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93F" w:rsidRDefault="00000000">
      <w:pPr>
        <w:bidi w:val="0"/>
        <w:spacing w:after="275"/>
        <w:ind w:left="-874" w:right="-867"/>
        <w:jc w:val="left"/>
      </w:pPr>
      <w:r>
        <w:rPr>
          <w:noProof/>
        </w:rPr>
        <w:drawing>
          <wp:inline distT="0" distB="0" distL="0" distR="0">
            <wp:extent cx="6838950" cy="169545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93F" w:rsidRDefault="00000000">
      <w:pPr>
        <w:bidi w:val="0"/>
        <w:spacing w:after="439"/>
        <w:ind w:right="255"/>
        <w:jc w:val="center"/>
      </w:pPr>
      <w:r>
        <w:rPr>
          <w:rFonts w:ascii="Jameel Noori Nastaleeq" w:eastAsia="Jameel Noori Nastaleeq" w:hAnsi="Jameel Noori Nastaleeq" w:cs="Jameel Noori Nastaleeq"/>
          <w:sz w:val="44"/>
        </w:rPr>
        <w:t xml:space="preserve"> </w:t>
      </w:r>
    </w:p>
    <w:p w:rsidR="00B0193F" w:rsidRDefault="00000000">
      <w:pPr>
        <w:tabs>
          <w:tab w:val="center" w:pos="4515"/>
          <w:tab w:val="center" w:pos="6254"/>
        </w:tabs>
        <w:spacing w:after="577"/>
        <w:jc w:val="left"/>
      </w:pPr>
      <w:r>
        <w:rPr>
          <w:szCs w:val="22"/>
          <w:rtl/>
        </w:rPr>
        <w:tab/>
      </w:r>
      <w:r>
        <w:rPr>
          <w:sz w:val="96"/>
          <w:szCs w:val="96"/>
          <w:rtl/>
        </w:rPr>
        <w:t xml:space="preserve">سلیبس </w:t>
      </w:r>
      <w:r>
        <w:rPr>
          <w:sz w:val="44"/>
          <w:szCs w:val="44"/>
          <w:rtl/>
        </w:rPr>
        <w:tab/>
        <w:t xml:space="preserve"> </w:t>
      </w:r>
    </w:p>
    <w:p w:rsidR="00B0193F" w:rsidRDefault="00000000">
      <w:pPr>
        <w:tabs>
          <w:tab w:val="center" w:pos="4516"/>
          <w:tab w:val="center" w:pos="8369"/>
        </w:tabs>
        <w:spacing w:after="3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96"/>
          <w:szCs w:val="96"/>
          <w:rtl/>
        </w:rPr>
        <w:t xml:space="preserve">شعبہ علول اسلامیہ )درس نظامی( </w:t>
      </w:r>
      <w:r>
        <w:rPr>
          <w:rFonts w:ascii="Jameel Noori Nastaleeq" w:eastAsia="Jameel Noori Nastaleeq" w:hAnsi="Jameel Noori Nastaleeq" w:cs="Jameel Noori Nastaleeq"/>
          <w:sz w:val="96"/>
          <w:szCs w:val="96"/>
          <w:rtl/>
        </w:rPr>
        <w:tab/>
        <w:t xml:space="preserve"> </w:t>
      </w:r>
    </w:p>
    <w:p w:rsidR="00B0193F" w:rsidRDefault="00000000">
      <w:pPr>
        <w:bidi w:val="0"/>
        <w:spacing w:after="0"/>
        <w:ind w:right="255"/>
        <w:jc w:val="center"/>
      </w:pPr>
      <w:r>
        <w:rPr>
          <w:rFonts w:ascii="Jameel Noori Nastaleeq" w:eastAsia="Jameel Noori Nastaleeq" w:hAnsi="Jameel Noori Nastaleeq" w:cs="Jameel Noori Nastaleeq"/>
          <w:sz w:val="44"/>
        </w:rPr>
        <w:t xml:space="preserve"> </w:t>
      </w:r>
    </w:p>
    <w:p w:rsidR="00B0193F" w:rsidRDefault="00000000">
      <w:pPr>
        <w:bidi w:val="0"/>
        <w:spacing w:after="0"/>
        <w:ind w:left="2073"/>
        <w:jc w:val="left"/>
      </w:pPr>
      <w:r>
        <w:rPr>
          <w:noProof/>
        </w:rPr>
        <w:drawing>
          <wp:inline distT="0" distB="0" distL="0" distR="0">
            <wp:extent cx="3094990" cy="263398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93F" w:rsidRDefault="00000000">
      <w:pPr>
        <w:bidi w:val="0"/>
        <w:spacing w:after="0"/>
        <w:ind w:left="1910" w:right="2082"/>
        <w:jc w:val="left"/>
      </w:pPr>
      <w:r>
        <w:rPr>
          <w:rFonts w:ascii="Jameel Noori Nastaleeq" w:eastAsia="Jameel Noori Nastaleeq" w:hAnsi="Jameel Noori Nastaleeq" w:cs="Jameel Noori Nastaleeq"/>
          <w:sz w:val="44"/>
        </w:rPr>
        <w:t xml:space="preserve"> </w:t>
      </w:r>
    </w:p>
    <w:p w:rsidR="00B0193F" w:rsidRDefault="00000000">
      <w:pPr>
        <w:bidi w:val="0"/>
        <w:spacing w:after="704"/>
        <w:ind w:right="255"/>
        <w:jc w:val="center"/>
      </w:pPr>
      <w:r>
        <w:rPr>
          <w:rFonts w:ascii="Jameel Noori Nastaleeq" w:eastAsia="Jameel Noori Nastaleeq" w:hAnsi="Jameel Noori Nastaleeq" w:cs="Jameel Noori Nastaleeq"/>
          <w:sz w:val="44"/>
        </w:rPr>
        <w:t xml:space="preserve"> </w:t>
      </w:r>
    </w:p>
    <w:p w:rsidR="00B0193F" w:rsidRDefault="00000000">
      <w:pPr>
        <w:spacing w:after="3"/>
        <w:ind w:left="10" w:right="1406" w:hanging="10"/>
      </w:pPr>
      <w:r>
        <w:rPr>
          <w:rFonts w:ascii="Jameel Noori Nastaleeq" w:eastAsia="Jameel Noori Nastaleeq" w:hAnsi="Jameel Noori Nastaleeq" w:cs="Jameel Noori Nastaleeq"/>
          <w:sz w:val="96"/>
          <w:szCs w:val="96"/>
          <w:rtl/>
        </w:rPr>
        <w:lastRenderedPageBreak/>
        <w:t xml:space="preserve">ساك  </w:t>
      </w:r>
      <w:r>
        <w:rPr>
          <w:rFonts w:ascii="Jameel Noori Nastaleeq" w:eastAsia="Jameel Noori Nastaleeq" w:hAnsi="Jameel Noori Nastaleeq" w:cs="Jameel Noori Nastaleeq"/>
          <w:sz w:val="96"/>
          <w:szCs w:val="96"/>
        </w:rPr>
        <w:t>2026</w:t>
      </w:r>
      <w:r>
        <w:rPr>
          <w:rFonts w:ascii="Jameel Noori Nastaleeq" w:eastAsia="Jameel Noori Nastaleeq" w:hAnsi="Jameel Noori Nastaleeq" w:cs="Jameel Noori Nastaleeq"/>
          <w:sz w:val="96"/>
          <w:szCs w:val="96"/>
          <w:rtl/>
        </w:rPr>
        <w:t>-</w:t>
      </w:r>
      <w:r>
        <w:rPr>
          <w:rFonts w:ascii="Jameel Noori Nastaleeq" w:eastAsia="Jameel Noori Nastaleeq" w:hAnsi="Jameel Noori Nastaleeq" w:cs="Jameel Noori Nastaleeq"/>
          <w:sz w:val="96"/>
          <w:szCs w:val="96"/>
        </w:rPr>
        <w:t>2025</w:t>
      </w:r>
      <w:r>
        <w:rPr>
          <w:rFonts w:ascii="Jameel Noori Nastaleeq" w:eastAsia="Jameel Noori Nastaleeq" w:hAnsi="Jameel Noori Nastaleeq" w:cs="Jameel Noori Nastaleeq"/>
          <w:sz w:val="96"/>
          <w:szCs w:val="96"/>
          <w:rtl/>
        </w:rPr>
        <w:t>ومابعد</w:t>
      </w:r>
    </w:p>
    <w:p w:rsidR="00B0193F" w:rsidRDefault="00000000">
      <w:pPr>
        <w:tabs>
          <w:tab w:val="center" w:pos="4515"/>
          <w:tab w:val="center" w:pos="5148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>پیش لفظ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ab/>
        <w:t xml:space="preserve"> </w:t>
      </w:r>
    </w:p>
    <w:p w:rsidR="00B0193F" w:rsidRDefault="00000000">
      <w:pPr>
        <w:spacing w:after="341" w:line="267" w:lineRule="auto"/>
        <w:ind w:left="10" w:right="64" w:hanging="10"/>
      </w:pP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 xml:space="preserve">ا دا رہ مصباح القرآم کےنصاب کو عصری تقاضوں سے اہم آہنگ کرنے لیے کچھ تبدیلیاں کی گئی ہیں </w:t>
      </w:r>
    </w:p>
    <w:p w:rsidR="00B0193F" w:rsidRDefault="00000000">
      <w:pPr>
        <w:tabs>
          <w:tab w:val="center" w:pos="3779"/>
        </w:tabs>
        <w:spacing w:after="284"/>
        <w:ind w:left="-14"/>
        <w:jc w:val="left"/>
      </w:pP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 xml:space="preserve">یہ تبدیلیاں مارچ </w:t>
      </w:r>
      <w:r>
        <w:rPr>
          <w:rFonts w:ascii="Jameel Noori Nastaleeq" w:eastAsia="Jameel Noori Nastaleeq" w:hAnsi="Jameel Noori Nastaleeq" w:cs="Jameel Noori Nastaleeq"/>
          <w:sz w:val="40"/>
          <w:szCs w:val="40"/>
        </w:rPr>
        <w:t>2026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ء لاگوہوں گی۔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</w:p>
    <w:p w:rsidR="00B0193F" w:rsidRDefault="00000000">
      <w:pPr>
        <w:spacing w:after="341" w:line="267" w:lineRule="auto"/>
        <w:ind w:left="10" w:right="64" w:hanging="10"/>
      </w:pPr>
      <w:r>
        <w:rPr>
          <w:rFonts w:ascii="Jameel Noori Nastaleeq" w:eastAsia="Jameel Noori Nastaleeq" w:hAnsi="Jameel Noori Nastaleeq" w:cs="Jameel Noori Nastaleeq"/>
          <w:sz w:val="40"/>
          <w:szCs w:val="40"/>
        </w:rPr>
        <w:t>1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 xml:space="preserve">۔ ساك میں دوٹرل ہوں گی ہر ٹرل کانصاب ا ور امتحام علیحدہ علیحدہ ہوگا پہلی ٹرل کا نصاب پہلی ٹرل میں </w:t>
      </w:r>
    </w:p>
    <w:p w:rsidR="00B0193F" w:rsidRDefault="00000000">
      <w:pPr>
        <w:tabs>
          <w:tab w:val="center" w:pos="1571"/>
        </w:tabs>
        <w:spacing w:after="284"/>
        <w:ind w:left="-14"/>
        <w:jc w:val="left"/>
      </w:pP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مکمل کیاجائے۔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</w:p>
    <w:p w:rsidR="00B0193F" w:rsidRDefault="00000000">
      <w:pPr>
        <w:spacing w:after="435"/>
        <w:ind w:left="-4" w:hanging="10"/>
        <w:jc w:val="left"/>
      </w:pPr>
      <w:r>
        <w:rPr>
          <w:rFonts w:ascii="Jameel Noori Nastaleeq" w:eastAsia="Jameel Noori Nastaleeq" w:hAnsi="Jameel Noori Nastaleeq" w:cs="Jameel Noori Nastaleeq"/>
          <w:sz w:val="40"/>
          <w:szCs w:val="40"/>
        </w:rPr>
        <w:t>2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 xml:space="preserve">۔ کلاس رومز میں تدریس مکمل طور پر جدید تدریسی کے مطابق ہوگی ا ور طلباء کا جائزہ بھی کوئیز </w:t>
      </w:r>
    </w:p>
    <w:p w:rsidR="00B0193F" w:rsidRDefault="00000000">
      <w:pPr>
        <w:tabs>
          <w:tab w:val="center" w:pos="454"/>
          <w:tab w:val="center" w:pos="607"/>
          <w:tab w:val="center" w:pos="750"/>
        </w:tabs>
        <w:spacing w:after="0"/>
        <w:ind w:left="-14"/>
        <w:jc w:val="left"/>
      </w:pP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اسائ ن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م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62"/>
          <w:szCs w:val="62"/>
          <w:vertAlign w:val="superscript"/>
          <w:rtl/>
        </w:rPr>
        <w:t>نٹ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</w:p>
    <w:p w:rsidR="00B0193F" w:rsidRDefault="00000000">
      <w:pPr>
        <w:tabs>
          <w:tab w:val="center" w:pos="3392"/>
          <w:tab w:val="center" w:pos="6204"/>
        </w:tabs>
        <w:spacing w:after="341" w:line="267" w:lineRule="auto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س ،پر یز ینٹیشن ، کیس سٹڈی جیسے طریقوں سے لیاجائے گا۔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</w:p>
    <w:p w:rsidR="00B0193F" w:rsidRDefault="00000000">
      <w:pPr>
        <w:tabs>
          <w:tab w:val="center" w:pos="5380"/>
        </w:tabs>
        <w:spacing w:after="284"/>
        <w:ind w:left="-14"/>
        <w:jc w:val="left"/>
      </w:pPr>
      <w:r>
        <w:rPr>
          <w:rFonts w:ascii="Jameel Noori Nastaleeq" w:eastAsia="Jameel Noori Nastaleeq" w:hAnsi="Jameel Noori Nastaleeq" w:cs="Jameel Noori Nastaleeq"/>
          <w:sz w:val="40"/>
          <w:szCs w:val="40"/>
        </w:rPr>
        <w:t>3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۔ نصاب یومیہ تقسیم کار ی کے حساب سے پڑھا جائے گا۔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</w:p>
    <w:p w:rsidR="00B0193F" w:rsidRDefault="00000000">
      <w:pPr>
        <w:spacing w:after="341" w:line="267" w:lineRule="auto"/>
        <w:ind w:left="3378" w:right="278" w:hanging="3378"/>
      </w:pPr>
      <w:r>
        <w:rPr>
          <w:rFonts w:ascii="Jameel Noori Nastaleeq" w:eastAsia="Jameel Noori Nastaleeq" w:hAnsi="Jameel Noori Nastaleeq" w:cs="Jameel Noori Nastaleeq"/>
          <w:sz w:val="40"/>
          <w:szCs w:val="40"/>
        </w:rPr>
        <w:t>4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۔ ہر ماہ اسُتاد مقرکردہ فارل پر پڑھائے گئے نصاب کی رپورٹ پیش کرے گا جس کا ہرماہ تقریر ی امتحام لیاجائے گا۔</w:t>
      </w:r>
    </w:p>
    <w:p w:rsidR="00B0193F" w:rsidRDefault="00000000">
      <w:pPr>
        <w:tabs>
          <w:tab w:val="center" w:pos="4514"/>
          <w:tab w:val="center" w:pos="6235"/>
        </w:tabs>
        <w:spacing w:after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1888566</wp:posOffset>
                </wp:positionH>
                <wp:positionV relativeFrom="paragraph">
                  <wp:posOffset>309301</wp:posOffset>
                </wp:positionV>
                <wp:extent cx="1954022" cy="18288"/>
                <wp:effectExtent l="0" t="0" r="0" b="0"/>
                <wp:wrapNone/>
                <wp:docPr id="127585" name="Group 127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4022" cy="18288"/>
                          <a:chOff x="0" y="0"/>
                          <a:chExt cx="1954022" cy="18288"/>
                        </a:xfrm>
                      </wpg:grpSpPr>
                      <wps:wsp>
                        <wps:cNvPr id="201656" name="Shape 201656"/>
                        <wps:cNvSpPr/>
                        <wps:spPr>
                          <a:xfrm>
                            <a:off x="0" y="0"/>
                            <a:ext cx="195402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022" h="18288">
                                <a:moveTo>
                                  <a:pt x="0" y="0"/>
                                </a:moveTo>
                                <a:lnTo>
                                  <a:pt x="1954022" y="0"/>
                                </a:lnTo>
                                <a:lnTo>
                                  <a:pt x="195402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585" style="width:153.86pt;height:1.44pt;position:absolute;z-index:8;mso-position-horizontal-relative:text;mso-position-horizontal:absolute;margin-left:148.706pt;mso-position-vertical-relative:text;margin-top:24.3544pt;" coordsize="19540,182">
                <v:shape id="Shape 201657" style="position:absolute;width:19540;height:182;left:0;top:0;" coordsize="1954022,18288" path="m0,0l1954022,0l1954022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 xml:space="preserve">تفصیل ایال کار ساك </w:t>
      </w:r>
      <w:r>
        <w:rPr>
          <w:rFonts w:ascii="Jameel Noori Nastaleeq" w:eastAsia="Jameel Noori Nastaleeq" w:hAnsi="Jameel Noori Nastaleeq" w:cs="Jameel Noori Nastaleeq"/>
          <w:sz w:val="48"/>
          <w:szCs w:val="48"/>
        </w:rPr>
        <w:t>2026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>ء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ab/>
        <w:t xml:space="preserve"> </w:t>
      </w:r>
    </w:p>
    <w:p w:rsidR="00B0193F" w:rsidRDefault="00000000">
      <w:pPr>
        <w:spacing w:after="0"/>
        <w:ind w:left="2"/>
        <w:jc w:val="center"/>
      </w:pPr>
      <w:r>
        <w:rPr>
          <w:rFonts w:ascii="Jameel Noori Nastaleeq" w:eastAsia="Jameel Noori Nastaleeq" w:hAnsi="Jameel Noori Nastaleeq" w:cs="Jameel Noori Nastaleeq"/>
          <w:sz w:val="44"/>
          <w:szCs w:val="44"/>
          <w:rtl/>
        </w:rPr>
        <w:t xml:space="preserve">فرسٹ ٹرل </w:t>
      </w:r>
    </w:p>
    <w:tbl>
      <w:tblPr>
        <w:tblStyle w:val="TableGrid"/>
        <w:tblW w:w="9948" w:type="dxa"/>
        <w:tblInd w:w="-317" w:type="dxa"/>
        <w:tblCellMar>
          <w:top w:w="0" w:type="dxa"/>
          <w:left w:w="29" w:type="dxa"/>
          <w:bottom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47"/>
        <w:gridCol w:w="2429"/>
        <w:gridCol w:w="1892"/>
        <w:gridCol w:w="1080"/>
      </w:tblGrid>
      <w:tr w:rsidR="00B0193F">
        <w:trPr>
          <w:trHeight w:val="710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8"/>
                <w:tab w:val="center" w:pos="260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کیفیت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4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ایال کار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829"/>
                <w:tab w:val="center" w:pos="107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ماہ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93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7"/>
                <w:tab w:val="center" w:pos="310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آغاز ادا ر 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28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مارچ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7"/>
                <w:tab w:val="center" w:pos="155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5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اپریل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.1</w:t>
            </w:r>
          </w:p>
        </w:tc>
      </w:tr>
      <w:tr w:rsidR="00B0193F">
        <w:trPr>
          <w:trHeight w:val="710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929"/>
                <w:tab w:val="center" w:pos="374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عیدالاضحیٰ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مئی 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مئی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5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601"/>
                <w:tab w:val="center" w:pos="144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مئی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.2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9"/>
                <w:tab w:val="center" w:pos="279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محرل الحرا 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7"/>
                <w:tab w:val="center" w:pos="155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9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جوم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.3</w:t>
            </w:r>
          </w:p>
        </w:tc>
      </w:tr>
      <w:tr w:rsidR="00B0193F">
        <w:trPr>
          <w:trHeight w:val="710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5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27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5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جولائی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.4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9"/>
                <w:tab w:val="center" w:pos="393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ربیع الاوك یول آزادی فرسٹ ٹرل امتحام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5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4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اگست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.5</w:t>
            </w:r>
          </w:p>
        </w:tc>
      </w:tr>
    </w:tbl>
    <w:p w:rsidR="00B0193F" w:rsidRDefault="00000000">
      <w:pPr>
        <w:pStyle w:val="Heading1"/>
        <w:tabs>
          <w:tab w:val="center" w:pos="4514"/>
          <w:tab w:val="center" w:pos="5244"/>
        </w:tabs>
        <w:ind w:right="0"/>
        <w:jc w:val="left"/>
      </w:pPr>
      <w:r>
        <w:rPr>
          <w:rFonts w:ascii="Calibri" w:eastAsia="Calibri" w:hAnsi="Calibri" w:cs="Calibri"/>
          <w:sz w:val="22"/>
          <w:szCs w:val="22"/>
          <w:rtl/>
        </w:rPr>
        <w:tab/>
      </w:r>
      <w:r>
        <w:rPr>
          <w:szCs w:val="52"/>
          <w:rtl/>
        </w:rPr>
        <w:t>سیکنڈ ٹرل</w:t>
      </w:r>
      <w:r>
        <w:rPr>
          <w:szCs w:val="52"/>
          <w:rtl/>
        </w:rPr>
        <w:tab/>
        <w:t xml:space="preserve"> </w:t>
      </w:r>
    </w:p>
    <w:tbl>
      <w:tblPr>
        <w:tblStyle w:val="TableGrid"/>
        <w:tblW w:w="9948" w:type="dxa"/>
        <w:tblInd w:w="-317" w:type="dxa"/>
        <w:tblCellMar>
          <w:top w:w="0" w:type="dxa"/>
          <w:left w:w="29" w:type="dxa"/>
          <w:bottom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47"/>
        <w:gridCol w:w="2429"/>
        <w:gridCol w:w="1892"/>
        <w:gridCol w:w="1080"/>
      </w:tblGrid>
      <w:tr w:rsidR="00B0193F">
        <w:trPr>
          <w:trHeight w:val="711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8"/>
                <w:tab w:val="center" w:pos="260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کیفیت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4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ایال کار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829"/>
                <w:tab w:val="center" w:pos="107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ماہ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93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5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7"/>
                <w:tab w:val="center" w:pos="155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8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ستمبر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.1</w:t>
            </w:r>
          </w:p>
        </w:tc>
      </w:tr>
      <w:tr w:rsidR="00B0193F">
        <w:trPr>
          <w:trHeight w:val="710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7"/>
                <w:tab w:val="center" w:pos="283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سپورٹس گالا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2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اکتوبر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.2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28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24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نومبر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.3</w:t>
            </w:r>
          </w:p>
        </w:tc>
      </w:tr>
      <w:tr w:rsidR="00B0193F">
        <w:trPr>
          <w:trHeight w:val="710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5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6"/>
                <w:tab w:val="center" w:pos="15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3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دسمبر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.4</w:t>
            </w:r>
          </w:p>
        </w:tc>
      </w:tr>
      <w:tr w:rsidR="00B0193F">
        <w:trPr>
          <w:trHeight w:val="713"/>
        </w:trPr>
        <w:tc>
          <w:tcPr>
            <w:tcW w:w="4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57"/>
                <w:tab w:val="center" w:pos="295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امتحام سیکنڈ ٹرل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49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7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جنوری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2027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.5</w:t>
            </w:r>
          </w:p>
        </w:tc>
      </w:tr>
    </w:tbl>
    <w:p w:rsidR="00B0193F" w:rsidRDefault="00000000">
      <w:pPr>
        <w:tabs>
          <w:tab w:val="center" w:pos="7987"/>
        </w:tabs>
        <w:spacing w:after="21"/>
        <w:ind w:left="-10"/>
        <w:jc w:val="left"/>
      </w:pP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>نوٹ:  تمال اساتذہ ہر ماہ کی یکم  ریخ کو ماہانہ کارکردگی فارل جمع کرائیں گے ۔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ab/>
        <w:t xml:space="preserve"> </w:t>
      </w:r>
    </w:p>
    <w:p w:rsidR="00B0193F" w:rsidRDefault="00000000">
      <w:pPr>
        <w:numPr>
          <w:ilvl w:val="0"/>
          <w:numId w:val="1"/>
        </w:numPr>
        <w:spacing w:after="21"/>
        <w:ind w:hanging="205"/>
        <w:jc w:val="left"/>
      </w:pP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>۔: ہرماہ فی درجہ تین کتابوں کاتقریری امتحام دوپیریڈ ز میں ہوگا۔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ab/>
        <w:t xml:space="preserve"> </w:t>
      </w:r>
    </w:p>
    <w:p w:rsidR="00B0193F" w:rsidRDefault="00000000">
      <w:pPr>
        <w:numPr>
          <w:ilvl w:val="0"/>
          <w:numId w:val="1"/>
        </w:numPr>
        <w:spacing w:after="0" w:line="240" w:lineRule="auto"/>
        <w:ind w:hanging="205"/>
        <w:jc w:val="left"/>
      </w:pP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 xml:space="preserve">۔:متوسطہ )پری عریبک(   عامہ انگلش روزانہ </w:t>
      </w:r>
      <w:r>
        <w:rPr>
          <w:rFonts w:ascii="Jameel Noori Nastaleeq" w:eastAsia="Jameel Noori Nastaleeq" w:hAnsi="Jameel Noori Nastaleeq" w:cs="Jameel Noori Nastaleeq"/>
          <w:sz w:val="48"/>
          <w:szCs w:val="48"/>
        </w:rPr>
        <w:t>7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 xml:space="preserve"> پیریڈ ز ہوں گے جبکہ خاصہ ا وك سے عالمیہ تک روزانہ </w:t>
      </w:r>
      <w:r>
        <w:rPr>
          <w:rFonts w:ascii="Jameel Noori Nastaleeq" w:eastAsia="Jameel Noori Nastaleeq" w:hAnsi="Jameel Noori Nastaleeq" w:cs="Jameel Noori Nastaleeq"/>
          <w:sz w:val="48"/>
          <w:szCs w:val="48"/>
        </w:rPr>
        <w:t>6</w:t>
      </w:r>
      <w:r>
        <w:rPr>
          <w:rFonts w:ascii="Jameel Noori Nastaleeq" w:eastAsia="Jameel Noori Nastaleeq" w:hAnsi="Jameel Noori Nastaleeq" w:cs="Jameel Noori Nastaleeq"/>
          <w:sz w:val="48"/>
          <w:szCs w:val="48"/>
          <w:rtl/>
        </w:rPr>
        <w:t xml:space="preserve">پیریڈز ہوں گے۔ </w:t>
      </w:r>
    </w:p>
    <w:p w:rsidR="00B0193F" w:rsidRDefault="00000000">
      <w:pPr>
        <w:spacing w:after="0"/>
        <w:ind w:right="972"/>
      </w:pPr>
      <w:r>
        <w:rPr>
          <w:rFonts w:ascii="Jameel Noori Nastaleeq" w:eastAsia="Jameel Noori Nastaleeq" w:hAnsi="Jameel Noori Nastaleeq" w:cs="Jameel Noori Nastaleeq"/>
          <w:sz w:val="68"/>
          <w:szCs w:val="68"/>
          <w:vertAlign w:val="superscript"/>
          <w:rtl/>
        </w:rPr>
        <w:t xml:space="preserve">سل نٹ </w:t>
      </w:r>
      <w:r>
        <w:rPr>
          <w:rFonts w:ascii="Jameel Noori Nastaleeq" w:eastAsia="Jameel Noori Nastaleeq" w:hAnsi="Jameel Noori Nastaleeq" w:cs="Jameel Noori Nastaleeq"/>
          <w:sz w:val="44"/>
          <w:szCs w:val="44"/>
          <w:rtl/>
        </w:rPr>
        <w:t xml:space="preserve">س شعبہ علول اسلامیہ  )درس نظامی  ( ادارہ مصباح القرآم بہاولپور </w:t>
      </w:r>
    </w:p>
    <w:tbl>
      <w:tblPr>
        <w:tblStyle w:val="TableGrid"/>
        <w:tblW w:w="10536" w:type="dxa"/>
        <w:tblInd w:w="-878" w:type="dxa"/>
        <w:tblCellMar>
          <w:top w:w="5" w:type="dxa"/>
          <w:left w:w="26" w:type="dxa"/>
          <w:bottom w:w="96" w:type="dxa"/>
          <w:right w:w="104" w:type="dxa"/>
        </w:tblCellMar>
        <w:tblLook w:val="04A0" w:firstRow="1" w:lastRow="0" w:firstColumn="1" w:lastColumn="0" w:noHBand="0" w:noVBand="1"/>
      </w:tblPr>
      <w:tblGrid>
        <w:gridCol w:w="4747"/>
        <w:gridCol w:w="3060"/>
        <w:gridCol w:w="1889"/>
        <w:gridCol w:w="840"/>
      </w:tblGrid>
      <w:tr w:rsidR="00B0193F">
        <w:trPr>
          <w:trHeight w:val="821"/>
        </w:trPr>
        <w:tc>
          <w:tcPr>
            <w:tcW w:w="105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241"/>
            </w:pPr>
            <w:r>
              <w:rPr>
                <w:color w:val="FFFFFF"/>
                <w:sz w:val="40"/>
                <w:szCs w:val="40"/>
                <w:rtl/>
              </w:rPr>
              <w:t>الشھادۃ الثانویۃ العامۃ ،السنۃ ا لاولیٰ )عریبک لنگوئج فاؤنڈیشن کورس(فرسٹ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6"/>
                <w:szCs w:val="36"/>
                <w:rtl/>
              </w:rPr>
              <w:t xml:space="preserve"> </w:t>
            </w:r>
          </w:p>
        </w:tc>
      </w:tr>
      <w:tr w:rsidR="00B0193F">
        <w:trPr>
          <w:trHeight w:val="706"/>
        </w:trPr>
        <w:tc>
          <w:tcPr>
            <w:tcW w:w="47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265"/>
                <w:tab w:val="center" w:pos="270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25"/>
                <w:tab w:val="center" w:pos="182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838"/>
                <w:tab w:val="center" w:pos="144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7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570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815"/>
              </w:tabs>
              <w:spacing w:after="11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(قرآنی عربی لداا وك مکمل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401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(قرآنی عربی لدادول الثمانیہ دروس تک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09"/>
              </w:tabs>
              <w:spacing w:after="0"/>
              <w:jc w:val="left"/>
            </w:pPr>
            <w:r>
              <w:rPr>
                <w:sz w:val="40"/>
                <w:szCs w:val="40"/>
                <w:rtl/>
              </w:rPr>
              <w:t xml:space="preserve">قرآنی عربی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403" w:firstLine="1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قرآنی عربی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+ترجمہ قرآم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01</w:t>
            </w:r>
          </w:p>
        </w:tc>
      </w:tr>
      <w:tr w:rsidR="00B0193F">
        <w:trPr>
          <w:trHeight w:val="1613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4616"/>
              </w:tabs>
              <w:spacing w:after="30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(متن ا ربعین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30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احادیث مکمل ہفتے میں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4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دم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4488"/>
              </w:tabs>
              <w:spacing w:after="0"/>
              <w:jc w:val="left"/>
            </w:pPr>
            <w:r>
              <w:rPr>
                <w:sz w:val="40"/>
                <w:szCs w:val="40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 تحسین الخط بمطابق تفصیل ہفتے میں دو دم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حفظ الحدیث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39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 xml:space="preserve">( </w:t>
            </w:r>
            <w:r>
              <w:rPr>
                <w:sz w:val="40"/>
                <w:szCs w:val="40"/>
                <w:rtl/>
              </w:rPr>
              <w:t>تحسین الخط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154" w:firstLine="1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حدیث+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  <w:r>
              <w:rPr>
                <w:sz w:val="40"/>
                <w:szCs w:val="40"/>
                <w:rtl/>
              </w:rPr>
              <w:t>تحسین الخط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02</w:t>
            </w:r>
          </w:p>
        </w:tc>
      </w:tr>
      <w:tr w:rsidR="00B0193F">
        <w:trPr>
          <w:trHeight w:val="809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329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بمطابق تفصیل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62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حوا ر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220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جملے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25"/>
                <w:tab w:val="center" w:pos="276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sz w:val="40"/>
                <w:szCs w:val="40"/>
                <w:rtl/>
              </w:rPr>
              <w:t xml:space="preserve"> الحوارات المفیدہ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7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عربی بوك چاك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03</w:t>
            </w:r>
          </w:p>
        </w:tc>
      </w:tr>
      <w:tr w:rsidR="00B0193F">
        <w:trPr>
          <w:trHeight w:val="1616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3143"/>
              </w:tabs>
              <w:spacing w:after="11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(یومیہ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4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صفحات لداثانی مکمل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05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(بمطابق تفصیل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left="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 العربیہ للناشین </w:t>
            </w:r>
          </w:p>
          <w:p w:rsidR="00B0193F" w:rsidRDefault="00000000">
            <w:pPr>
              <w:tabs>
                <w:tab w:val="center" w:pos="156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</w:t>
            </w:r>
            <w:r>
              <w:rPr>
                <w:sz w:val="40"/>
                <w:szCs w:val="40"/>
                <w:rtl/>
              </w:rPr>
              <w:t>ا نگلش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75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عربی + انگلش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04</w:t>
            </w:r>
          </w:p>
        </w:tc>
      </w:tr>
      <w:tr w:rsidR="00B0193F">
        <w:trPr>
          <w:trHeight w:val="3193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83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دروس المفیدہ 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مکمل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4087"/>
              </w:tabs>
              <w:spacing w:after="15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</w:t>
            </w:r>
            <w:r>
              <w:rPr>
                <w:sz w:val="40"/>
                <w:szCs w:val="40"/>
                <w:rtl/>
              </w:rPr>
              <w:t>دروس اللغۃ العربیہ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پہلے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8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سبق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08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(بمطابق تفصیل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دروس المفیدہ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right="1013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 دروس اللغۃ العربیہ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(ریاضی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30"/>
              </w:tabs>
              <w:spacing w:after="11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عربی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8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ریاضی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05</w:t>
            </w:r>
          </w:p>
        </w:tc>
      </w:tr>
      <w:tr w:rsidR="00B0193F">
        <w:trPr>
          <w:trHeight w:val="1567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618"/>
              </w:tabs>
              <w:spacing w:after="11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 پہلے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40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دم کتاب مکمل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66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 بقیہ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ماہ نصاب الصرف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864"/>
              </w:tabs>
              <w:spacing w:after="11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(اساس الصرف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9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(نصاب الصرف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37"/>
                <w:tab w:val="center" w:pos="131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 صرف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06</w:t>
            </w:r>
          </w:p>
        </w:tc>
      </w:tr>
      <w:tr w:rsidR="00B0193F">
        <w:trPr>
          <w:trHeight w:val="1616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31"/>
              </w:tabs>
              <w:spacing w:after="11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(مکمل کتاب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(مکمل کتاب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54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 القاموس المصور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4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vertAlign w:val="subscript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62"/>
                <w:szCs w:val="62"/>
                <w:vertAlign w:val="subscript"/>
                <w:rtl/>
              </w:rPr>
              <w:t>(</w:t>
            </w:r>
            <w:r>
              <w:rPr>
                <w:sz w:val="40"/>
                <w:szCs w:val="40"/>
                <w:rtl/>
              </w:rPr>
              <w:t xml:space="preserve">نعیم التحریر </w:t>
            </w:r>
            <w:r>
              <w:rPr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836"/>
                <w:tab w:val="center" w:pos="1226"/>
              </w:tabs>
              <w:spacing w:after="117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 xml:space="preserve">عربی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837"/>
                <w:tab w:val="center" w:pos="113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نحو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</w:rPr>
              <w:tab/>
              <w:t>07</w:t>
            </w:r>
          </w:p>
        </w:tc>
      </w:tr>
    </w:tbl>
    <w:p w:rsidR="00B0193F" w:rsidRDefault="00000000">
      <w:pPr>
        <w:tabs>
          <w:tab w:val="center" w:pos="585"/>
          <w:tab w:val="center" w:pos="804"/>
          <w:tab w:val="center" w:pos="4719"/>
          <w:tab w:val="center" w:pos="8770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>س شعبہ علول اسلامیہ )درس نظامی ( ادا رہ مصباح القرآم بہاولپور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ab/>
        <w:t xml:space="preserve"> </w:t>
      </w:r>
    </w:p>
    <w:tbl>
      <w:tblPr>
        <w:tblStyle w:val="TableGrid"/>
        <w:tblW w:w="10532" w:type="dxa"/>
        <w:tblInd w:w="-848" w:type="dxa"/>
        <w:tblCellMar>
          <w:top w:w="3" w:type="dxa"/>
          <w:left w:w="24" w:type="dxa"/>
          <w:bottom w:w="98" w:type="dxa"/>
          <w:right w:w="104" w:type="dxa"/>
        </w:tblCellMar>
        <w:tblLook w:val="04A0" w:firstRow="1" w:lastRow="0" w:firstColumn="1" w:lastColumn="0" w:noHBand="0" w:noVBand="1"/>
      </w:tblPr>
      <w:tblGrid>
        <w:gridCol w:w="2314"/>
        <w:gridCol w:w="2069"/>
        <w:gridCol w:w="3420"/>
        <w:gridCol w:w="1892"/>
        <w:gridCol w:w="837"/>
      </w:tblGrid>
      <w:tr w:rsidR="00B0193F">
        <w:trPr>
          <w:trHeight w:val="1210"/>
        </w:trPr>
        <w:tc>
          <w:tcPr>
            <w:tcW w:w="105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257"/>
            </w:pPr>
            <w:r>
              <w:rPr>
                <w:color w:val="FFFFFF"/>
                <w:sz w:val="40"/>
                <w:szCs w:val="40"/>
                <w:rtl/>
              </w:rPr>
              <w:t>الشھادۃ الثانویۃ العامۃ السنۃ ا لاولیٰ )عریبک لنگوئج فاؤنڈیشن کورس(سیکنڈ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6"/>
                <w:szCs w:val="36"/>
                <w:rtl/>
              </w:rPr>
              <w:t xml:space="preserve"> </w:t>
            </w:r>
          </w:p>
        </w:tc>
      </w:tr>
      <w:tr w:rsidR="00B0193F">
        <w:trPr>
          <w:trHeight w:val="1074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086"/>
                <w:tab w:val="center" w:pos="253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04"/>
                <w:tab w:val="center" w:pos="200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839"/>
                <w:tab w:val="center" w:pos="144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0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630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0"/>
              <w:ind w:right="1886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قرآنی عربی لدادول بقیہ حصہ  قرآنی عربی لداسول مکمل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956"/>
            </w:pPr>
            <w:r>
              <w:rPr>
                <w:sz w:val="32"/>
                <w:szCs w:val="32"/>
                <w:rtl/>
              </w:rPr>
              <w:t xml:space="preserve">قرآنی عربی </w:t>
            </w:r>
            <w:r>
              <w:rPr>
                <w:sz w:val="32"/>
                <w:szCs w:val="32"/>
                <w:rtl/>
              </w:rPr>
              <w:tab/>
              <w:t xml:space="preserve"> +ترجمہ قرآن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0"/>
              <w:ind w:right="542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قرآنی عربی  +ترجمہ قرآم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2873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2"/>
                <w:szCs w:val="32"/>
                <w:rtl/>
              </w:rPr>
              <w:t>مکمل کتاب</w:t>
            </w:r>
            <w:r>
              <w:rPr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3185"/>
              </w:tabs>
              <w:spacing w:after="9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sz w:val="32"/>
                <w:szCs w:val="32"/>
                <w:rtl/>
              </w:rPr>
              <w:t xml:space="preserve"> خطابہ العربیہ  </w:t>
            </w:r>
            <w:r>
              <w:rPr>
                <w:rFonts w:ascii="Jameel Noori Nastaleeq" w:eastAsia="Jameel Noori Nastaleeq" w:hAnsi="Jameel Noori Nastaleeq" w:cs="Jameel Noori Nastaleeq"/>
                <w:sz w:val="43"/>
                <w:szCs w:val="43"/>
                <w:vertAlign w:val="subscript"/>
                <w:rtl/>
              </w:rPr>
              <w:t xml:space="preserve">بمطابق تفصیل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844"/>
                <w:tab w:val="center" w:pos="39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sz w:val="32"/>
                <w:szCs w:val="32"/>
                <w:rtl/>
              </w:rPr>
              <w:t xml:space="preserve">تحسین الخط </w:t>
            </w:r>
            <w:r>
              <w:rPr>
                <w:sz w:val="32"/>
                <w:szCs w:val="32"/>
                <w:rtl/>
              </w:rPr>
              <w:tab/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بمطابق تفصیل ومجلہ جدا ریہ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7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6"/>
                <w:szCs w:val="36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>قصص النبین حصہ اول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22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6"/>
                <w:szCs w:val="36"/>
                <w:rtl/>
              </w:rPr>
              <w:t xml:space="preserve">الخطب العربیہ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left="2" w:right="593" w:hanging="2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6"/>
                <w:szCs w:val="36"/>
                <w:rtl/>
              </w:rPr>
              <w:t>تحسین الخط ومجلہ جداریہ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 w:line="216" w:lineRule="auto"/>
              <w:ind w:left="2" w:right="586" w:hanging="2"/>
              <w:jc w:val="both"/>
            </w:pPr>
            <w:r>
              <w:rPr>
                <w:sz w:val="36"/>
                <w:szCs w:val="36"/>
                <w:rtl/>
              </w:rPr>
              <w:t xml:space="preserve">عربی ادب  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bscript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 xml:space="preserve">عربی خطابہ </w:t>
            </w:r>
          </w:p>
          <w:p w:rsidR="00B0193F" w:rsidRDefault="00000000">
            <w:pPr>
              <w:tabs>
                <w:tab w:val="center" w:pos="1642"/>
              </w:tabs>
              <w:spacing w:after="0"/>
              <w:jc w:val="left"/>
            </w:pPr>
            <w:r>
              <w:rPr>
                <w:sz w:val="32"/>
                <w:szCs w:val="32"/>
                <w:rtl/>
              </w:rPr>
              <w:t>وتحسین الخط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732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4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لدا دول مکمل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69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73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حوا 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135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جملے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69"/>
              </w:tabs>
              <w:spacing w:after="0"/>
              <w:jc w:val="left"/>
            </w:pPr>
            <w:r>
              <w:rPr>
                <w:sz w:val="36"/>
                <w:szCs w:val="36"/>
                <w:rtl/>
              </w:rPr>
              <w:t xml:space="preserve"> الحوارات المفید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33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عربی بوك چاك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680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803"/>
              </w:tabs>
              <w:spacing w:after="14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(یومیہ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4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صفحات لداسول مکمل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7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(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بمطابق تفصیل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94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6"/>
                <w:szCs w:val="36"/>
                <w:rtl/>
              </w:rPr>
              <w:t xml:space="preserve"> العربیہ للناشین جلد سوم</w:t>
            </w:r>
          </w:p>
          <w:p w:rsidR="00B0193F" w:rsidRDefault="00000000">
            <w:pPr>
              <w:tabs>
                <w:tab w:val="center" w:pos="14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sz w:val="36"/>
                <w:szCs w:val="36"/>
                <w:rtl/>
              </w:rPr>
              <w:t xml:space="preserve"> ا نگلش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568"/>
              </w:tabs>
              <w:spacing w:after="10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عربی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70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انگلش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449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99"/>
              </w:tabs>
              <w:spacing w:after="12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sz w:val="32"/>
                <w:szCs w:val="32"/>
                <w:rtl/>
              </w:rPr>
              <w:t xml:space="preserve"> جلد اول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سبق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9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 مکمل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58"/>
              </w:tabs>
              <w:spacing w:after="108"/>
              <w:jc w:val="left"/>
            </w:pPr>
            <w:r>
              <w:rPr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sz w:val="32"/>
                <w:szCs w:val="32"/>
                <w:rtl/>
              </w:rPr>
              <w:t xml:space="preserve"> جلد ثانی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مکمل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7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( بمطابق تفصیل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2"/>
                <w:szCs w:val="32"/>
                <w:rtl/>
              </w:rPr>
              <w:t xml:space="preserve">دروس اللغۃ العربیہ </w:t>
            </w:r>
            <w:r>
              <w:rPr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46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vertAlign w:val="subscript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(</w:t>
            </w:r>
            <w:r>
              <w:rPr>
                <w:sz w:val="32"/>
                <w:szCs w:val="32"/>
                <w:rtl/>
              </w:rPr>
              <w:t>دروس اللغۃ العربیہ</w:t>
            </w:r>
            <w:r>
              <w:rPr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(ریاضی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568"/>
              </w:tabs>
              <w:spacing w:after="10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عربی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91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+ریاضی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830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7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04"/>
                <w:tab w:val="center" w:pos="238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نصاب الصرف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837"/>
                <w:tab w:val="center" w:pos="127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صرف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  <w:tr w:rsidR="00B0193F">
        <w:trPr>
          <w:trHeight w:val="828"/>
        </w:trPr>
        <w:tc>
          <w:tcPr>
            <w:tcW w:w="43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مکمل دونوں حصے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03"/>
                <w:tab w:val="center" w:pos="280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خلاصۃ  انحو حصہ ا وك و دول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838"/>
                <w:tab w:val="center" w:pos="110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نحو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0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07</w:t>
            </w:r>
          </w:p>
        </w:tc>
      </w:tr>
    </w:tbl>
    <w:p w:rsidR="00B0193F" w:rsidRDefault="00000000">
      <w:pPr>
        <w:tabs>
          <w:tab w:val="center" w:pos="585"/>
          <w:tab w:val="center" w:pos="804"/>
          <w:tab w:val="center" w:pos="4719"/>
          <w:tab w:val="center" w:pos="8770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>س شعبہ علول اسلامیہ )درس نظامی ( ادا رہ مصباح القرآم بہاولپور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ab/>
        <w:t xml:space="preserve"> </w:t>
      </w:r>
    </w:p>
    <w:tbl>
      <w:tblPr>
        <w:tblStyle w:val="TableGrid"/>
        <w:tblW w:w="10536" w:type="dxa"/>
        <w:tblInd w:w="-87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27"/>
        <w:gridCol w:w="4049"/>
        <w:gridCol w:w="1532"/>
        <w:gridCol w:w="928"/>
      </w:tblGrid>
      <w:tr w:rsidR="00B0193F">
        <w:trPr>
          <w:trHeight w:val="821"/>
        </w:trPr>
        <w:tc>
          <w:tcPr>
            <w:tcW w:w="105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268"/>
            </w:pPr>
            <w:r>
              <w:rPr>
                <w:color w:val="FFFFFF"/>
                <w:sz w:val="40"/>
                <w:szCs w:val="40"/>
                <w:rtl/>
              </w:rPr>
              <w:t>الشھادۃ الثانویۃ العامۃ ،السنۃ الثانیۃ )ا نگلش لنگوئج فاؤنڈیشن کورس(فرسٹ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6"/>
                <w:szCs w:val="36"/>
                <w:rtl/>
              </w:rPr>
              <w:t xml:space="preserve"> </w:t>
            </w:r>
          </w:p>
        </w:tc>
      </w:tr>
      <w:tr w:rsidR="00B0193F">
        <w:trPr>
          <w:trHeight w:val="919"/>
        </w:trPr>
        <w:tc>
          <w:tcPr>
            <w:tcW w:w="40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009"/>
                <w:tab w:val="center" w:pos="245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4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432"/>
                <w:tab w:val="center" w:pos="1941"/>
                <w:tab w:val="center" w:pos="237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53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2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841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96"/>
              </w:tabs>
              <w:spacing w:after="25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0"/>
              <w:ind w:right="-21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3162"/>
                <w:tab w:val="right" w:pos="4049"/>
              </w:tabs>
              <w:spacing w:after="256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فاؤنڈیشن بک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i(I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0"/>
              <w:ind w:left="11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)ii( Grammar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63"/>
                <w:tab w:val="center" w:pos="119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انگلش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838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81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8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256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(i)The  Whispering   pages   </w:t>
            </w:r>
          </w:p>
          <w:p w:rsidR="00B0193F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(ii)Writing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495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انگلش</w:t>
            </w:r>
            <w:r>
              <w:rPr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92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512"/>
                <w:tab w:val="right" w:pos="4027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Chap:1&amp;2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Building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Conversation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63"/>
                <w:tab w:val="center" w:pos="118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انگلش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2753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3625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70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 ہفتہ میں دو 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4027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جنرك نالج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97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ہفتہ میں ایک 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372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ریاضی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89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ہفتہ میں تین دم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02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right="2976" w:firstLine="2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جنرك نالج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+ریاضی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64"/>
                <w:tab w:val="center" w:pos="1239"/>
              </w:tabs>
              <w:spacing w:after="321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766"/>
                <w:tab w:val="center" w:pos="1299"/>
              </w:tabs>
              <w:spacing w:after="321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جنرك نالج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764"/>
                <w:tab w:val="center" w:pos="120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ریاضی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841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256"/>
              <w:ind w:right="204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23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174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tabs>
                <w:tab w:val="center" w:pos="1112"/>
                <w:tab w:val="center" w:pos="1339"/>
              </w:tabs>
              <w:spacing w:after="34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۔علم الصی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غہ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3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۔خاصیات ابواب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65"/>
                <w:tab w:val="center" w:pos="119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صرف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841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77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شرح مائۃ عامل مکمل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9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ہدایۃ انحو جزوی حصہ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6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۔شرح مائۃ عامل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7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۔ہدایۃ انحو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64"/>
                <w:tab w:val="center" w:pos="103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نحو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  <w:tr w:rsidR="00B0193F">
        <w:trPr>
          <w:trHeight w:val="924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010"/>
                <w:tab w:val="center" w:pos="262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9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نورالایضاح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63"/>
                <w:tab w:val="center" w:pos="106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28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07</w:t>
            </w:r>
          </w:p>
        </w:tc>
      </w:tr>
    </w:tbl>
    <w:p w:rsidR="00B0193F" w:rsidRDefault="00B0193F">
      <w:pPr>
        <w:sectPr w:rsidR="00B0193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40" w:right="1435" w:bottom="1579" w:left="1443" w:header="720" w:footer="721" w:gutter="0"/>
          <w:cols w:space="720"/>
          <w:bidi/>
        </w:sectPr>
      </w:pPr>
    </w:p>
    <w:p w:rsidR="00B0193F" w:rsidRDefault="00000000">
      <w:pPr>
        <w:tabs>
          <w:tab w:val="center" w:pos="503"/>
          <w:tab w:val="center" w:pos="2795"/>
          <w:tab w:val="center" w:pos="6949"/>
          <w:tab w:val="right" w:pos="9026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>س شعبہ علول اسلامیہ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875" w:type="dxa"/>
        <w:tblCellMar>
          <w:top w:w="0" w:type="dxa"/>
          <w:left w:w="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295"/>
        <w:gridCol w:w="3872"/>
        <w:gridCol w:w="1441"/>
        <w:gridCol w:w="928"/>
      </w:tblGrid>
      <w:tr w:rsidR="00B0193F">
        <w:trPr>
          <w:trHeight w:val="739"/>
        </w:trPr>
        <w:tc>
          <w:tcPr>
            <w:tcW w:w="105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116"/>
              <w:jc w:val="center"/>
            </w:pPr>
            <w:r>
              <w:rPr>
                <w:color w:val="FFFFFF"/>
                <w:sz w:val="36"/>
                <w:szCs w:val="36"/>
                <w:rtl/>
              </w:rPr>
              <w:t>الشھادۃ الثانویۃ العامۃ السنۃ الثانیۃ )ا نگلش لنگوئج فاؤنڈیشن کورس(سیکنڈ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6"/>
                <w:szCs w:val="36"/>
                <w:rtl/>
              </w:rPr>
              <w:t xml:space="preserve"> </w:t>
            </w:r>
          </w:p>
        </w:tc>
      </w:tr>
      <w:tr w:rsidR="00B0193F">
        <w:trPr>
          <w:trHeight w:val="919"/>
        </w:trPr>
        <w:tc>
          <w:tcPr>
            <w:tcW w:w="42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039"/>
                <w:tab w:val="center" w:pos="248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30"/>
                <w:tab w:val="center" w:pos="223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33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82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926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ind w:right="128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376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Listening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+)انگلش فاؤنڈیشن بک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 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4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انگلش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839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39"/>
                <w:tab w:val="center" w:pos="265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33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(اسلامیات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(قاموس المصور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33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اسلامیات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133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ڈکشنری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2756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258"/>
              <w:ind w:right="2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321"/>
              <w:ind w:right="76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tabs>
                <w:tab w:val="center" w:pos="188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ورب روزانہ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260"/>
              <w:ind w:left="10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(i)Building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Conversation  </w:t>
            </w:r>
          </w:p>
          <w:p w:rsidR="00B0193F" w:rsidRDefault="00000000">
            <w:pPr>
              <w:bidi w:val="0"/>
              <w:spacing w:after="256"/>
              <w:ind w:left="10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Chap : 2 To 10 </w:t>
            </w:r>
          </w:p>
          <w:p w:rsidR="00B0193F" w:rsidRDefault="00000000">
            <w:pPr>
              <w:bidi w:val="0"/>
              <w:spacing w:after="0"/>
              <w:ind w:left="10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(ii)Verb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447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انگلش</w:t>
            </w:r>
            <w:r>
              <w:rPr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2756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40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48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78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413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ریاضی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90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192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89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آخری دوماہ ریاضی تنظیم المدا رس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19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117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(ii)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ریاضی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45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>iii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(ریاضی تنظیم المدا رس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3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سائنس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05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ریاضی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838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90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1668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tabs>
                <w:tab w:val="center" w:pos="1010"/>
                <w:tab w:val="center" w:pos="1237"/>
              </w:tabs>
              <w:spacing w:after="34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۔علم الصی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غہ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2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۔خاصیات ابواب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4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صرف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926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7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1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ہدایۃ انحو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615"/>
                <w:tab w:val="center" w:pos="87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نحو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  <w:tr w:rsidR="00B0193F">
        <w:trPr>
          <w:trHeight w:val="924"/>
        </w:trPr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7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تعلیم المنطق</w:t>
            </w:r>
            <w:r>
              <w:rPr>
                <w:sz w:val="36"/>
                <w:szCs w:val="36"/>
                <w:rtl/>
              </w:rPr>
              <w:t xml:space="preserve">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2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منطق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823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07</w:t>
            </w:r>
          </w:p>
        </w:tc>
      </w:tr>
    </w:tbl>
    <w:p w:rsidR="00B0193F" w:rsidRDefault="00000000">
      <w:pPr>
        <w:tabs>
          <w:tab w:val="center" w:pos="504"/>
          <w:tab w:val="center" w:pos="2793"/>
          <w:tab w:val="center" w:pos="6947"/>
          <w:tab w:val="right" w:pos="9026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>س شعبہ علول اسلامیہ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875" w:type="dxa"/>
        <w:tblCellMar>
          <w:top w:w="18" w:type="dxa"/>
          <w:left w:w="0" w:type="dxa"/>
          <w:bottom w:w="96" w:type="dxa"/>
          <w:right w:w="107" w:type="dxa"/>
        </w:tblCellMar>
        <w:tblLook w:val="04A0" w:firstRow="1" w:lastRow="0" w:firstColumn="1" w:lastColumn="0" w:noHBand="0" w:noVBand="1"/>
      </w:tblPr>
      <w:tblGrid>
        <w:gridCol w:w="2315"/>
        <w:gridCol w:w="2432"/>
        <w:gridCol w:w="2700"/>
        <w:gridCol w:w="2249"/>
        <w:gridCol w:w="840"/>
      </w:tblGrid>
      <w:tr w:rsidR="00B0193F">
        <w:trPr>
          <w:trHeight w:val="1166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117"/>
              <w:jc w:val="center"/>
            </w:pPr>
            <w:r>
              <w:rPr>
                <w:color w:val="FFFFFF"/>
                <w:sz w:val="44"/>
                <w:szCs w:val="44"/>
                <w:rtl/>
              </w:rPr>
              <w:t>الشھادۃ الثانویۃ الخاصہ ،السنۃ ا لاولیٰ فاؤنڈیشن کورس )</w:t>
            </w:r>
            <w:r>
              <w:rPr>
                <w:color w:val="FFFFFF"/>
                <w:sz w:val="44"/>
                <w:szCs w:val="44"/>
              </w:rPr>
              <w:t>04</w:t>
            </w:r>
            <w:r>
              <w:rPr>
                <w:color w:val="FFFFFF"/>
                <w:sz w:val="44"/>
                <w:szCs w:val="44"/>
                <w:rtl/>
              </w:rPr>
              <w:t>دن (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6"/>
                <w:szCs w:val="36"/>
                <w:rtl/>
              </w:rPr>
              <w:t xml:space="preserve"> </w:t>
            </w:r>
          </w:p>
        </w:tc>
      </w:tr>
      <w:tr w:rsidR="00B0193F">
        <w:trPr>
          <w:trHeight w:val="919"/>
        </w:trPr>
        <w:tc>
          <w:tcPr>
            <w:tcW w:w="23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47"/>
                <w:tab w:val="center" w:pos="149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08"/>
                <w:tab w:val="center" w:pos="180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42"/>
                <w:tab w:val="center" w:pos="164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15"/>
                <w:tab w:val="center" w:pos="162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232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48"/>
                <w:tab w:val="center" w:pos="166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32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مفتی عبدالقیول ہزا روی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8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العقائد والمسائل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15"/>
                <w:tab w:val="center" w:pos="141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عقائد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229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2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)پہلے چار ابواب(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2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مولانا نوربخش توکلی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2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سیرت رسوك عربی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14"/>
                <w:tab w:val="center" w:pos="147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سیرت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23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88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)خلافت راشدہ 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32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علامہ جلاالدین السیو طی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ریخ الخلفاء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15"/>
                <w:tab w:val="center" w:pos="142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ریخ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3262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952"/>
                <w:tab w:val="center" w:pos="1510"/>
                <w:tab w:val="right" w:pos="2208"/>
              </w:tabs>
              <w:spacing w:after="23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۔ردالرف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ab/>
              <w:t xml:space="preserve"> ص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ہ 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مکمل رسالہ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591"/>
              <w:ind w:right="181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۔تبیام القرآم لدا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9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  <w:p w:rsidR="00B0193F" w:rsidRDefault="00000000">
            <w:pPr>
              <w:tabs>
                <w:tab w:val="right" w:pos="22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سورۃ احزاب آیت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9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17"/>
              </w:tabs>
              <w:spacing w:after="54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۔امال احمدرضا خاں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96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۔مولاناغلال رسوك سعیدی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54"/>
              </w:tabs>
              <w:spacing w:after="62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۔ردالرفضہ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2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۔تبیام القرآم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1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ردِرافضیت + ردقادنیت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451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47"/>
                <w:tab w:val="center" w:pos="180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منتخب عنوانات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25"/>
              </w:tabs>
              <w:spacing w:after="58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-مولانا ایوب دہلوی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9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پیر کرل شاہ الازہری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214"/>
              </w:tabs>
              <w:spacing w:after="62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۔فتنہ انکار 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42"/>
                <w:tab w:val="center" w:pos="218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۔سنت خیر الانال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6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ردِانکار 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2115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46"/>
                <w:tab w:val="center" w:pos="179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108"/>
                <w:tab w:val="center" w:pos="1924"/>
              </w:tabs>
              <w:spacing w:after="44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۔محمد مبشر نذیر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left="258" w:right="279" w:hanging="258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مفتی محمدرضا قادری مصباحی نقشبندی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8" w:line="277" w:lineRule="auto"/>
              <w:ind w:left="286" w:right="256" w:hanging="286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۔الحاد کے مسلم ا ور مغربی معاشروں پر اثرات  </w:t>
            </w:r>
          </w:p>
          <w:p w:rsidR="00B0193F" w:rsidRDefault="00000000">
            <w:pPr>
              <w:spacing w:after="0"/>
              <w:ind w:right="113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4"/>
                <w:szCs w:val="34"/>
                <w:rtl/>
              </w:rPr>
              <w:t>جدید الحاد اسباب ا ور سد باب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16"/>
                <w:tab w:val="center" w:pos="144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ردِ الحاد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370"/>
          <w:tab w:val="center" w:pos="1863"/>
          <w:tab w:val="center" w:pos="4089"/>
          <w:tab w:val="center" w:pos="7090"/>
          <w:tab w:val="right" w:pos="9026"/>
        </w:tabs>
        <w:spacing w:after="0"/>
        <w:ind w:right="-7"/>
        <w:jc w:val="left"/>
      </w:pP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 xml:space="preserve">س شعبہ علول اسلامیہ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)درس نظامی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875" w:type="dxa"/>
        <w:tblCellMar>
          <w:top w:w="19" w:type="dxa"/>
          <w:left w:w="1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135"/>
        <w:gridCol w:w="2432"/>
        <w:gridCol w:w="3600"/>
        <w:gridCol w:w="1530"/>
        <w:gridCol w:w="839"/>
      </w:tblGrid>
      <w:tr w:rsidR="00B0193F">
        <w:trPr>
          <w:trHeight w:val="1478"/>
        </w:trPr>
        <w:tc>
          <w:tcPr>
            <w:tcW w:w="9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1118"/>
            </w:pPr>
            <w:r>
              <w:rPr>
                <w:color w:val="FFFFFF"/>
                <w:sz w:val="56"/>
                <w:szCs w:val="56"/>
                <w:rtl/>
              </w:rPr>
              <w:t xml:space="preserve">الشھادۃ الثانویۃ الخاصہ ،السنۃ ا لاولیٰ فرسٹ ٹرم 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48"/>
                <w:szCs w:val="48"/>
                <w:rtl/>
              </w:rPr>
              <w:t xml:space="preserve"> 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B0193F">
            <w:pPr>
              <w:bidi w:val="0"/>
              <w:jc w:val="left"/>
            </w:pPr>
          </w:p>
        </w:tc>
      </w:tr>
      <w:tr w:rsidR="00B0193F">
        <w:trPr>
          <w:trHeight w:val="818"/>
        </w:trPr>
        <w:tc>
          <w:tcPr>
            <w:tcW w:w="21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60"/>
                <w:tab w:val="center" w:pos="135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09"/>
                <w:tab w:val="center" w:pos="172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95"/>
                <w:tab w:val="center" w:pos="205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40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1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841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86"/>
              <w:ind w:right="9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)کتاب الحج   آخر </w:t>
            </w:r>
          </w:p>
          <w:p w:rsidR="00B0193F" w:rsidRDefault="00000000">
            <w:pPr>
              <w:tabs>
                <w:tab w:val="right" w:pos="20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کتاب(ماسوا کتاب العتاق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86"/>
              <w:ind w:right="89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امال ابوالحسین احمدن </w:t>
            </w:r>
          </w:p>
          <w:p w:rsidR="00B0193F" w:rsidRDefault="00000000">
            <w:pPr>
              <w:tabs>
                <w:tab w:val="center" w:pos="1111"/>
                <w:tab w:val="center" w:pos="170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محمدالقدوری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93"/>
                <w:tab w:val="center" w:pos="237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مختصرقدوری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1"/>
              <w:ind w:right="120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)مطالعہ فقہ </w:t>
            </w:r>
          </w:p>
          <w:p w:rsidR="00B0193F" w:rsidRDefault="00000000">
            <w:pPr>
              <w:tabs>
                <w:tab w:val="right" w:pos="140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اسلامی 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841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67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۔مکمل کتاب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6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308"/>
              </w:tabs>
              <w:spacing w:after="32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۔امال نظال الدین الشاشی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070"/>
                <w:tab w:val="center" w:pos="1693"/>
                <w:tab w:val="center" w:pos="188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المدینۃ ا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لغ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لمن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95"/>
                <w:tab w:val="center" w:pos="2756"/>
              </w:tabs>
              <w:spacing w:after="338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۔اصوك الشاشی مکمل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94"/>
                <w:tab w:val="center" w:pos="273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ریخ فقہ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وعلول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40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اصوك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839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011"/>
              </w:tabs>
              <w:spacing w:after="31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۔صفحہ نمبر ایک   پچا 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78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۔مکمل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308"/>
              </w:tabs>
              <w:spacing w:after="33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۔ان حاجب رحمۃاللہ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46"/>
                <w:tab w:val="right" w:pos="23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علی الجارل و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مص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طفےٰ امین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855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۔کافیہ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91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۔انحو الواضح دوسرا +تیسرا حصہ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57"/>
                <w:tab w:val="center" w:pos="92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نحو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841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7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3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حنفی ناصف،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0"/>
              <w:ind w:left="77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tabs>
                <w:tab w:val="right" w:pos="230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سلطام محمد،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perscript"/>
                <w:rtl/>
              </w:rPr>
              <w:t>مص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طفےٰ 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perscript"/>
                <w:rtl/>
              </w:rPr>
              <w:t>ظ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مو 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94"/>
                <w:tab w:val="center" w:pos="237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دروس البلاغہ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0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بلاغت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756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97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منتخب حصے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8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۔ڈاکٹر صبحی لح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18"/>
              </w:tabs>
              <w:spacing w:after="36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۔مفتی محمدعثمانی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65"/>
                <w:tab w:val="center" w:pos="155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۔المدینۃ ا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perscript"/>
                <w:rtl/>
              </w:rPr>
              <w:t>لغ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لمن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347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۔علول الحدیث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 ریخ کتابت 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9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 ریخ حدیث )دعوت اسلامی(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40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الحدیث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924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60"/>
                <w:tab w:val="center" w:pos="152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منتخب حصے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ind w:left="8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LARRY LANG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ind w:left="8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Introduction  to Computer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6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کمپیوٹر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1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504"/>
          <w:tab w:val="center" w:pos="2793"/>
          <w:tab w:val="center" w:pos="6947"/>
          <w:tab w:val="right" w:pos="9026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>س شعبہ علول اسلامیہ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875" w:type="dxa"/>
        <w:tblCellMar>
          <w:top w:w="19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675"/>
        <w:gridCol w:w="3152"/>
        <w:gridCol w:w="2609"/>
        <w:gridCol w:w="1261"/>
        <w:gridCol w:w="839"/>
      </w:tblGrid>
      <w:tr w:rsidR="00B0193F">
        <w:trPr>
          <w:trHeight w:val="1481"/>
        </w:trPr>
        <w:tc>
          <w:tcPr>
            <w:tcW w:w="9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1084"/>
            </w:pPr>
            <w:r>
              <w:rPr>
                <w:color w:val="FFFFFF"/>
                <w:sz w:val="56"/>
                <w:szCs w:val="56"/>
                <w:rtl/>
              </w:rPr>
              <w:t>الشھادۃ الثانویۃ الخاصہ ،السنۃ ا لاولیٰ 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56"/>
                <w:szCs w:val="56"/>
                <w:rtl/>
              </w:rPr>
              <w:t xml:space="preserve"> 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B0193F">
            <w:pPr>
              <w:bidi w:val="0"/>
              <w:jc w:val="left"/>
            </w:pPr>
          </w:p>
        </w:tc>
      </w:tr>
      <w:tr w:rsidR="00B0193F">
        <w:trPr>
          <w:trHeight w:val="1090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30"/>
                <w:tab w:val="center" w:pos="162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70"/>
                <w:tab w:val="center" w:pos="209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97"/>
                <w:tab w:val="center" w:pos="155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1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229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7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مکمل کتاب کل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95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صفحے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71"/>
                <w:tab w:val="center" w:pos="264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علامہ فضل امال خیرآبادی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97"/>
                <w:tab w:val="center" w:pos="169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مرقات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1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منطق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231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17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50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آخر کتاب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304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علامہ ان حاجب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رحمۃاللہ علیہ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98"/>
                <w:tab w:val="center" w:pos="153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کافیہ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نحو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839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1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کتاب الادب  آخر کتاب </w:t>
            </w:r>
          </w:p>
          <w:p w:rsidR="00B0193F" w:rsidRDefault="00000000">
            <w:pPr>
              <w:tabs>
                <w:tab w:val="center" w:pos="204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آداب السفر )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81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صفحے(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34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97"/>
                <w:tab w:val="center" w:pos="198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ریاض الصالحین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1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حدیث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841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97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11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۔محمد تقی امینی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محمدالخضرمی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2506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۔فقہ اسلامی کاپس منظر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50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ریخ التشریع الاسلامی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2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756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9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۔منتخب عنوانات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27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۔منتخب عنوانات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0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۔پار 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18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ترجمہ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25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۔مولانامحمد حنیف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25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۔مولانا عبدالماجد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1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۔قرآم کریم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250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۔تعارف مطالعہ قرآم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38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۔مطالعہ قرآم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8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۔ترجمہ قرآم کریم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1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القرآ 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841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57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عہد بنوامیہ   خلافت عثمانیہ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71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۔اکبر شاہ خاں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5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۔معین احمد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6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 ریخ اسلال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6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 ریخ اسلال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1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ریخ اسلال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5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B0193F">
      <w:pPr>
        <w:sectPr w:rsidR="00B0193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440" w:bottom="1440" w:left="1440" w:header="888" w:footer="721" w:gutter="0"/>
          <w:cols w:space="720"/>
          <w:bidi/>
        </w:sectPr>
      </w:pPr>
    </w:p>
    <w:p w:rsidR="00B0193F" w:rsidRDefault="00000000">
      <w:pPr>
        <w:tabs>
          <w:tab w:val="center" w:pos="581"/>
          <w:tab w:val="center" w:pos="845"/>
          <w:tab w:val="center" w:pos="4760"/>
          <w:tab w:val="center" w:pos="8810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 xml:space="preserve"> 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>س شعبہ علول اسلامیہ )درس نظامی ( ادا رہ مصباح القرآم بہاولپور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ab/>
        <w:t xml:space="preserve"> </w:t>
      </w:r>
    </w:p>
    <w:tbl>
      <w:tblPr>
        <w:tblStyle w:val="TableGrid"/>
        <w:tblW w:w="10536" w:type="dxa"/>
        <w:tblInd w:w="-875" w:type="dxa"/>
        <w:tblCellMar>
          <w:top w:w="8" w:type="dxa"/>
          <w:left w:w="24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3487"/>
        <w:gridCol w:w="2609"/>
        <w:gridCol w:w="2251"/>
        <w:gridCol w:w="1261"/>
        <w:gridCol w:w="928"/>
      </w:tblGrid>
      <w:tr w:rsidR="00B0193F">
        <w:trPr>
          <w:trHeight w:val="1140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left="15"/>
              <w:jc w:val="center"/>
            </w:pPr>
            <w:r>
              <w:rPr>
                <w:color w:val="FFFFFF"/>
                <w:sz w:val="56"/>
                <w:szCs w:val="56"/>
                <w:rtl/>
              </w:rPr>
              <w:t xml:space="preserve">الشھادۃ الثانویۃ الخاصہ السنۃ الثانیۃ فرسٹ ٹرم 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1224"/>
        </w:trPr>
        <w:tc>
          <w:tcPr>
            <w:tcW w:w="3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40"/>
                <w:tab w:val="center" w:pos="213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03"/>
                <w:tab w:val="center" w:pos="192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23"/>
                <w:tab w:val="center" w:pos="148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23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2756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882"/>
              </w:tabs>
              <w:spacing w:after="23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پارہ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19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329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تعارف تفسیر ا ور مفسرین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 xml:space="preserve"> 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24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 xml:space="preserve"> صفحات(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  <w:p w:rsidR="00B0193F" w:rsidRDefault="00000000">
            <w:pPr>
              <w:tabs>
                <w:tab w:val="center" w:pos="134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۔مکمل کتا 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242"/>
              </w:tabs>
              <w:spacing w:after="28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-امال جلاالدین سیو طی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bscript"/>
                <w:rtl/>
              </w:rPr>
              <w:t>۔</w:t>
            </w:r>
            <w:r>
              <w:rPr>
                <w:sz w:val="32"/>
                <w:szCs w:val="32"/>
                <w:rtl/>
              </w:rPr>
              <w:t>المدینۃ العلمیہ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  <w:p w:rsidR="00B0193F" w:rsidRDefault="00000000">
            <w:pPr>
              <w:tabs>
                <w:tab w:val="center" w:pos="19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۔مفتی احمد یار نعیمی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67"/>
                <w:tab w:val="center" w:pos="1567"/>
              </w:tabs>
              <w:spacing w:after="321"/>
              <w:ind w:left="-1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۔تفسیر جلالین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227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ریخ حدیث وتفسیر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6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علول القرآم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86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علول القرآم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245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3013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: کتاب اللہ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۲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: سنت 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:اجماع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49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7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80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ملا احمدجیوم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12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علی حسب اللہ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عبدالکریم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84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۔نور الانوا ر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227"/>
              </w:tabs>
              <w:spacing w:after="32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اصوك الشریعہ الاسلامی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99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الو جیر فی اصوك الفقہ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237"/>
              </w:tabs>
              <w:spacing w:after="25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اصوك فقہ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0"/>
              <w:ind w:left="45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924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303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>بلاغۃ الواضحہ مع تدریبات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مکتبہ المدینہ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7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بلاغۃ الواضحہ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23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بلاغت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74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38"/>
              </w:tabs>
              <w:spacing w:after="22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مقدمہ ، مرفوعات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11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160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60"/>
              <w:ind w:right="180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علامہ نورالدین عبدالرحمٰن ن </w:t>
            </w:r>
          </w:p>
          <w:p w:rsidR="00B0193F" w:rsidRDefault="00000000">
            <w:pPr>
              <w:tabs>
                <w:tab w:val="center" w:pos="189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احمدالجامی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2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شرح جامی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28"/>
                <w:tab w:val="center" w:pos="89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نحو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229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39"/>
                <w:tab w:val="center" w:pos="251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8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LARRY LANG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16"/>
              <w:ind w:left="18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Introduction  to </w:t>
            </w:r>
          </w:p>
          <w:p w:rsidR="00B0193F" w:rsidRDefault="00000000">
            <w:pPr>
              <w:tabs>
                <w:tab w:val="center" w:pos="110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Computer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28"/>
                <w:tab w:val="right" w:pos="123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کمپیوٹر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2393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 w:line="313" w:lineRule="auto"/>
              <w:ind w:right="385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 xml:space="preserve">کتاب الطھارات تا قبل ازباب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  <w:r>
              <w:rPr>
                <w:sz w:val="32"/>
                <w:szCs w:val="32"/>
                <w:rtl/>
              </w:rPr>
              <w:t>الحدث فی الصلوٰة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 صفحہ نمبر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4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3"/>
                <w:szCs w:val="43"/>
                <w:vertAlign w:val="subscript"/>
                <w:rtl/>
              </w:rPr>
              <w:t>صفحہ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 </w:t>
            </w:r>
          </w:p>
          <w:p w:rsidR="00B0193F" w:rsidRDefault="00000000">
            <w:pPr>
              <w:spacing w:after="0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نمبر</w:t>
            </w:r>
            <w:r>
              <w:rPr>
                <w:rFonts w:ascii="Jameel Noori Nastaleeq" w:eastAsia="Jameel Noori Nastaleeq" w:hAnsi="Jameel Noori Nastaleeq" w:cs="Jameel Noori Nastaleeq"/>
                <w:szCs w:val="22"/>
              </w:rPr>
              <w:t>150</w:t>
            </w:r>
            <w:r>
              <w:rPr>
                <w:rFonts w:ascii="Jameel Noori Nastaleeq" w:eastAsia="Jameel Noori Nastaleeq" w:hAnsi="Jameel Noori Nastaleeq" w:cs="Jameel Noori Nastaleeq"/>
                <w:szCs w:val="22"/>
                <w:rtl/>
              </w:rPr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321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شیخ الاسلال ابوالحسن علی ن </w:t>
            </w:r>
          </w:p>
          <w:p w:rsidR="00B0193F" w:rsidRDefault="00000000">
            <w:pPr>
              <w:tabs>
                <w:tab w:val="right" w:pos="258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ابی بکر مرغینانی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4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ہدیہ ربع ا وك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29"/>
                <w:tab w:val="center" w:pos="93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04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657"/>
          <w:tab w:val="center" w:pos="4724"/>
          <w:tab w:val="right" w:pos="9026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3"/>
          <w:szCs w:val="83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3"/>
          <w:szCs w:val="83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3"/>
          <w:szCs w:val="83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4"/>
          <w:szCs w:val="54"/>
          <w:rtl/>
        </w:rPr>
        <w:t>س شعبہ علول اسلامیہ )درس نظامی ( ا دا رہ مصباح القرآم بہاولپور</w:t>
      </w:r>
      <w:r>
        <w:rPr>
          <w:rFonts w:ascii="Jameel Noori Nastaleeq" w:eastAsia="Jameel Noori Nastaleeq" w:hAnsi="Jameel Noori Nastaleeq" w:cs="Jameel Noori Nastaleeq"/>
          <w:sz w:val="54"/>
          <w:szCs w:val="54"/>
          <w:rtl/>
        </w:rPr>
        <w:tab/>
        <w:t xml:space="preserve"> </w:t>
      </w:r>
    </w:p>
    <w:p w:rsidR="00B0193F" w:rsidRDefault="00000000">
      <w:pPr>
        <w:bidi w:val="0"/>
        <w:spacing w:after="0"/>
        <w:ind w:right="123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536" w:type="dxa"/>
        <w:tblInd w:w="-875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3421"/>
        <w:gridCol w:w="2160"/>
        <w:gridCol w:w="1261"/>
        <w:gridCol w:w="839"/>
      </w:tblGrid>
      <w:tr w:rsidR="00B0193F">
        <w:trPr>
          <w:trHeight w:val="1298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479"/>
            </w:pPr>
            <w:r>
              <w:rPr>
                <w:color w:val="FFFFFF"/>
                <w:sz w:val="64"/>
                <w:szCs w:val="64"/>
                <w:rtl/>
              </w:rPr>
              <w:t>الشھادۃ الثانویۃ الخاصہ السنۃ الثانیۃ 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64"/>
                <w:szCs w:val="64"/>
                <w:rtl/>
              </w:rPr>
              <w:t xml:space="preserve"> </w:t>
            </w:r>
          </w:p>
        </w:tc>
      </w:tr>
      <w:tr w:rsidR="00B0193F">
        <w:trPr>
          <w:trHeight w:val="818"/>
        </w:trPr>
        <w:tc>
          <w:tcPr>
            <w:tcW w:w="2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25"/>
                <w:tab w:val="center" w:pos="182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07"/>
                <w:tab w:val="center" w:pos="233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 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77"/>
                <w:tab w:val="center" w:pos="143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26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 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83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637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170"/>
              </w:tabs>
              <w:spacing w:after="24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منصوبات   آخرمفعوك معہ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left="10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صفحہ نمبر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161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صفحہ نمبر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324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88"/>
              <w:ind w:left="10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علامہ نور الدین عبد الرحمٰن ن احمدجامی </w:t>
            </w:r>
          </w:p>
          <w:p w:rsidR="00B0193F" w:rsidRDefault="00000000">
            <w:pPr>
              <w:tabs>
                <w:tab w:val="center" w:pos="118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رحمۃ اللہ علیہ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78"/>
                <w:tab w:val="center" w:pos="159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شرح جامی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628"/>
                <w:tab w:val="center" w:pos="86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نحو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01</w:t>
            </w:r>
          </w:p>
        </w:tc>
      </w:tr>
      <w:tr w:rsidR="00B0193F">
        <w:trPr>
          <w:trHeight w:val="1637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547"/>
              </w:tabs>
              <w:spacing w:after="32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شروع کتاب   کتاب الطلا ق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22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قصیدہ بردہ شریف مکمل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3421"/>
              </w:tabs>
              <w:spacing w:after="26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۔ مال اعظم نعمام ن ثابت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342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امال شرف الدین بصیری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10"/>
              </w:tabs>
              <w:spacing w:after="34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۔مسند امال اعظم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898"/>
                <w:tab w:val="center" w:pos="1898"/>
              </w:tabs>
              <w:spacing w:after="0"/>
              <w:ind w:left="-3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۔قصیدہ بردہ شریف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261"/>
              </w:tabs>
              <w:spacing w:after="24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۔متن حدیث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right="121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۔عربی ادب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839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25"/>
              </w:tabs>
              <w:spacing w:after="34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۔پارہ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24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6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منتخب آیات عقائد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511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۔امال جلاك الدین السیوطی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مطالعہ متن قرآم مجید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1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۔تفسیر جلالین +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bidi w:val="0"/>
              <w:spacing w:after="0"/>
              <w:ind w:right="-21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  <w:p w:rsidR="00B0193F" w:rsidRDefault="00000000">
            <w:pPr>
              <w:tabs>
                <w:tab w:val="right" w:pos="216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مطالعہ علم العقائد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0"/>
              <w:ind w:right="111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القرآم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2756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24"/>
                <w:tab w:val="center" w:pos="210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89"/>
                <w:tab w:val="center" w:pos="1613"/>
              </w:tabs>
              <w:spacing w:after="321"/>
              <w:ind w:left="-1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۔ڈاکٹر احمدشبلی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65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۔رشید احمد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9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عماد الحسن فاروقی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46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 xml:space="preserve">۔ </w:t>
            </w:r>
            <w:r>
              <w:rPr>
                <w:sz w:val="36"/>
                <w:szCs w:val="36"/>
                <w:rtl/>
              </w:rPr>
              <w:t>مقارنۃ ا لادیان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</w:p>
          <w:p w:rsidR="00B0193F" w:rsidRDefault="00000000">
            <w:pPr>
              <w:tabs>
                <w:tab w:val="center" w:pos="1692"/>
              </w:tabs>
              <w:spacing w:after="29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 ریخ مذاہب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16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دنیا کے بڑے مذ اہب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26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مذاہب عالم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841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592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151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324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3"/>
              <w:ind w:left="1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شیخ الاسلال ابوالحسن علی ن ابی بکر </w:t>
            </w:r>
          </w:p>
          <w:p w:rsidR="00B0193F" w:rsidRDefault="00000000">
            <w:pPr>
              <w:tabs>
                <w:tab w:val="center" w:pos="199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مرغینانی رحمۃ اللہ علیہ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509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ہدایہ ربع ا وك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27"/>
                <w:tab w:val="center" w:pos="93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232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23"/>
                <w:tab w:val="center" w:pos="203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07"/>
                <w:tab w:val="center" w:pos="249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ملا عبداللہ یزدی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77"/>
                <w:tab w:val="center" w:pos="179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شرح تہذیب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26"/>
                <w:tab w:val="center" w:pos="103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منطق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3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bidi w:val="0"/>
        <w:spacing w:after="0"/>
        <w:ind w:left="-38"/>
        <w:jc w:val="left"/>
      </w:pPr>
      <w:r>
        <w:rPr>
          <w:rFonts w:ascii="Jameel Noori Nastaleeq" w:eastAsia="Jameel Noori Nastaleeq" w:hAnsi="Jameel Noori Nastaleeq" w:cs="Jameel Noori Nastaleeq"/>
          <w:sz w:val="48"/>
        </w:rPr>
        <w:t xml:space="preserve"> </w:t>
      </w:r>
    </w:p>
    <w:p w:rsidR="00B0193F" w:rsidRDefault="00000000">
      <w:pPr>
        <w:bidi w:val="0"/>
        <w:spacing w:after="0"/>
        <w:ind w:right="455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536" w:type="dxa"/>
        <w:tblInd w:w="-875" w:type="dxa"/>
        <w:tblCellMar>
          <w:top w:w="16" w:type="dxa"/>
          <w:left w:w="0" w:type="dxa"/>
          <w:bottom w:w="87" w:type="dxa"/>
          <w:right w:w="105" w:type="dxa"/>
        </w:tblCellMar>
        <w:tblLook w:val="04A0" w:firstRow="1" w:lastRow="0" w:firstColumn="1" w:lastColumn="0" w:noHBand="0" w:noVBand="1"/>
      </w:tblPr>
      <w:tblGrid>
        <w:gridCol w:w="2495"/>
        <w:gridCol w:w="2252"/>
        <w:gridCol w:w="3329"/>
        <w:gridCol w:w="1621"/>
        <w:gridCol w:w="839"/>
      </w:tblGrid>
      <w:tr w:rsidR="00B0193F">
        <w:trPr>
          <w:trHeight w:val="1699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332"/>
            </w:pPr>
            <w:r>
              <w:rPr>
                <w:color w:val="FFFFFF"/>
                <w:sz w:val="84"/>
                <w:szCs w:val="84"/>
                <w:rtl/>
              </w:rPr>
              <w:t xml:space="preserve">الشھادۃ العالیہ السنۃا لاولیٰ فرسٹ ٹرم </w:t>
            </w:r>
          </w:p>
        </w:tc>
      </w:tr>
      <w:tr w:rsidR="00B0193F">
        <w:trPr>
          <w:trHeight w:val="818"/>
        </w:trPr>
        <w:tc>
          <w:tcPr>
            <w:tcW w:w="2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40"/>
                <w:tab w:val="center" w:pos="153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2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21"/>
                <w:tab w:val="center" w:pos="164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56"/>
                <w:tab w:val="center" w:pos="191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04"/>
                <w:tab w:val="center" w:pos="124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69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841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62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۔مکمل 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3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۔پارہ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26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16"/>
              </w:tabs>
              <w:spacing w:after="29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شاہ ولی اللہ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10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امال جلاك الدین سیو طی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90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۔الفوز الکبیر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2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۔تفسیر جلالین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03"/>
                <w:tab w:val="center" w:pos="137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القرآم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4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63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34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پہلا نصف صفحہ نمبر</w:t>
            </w:r>
            <w:r>
              <w:rPr>
                <w:rFonts w:ascii="Times New Roman" w:eastAsia="Times New Roman" w:hAnsi="Times New Roman" w:cs="Times New Roman"/>
                <w:sz w:val="43"/>
                <w:szCs w:val="43"/>
                <w:vertAlign w:val="superscript"/>
              </w:rPr>
              <w:t>523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  <w:p w:rsidR="00B0193F" w:rsidRDefault="00000000">
            <w:pPr>
              <w:spacing w:after="0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 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465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62"/>
              <w:ind w:right="132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شیخ الاسلال ابوالحسن علی ن </w:t>
            </w:r>
          </w:p>
          <w:p w:rsidR="00B0193F" w:rsidRDefault="00000000">
            <w:pPr>
              <w:tabs>
                <w:tab w:val="center" w:pos="123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ابی بکر مرغینانی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6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ہدایہ ربع ثانی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02"/>
                <w:tab w:val="center" w:pos="99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فقہ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9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63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13"/>
              <w:ind w:right="249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 الاان م ، الم ، ، انائزئز ،</w:t>
            </w:r>
          </w:p>
          <w:p w:rsidR="00B0193F" w:rsidRDefault="00000000">
            <w:pPr>
              <w:spacing w:after="0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البیوع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67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صفحے 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4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امال ابو عبد اللہ تبریزی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58"/>
                <w:tab w:val="center" w:pos="226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مشکوٰۃ المصابیح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03"/>
                <w:tab w:val="center" w:pos="136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متن حدیث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9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841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39"/>
                <w:tab w:val="center" w:pos="182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68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غلال احمدحریری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9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محمدعلی لحبونی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2219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ریخ تفسیرو مفسرین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322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روائع البیام تفسیر آیات الاحکال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01"/>
                <w:tab w:val="center" w:pos="1214"/>
              </w:tabs>
              <w:spacing w:after="312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علول القرآم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2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مطالعہ احکال القرآم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1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882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139"/>
                <w:tab w:val="center" w:pos="182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607"/>
              </w:tabs>
              <w:spacing w:after="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مفتی نقی علی خا ں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27"/>
              </w:tabs>
              <w:spacing w:after="6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داکٹر حماد سعید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bscript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bscript"/>
                <w:rtl/>
              </w:rPr>
              <w:t xml:space="preserve">۔ </w:t>
            </w:r>
            <w:r>
              <w:rPr>
                <w:sz w:val="28"/>
                <w:szCs w:val="28"/>
                <w:rtl/>
              </w:rPr>
              <w:t>مکتبہ المدینیہ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43"/>
              </w:tabs>
              <w:spacing w:after="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۔اصوك الارشاد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01"/>
              </w:tabs>
              <w:spacing w:after="13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قواعد الدعوۃ الی اللہ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29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۔نیکی دعوت کے اہم اصوك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2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الدعوہ والا رشاد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9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839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39"/>
                <w:tab w:val="center" w:pos="182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9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ڈاکٹر حمید اللہ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7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اسلامی ریاست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6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متفرق کتب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61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اسلال کے سیاسی </w:t>
            </w:r>
          </w:p>
          <w:p w:rsidR="00B0193F" w:rsidRDefault="00000000">
            <w:pPr>
              <w:tabs>
                <w:tab w:val="center" w:pos="107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ومعاشی افکار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9"/>
                <w:tab w:val="right" w:pos="73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B0193F">
      <w:pPr>
        <w:sectPr w:rsidR="00B0193F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440" w:right="1440" w:bottom="1428" w:left="1440" w:header="720" w:footer="721" w:gutter="0"/>
          <w:cols w:space="720"/>
          <w:titlePg/>
          <w:bidi/>
        </w:sectPr>
      </w:pPr>
    </w:p>
    <w:p w:rsidR="00B0193F" w:rsidRDefault="00000000">
      <w:pPr>
        <w:tabs>
          <w:tab w:val="center" w:pos="392"/>
          <w:tab w:val="center" w:pos="1885"/>
          <w:tab w:val="center" w:pos="4181"/>
          <w:tab w:val="center" w:pos="4907"/>
          <w:tab w:val="center" w:pos="5765"/>
          <w:tab w:val="center" w:pos="6711"/>
          <w:tab w:val="center" w:pos="8154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6"/>
          <w:szCs w:val="86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>س شعبہ علول اسلامیہ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(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بہاولپور</w:t>
      </w:r>
      <w:r>
        <w:rPr>
          <w:rFonts w:ascii="Jameel Noori Nastaleeq" w:eastAsia="Jameel Noori Nastaleeq" w:hAnsi="Jameel Noori Nastaleeq" w:cs="Jameel Noori Nastaleeq"/>
          <w:sz w:val="44"/>
          <w:szCs w:val="44"/>
          <w:rtl/>
        </w:rPr>
        <w:t xml:space="preserve"> </w:t>
      </w:r>
    </w:p>
    <w:tbl>
      <w:tblPr>
        <w:tblStyle w:val="TableGrid"/>
        <w:tblW w:w="10536" w:type="dxa"/>
        <w:tblInd w:w="40" w:type="dxa"/>
        <w:tblCellMar>
          <w:top w:w="123" w:type="dxa"/>
          <w:left w:w="12" w:type="dxa"/>
          <w:bottom w:w="83" w:type="dxa"/>
          <w:right w:w="105" w:type="dxa"/>
        </w:tblCellMar>
        <w:tblLook w:val="04A0" w:firstRow="1" w:lastRow="0" w:firstColumn="1" w:lastColumn="0" w:noHBand="0" w:noVBand="1"/>
      </w:tblPr>
      <w:tblGrid>
        <w:gridCol w:w="2406"/>
        <w:gridCol w:w="2341"/>
        <w:gridCol w:w="3060"/>
        <w:gridCol w:w="1801"/>
        <w:gridCol w:w="928"/>
      </w:tblGrid>
      <w:tr w:rsidR="00B0193F">
        <w:trPr>
          <w:trHeight w:val="1939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232"/>
              <w:jc w:val="both"/>
            </w:pPr>
            <w:r>
              <w:rPr>
                <w:color w:val="FFFFFF"/>
                <w:sz w:val="96"/>
                <w:szCs w:val="96"/>
                <w:rtl/>
              </w:rPr>
              <w:t xml:space="preserve">الشھادۃ العالیہ السنۃا لاولیٰ </w:t>
            </w:r>
            <w:r>
              <w:rPr>
                <w:color w:val="FFFFFF"/>
                <w:sz w:val="86"/>
                <w:szCs w:val="86"/>
                <w:vertAlign w:val="subscript"/>
                <w:rtl/>
              </w:rPr>
              <w:t>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1224"/>
        </w:trPr>
        <w:tc>
          <w:tcPr>
            <w:tcW w:w="24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95"/>
                <w:tab w:val="center" w:pos="149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65"/>
                <w:tab w:val="center" w:pos="168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 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26"/>
                <w:tab w:val="center" w:pos="178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96"/>
                <w:tab w:val="center" w:pos="140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2451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69"/>
              <w:ind w:right="152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 xml:space="preserve">۔ قیاس مع بحث احکال مشرو عہ </w:t>
            </w:r>
          </w:p>
          <w:p w:rsidR="00B0193F" w:rsidRDefault="00000000">
            <w:pPr>
              <w:tabs>
                <w:tab w:val="center" w:pos="800"/>
              </w:tabs>
              <w:spacing w:after="2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>ومتعلقات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87"/>
              <w:ind w:left="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امال حسال الدین محمدن </w:t>
            </w:r>
          </w:p>
          <w:p w:rsidR="00B0193F" w:rsidRDefault="00000000">
            <w:pPr>
              <w:tabs>
                <w:tab w:val="center" w:pos="584"/>
              </w:tabs>
              <w:spacing w:after="35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محمدعمر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1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۔عبدالکریم زیدا م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949"/>
              </w:tabs>
              <w:spacing w:after="35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۔حسامی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94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ابوجیز فی اصوك فقہ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)معاوم کتاب(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96"/>
                <w:tab w:val="center" w:pos="137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اصوك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63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2290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ابتد  آخر مقامہ خامسہ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1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مکمل کتا 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04"/>
              </w:tabs>
              <w:spacing w:after="35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مقاما ت حریری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1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امال غزالی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56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۔مقامات حر یری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1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۔مکاشفۃ القلو 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01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عربی ادب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68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تصوف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637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15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مکمل کتاب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1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۔مکمل کتا 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224"/>
              </w:tabs>
              <w:spacing w:after="26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>۔ شیخ عبدالحق محدث دہلوی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37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767"/>
              </w:tabs>
              <w:spacing w:after="31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۔مقدمہ شیخ عبدالحق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1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تلخیص المفتاح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99"/>
              </w:tabs>
              <w:spacing w:after="26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اصوك حدیث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73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بلاغت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256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left="2" w:right="1384" w:hanging="2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صفحہ نمبر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467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  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62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271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شیخ الاسلال ابوالحسن علی ن ابی بکر مرغینانی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6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ہدایہ ربع ثانی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796"/>
                <w:tab w:val="center" w:pos="112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فقہ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414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095"/>
                <w:tab w:val="center" w:pos="176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18"/>
              </w:tabs>
              <w:spacing w:after="11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۔ داکٹر سہیل حسن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22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عبدالواہاب ، عبدا لطیف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933"/>
              </w:tabs>
              <w:spacing w:after="10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علم الجرح و تعدیل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20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ضوابط الجرح وتعدیل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0"/>
              <w:ind w:right="117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الحدیث) جرح و تعدیل(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2055"/>
        </w:trPr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55"/>
              </w:tabs>
              <w:spacing w:after="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۔پارہ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7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30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6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224"/>
              </w:tabs>
              <w:spacing w:after="16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مولانا جلاك الدین سیو طی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2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ڈاکٹر محمود الطحاوی</w:t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ab/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458"/>
              </w:tabs>
              <w:spacing w:after="11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۔تفسیر جلالین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ind w:right="379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>۔</w:t>
            </w:r>
            <w:r>
              <w:rPr>
                <w:sz w:val="32"/>
                <w:szCs w:val="32"/>
                <w:rtl/>
              </w:rPr>
              <w:t>اصول التخریج ودراسۃ اسانید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444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علول التخریج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+علول القرآم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811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bidi w:val="0"/>
        <w:spacing w:after="0"/>
        <w:ind w:right="8862"/>
      </w:pPr>
      <w:r>
        <w:rPr>
          <w:rFonts w:ascii="Jameel Noori Nastaleeq" w:eastAsia="Jameel Noori Nastaleeq" w:hAnsi="Jameel Noori Nastaleeq" w:cs="Jameel Noori Nastaleeq"/>
          <w:sz w:val="56"/>
        </w:rPr>
        <w:t xml:space="preserve"> </w:t>
      </w:r>
    </w:p>
    <w:tbl>
      <w:tblPr>
        <w:tblStyle w:val="TableGrid"/>
        <w:tblW w:w="10536" w:type="dxa"/>
        <w:tblInd w:w="40" w:type="dxa"/>
        <w:tblCellMar>
          <w:top w:w="16" w:type="dxa"/>
          <w:left w:w="5" w:type="dxa"/>
          <w:bottom w:w="28" w:type="dxa"/>
          <w:right w:w="104" w:type="dxa"/>
        </w:tblCellMar>
        <w:tblLook w:val="04A0" w:firstRow="1" w:lastRow="0" w:firstColumn="1" w:lastColumn="0" w:noHBand="0" w:noVBand="1"/>
      </w:tblPr>
      <w:tblGrid>
        <w:gridCol w:w="2675"/>
        <w:gridCol w:w="3332"/>
        <w:gridCol w:w="2160"/>
        <w:gridCol w:w="1529"/>
        <w:gridCol w:w="840"/>
      </w:tblGrid>
      <w:tr w:rsidR="00B0193F">
        <w:trPr>
          <w:trHeight w:val="1618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448"/>
            </w:pPr>
            <w:r>
              <w:rPr>
                <w:color w:val="FFFFFF"/>
                <w:sz w:val="80"/>
                <w:szCs w:val="80"/>
                <w:rtl/>
              </w:rPr>
              <w:t xml:space="preserve">الشھادۃ العالیہ السنۃالثانیۃ فرسٹ ٹرم </w:t>
            </w:r>
          </w:p>
        </w:tc>
      </w:tr>
      <w:tr w:rsidR="00B0193F">
        <w:trPr>
          <w:trHeight w:val="818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29"/>
                <w:tab w:val="center" w:pos="162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3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60"/>
                <w:tab w:val="center" w:pos="218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 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975"/>
                <w:tab w:val="center" w:pos="133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657"/>
                <w:tab w:val="center" w:pos="119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3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2655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22"/>
              </w:tabs>
              <w:spacing w:after="28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۔مکمل کتاب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180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صفحے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294"/>
              <w:ind w:left="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نصف ا وك پہلا پارہ صفحہ </w:t>
            </w:r>
          </w:p>
          <w:p w:rsidR="00B0193F" w:rsidRDefault="00000000">
            <w:pPr>
              <w:tabs>
                <w:tab w:val="center" w:pos="94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134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تک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90"/>
              </w:tabs>
              <w:spacing w:after="17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سید محمدن علوی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280"/>
              <w:ind w:left="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۔ قاضی ناصر الدین ا بوسعیدعبداللہ ن عمر </w:t>
            </w:r>
          </w:p>
          <w:p w:rsidR="00B0193F" w:rsidRDefault="00000000">
            <w:pPr>
              <w:tabs>
                <w:tab w:val="center" w:pos="143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بیضاوی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37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۔زبدۃ الاتقام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4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۔تفسیر بیضاوی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316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تفسیر و اصوك </w:t>
            </w:r>
          </w:p>
          <w:p w:rsidR="00B0193F" w:rsidRDefault="00000000">
            <w:pPr>
              <w:tabs>
                <w:tab w:val="center" w:pos="658"/>
                <w:tab w:val="center" w:pos="105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تفسیر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908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left="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بیام و بدیع صفحات: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165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447"/>
              <w:ind w:left="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علامہ سعدالدین مسعود ن عمر افتازازانی  </w:t>
            </w:r>
          </w:p>
          <w:p w:rsidR="00B0193F" w:rsidRDefault="00000000">
            <w:pPr>
              <w:spacing w:after="0"/>
              <w:ind w:left="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 xml:space="preserve">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9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مختصر المعانی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56"/>
                <w:tab w:val="center" w:pos="110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بلاغت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433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186"/>
              <w:ind w:right="433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کتاب القصاص ، الحدود ،الادآب ، </w:t>
            </w:r>
          </w:p>
          <w:p w:rsidR="00B0193F" w:rsidRDefault="00000000">
            <w:pPr>
              <w:spacing w:after="0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الرقاق صفحات: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ـــ---ـــــــــ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68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امال ابو عبد اللہ تبریزی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4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مشکوٰۃ المصابیح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57"/>
                <w:tab w:val="center" w:pos="110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حدیث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738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329"/>
              <w:ind w:right="186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کتاب البیوع ، ادب القاضی، 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المضاربہ </w:t>
            </w:r>
          </w:p>
          <w:p w:rsidR="00B0193F" w:rsidRDefault="00000000">
            <w:pPr>
              <w:spacing w:after="0"/>
              <w:ind w:right="479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18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183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87"/>
              <w:ind w:right="185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شیخ الاسلال ا بوالحسن علی ن ابی بکر مرغینانی </w:t>
            </w:r>
          </w:p>
          <w:p w:rsidR="00B0193F" w:rsidRDefault="00000000">
            <w:pPr>
              <w:tabs>
                <w:tab w:val="center" w:pos="108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2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ہدایہ ربع ثالث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56"/>
                <w:tab w:val="center" w:pos="95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162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912"/>
              </w:tabs>
              <w:spacing w:after="7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۔مکمل کتاب صفحات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175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93"/>
              </w:tabs>
              <w:spacing w:after="1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ڈاکٹر محمود طحا 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2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ڈاکٹر لطفی جمعہ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53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مصطل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 الحد یث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7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 ریخ فلسفہ 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الاسلا 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42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اصوك حدیث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2451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30"/>
                <w:tab w:val="center" w:pos="189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24"/>
              </w:tabs>
              <w:spacing w:after="28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شاہ معین الدین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0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مصطفیٰ سباعی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2051"/>
              </w:tabs>
              <w:spacing w:after="22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 ریخ تمدم اسلامی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spacing w:after="307"/>
              <w:ind w:left="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۔ اسلامی تہذیب کے </w:t>
            </w:r>
          </w:p>
          <w:p w:rsidR="00B0193F" w:rsidRDefault="00000000">
            <w:pPr>
              <w:tabs>
                <w:tab w:val="center" w:pos="96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درخشاں پہلو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321"/>
              <w:ind w:right="108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تہذیب </w:t>
            </w:r>
          </w:p>
          <w:p w:rsidR="00B0193F" w:rsidRDefault="00000000">
            <w:pPr>
              <w:tabs>
                <w:tab w:val="center" w:pos="655"/>
                <w:tab w:val="center" w:pos="113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وثقافت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30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660"/>
          <w:tab w:val="center" w:pos="4579"/>
          <w:tab w:val="center" w:pos="8636"/>
        </w:tabs>
        <w:spacing w:after="0"/>
        <w:jc w:val="left"/>
      </w:pP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>سل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نٹ</w:t>
      </w:r>
      <w:r>
        <w:rPr>
          <w:rFonts w:ascii="Jameel Noori Nastaleeq" w:eastAsia="Jameel Noori Nastaleeq" w:hAnsi="Jameel Noori Nastaleeq" w:cs="Jameel Noori Nastaleeq"/>
          <w:sz w:val="80"/>
          <w:szCs w:val="80"/>
          <w:vertAlign w:val="superscript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>س شعبہ علول اسلامیہ )درس نظامی ( ا دا رہ مصباح القرآم بہاولپور</w:t>
      </w:r>
      <w:r>
        <w:rPr>
          <w:rFonts w:ascii="Jameel Noori Nastaleeq" w:eastAsia="Jameel Noori Nastaleeq" w:hAnsi="Jameel Noori Nastaleeq" w:cs="Jameel Noori Nastaleeq"/>
          <w:sz w:val="52"/>
          <w:szCs w:val="52"/>
          <w:rtl/>
        </w:rPr>
        <w:tab/>
        <w:t xml:space="preserve"> </w:t>
      </w:r>
    </w:p>
    <w:tbl>
      <w:tblPr>
        <w:tblStyle w:val="TableGrid"/>
        <w:tblW w:w="10536" w:type="dxa"/>
        <w:tblInd w:w="40" w:type="dxa"/>
        <w:tblCellMar>
          <w:top w:w="9" w:type="dxa"/>
          <w:left w:w="34" w:type="dxa"/>
          <w:bottom w:w="87" w:type="dxa"/>
          <w:right w:w="105" w:type="dxa"/>
        </w:tblCellMar>
        <w:tblLook w:val="04A0" w:firstRow="1" w:lastRow="0" w:firstColumn="1" w:lastColumn="0" w:noHBand="0" w:noVBand="1"/>
      </w:tblPr>
      <w:tblGrid>
        <w:gridCol w:w="2586"/>
        <w:gridCol w:w="3149"/>
        <w:gridCol w:w="2520"/>
        <w:gridCol w:w="1352"/>
        <w:gridCol w:w="929"/>
      </w:tblGrid>
      <w:tr w:rsidR="00B0193F">
        <w:trPr>
          <w:trHeight w:val="1896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798"/>
            </w:pPr>
            <w:r>
              <w:rPr>
                <w:color w:val="FFFFFF"/>
                <w:sz w:val="72"/>
                <w:szCs w:val="72"/>
                <w:rtl/>
              </w:rPr>
              <w:t>الشھادۃ العالیہ السنۃ الثانیۃ 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54"/>
                <w:szCs w:val="54"/>
                <w:rtl/>
              </w:rPr>
              <w:t xml:space="preserve"> </w:t>
            </w:r>
          </w:p>
        </w:tc>
      </w:tr>
      <w:tr w:rsidR="00B0193F">
        <w:trPr>
          <w:trHeight w:val="922"/>
        </w:trPr>
        <w:tc>
          <w:tcPr>
            <w:tcW w:w="2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84"/>
                <w:tab w:val="center" w:pos="158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تفصیل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68"/>
                <w:tab w:val="center" w:pos="209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 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53"/>
                <w:tab w:val="center" w:pos="151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92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فن ا وك   ماأناقلت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bidi w:val="0"/>
              <w:spacing w:after="0"/>
              <w:ind w:right="91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7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مطوك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بلاغت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637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244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 ا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لھ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ہ ، الاجارات،  الغصب </w:t>
            </w:r>
          </w:p>
          <w:p w:rsidR="00B0193F" w:rsidRDefault="00000000">
            <w:pPr>
              <w:spacing w:after="0"/>
              <w:ind w:right="539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184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370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607"/>
                <w:tab w:val="center" w:pos="1295"/>
                <w:tab w:val="center" w:pos="1825"/>
                <w:tab w:val="center" w:pos="2164"/>
                <w:tab w:val="center" w:pos="2488"/>
                <w:tab w:val="right" w:pos="3011"/>
              </w:tabs>
              <w:spacing w:after="32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شیخ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الاسلال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ابوالحسن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علی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ن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ابی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بکر </w:t>
            </w:r>
          </w:p>
          <w:p w:rsidR="00B0193F" w:rsidRDefault="00000000">
            <w:pPr>
              <w:tabs>
                <w:tab w:val="center" w:pos="17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مرغینانی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0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ہدایہ ربع ثالث )دول(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570"/>
                <w:tab w:val="center" w:pos="87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882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12"/>
              </w:tabs>
              <w:spacing w:after="10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3"/>
                <w:szCs w:val="23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۔ مکمل رسالہ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238"/>
              </w:tabs>
              <w:spacing w:after="17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۔ باب الحماسہ قصیدہ نمبر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  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50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94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متفرق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190"/>
              </w:tabs>
              <w:spacing w:after="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۔ذکی مبارک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97"/>
              </w:tabs>
              <w:spacing w:after="5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۔دیوام حماسہ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۔دیوا م تنبی </w:t>
            </w:r>
            <w:r>
              <w:rPr>
                <w:rFonts w:ascii="Jameel Noori Nastaleeq" w:eastAsia="Jameel Noori Nastaleeq" w:hAnsi="Jameel Noori Nastaleeq" w:cs="Jameel Noori Nastaleeq"/>
                <w:sz w:val="23"/>
                <w:szCs w:val="23"/>
                <w:rtl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369"/>
              </w:tabs>
              <w:spacing w:after="9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۔المدئح النبو یہ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297"/>
              </w:tabs>
              <w:spacing w:after="5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دیوا م حماسہ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۔دیوا م تنبی </w:t>
            </w:r>
            <w:r>
              <w:rPr>
                <w:rFonts w:ascii="Jameel Noori Nastaleeq" w:eastAsia="Jameel Noori Nastaleeq" w:hAnsi="Jameel Noori Nastaleeq" w:cs="Jameel Noori Nastaleeq"/>
                <w:sz w:val="23"/>
                <w:szCs w:val="23"/>
                <w:rtl/>
              </w:rP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عربی ادب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2576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38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8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مکمل رسالہ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31"/>
              </w:tabs>
              <w:spacing w:after="32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۔متفرق کتب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31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 امال احمدرضاخام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710"/>
                <w:tab w:val="right" w:pos="2382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۔ردالحاد+ اسلامی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سوفٹ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وئیر </w:t>
            </w:r>
          </w:p>
          <w:p w:rsidR="00B0193F" w:rsidRDefault="00000000">
            <w:pPr>
              <w:tabs>
                <w:tab w:val="center" w:pos="685"/>
              </w:tabs>
              <w:spacing w:after="30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+ایپس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091"/>
              </w:tabs>
              <w:spacing w:after="0"/>
              <w:jc w:val="left"/>
            </w:pPr>
            <w:r>
              <w:rPr>
                <w:sz w:val="36"/>
                <w:szCs w:val="36"/>
              </w:rPr>
              <w:t>2</w:t>
            </w:r>
            <w:r>
              <w:rPr>
                <w:sz w:val="36"/>
                <w:szCs w:val="36"/>
                <w:rtl/>
              </w:rPr>
              <w:t>۔الکلمۃ الملھمۃ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21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مہارتیں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1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+رد الحاد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1886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85"/>
                <w:tab w:val="center" w:pos="188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 رسالے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30"/>
              </w:tabs>
              <w:spacing w:after="30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عبد الرشید مصطفےٰ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77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۔ اثیر الدین امفضل  ن عمر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713"/>
            </w:pPr>
            <w:r>
              <w:rPr>
                <w:sz w:val="36"/>
                <w:szCs w:val="36"/>
                <w:rtl/>
              </w:rPr>
              <w:t xml:space="preserve">مناظرہ رشیدیہ </w:t>
            </w:r>
            <w:r>
              <w:rPr>
                <w:sz w:val="36"/>
                <w:szCs w:val="36"/>
                <w:rtl/>
              </w:rPr>
              <w:tab/>
              <w:t xml:space="preserve">  ھدایۃ الحکمۃ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321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فلسفہ و </w:t>
            </w:r>
          </w:p>
          <w:p w:rsidR="00B0193F" w:rsidRDefault="00000000">
            <w:pPr>
              <w:tabs>
                <w:tab w:val="right" w:pos="121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مناظرہ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84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4"/>
              <w:ind w:right="83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پہلاپارہ صفحہ 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135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 صفحہ </w:t>
            </w:r>
          </w:p>
          <w:p w:rsidR="00B0193F" w:rsidRDefault="00000000">
            <w:pPr>
              <w:tabs>
                <w:tab w:val="center" w:pos="1183"/>
                <w:tab w:val="center" w:pos="190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نمبر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287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تک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66"/>
                <w:tab w:val="center" w:pos="1921"/>
                <w:tab w:val="center" w:pos="2455"/>
                <w:tab w:val="right" w:pos="3011"/>
              </w:tabs>
              <w:spacing w:after="32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قاضی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ناصرالدین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عبداللہ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ن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عمر </w:t>
            </w:r>
          </w:p>
          <w:p w:rsidR="00B0193F" w:rsidRDefault="00000000">
            <w:pPr>
              <w:tabs>
                <w:tab w:val="center" w:pos="76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بیضاوی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899"/>
              </w:tabs>
              <w:spacing w:after="0"/>
              <w:jc w:val="left"/>
            </w:pPr>
            <w:r>
              <w:rPr>
                <w:sz w:val="36"/>
                <w:szCs w:val="36"/>
                <w:rtl/>
              </w:rPr>
              <w:t xml:space="preserve">تفسیر بیضاوی 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93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تفسیر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8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B0193F">
      <w:pPr>
        <w:sectPr w:rsidR="00B0193F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/>
          <w:pgMar w:top="1440" w:right="1576" w:bottom="1411" w:left="526" w:header="720" w:footer="721" w:gutter="0"/>
          <w:cols w:space="720"/>
          <w:titlePg/>
          <w:bidi/>
        </w:sectPr>
      </w:pPr>
    </w:p>
    <w:p w:rsidR="00B0193F" w:rsidRDefault="00000000">
      <w:pPr>
        <w:tabs>
          <w:tab w:val="center" w:pos="4147"/>
          <w:tab w:val="center" w:pos="6339"/>
          <w:tab w:val="center" w:pos="9007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 xml:space="preserve">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1014" w:type="dxa"/>
        <w:tblCellMar>
          <w:top w:w="0" w:type="dxa"/>
          <w:left w:w="12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855"/>
        <w:gridCol w:w="2701"/>
        <w:gridCol w:w="2520"/>
        <w:gridCol w:w="1621"/>
        <w:gridCol w:w="839"/>
      </w:tblGrid>
      <w:tr w:rsidR="00B0193F">
        <w:trPr>
          <w:trHeight w:val="1459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102"/>
              <w:jc w:val="center"/>
            </w:pPr>
            <w:r>
              <w:rPr>
                <w:color w:val="FFFFFF"/>
                <w:sz w:val="72"/>
                <w:szCs w:val="72"/>
                <w:rtl/>
              </w:rPr>
              <w:t>الشھادۃ العالمیہ ، السنۃا لاولیٰ فرسٹ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818"/>
        </w:trPr>
        <w:tc>
          <w:tcPr>
            <w:tcW w:w="2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20"/>
                <w:tab w:val="center" w:pos="171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242"/>
                <w:tab w:val="center" w:pos="186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 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53"/>
                <w:tab w:val="center" w:pos="151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5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علو ل وفنوم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72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637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88"/>
              <w:ind w:left="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ابدا کتاب   ما قبل الاستطاعۃ مع </w:t>
            </w:r>
          </w:p>
          <w:p w:rsidR="00B0193F" w:rsidRDefault="00000000">
            <w:pPr>
              <w:tabs>
                <w:tab w:val="center" w:pos="66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الفصل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43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 xml:space="preserve"> </w:t>
            </w:r>
          </w:p>
          <w:p w:rsidR="00B0193F" w:rsidRDefault="00000000">
            <w:pPr>
              <w:spacing w:after="304"/>
              <w:ind w:right="204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سعد الدین مسعود ن عمر الیفضا نی </w:t>
            </w:r>
          </w:p>
          <w:p w:rsidR="00B0193F" w:rsidRDefault="00000000">
            <w:pPr>
              <w:tabs>
                <w:tab w:val="center" w:pos="107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2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شرح عقائد النسفی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5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علم الکلال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01</w:t>
            </w:r>
          </w:p>
        </w:tc>
      </w:tr>
      <w:tr w:rsidR="00B0193F">
        <w:trPr>
          <w:trHeight w:val="2448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141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spacing w:after="0"/>
              <w:ind w:left="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کتاب ا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سفغہ، الذبائح والاضحیہ، </w:t>
            </w:r>
          </w:p>
          <w:p w:rsidR="00B0193F" w:rsidRDefault="00000000">
            <w:pPr>
              <w:spacing w:after="265"/>
              <w:ind w:right="24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الکراھیہ ، الاشرابہ ، رہن ، جنایات </w:t>
            </w:r>
          </w:p>
          <w:p w:rsidR="00B0193F" w:rsidRDefault="00000000">
            <w:pPr>
              <w:spacing w:after="0"/>
              <w:ind w:right="366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ولحیا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391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صفحہ نمبر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536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287"/>
              <w:ind w:right="156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شیخ الاسلال ابوالحسن علی ن ابی بکر </w:t>
            </w:r>
          </w:p>
          <w:p w:rsidR="00B0193F" w:rsidRDefault="00000000">
            <w:pPr>
              <w:tabs>
                <w:tab w:val="center" w:pos="168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مرغینانی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5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ہدایہ ربع آخر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5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 فقہ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02</w:t>
            </w:r>
          </w:p>
        </w:tc>
      </w:tr>
      <w:tr w:rsidR="00B0193F">
        <w:trPr>
          <w:trHeight w:val="1637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4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مکمل کتا ب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113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صفحا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85"/>
              <w:ind w:left="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حافظ ان حجر عسقلانی رحمۃ اللہ </w:t>
            </w:r>
          </w:p>
          <w:p w:rsidR="00B0193F" w:rsidRDefault="00000000">
            <w:pPr>
              <w:tabs>
                <w:tab w:val="center" w:pos="43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علیہ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53"/>
                <w:tab w:val="center" w:pos="191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شرح نخبۃ الفکر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5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اصوك حدیث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03</w:t>
            </w:r>
          </w:p>
        </w:tc>
      </w:tr>
      <w:tr w:rsidR="00B0193F">
        <w:trPr>
          <w:trHeight w:val="1536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44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کتاب الصلوٰۃ مکمل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58"/>
              <w:ind w:left="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امال ابو جعفر احمدن محمد طحا وی </w:t>
            </w:r>
          </w:p>
          <w:p w:rsidR="00B0193F" w:rsidRDefault="00000000">
            <w:pPr>
              <w:tabs>
                <w:tab w:val="center" w:pos="101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رحمۃ اللہ علیہ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1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شرح معانی الآثار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حدیث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04</w:t>
            </w:r>
          </w:p>
        </w:tc>
      </w:tr>
      <w:tr w:rsidR="00B0193F">
        <w:trPr>
          <w:trHeight w:val="1637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83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319"/>
                <w:tab w:val="center" w:pos="198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مولانا محمدتقی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4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اسلامک بینکنگ کی بنیاد یں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287"/>
              <w:ind w:right="100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اسلامک </w:t>
            </w:r>
          </w:p>
          <w:p w:rsidR="00B0193F" w:rsidRDefault="00000000">
            <w:pPr>
              <w:tabs>
                <w:tab w:val="right" w:pos="15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مالیات /معاشیا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05</w:t>
            </w:r>
          </w:p>
        </w:tc>
      </w:tr>
      <w:tr w:rsidR="00B0193F">
        <w:trPr>
          <w:trHeight w:val="2451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18"/>
                <w:tab w:val="center" w:pos="198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03"/>
              </w:tabs>
              <w:spacing w:after="287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ڈاکٹر خالق داد ملک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36"/>
              </w:tabs>
              <w:spacing w:after="28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۔ڈاکٹر خالق داد ملک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81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ڈاکٹر سراج الاسلال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21"/>
              </w:tabs>
              <w:spacing w:after="26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 xml:space="preserve">۔تحقیق وتدوین کا طریقہ 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404"/>
              </w:tabs>
              <w:spacing w:after="29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 xml:space="preserve">۔ اصوك تحقیق اسلامی تناظر میں </w:t>
            </w:r>
            <w:r>
              <w:rPr>
                <w:rFonts w:ascii="Jameel Noori Nastaleeq" w:eastAsia="Jameel Noori Nastaleeq" w:hAnsi="Jameel Noori Nastaleeq" w:cs="Jameel Noori Nastaleeq"/>
                <w:sz w:val="30"/>
                <w:szCs w:val="30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4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علول اسلامیہ میں تحقیق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504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اصوك تحقیق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722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4147"/>
          <w:tab w:val="center" w:pos="6850"/>
          <w:tab w:val="right" w:pos="8801"/>
        </w:tabs>
        <w:spacing w:after="0"/>
        <w:ind w:right="-7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 xml:space="preserve">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 xml:space="preserve"> </w:t>
      </w:r>
    </w:p>
    <w:tbl>
      <w:tblPr>
        <w:tblStyle w:val="TableGrid"/>
        <w:tblW w:w="10536" w:type="dxa"/>
        <w:tblInd w:w="-1014" w:type="dxa"/>
        <w:tblCellMar>
          <w:top w:w="0" w:type="dxa"/>
          <w:left w:w="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2221"/>
        <w:gridCol w:w="3089"/>
        <w:gridCol w:w="2072"/>
        <w:gridCol w:w="928"/>
      </w:tblGrid>
      <w:tr w:rsidR="00B0193F">
        <w:trPr>
          <w:trHeight w:val="1898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744"/>
            </w:pPr>
            <w:r>
              <w:rPr>
                <w:color w:val="FFFFFF"/>
                <w:sz w:val="72"/>
                <w:szCs w:val="72"/>
                <w:rtl/>
              </w:rPr>
              <w:t>الشھادۃ العالمیہ،  السنۃا لاولیٰ سیکنڈ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60"/>
                <w:szCs w:val="60"/>
                <w:rtl/>
              </w:rPr>
              <w:t xml:space="preserve"> </w:t>
            </w:r>
          </w:p>
        </w:tc>
      </w:tr>
      <w:tr w:rsidR="00B0193F">
        <w:trPr>
          <w:trHeight w:val="919"/>
        </w:trPr>
        <w:tc>
          <w:tcPr>
            <w:tcW w:w="22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08"/>
                <w:tab w:val="center" w:pos="1505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11"/>
                <w:tab w:val="center" w:pos="173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541"/>
                <w:tab w:val="center" w:pos="189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034"/>
                <w:tab w:val="center" w:pos="164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1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637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85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البدایہ   بحث العال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0"/>
              <w:ind w:left="10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صدرالشرعیہ عبیداللہ ن </w:t>
            </w:r>
          </w:p>
          <w:p w:rsidR="00B0193F" w:rsidRDefault="00000000">
            <w:pPr>
              <w:tabs>
                <w:tab w:val="right" w:pos="221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مسعود الحنفی رحمۃ اللہ علیہ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توضیح وتلویح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34"/>
                <w:tab w:val="center" w:pos="160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اصوك فقہ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1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841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580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۔منتخب ابواب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58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منتخب ابواب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832"/>
              </w:tabs>
              <w:spacing w:after="31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۔امال مالک ن انس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221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 امال محمد ن حسن شہبانی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67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۔مؤطاامال مالک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right" w:pos="308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التعلیق الممجد علی مؤطا امال مالک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33"/>
                <w:tab w:val="center" w:pos="148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1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1838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08"/>
                <w:tab w:val="center" w:pos="146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مکمل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829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عبدالحی لکھنوی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7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۔ آئین پاکستام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88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tabs>
                <w:tab w:val="right" w:pos="3081"/>
              </w:tabs>
              <w:spacing w:after="15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الرفع وا</w:t>
            </w:r>
            <w:r>
              <w:rPr>
                <w:rFonts w:ascii="Jameel Noori Nastaleeq" w:eastAsia="Jameel Noori Nastaleeq" w:hAnsi="Jameel Noori Nastaleeq" w:cs="Jameel Noori Nastaleeq"/>
                <w:sz w:val="49"/>
                <w:szCs w:val="49"/>
                <w:vertAlign w:val="superscript"/>
                <w:rtl/>
              </w:rPr>
              <w:t>لنکم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ن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ل فی الجرح و تعدیل   </w:t>
            </w:r>
          </w:p>
          <w:p w:rsidR="00B0193F" w:rsidRDefault="00000000">
            <w:pPr>
              <w:tabs>
                <w:tab w:val="center" w:pos="166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۔آئین پاکستام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034"/>
                <w:tab w:val="center" w:pos="167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اسماء الرجاك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1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2264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105" w:line="327" w:lineRule="auto"/>
              <w:ind w:left="1" w:right="120" w:hanging="1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</w:t>
            </w:r>
            <w:r>
              <w:rPr>
                <w:sz w:val="24"/>
                <w:rtl/>
              </w:rPr>
              <w:t>فن البدایہ الی آخرباب المناہجۃ سوی مفاسمۃ الجد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  <w:p w:rsidR="00B0193F" w:rsidRDefault="00000000">
            <w:pPr>
              <w:tabs>
                <w:tab w:val="center" w:pos="157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۔منتخب عنوانا 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23"/>
              </w:tabs>
              <w:spacing w:after="32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سراج الدین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3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مجاہد اسلال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539"/>
                <w:tab w:val="center" w:pos="1109"/>
              </w:tabs>
              <w:spacing w:after="324"/>
              <w:ind w:left="-14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سراجی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20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جدید فقہی مباحث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43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فقہ المعاملات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)سراجی(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1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756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08"/>
                <w:tab w:val="center" w:pos="185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منتخب عنوانات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212"/>
              </w:tabs>
              <w:spacing w:after="27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۔پیر کرل شاہ الازھری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81"/>
              </w:tabs>
              <w:spacing w:after="32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قاری محمدسلطام 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64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۔ ڈاکٹر خالد علوی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404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ضیاء النبی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736"/>
              </w:tabs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۔ رحمۃ اللعالمین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  <w:p w:rsidR="00B0193F" w:rsidRDefault="00000000">
            <w:pPr>
              <w:tabs>
                <w:tab w:val="center" w:pos="147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۔ انسام کا 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06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مطالعہ سیرت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19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</w:tbl>
    <w:p w:rsidR="00B0193F" w:rsidRDefault="00000000">
      <w:pPr>
        <w:tabs>
          <w:tab w:val="center" w:pos="4148"/>
          <w:tab w:val="right" w:pos="8801"/>
        </w:tabs>
        <w:spacing w:after="0"/>
        <w:ind w:right="-7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 xml:space="preserve"> )درس نظامی</w:t>
      </w:r>
      <w:r>
        <w:rPr>
          <w:rFonts w:ascii="Jameel Noori Nastaleeq" w:eastAsia="Jameel Noori Nastaleeq" w:hAnsi="Jameel Noori Nastaleeq" w:cs="Jameel Noori Nastaleeq"/>
          <w:sz w:val="56"/>
          <w:szCs w:val="56"/>
          <w:rtl/>
        </w:rPr>
        <w:tab/>
        <w:t>ادا رہ مصباح القرآم بہاولپور</w:t>
      </w:r>
      <w:r>
        <w:rPr>
          <w:rFonts w:ascii="Jameel Noori Nastaleeq" w:eastAsia="Jameel Noori Nastaleeq" w:hAnsi="Jameel Noori Nastaleeq" w:cs="Jameel Noori Nastaleeq"/>
          <w:sz w:val="60"/>
          <w:szCs w:val="60"/>
          <w:rtl/>
        </w:rPr>
        <w:t xml:space="preserve"> </w:t>
      </w:r>
    </w:p>
    <w:tbl>
      <w:tblPr>
        <w:tblStyle w:val="TableGrid"/>
        <w:tblW w:w="10536" w:type="dxa"/>
        <w:tblInd w:w="-1014" w:type="dxa"/>
        <w:tblCellMar>
          <w:top w:w="11" w:type="dxa"/>
          <w:left w:w="38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586"/>
        <w:gridCol w:w="2429"/>
        <w:gridCol w:w="2880"/>
        <w:gridCol w:w="1539"/>
        <w:gridCol w:w="1102"/>
      </w:tblGrid>
      <w:tr w:rsidR="00B0193F">
        <w:trPr>
          <w:trHeight w:val="1459"/>
        </w:trPr>
        <w:tc>
          <w:tcPr>
            <w:tcW w:w="105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0193F" w:rsidRDefault="00000000">
            <w:pPr>
              <w:spacing w:after="0"/>
              <w:ind w:right="777"/>
            </w:pPr>
            <w:r>
              <w:rPr>
                <w:color w:val="FFFFFF"/>
                <w:sz w:val="72"/>
                <w:szCs w:val="72"/>
                <w:rtl/>
              </w:rPr>
              <w:t>الشھادۃ العالمیہ السنۃالثانیۃ فرسٹ ٹرم</w:t>
            </w:r>
            <w:r>
              <w:rPr>
                <w:rFonts w:ascii="Jameel Noori Nastaleeq" w:eastAsia="Jameel Noori Nastaleeq" w:hAnsi="Jameel Noori Nastaleeq" w:cs="Jameel Noori Nastaleeq"/>
                <w:color w:val="FFFFFF"/>
                <w:sz w:val="72"/>
                <w:szCs w:val="72"/>
                <w:rtl/>
              </w:rPr>
              <w:t xml:space="preserve"> </w:t>
            </w:r>
          </w:p>
        </w:tc>
      </w:tr>
      <w:tr w:rsidR="00B0193F">
        <w:trPr>
          <w:trHeight w:val="919"/>
        </w:trPr>
        <w:tc>
          <w:tcPr>
            <w:tcW w:w="2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84"/>
                <w:tab w:val="center" w:pos="163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تفصیل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108"/>
                <w:tab w:val="center" w:pos="180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مؤلف /ناشر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center" w:pos="1333"/>
                <w:tab w:val="center" w:pos="173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علول وفنوم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tabs>
                <w:tab w:val="right" w:pos="9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نمبر شمار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</w:tr>
      <w:tr w:rsidR="00B0193F">
        <w:trPr>
          <w:trHeight w:val="1232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65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لدا ا وك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28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امال محمدن اسماعیل بخاری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31"/>
                <w:tab w:val="center" w:pos="1914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صحیح بخاری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01</w:t>
            </w:r>
          </w:p>
        </w:tc>
      </w:tr>
      <w:tr w:rsidR="00B0193F">
        <w:trPr>
          <w:trHeight w:val="1838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19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لداثانی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1"/>
              <w:ind w:left="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ابوالحسن مسلم ن حجاج </w:t>
            </w:r>
          </w:p>
          <w:p w:rsidR="00B0193F" w:rsidRDefault="00000000">
            <w:pPr>
              <w:tabs>
                <w:tab w:val="center" w:pos="150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قشیری نیشاپوری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32"/>
                <w:tab w:val="center" w:pos="187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صحیح مسلم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02</w:t>
            </w:r>
          </w:p>
        </w:tc>
      </w:tr>
      <w:tr w:rsidR="00B0193F">
        <w:trPr>
          <w:trHeight w:val="245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176"/>
              <w:ind w:right="400"/>
            </w:pP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bscript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 xml:space="preserve">من البدایہ الی ابواب </w:t>
            </w:r>
          </w:p>
          <w:p w:rsidR="00B0193F" w:rsidRDefault="00000000">
            <w:pPr>
              <w:tabs>
                <w:tab w:val="center" w:pos="834"/>
              </w:tabs>
              <w:spacing w:after="0"/>
              <w:jc w:val="left"/>
            </w:pPr>
            <w:r>
              <w:rPr>
                <w:sz w:val="32"/>
                <w:szCs w:val="32"/>
                <w:rtl/>
              </w:rPr>
              <w:t>السیر</w:t>
            </w:r>
            <w:r>
              <w:rPr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628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ابوعیسیابوعیسیٰ محمد ن سورہ ن </w:t>
            </w:r>
          </w:p>
          <w:p w:rsidR="00B0193F" w:rsidRDefault="00000000">
            <w:pPr>
              <w:tabs>
                <w:tab w:val="center" w:pos="61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شداد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32"/>
                <w:tab w:val="center" w:pos="1981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جامع ترمذی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03</w:t>
            </w:r>
          </w:p>
        </w:tc>
      </w:tr>
      <w:tr w:rsidR="00B0193F">
        <w:trPr>
          <w:trHeight w:val="1841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960"/>
                <w:tab w:val="center" w:pos="1400"/>
                <w:tab w:val="center" w:pos="1625"/>
                <w:tab w:val="center" w:pos="191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تنظیم  سل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نٹ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س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193F" w:rsidRDefault="00000000">
            <w:pPr>
              <w:spacing w:after="32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امال ابودا ؤد سلیمام ن </w:t>
            </w:r>
          </w:p>
          <w:p w:rsidR="00B0193F" w:rsidRDefault="00000000">
            <w:pPr>
              <w:tabs>
                <w:tab w:val="center" w:pos="91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الاشعب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50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ابو دا ؤد + تعارف آئمۃالحدیث </w:t>
            </w:r>
            <w:r>
              <w:rPr>
                <w:rFonts w:ascii="Jameel Noori Nastaleeq" w:eastAsia="Jameel Noori Nastaleeq" w:hAnsi="Jameel Noori Nastaleeq" w:cs="Jameel Noori Nastaleeq"/>
                <w:sz w:val="23"/>
                <w:szCs w:val="23"/>
                <w:rtl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04</w:t>
            </w:r>
          </w:p>
        </w:tc>
      </w:tr>
      <w:tr w:rsidR="00B0193F">
        <w:trPr>
          <w:trHeight w:val="2449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64"/>
                <w:tab w:val="center" w:pos="1195"/>
                <w:tab w:val="center" w:pos="1368"/>
                <w:tab w:val="center" w:pos="1593"/>
                <w:tab w:val="center" w:pos="1888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تنظیم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سل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نٹ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س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626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امال ابوعبدالرحمٰن ن </w:t>
            </w:r>
          </w:p>
          <w:p w:rsidR="00B0193F" w:rsidRDefault="00000000">
            <w:pPr>
              <w:tabs>
                <w:tab w:val="center" w:pos="1150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شعیب نسائی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273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نسائی + تخریج الاحادیث ا</w:t>
            </w:r>
            <w:r>
              <w:rPr>
                <w:rFonts w:ascii="Jameel Noori Nastaleeq" w:eastAsia="Jameel Noori Nastaleeq" w:hAnsi="Jameel Noori Nastaleeq" w:cs="Jameel Noori Nastaleeq"/>
                <w:sz w:val="55"/>
                <w:szCs w:val="55"/>
                <w:vertAlign w:val="superscript"/>
                <w:rtl/>
              </w:rPr>
              <w:t>لعمل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ی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حدیث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05</w:t>
            </w:r>
          </w:p>
        </w:tc>
      </w:tr>
      <w:tr w:rsidR="00B0193F">
        <w:trPr>
          <w:trHeight w:val="1232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678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متفرق موضوعات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172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 متفرق کتب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331"/>
                <w:tab w:val="center" w:pos="202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>فقہ المعاملات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139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 xml:space="preserve">فقہ المعاملات </w:t>
            </w:r>
            <w:r>
              <w:rPr>
                <w:rFonts w:ascii="Jameel Noori Nastaleeq" w:eastAsia="Jameel Noori Nastaleeq" w:hAnsi="Jameel Noori Nastaleeq" w:cs="Jameel Noori Nastaleeq"/>
                <w:sz w:val="36"/>
                <w:szCs w:val="36"/>
                <w:rtl/>
              </w:rPr>
              <w:tab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right" w:pos="957"/>
              </w:tabs>
              <w:bidi w:val="0"/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6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6"/>
              </w:rPr>
              <w:tab/>
              <w:t>06</w:t>
            </w:r>
          </w:p>
        </w:tc>
      </w:tr>
    </w:tbl>
    <w:p w:rsidR="00B0193F" w:rsidRDefault="00000000">
      <w:pPr>
        <w:tabs>
          <w:tab w:val="center" w:pos="5483"/>
          <w:tab w:val="center" w:pos="5533"/>
          <w:tab w:val="right" w:pos="9644"/>
        </w:tabs>
        <w:bidi w:val="0"/>
        <w:spacing w:after="0"/>
        <w:ind w:left="-896" w:right="-844"/>
        <w:jc w:val="left"/>
      </w:pPr>
      <w:r>
        <w:rPr>
          <w:noProof/>
        </w:rPr>
        <w:drawing>
          <wp:inline distT="0" distB="0" distL="0" distR="0">
            <wp:extent cx="6693409" cy="8894064"/>
            <wp:effectExtent l="0" t="0" r="0" b="0"/>
            <wp:docPr id="163209" name="Picture 16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9" name="Picture 1632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3409" cy="88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ameel Noori Nastaleeq" w:eastAsia="Jameel Noori Nastaleeq" w:hAnsi="Jameel Noori Nastaleeq" w:cs="Jameel Noori Nastaleeq"/>
          <w:sz w:val="36"/>
        </w:rPr>
        <w:t xml:space="preserve"> </w:t>
      </w:r>
      <w:r>
        <w:rPr>
          <w:rFonts w:ascii="Jameel Noori Nastaleeq" w:eastAsia="Jameel Noori Nastaleeq" w:hAnsi="Jameel Noori Nastaleeq" w:cs="Jameel Noori Nastaleeq"/>
          <w:sz w:val="36"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36"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36"/>
        </w:rPr>
        <w:tab/>
      </w:r>
      <w:r>
        <w:rPr>
          <w:rFonts w:ascii="Jameel Noori Nastaleeq" w:eastAsia="Jameel Noori Nastaleeq" w:hAnsi="Jameel Noori Nastaleeq" w:cs="Jameel Noori Nastaleeq"/>
          <w:sz w:val="55"/>
          <w:vertAlign w:val="subscript"/>
        </w:rPr>
        <w:t xml:space="preserve"> </w:t>
      </w:r>
    </w:p>
    <w:p w:rsidR="00B0193F" w:rsidRDefault="00000000">
      <w:pPr>
        <w:bidi w:val="0"/>
        <w:spacing w:after="0"/>
      </w:pPr>
      <w:r>
        <w:rPr>
          <w:rFonts w:ascii="Jameel Noori Nastaleeq" w:eastAsia="Jameel Noori Nastaleeq" w:hAnsi="Jameel Noori Nastaleeq" w:cs="Jameel Noori Nastaleeq"/>
          <w:sz w:val="44"/>
        </w:rPr>
        <w:t xml:space="preserve"> </w:t>
      </w:r>
    </w:p>
    <w:p w:rsidR="00B0193F" w:rsidRDefault="00B0193F">
      <w:pPr>
        <w:sectPr w:rsidR="00B0193F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779" w:right="1526" w:bottom="1307" w:left="1580" w:header="581" w:footer="721" w:gutter="0"/>
          <w:cols w:space="720"/>
          <w:titlePg/>
          <w:bidi/>
        </w:sectPr>
      </w:pPr>
    </w:p>
    <w:p w:rsidR="00B0193F" w:rsidRDefault="00000000">
      <w:pPr>
        <w:tabs>
          <w:tab w:val="center" w:pos="2480"/>
          <w:tab w:val="center" w:pos="3706"/>
          <w:tab w:val="center" w:pos="4426"/>
          <w:tab w:val="right" w:pos="7393"/>
        </w:tabs>
        <w:spacing w:after="0"/>
        <w:jc w:val="left"/>
      </w:pPr>
      <w:r>
        <w:rPr>
          <w:szCs w:val="22"/>
          <w:rtl/>
        </w:rPr>
        <w:tab/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>ماہانہ تعلیمی جائزہ فارل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</w:t>
      </w:r>
      <w:r>
        <w:rPr>
          <w:rFonts w:ascii="Jameel Noori Nastaleeq" w:eastAsia="Jameel Noori Nastaleeq" w:hAnsi="Jameel Noori Nastaleeq" w:cs="Jameel Noori Nastaleeq"/>
          <w:sz w:val="40"/>
          <w:szCs w:val="40"/>
          <w:rtl/>
        </w:rPr>
        <w:tab/>
        <w:t xml:space="preserve"> کلاس:</w:t>
      </w:r>
      <w:r>
        <w:rPr>
          <w:rFonts w:ascii="Times New Roman" w:eastAsia="Times New Roman" w:hAnsi="Times New Roman" w:cs="Times New Roman"/>
          <w:sz w:val="18"/>
          <w:szCs w:val="18"/>
          <w:rtl/>
        </w:rPr>
        <w:t>ــــــــــــــــــــــــــــــــــــــــــــ</w:t>
      </w:r>
      <w:r>
        <w:rPr>
          <w:rFonts w:ascii="Times New Roman" w:eastAsia="Times New Roman" w:hAnsi="Times New Roman" w:cs="Times New Roman"/>
          <w:sz w:val="40"/>
          <w:szCs w:val="40"/>
          <w:rtl/>
        </w:rPr>
        <w:t xml:space="preserve"> </w:t>
      </w:r>
    </w:p>
    <w:tbl>
      <w:tblPr>
        <w:tblStyle w:val="TableGrid"/>
        <w:tblW w:w="9244" w:type="dxa"/>
        <w:tblInd w:w="-1699" w:type="dxa"/>
        <w:tblCellMar>
          <w:top w:w="177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833"/>
        <w:gridCol w:w="918"/>
        <w:gridCol w:w="599"/>
        <w:gridCol w:w="233"/>
        <w:gridCol w:w="331"/>
        <w:gridCol w:w="1318"/>
        <w:gridCol w:w="500"/>
        <w:gridCol w:w="268"/>
        <w:gridCol w:w="719"/>
        <w:gridCol w:w="941"/>
        <w:gridCol w:w="676"/>
        <w:gridCol w:w="933"/>
      </w:tblGrid>
      <w:tr w:rsidR="00B0193F">
        <w:trPr>
          <w:trHeight w:val="1095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739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4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کل تعلیمی ایا 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1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403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ماہ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86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691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ریخ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254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441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حاضر طلباء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303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66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کل طلبا ء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tabs>
                <w:tab w:val="center" w:pos="13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مدرس کی حاضریاں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62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485"/>
                <w:tab w:val="center" w:pos="85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مدرس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42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119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960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tabs>
                <w:tab w:val="center" w:pos="466"/>
              </w:tabs>
              <w:spacing w:after="0"/>
              <w:ind w:left="-20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کیفیت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spacing w:after="0"/>
              <w:ind w:left="448" w:right="235" w:hanging="455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درست جواب دینے والے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tabs>
                <w:tab w:val="center" w:pos="1752"/>
                <w:tab w:val="center" w:pos="343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طلبہ سےکیے جانے والے سوالات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462"/>
                <w:tab w:val="center" w:pos="842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٭٭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095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98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01</w:t>
            </w:r>
          </w:p>
        </w:tc>
      </w:tr>
      <w:tr w:rsidR="00B0193F">
        <w:trPr>
          <w:trHeight w:val="109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02</w:t>
            </w:r>
          </w:p>
        </w:tc>
      </w:tr>
      <w:tr w:rsidR="00B0193F">
        <w:trPr>
          <w:trHeight w:val="109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03</w:t>
            </w:r>
          </w:p>
        </w:tc>
      </w:tr>
      <w:tr w:rsidR="00B0193F">
        <w:trPr>
          <w:trHeight w:val="1095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5"/>
                <w:tab w:val="center" w:pos="47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04</w:t>
            </w:r>
          </w:p>
        </w:tc>
      </w:tr>
      <w:tr w:rsidR="00B0193F">
        <w:trPr>
          <w:trHeight w:val="109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220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05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06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tabs>
                <w:tab w:val="center" w:pos="1357"/>
              </w:tabs>
              <w:spacing w:after="0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مدرس کی حاضریاں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622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485"/>
                <w:tab w:val="center" w:pos="85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مدرس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121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1095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8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01</w:t>
            </w:r>
          </w:p>
        </w:tc>
      </w:tr>
      <w:tr w:rsidR="00B0193F">
        <w:trPr>
          <w:trHeight w:val="109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9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left="6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03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02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03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5"/>
                <w:tab w:val="center" w:pos="47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04</w:t>
            </w:r>
          </w:p>
        </w:tc>
      </w:tr>
      <w:tr w:rsidR="00B0193F">
        <w:trPr>
          <w:trHeight w:val="552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05</w:t>
            </w:r>
          </w:p>
        </w:tc>
      </w:tr>
      <w:tr w:rsidR="00B0193F">
        <w:trPr>
          <w:trHeight w:val="555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right="145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0193F" w:rsidRDefault="00000000">
            <w:pPr>
              <w:bidi w:val="0"/>
              <w:spacing w:after="0"/>
              <w:ind w:left="5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37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93F" w:rsidRDefault="00B0193F">
            <w:pPr>
              <w:bidi w:val="0"/>
              <w:jc w:val="left"/>
            </w:pPr>
          </w:p>
        </w:tc>
        <w:tc>
          <w:tcPr>
            <w:tcW w:w="6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191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03"/>
                <w:tab w:val="center" w:pos="472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06</w:t>
            </w:r>
          </w:p>
        </w:tc>
      </w:tr>
    </w:tbl>
    <w:p w:rsidR="00B0193F" w:rsidRDefault="00000000">
      <w:pPr>
        <w:bidi w:val="0"/>
        <w:spacing w:after="0"/>
      </w:pPr>
      <w:r>
        <w:rPr>
          <w:rFonts w:ascii="Jameel Noori Nastaleeq" w:eastAsia="Jameel Noori Nastaleeq" w:hAnsi="Jameel Noori Nastaleeq" w:cs="Jameel Noori Nastaleeq"/>
        </w:rPr>
        <w:t xml:space="preserve"> </w:t>
      </w:r>
    </w:p>
    <w:p w:rsidR="00B0193F" w:rsidRDefault="00B0193F">
      <w:pPr>
        <w:bidi w:val="0"/>
        <w:spacing w:after="0"/>
        <w:ind w:left="-3032" w:right="10425"/>
        <w:jc w:val="left"/>
      </w:pPr>
    </w:p>
    <w:tbl>
      <w:tblPr>
        <w:tblStyle w:val="TableGrid"/>
        <w:tblW w:w="9244" w:type="dxa"/>
        <w:tblInd w:w="-1699" w:type="dxa"/>
        <w:tblCellMar>
          <w:top w:w="177" w:type="dxa"/>
          <w:left w:w="0" w:type="dxa"/>
          <w:bottom w:w="4" w:type="dxa"/>
          <w:right w:w="105" w:type="dxa"/>
        </w:tblCellMar>
        <w:tblLook w:val="04A0" w:firstRow="1" w:lastRow="0" w:firstColumn="1" w:lastColumn="0" w:noHBand="0" w:noVBand="1"/>
      </w:tblPr>
      <w:tblGrid>
        <w:gridCol w:w="1885"/>
        <w:gridCol w:w="1815"/>
        <w:gridCol w:w="922"/>
        <w:gridCol w:w="1200"/>
        <w:gridCol w:w="1042"/>
        <w:gridCol w:w="324"/>
        <w:gridCol w:w="1129"/>
        <w:gridCol w:w="927"/>
      </w:tblGrid>
      <w:tr w:rsidR="00B0193F">
        <w:trPr>
          <w:trHeight w:val="55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801"/>
                <w:tab w:val="center" w:pos="151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مدرس کی حاضریاں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412"/>
                <w:tab w:val="center" w:pos="783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مدرس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595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113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960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836"/>
                <w:tab w:val="center" w:pos="123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کیفیت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left="1" w:right="413" w:hanging="1"/>
            </w:pP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 xml:space="preserve">درست جواب دینے والے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200"/>
                <w:tab w:val="center" w:pos="3880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40"/>
                <w:szCs w:val="40"/>
                <w:rtl/>
              </w:rPr>
              <w:t>طلبہ سےکیے جانے والے سوالات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246"/>
                <w:tab w:val="center" w:pos="62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٭٭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0"/>
                <w:tab w:val="center" w:pos="46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01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4"/>
                <w:tab w:val="center" w:pos="463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02</w:t>
            </w:r>
          </w:p>
        </w:tc>
      </w:tr>
      <w:tr w:rsidR="00B0193F">
        <w:trPr>
          <w:trHeight w:val="1095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4"/>
                <w:tab w:val="center" w:pos="465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03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7"/>
                <w:tab w:val="center" w:pos="465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04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94"/>
                <w:tab w:val="center" w:pos="465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05</w:t>
            </w:r>
          </w:p>
        </w:tc>
      </w:tr>
      <w:tr w:rsidR="00B0193F">
        <w:trPr>
          <w:trHeight w:val="55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80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94"/>
                <w:tab w:val="center" w:pos="464"/>
              </w:tabs>
              <w:bidi w:val="0"/>
              <w:spacing w:after="0"/>
              <w:jc w:val="left"/>
            </w:pPr>
            <w: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32"/>
              </w:rPr>
              <w:tab/>
              <w:t>06</w:t>
            </w:r>
          </w:p>
        </w:tc>
      </w:tr>
      <w:tr w:rsidR="00B0193F">
        <w:trPr>
          <w:trHeight w:val="656"/>
        </w:trPr>
        <w:tc>
          <w:tcPr>
            <w:tcW w:w="3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1743"/>
                <w:tab w:val="center" w:pos="2336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حل واہدا ف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  <w:tc>
          <w:tcPr>
            <w:tcW w:w="55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tabs>
                <w:tab w:val="center" w:pos="2664"/>
                <w:tab w:val="center" w:pos="3539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کمزوریاں ا ور مسائل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10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1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left="33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</w:tr>
      <w:tr w:rsidR="00B0193F">
        <w:trPr>
          <w:trHeight w:val="1095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3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102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13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2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55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80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606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</w:tr>
      <w:tr w:rsidR="00B0193F">
        <w:trPr>
          <w:trHeight w:val="1094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66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  <w:p w:rsidR="00B0193F" w:rsidRDefault="00000000">
            <w:pPr>
              <w:bidi w:val="0"/>
              <w:spacing w:after="0"/>
              <w:ind w:right="80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spacing w:after="0"/>
              <w:ind w:right="113"/>
              <w:jc w:val="both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>کتاب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)</w:t>
            </w:r>
            <w:r>
              <w:rPr>
                <w:rFonts w:ascii="Jameel Noori Nastaleeq" w:eastAsia="Jameel Noori Nastaleeq" w:hAnsi="Jameel Noori Nastaleeq" w:cs="Jameel Noori Nastaleeq"/>
                <w:sz w:val="24"/>
              </w:rPr>
              <w:t>3</w:t>
            </w:r>
            <w:r>
              <w:rPr>
                <w:rFonts w:ascii="Jameel Noori Nastaleeq" w:eastAsia="Jameel Noori Nastaleeq" w:hAnsi="Jameel Noori Nastaleeq" w:cs="Jameel Noori Nastaleeq"/>
                <w:sz w:val="24"/>
                <w:rtl/>
              </w:rPr>
              <w:t>(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</w:p>
        </w:tc>
      </w:tr>
      <w:tr w:rsidR="00B0193F">
        <w:trPr>
          <w:trHeight w:val="55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77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46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right="80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bidi w:val="0"/>
              <w:spacing w:after="0"/>
              <w:ind w:left="331"/>
              <w:jc w:val="left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</w:tr>
      <w:tr w:rsidR="00B0193F">
        <w:trPr>
          <w:trHeight w:val="960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10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32"/>
              </w:rPr>
              <w:t xml:space="preserve"> </w:t>
            </w:r>
          </w:p>
        </w:tc>
        <w:tc>
          <w:tcPr>
            <w:tcW w:w="2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tabs>
                <w:tab w:val="center" w:pos="1260"/>
                <w:tab w:val="center" w:pos="1757"/>
              </w:tabs>
              <w:spacing w:after="0"/>
              <w:jc w:val="left"/>
            </w:pPr>
            <w:r>
              <w:rPr>
                <w:szCs w:val="22"/>
                <w:rtl/>
              </w:rPr>
              <w:tab/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دستخط ممتحن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ab/>
              <w:t xml:space="preserve"> </w:t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93F" w:rsidRDefault="00000000">
            <w:pPr>
              <w:bidi w:val="0"/>
              <w:spacing w:after="0"/>
              <w:ind w:right="75"/>
              <w:jc w:val="center"/>
            </w:pPr>
            <w:r>
              <w:rPr>
                <w:rFonts w:ascii="Jameel Noori Nastaleeq" w:eastAsia="Jameel Noori Nastaleeq" w:hAnsi="Jameel Noori Nastaleeq" w:cs="Jameel Noori Nastaleeq"/>
                <w:sz w:val="28"/>
              </w:rPr>
              <w:t xml:space="preserve"> </w:t>
            </w:r>
          </w:p>
        </w:tc>
        <w:tc>
          <w:tcPr>
            <w:tcW w:w="2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0193F" w:rsidRDefault="00000000">
            <w:pPr>
              <w:spacing w:after="0"/>
              <w:ind w:right="298"/>
            </w:pP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>
              <w:rPr>
                <w:rFonts w:ascii="Jameel Noori Nastaleeq" w:eastAsia="Jameel Noori Nastaleeq" w:hAnsi="Jameel Noori Nastaleeq" w:cs="Jameel Noori Nastaleeq"/>
                <w:sz w:val="28"/>
                <w:szCs w:val="28"/>
                <w:rtl/>
              </w:rPr>
              <w:t>فارل جمع کرانے کی عیسوی  ریخ</w:t>
            </w:r>
            <w:r>
              <w:rPr>
                <w:rFonts w:ascii="Jameel Noori Nastaleeq" w:eastAsia="Jameel Noori Nastaleeq" w:hAnsi="Jameel Noori Nastaleeq" w:cs="Jameel Noori Nastaleeq"/>
                <w:sz w:val="32"/>
                <w:szCs w:val="32"/>
                <w:rtl/>
              </w:rPr>
              <w:tab/>
              <w:t xml:space="preserve"> </w:t>
            </w:r>
          </w:p>
        </w:tc>
      </w:tr>
    </w:tbl>
    <w:p w:rsidR="00B0193F" w:rsidRDefault="00000000">
      <w:pPr>
        <w:bidi w:val="0"/>
        <w:spacing w:after="0"/>
        <w:ind w:left="7288"/>
        <w:jc w:val="both"/>
      </w:pPr>
      <w:r>
        <w:rPr>
          <w:rFonts w:ascii="Jameel Noori Nastaleeq" w:eastAsia="Jameel Noori Nastaleeq" w:hAnsi="Jameel Noori Nastaleeq" w:cs="Jameel Noori Nastaleeq"/>
          <w:sz w:val="40"/>
        </w:rPr>
        <w:t xml:space="preserve"> </w:t>
      </w:r>
    </w:p>
    <w:sectPr w:rsidR="00B0193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545" w:right="1482" w:bottom="1655" w:left="3032" w:header="720" w:footer="721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7D10" w:rsidRDefault="00C87D10">
      <w:pPr>
        <w:spacing w:after="0" w:line="240" w:lineRule="auto"/>
      </w:pPr>
      <w:r>
        <w:separator/>
      </w:r>
    </w:p>
  </w:endnote>
  <w:endnote w:type="continuationSeparator" w:id="0">
    <w:p w:rsidR="00C87D10" w:rsidRDefault="00C87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2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2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2"/>
      <w:jc w:val="left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jc w:val="left"/>
    </w:pP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05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915"/>
      <w:jc w:val="left"/>
    </w:pPr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05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915"/>
      <w:jc w:val="left"/>
    </w:pPr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left="105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915"/>
      <w:jc w:val="left"/>
    </w:pPr>
    <w: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5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39"/>
      <w:jc w:val="left"/>
    </w:pPr>
    <w: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5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39"/>
      <w:jc w:val="left"/>
    </w:pPr>
    <w: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5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39"/>
      <w:jc w:val="left"/>
    </w:pPr>
    <w: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154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591"/>
      <w:jc w:val="left"/>
    </w:pPr>
    <w: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154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591"/>
      <w:jc w:val="left"/>
    </w:pPr>
    <w: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bidi w:val="0"/>
      <w:spacing w:after="0"/>
      <w:ind w:right="154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B0193F" w:rsidRDefault="00000000">
    <w:pPr>
      <w:bidi w:val="0"/>
      <w:spacing w:after="0"/>
      <w:ind w:left="-1591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7D10" w:rsidRDefault="00C87D10">
      <w:pPr>
        <w:spacing w:after="0" w:line="240" w:lineRule="auto"/>
      </w:pPr>
      <w:r>
        <w:separator/>
      </w:r>
    </w:p>
  </w:footnote>
  <w:footnote w:type="continuationSeparator" w:id="0">
    <w:p w:rsidR="00C87D10" w:rsidRDefault="00C87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3892"/>
        <w:tab w:val="center" w:pos="4710"/>
        <w:tab w:val="center" w:pos="5586"/>
      </w:tabs>
      <w:bidi w:val="0"/>
      <w:spacing w:after="0"/>
      <w:jc w:val="left"/>
    </w:pPr>
    <w:r>
      <w:tab/>
    </w:r>
    <w:r>
      <w:rPr>
        <w:rFonts w:ascii="Jameel Noori Nastaleeq" w:eastAsia="Jameel Noori Nastaleeq" w:hAnsi="Jameel Noori Nastaleeq" w:cs="Jameel Noori Nastaleeq"/>
        <w:sz w:val="56"/>
      </w:rPr>
      <w:t xml:space="preserve"> )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3892"/>
        <w:tab w:val="center" w:pos="4710"/>
        <w:tab w:val="center" w:pos="5586"/>
      </w:tabs>
      <w:bidi w:val="0"/>
      <w:spacing w:after="0"/>
      <w:jc w:val="left"/>
    </w:pPr>
    <w:r>
      <w:tab/>
    </w:r>
    <w:r>
      <w:rPr>
        <w:rFonts w:ascii="Jameel Noori Nastaleeq" w:eastAsia="Jameel Noori Nastaleeq" w:hAnsi="Jameel Noori Nastaleeq" w:cs="Jameel Noori Nastaleeq"/>
        <w:sz w:val="56"/>
      </w:rPr>
      <w:t xml:space="preserve"> )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3892"/>
        <w:tab w:val="center" w:pos="4710"/>
        <w:tab w:val="center" w:pos="5586"/>
      </w:tabs>
      <w:bidi w:val="0"/>
      <w:spacing w:after="0"/>
      <w:jc w:val="left"/>
    </w:pPr>
    <w:r>
      <w:tab/>
    </w:r>
    <w:r>
      <w:rPr>
        <w:rFonts w:ascii="Jameel Noori Nastaleeq" w:eastAsia="Jameel Noori Nastaleeq" w:hAnsi="Jameel Noori Nastaleeq" w:cs="Jameel Noori Nastaleeq"/>
        <w:sz w:val="56"/>
      </w:rPr>
      <w:t xml:space="preserve"> )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278"/>
        <w:tab w:val="center" w:pos="512"/>
        <w:tab w:val="center" w:pos="4729"/>
      </w:tabs>
      <w:spacing w:after="0"/>
      <w:jc w:val="left"/>
    </w:pPr>
    <w:r>
      <w:rPr>
        <w:szCs w:val="22"/>
        <w:rtl/>
      </w:rPr>
      <w:tab/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>سل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نٹ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>س شعبہ علول اسلامیہ )درس نظامی ( ادا رہ مصباح القرآم بہاولپور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376"/>
        <w:tab w:val="center" w:pos="4593"/>
      </w:tabs>
      <w:spacing w:after="0"/>
      <w:jc w:val="left"/>
    </w:pP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>سل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نٹ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>س شعبہ علول اسلامیہ )درس نظامی ( ادا رہ مصباح القرآم بہاولپور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4097"/>
        <w:tab w:val="center" w:pos="6286"/>
      </w:tabs>
      <w:spacing w:after="0"/>
      <w:jc w:val="left"/>
    </w:pPr>
    <w:r>
      <w:rPr>
        <w:szCs w:val="22"/>
        <w:rtl/>
      </w:rPr>
      <w:tab/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 xml:space="preserve"> )درس نظامی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>ادا رہ مصباح القرآم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448"/>
        <w:tab w:val="center" w:pos="1941"/>
        <w:tab w:val="center" w:pos="4231"/>
        <w:tab w:val="center" w:pos="4962"/>
        <w:tab w:val="center" w:pos="5815"/>
        <w:tab w:val="center" w:pos="6761"/>
        <w:tab w:val="center" w:pos="7778"/>
      </w:tabs>
      <w:spacing w:after="0"/>
      <w:jc w:val="left"/>
    </w:pP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>سل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نٹ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>س شعبہ علول اسلامیہ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(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448"/>
        <w:tab w:val="center" w:pos="1941"/>
        <w:tab w:val="center" w:pos="4231"/>
        <w:tab w:val="center" w:pos="4962"/>
        <w:tab w:val="center" w:pos="5815"/>
        <w:tab w:val="center" w:pos="6761"/>
        <w:tab w:val="center" w:pos="7778"/>
      </w:tabs>
      <w:spacing w:after="0"/>
      <w:jc w:val="left"/>
    </w:pP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>سل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نٹ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>س شعبہ علول اسلامیہ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(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000000">
    <w:pPr>
      <w:tabs>
        <w:tab w:val="center" w:pos="441"/>
        <w:tab w:val="center" w:pos="1933"/>
        <w:tab w:val="center" w:pos="4231"/>
        <w:tab w:val="center" w:pos="4955"/>
        <w:tab w:val="center" w:pos="5815"/>
        <w:tab w:val="center" w:pos="6761"/>
        <w:tab w:val="right" w:pos="8801"/>
      </w:tabs>
      <w:spacing w:after="0"/>
      <w:jc w:val="left"/>
    </w:pP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>سل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نٹ</w:t>
    </w:r>
    <w:r>
      <w:rPr>
        <w:rFonts w:ascii="Jameel Noori Nastaleeq" w:eastAsia="Jameel Noori Nastaleeq" w:hAnsi="Jameel Noori Nastaleeq" w:cs="Jameel Noori Nastaleeq"/>
        <w:sz w:val="86"/>
        <w:szCs w:val="86"/>
        <w:vertAlign w:val="superscript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>س شعبہ علول اسلامیہ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(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</w:t>
    </w:r>
    <w:r>
      <w:rPr>
        <w:rFonts w:ascii="Jameel Noori Nastaleeq" w:eastAsia="Jameel Noori Nastaleeq" w:hAnsi="Jameel Noori Nastaleeq" w:cs="Jameel Noori Nastaleeq"/>
        <w:sz w:val="56"/>
        <w:szCs w:val="56"/>
        <w:rtl/>
      </w:rPr>
      <w:tab/>
      <w:t xml:space="preserve"> بہاولپور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93F" w:rsidRDefault="00B0193F">
    <w:pPr>
      <w:bidi w:val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73C7"/>
    <w:multiLevelType w:val="hybridMultilevel"/>
    <w:tmpl w:val="B6F8B622"/>
    <w:lvl w:ilvl="0" w:tplc="B016E278">
      <w:start w:val="2"/>
      <w:numFmt w:val="decimal"/>
      <w:lvlText w:val="%1"/>
      <w:lvlJc w:val="left"/>
      <w:pPr>
        <w:ind w:left="205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AD00588A">
      <w:start w:val="1"/>
      <w:numFmt w:val="lowerLetter"/>
      <w:lvlText w:val="%2"/>
      <w:lvlJc w:val="left"/>
      <w:pPr>
        <w:ind w:left="108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7849EC8">
      <w:start w:val="1"/>
      <w:numFmt w:val="lowerRoman"/>
      <w:lvlText w:val="%3"/>
      <w:lvlJc w:val="left"/>
      <w:pPr>
        <w:ind w:left="180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D2468AE">
      <w:start w:val="1"/>
      <w:numFmt w:val="decimal"/>
      <w:lvlText w:val="%4"/>
      <w:lvlJc w:val="left"/>
      <w:pPr>
        <w:ind w:left="252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DB6DEA6">
      <w:start w:val="1"/>
      <w:numFmt w:val="lowerLetter"/>
      <w:lvlText w:val="%5"/>
      <w:lvlJc w:val="left"/>
      <w:pPr>
        <w:ind w:left="324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844D4AA">
      <w:start w:val="1"/>
      <w:numFmt w:val="lowerRoman"/>
      <w:lvlText w:val="%6"/>
      <w:lvlJc w:val="left"/>
      <w:pPr>
        <w:ind w:left="396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5AAA26E">
      <w:start w:val="1"/>
      <w:numFmt w:val="decimal"/>
      <w:lvlText w:val="%7"/>
      <w:lvlJc w:val="left"/>
      <w:pPr>
        <w:ind w:left="468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5B64F18">
      <w:start w:val="1"/>
      <w:numFmt w:val="lowerLetter"/>
      <w:lvlText w:val="%8"/>
      <w:lvlJc w:val="left"/>
      <w:pPr>
        <w:ind w:left="540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ACF604BA">
      <w:start w:val="1"/>
      <w:numFmt w:val="lowerRoman"/>
      <w:lvlText w:val="%9"/>
      <w:lvlJc w:val="left"/>
      <w:pPr>
        <w:ind w:left="6120"/>
      </w:pPr>
      <w:rPr>
        <w:rFonts w:ascii="Jameel Noori Nastaleeq" w:eastAsia="Jameel Noori Nastaleeq" w:hAnsi="Jameel Noori Nastaleeq" w:cs="Jameel Noori Nastaleeq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78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3F"/>
    <w:rsid w:val="00B0193F"/>
    <w:rsid w:val="00C87D10"/>
    <w:rsid w:val="00EB600B"/>
    <w:rsid w:val="00F2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A4F50F-8480-4A63-A5BD-83FEEFE8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0" w:line="259" w:lineRule="auto"/>
      <w:ind w:right="1"/>
      <w:jc w:val="center"/>
      <w:outlineLvl w:val="0"/>
    </w:pPr>
    <w:rPr>
      <w:rFonts w:ascii="Jameel Noori Nastaleeq" w:eastAsia="Jameel Noori Nastaleeq" w:hAnsi="Jameel Noori Nastaleeq" w:cs="Jameel Noori Nastaleeq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Jameel Noori Nastaleeq" w:eastAsia="Jameel Noori Nastaleeq" w:hAnsi="Jameel Noori Nastaleeq" w:cs="Jameel Noori Nastaleeq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36" Type="http://schemas.openxmlformats.org/officeDocument/2006/relationships/footer" Target="footer13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4" Type="http://schemas.openxmlformats.org/officeDocument/2006/relationships/header" Target="header1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image" Target="media/image3.png"/><Relationship Id="rId38" Type="http://schemas.openxmlformats.org/officeDocument/2006/relationships/header" Target="header15.xml"/><Relationship Id="rId46" Type="http://schemas.openxmlformats.org/officeDocument/2006/relationships/fontTable" Target="fontTable.xml"/><Relationship Id="rId20" Type="http://schemas.openxmlformats.org/officeDocument/2006/relationships/footer" Target="footer6.xml"/><Relationship Id="rId41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Computers</dc:creator>
  <cp:keywords/>
  <cp:lastModifiedBy>Jawad Jawad</cp:lastModifiedBy>
  <cp:revision>2</cp:revision>
  <dcterms:created xsi:type="dcterms:W3CDTF">2026-01-09T17:09:00Z</dcterms:created>
  <dcterms:modified xsi:type="dcterms:W3CDTF">2026-01-09T17:09:00Z</dcterms:modified>
</cp:coreProperties>
</file>