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ehyp3mky17o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API Configuration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 key:  ee7brax6!1@i6zp)js6+ahdqa9n)_&amp;@1s(9hb&amp;)-l0$fdgfre7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port: 6001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URL: apms.ga:6001/api/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d4gj2edpfr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Third-party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services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mvg9b6cs211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 FireBase real-time database: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AuthSecret: AIzaSyAuLzZ8MyeFO3Z6OB8SJhF8932cZVnWHvo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https://apms-48bd5-default-rtdb.asia-southeast1.firebasedatabase.app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jyiak9dku6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 PayPal Sandbox: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ATieM7Go7V7t-SULEoxgYsiuf7lHDV3XRYKiqYyjfTfvKstL0l211tmjSdUW_h2agCHnUG92Pc-Wusot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Secret: EEvIYjJFwy3GyG6cnreRKjrZTzhPmleTVDNZRzE49P-cmh_CpBFP_TPqHGaQT_n_bk1WpaO6YV_Gz6Tj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Sandbox account: apmsbusiness1@gmail.com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4"/>
        </w:numPr>
        <w:spacing w:after="0" w:afterAutospacing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vjsrzqobbxl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Connection string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host=apms-dev.cwgxubie8ogb.ap-southeast-1.rds.amazonaws.com, 5432;uid=apms;pwd=apmsadmin;database=apms;Include Error Detail=True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RTSP: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: rtsp://[USERNAME]:[PASSWORD]@[IP_ADDRESS]:[PORT]/cam/realmonitor?channel=1&amp;subtype=0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camera : rtsp://admin:admin123@192.168.20.2:1025/cam/realmonitor?channel=1&amp;subtype=0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camera: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rtsp://admin:admin123@192.168.20.10:554/cam/realmonitor?channel=1&amp;subtype=0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4"/>
        </w:num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nhlk6hmb7w59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Admin: manage accounts and car parks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make statistics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Staff: manage their car park’s configuration, view ticket list, manual check-in, check-out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Customer: book a slot, check-in, check out, view ticket history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4"/>
        </w:num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o31s3mbolchx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Demo accounts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Admin:</w:t>
      </w:r>
    </w:p>
    <w:p w:rsidR="00000000" w:rsidDel="00000000" w:rsidP="00000000" w:rsidRDefault="00000000" w:rsidRPr="00000000" w14:paraId="0000001D">
      <w:pPr>
        <w:ind w:left="4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ID: ADM000001</w:t>
      </w:r>
    </w:p>
    <w:p w:rsidR="00000000" w:rsidDel="00000000" w:rsidP="00000000" w:rsidRDefault="00000000" w:rsidRPr="00000000" w14:paraId="0000001E">
      <w:pPr>
        <w:ind w:left="4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Password: apmsadmin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Owner:</w:t>
      </w:r>
    </w:p>
    <w:p w:rsidR="00000000" w:rsidDel="00000000" w:rsidP="00000000" w:rsidRDefault="00000000" w:rsidRPr="00000000" w14:paraId="00000020">
      <w:pPr>
        <w:ind w:left="4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ID: OWN000001</w:t>
      </w:r>
    </w:p>
    <w:p w:rsidR="00000000" w:rsidDel="00000000" w:rsidP="00000000" w:rsidRDefault="00000000" w:rsidRPr="00000000" w14:paraId="00000021">
      <w:pPr>
        <w:ind w:left="4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Password: apmsowner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Staff:</w:t>
      </w:r>
    </w:p>
    <w:p w:rsidR="00000000" w:rsidDel="00000000" w:rsidP="00000000" w:rsidRDefault="00000000" w:rsidRPr="00000000" w14:paraId="00000023">
      <w:pPr>
        <w:ind w:left="4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ID: STF000001</w:t>
      </w:r>
    </w:p>
    <w:p w:rsidR="00000000" w:rsidDel="00000000" w:rsidP="00000000" w:rsidRDefault="00000000" w:rsidRPr="00000000" w14:paraId="00000024">
      <w:pPr>
        <w:ind w:left="4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Password: apmsstaff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Customer:</w:t>
      </w:r>
    </w:p>
    <w:p w:rsidR="00000000" w:rsidDel="00000000" w:rsidP="00000000" w:rsidRDefault="00000000" w:rsidRPr="00000000" w14:paraId="00000026">
      <w:pPr>
        <w:ind w:left="4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Phone number: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auto" w:val="clear"/>
          <w:rtl w:val="0"/>
        </w:rPr>
        <w:t xml:space="preserve">0932781745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auto" w:val="clear"/>
          <w:rtl w:val="0"/>
        </w:rPr>
        <w:t xml:space="preserve">+ Password: 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ms-48bd5-default-rtdb.asia-southeast1.firebasedatabase.a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4RK2AU55YfnYOlR/WvoM3KW/sQ==">AMUW2mWPUJnZHkUrRQbJhBn0ctHDJ/MoGCYEuHHGzyu1PaIfXhKa6qJBBXkSeVt1SemgHRwZcpVnmXCP9Ktjolc5baEsELnRUALjb93sTK5Py2g2Rjn+p9OXUVbuKhPirWR76R7lCJ7xsc8P88bSBUzuDff0888LSx92W6z0JSAvVfk8BaotmkDPdqdzLpCHLADuc3793ZW3MipthpilwDkIXqZ5MoHIP6qI0KLIgRJ+FdSIEd6eWffXq3KSzy2VOPE76fWeQTb4gD+sv5T5yTzb20wClwmm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2022-12-09T18:31:20Z</dcterms:created>
  <dc:creator>GIGABYTE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3AC918BDA2F54ED8AA34EEBC16E70BC0</vt:lpwstr>
  </property>
</Properties>
</file>