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48B" w:rsidRDefault="005B648B" w:rsidP="005B648B">
      <w:pPr>
        <w:pStyle w:val="ListParagraph"/>
        <w:numPr>
          <w:ilvl w:val="0"/>
          <w:numId w:val="2"/>
        </w:numPr>
      </w:pPr>
      <w:proofErr w:type="gramStart"/>
      <w:r>
        <w:t>plot(</w:t>
      </w:r>
      <w:proofErr w:type="gramEnd"/>
      <w:r>
        <w:t>) - basic scatterplot</w:t>
      </w:r>
    </w:p>
    <w:p w:rsidR="005B648B" w:rsidRDefault="005B648B" w:rsidP="005B648B">
      <w:pPr>
        <w:pStyle w:val="ListParagraph"/>
        <w:numPr>
          <w:ilvl w:val="0"/>
          <w:numId w:val="2"/>
        </w:numPr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) - basic histogram</w:t>
      </w:r>
    </w:p>
    <w:p w:rsidR="005B648B" w:rsidRDefault="005B648B" w:rsidP="005B648B">
      <w:pPr>
        <w:pStyle w:val="ListParagraph"/>
        <w:numPr>
          <w:ilvl w:val="0"/>
          <w:numId w:val="2"/>
        </w:numPr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) - basic </w:t>
      </w:r>
      <w:proofErr w:type="spellStart"/>
      <w:r>
        <w:t>barplot</w:t>
      </w:r>
      <w:proofErr w:type="spellEnd"/>
    </w:p>
    <w:p w:rsidR="005B648B" w:rsidRDefault="005B648B" w:rsidP="005B648B">
      <w:pPr>
        <w:pStyle w:val="ListParagraph"/>
        <w:numPr>
          <w:ilvl w:val="0"/>
          <w:numId w:val="2"/>
        </w:numPr>
      </w:pPr>
      <w:proofErr w:type="spellStart"/>
      <w:proofErr w:type="gramStart"/>
      <w:r>
        <w:t>pirateplot</w:t>
      </w:r>
      <w:proofErr w:type="spellEnd"/>
      <w:r>
        <w:t>(</w:t>
      </w:r>
      <w:proofErr w:type="gramEnd"/>
      <w:r>
        <w:t xml:space="preserve">) – </w:t>
      </w:r>
      <w:proofErr w:type="spellStart"/>
      <w:r>
        <w:t>Yarrr</w:t>
      </w:r>
      <w:proofErr w:type="spellEnd"/>
      <w:r>
        <w:t xml:space="preserve"> package plot shows raw data, descriptive statistics, and inferential statistics in one plot</w:t>
      </w:r>
    </w:p>
    <w:p w:rsidR="005B648B" w:rsidRDefault="005B648B" w:rsidP="005B648B">
      <w:pPr>
        <w:pStyle w:val="ListParagraph"/>
        <w:numPr>
          <w:ilvl w:val="0"/>
          <w:numId w:val="2"/>
        </w:numPr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) - add lines</w:t>
      </w:r>
    </w:p>
    <w:p w:rsidR="005B648B" w:rsidRDefault="005B648B" w:rsidP="005B648B">
      <w:pPr>
        <w:pStyle w:val="ListParagraph"/>
        <w:numPr>
          <w:ilvl w:val="0"/>
          <w:numId w:val="2"/>
        </w:numPr>
      </w:pPr>
      <w:proofErr w:type="gramStart"/>
      <w:r>
        <w:t>legend(</w:t>
      </w:r>
      <w:proofErr w:type="gramEnd"/>
      <w:r>
        <w:t>) - add legend</w:t>
      </w:r>
    </w:p>
    <w:p w:rsidR="005B648B" w:rsidRDefault="005B648B" w:rsidP="005B648B">
      <w:pPr>
        <w:pStyle w:val="ListParagraph"/>
        <w:numPr>
          <w:ilvl w:val="0"/>
          <w:numId w:val="2"/>
        </w:numPr>
      </w:pPr>
      <w:proofErr w:type="gramStart"/>
      <w:r>
        <w:t>pdf(</w:t>
      </w:r>
      <w:proofErr w:type="gramEnd"/>
      <w:r>
        <w:t xml:space="preserve">), jpeg(), </w:t>
      </w:r>
      <w:proofErr w:type="spellStart"/>
      <w:r>
        <w:t>png</w:t>
      </w:r>
      <w:proofErr w:type="spellEnd"/>
      <w:r>
        <w:t>() - save file in specific format</w:t>
      </w:r>
    </w:p>
    <w:p w:rsidR="005B648B" w:rsidRDefault="005B648B" w:rsidP="005B648B">
      <w:pPr>
        <w:pStyle w:val="ListParagraph"/>
        <w:numPr>
          <w:ilvl w:val="0"/>
          <w:numId w:val="2"/>
        </w:numPr>
      </w:pPr>
      <w:r>
        <w:t>par(</w:t>
      </w:r>
      <w:proofErr w:type="spellStart"/>
      <w:r>
        <w:t>mfrow</w:t>
      </w:r>
      <w:proofErr w:type="spellEnd"/>
      <w:r>
        <w:t>) - arrange plots in matrix</w:t>
      </w:r>
    </w:p>
    <w:p w:rsidR="005B648B" w:rsidRPr="005F330B" w:rsidRDefault="005B648B" w:rsidP="005B648B">
      <w:pPr>
        <w:pStyle w:val="ListParagraph"/>
        <w:numPr>
          <w:ilvl w:val="0"/>
          <w:numId w:val="2"/>
        </w:numPr>
      </w:pPr>
      <w:proofErr w:type="gramStart"/>
      <w:r>
        <w:t>layout(</w:t>
      </w:r>
      <w:proofErr w:type="gramEnd"/>
      <w:r>
        <w:t>) - arrange plots in complex layout</w:t>
      </w:r>
      <w:bookmarkStart w:id="0" w:name="_GoBack"/>
      <w:bookmarkEnd w:id="0"/>
    </w:p>
    <w:p w:rsidR="0094214B" w:rsidRPr="0094214B" w:rsidRDefault="0094214B" w:rsidP="009421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data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diamonds) </w:t>
      </w:r>
      <w:r w:rsidRPr="0094214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94214B" w:rsidRPr="0094214B" w:rsidRDefault="0094214B" w:rsidP="009421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94214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bar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mapping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x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cut))</w:t>
      </w:r>
    </w:p>
    <w:p w:rsidR="0094214B" w:rsidRPr="0094214B" w:rsidRDefault="0094214B" w:rsidP="009421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data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diamonds) </w:t>
      </w:r>
      <w:r w:rsidRPr="0094214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94214B" w:rsidRDefault="0094214B" w:rsidP="009421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4214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histogram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mapping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x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carat), </w:t>
      </w:r>
      <w:proofErr w:type="spellStart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binwidth</w:t>
      </w:r>
      <w:proofErr w:type="spell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4214B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0.5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94214B" w:rsidRPr="0094214B" w:rsidRDefault="0094214B" w:rsidP="009421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669348"/>
            <wp:effectExtent l="0" t="0" r="0" b="7620"/>
            <wp:docPr id="1" name="Picture 1" descr="https://d33wubrfki0l68.cloudfront.net/35c8d89598ee2b732acf9a56d84a3d8b79b6b347/fa697/eda_files/figure-html/unnamed-chunk-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3wubrfki0l68.cloudfront.net/35c8d89598ee2b732acf9a56d84a3d8b79b6b347/fa697/eda_files/figure-html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14B" w:rsidRPr="0094214B" w:rsidRDefault="0094214B" w:rsidP="009421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data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smaller, </w:t>
      </w:r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mapping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x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carat, </w:t>
      </w:r>
      <w:proofErr w:type="spellStart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colour</w:t>
      </w:r>
      <w:proofErr w:type="spell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cut)) </w:t>
      </w:r>
      <w:r w:rsidRPr="0094214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94214B" w:rsidRPr="0094214B" w:rsidRDefault="0094214B" w:rsidP="009421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94214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freqpoly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binwidth</w:t>
      </w:r>
      <w:proofErr w:type="spell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4214B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0.1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5F330B" w:rsidRDefault="0094214B" w:rsidP="005F330B">
      <w:r>
        <w:rPr>
          <w:noProof/>
        </w:rPr>
        <w:lastRenderedPageBreak/>
        <w:drawing>
          <wp:inline distT="0" distB="0" distL="0" distR="0">
            <wp:extent cx="4236720" cy="2615586"/>
            <wp:effectExtent l="0" t="0" r="0" b="0"/>
            <wp:docPr id="2" name="Picture 2" descr="https://d33wubrfki0l68.cloudfront.net/4923cc12cdb5cd12fb2a2d44666b4e395dad6ea9/19ce4/eda_files/figure-html/unnamed-chunk-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3wubrfki0l68.cloudfront.net/4923cc12cdb5cd12fb2a2d44666b4e395dad6ea9/19ce4/eda_files/figure-html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187" cy="261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14B" w:rsidRPr="0094214B" w:rsidRDefault="0094214B" w:rsidP="009421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data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smaller, </w:t>
      </w:r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mapping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x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carat)) </w:t>
      </w:r>
      <w:r w:rsidRPr="0094214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94214B" w:rsidRPr="0094214B" w:rsidRDefault="0094214B" w:rsidP="009421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94214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histogram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binwidth</w:t>
      </w:r>
      <w:proofErr w:type="spell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4214B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0.01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94214B" w:rsidRDefault="0094214B" w:rsidP="005F330B">
      <w:r>
        <w:rPr>
          <w:noProof/>
        </w:rPr>
        <w:drawing>
          <wp:inline distT="0" distB="0" distL="0" distR="0">
            <wp:extent cx="5943600" cy="3669348"/>
            <wp:effectExtent l="0" t="0" r="0" b="7620"/>
            <wp:docPr id="3" name="Picture 3" descr="https://d33wubrfki0l68.cloudfront.net/a97a1ddd8e3ebd39ee5c0a27f8b6009d046b7913/52268/eda_files/figure-html/unnamed-chunk-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3wubrfki0l68.cloudfront.net/a97a1ddd8e3ebd39ee5c0a27f8b6009d046b7913/52268/eda_files/figure-html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14B" w:rsidRPr="0094214B" w:rsidRDefault="0094214B" w:rsidP="009421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data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faithful, </w:t>
      </w:r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mapping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x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eruptions)) </w:t>
      </w:r>
      <w:r w:rsidRPr="0094214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  <w:r w:rsidRPr="0094214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94214B" w:rsidRPr="0094214B" w:rsidRDefault="0094214B" w:rsidP="009421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94214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histogram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binwidth</w:t>
      </w:r>
      <w:proofErr w:type="spell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4214B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0.25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94214B" w:rsidRDefault="0094214B" w:rsidP="005F330B">
      <w:r>
        <w:rPr>
          <w:noProof/>
        </w:rPr>
        <w:lastRenderedPageBreak/>
        <w:drawing>
          <wp:inline distT="0" distB="0" distL="0" distR="0">
            <wp:extent cx="5943600" cy="3669348"/>
            <wp:effectExtent l="0" t="0" r="0" b="7620"/>
            <wp:docPr id="4" name="Picture 4" descr="https://d33wubrfki0l68.cloudfront.net/cd6e4756839cd12d50f92065fc0b742cfd28a0f4/44cac/eda_files/figure-html/unnamed-chunk-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3wubrfki0l68.cloudfront.net/cd6e4756839cd12d50f92065fc0b742cfd28a0f4/44cac/eda_files/figure-html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14B" w:rsidRPr="0094214B" w:rsidRDefault="0094214B" w:rsidP="009421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data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diamonds2, </w:t>
      </w:r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mapping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x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x, </w:t>
      </w:r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y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y)) </w:t>
      </w:r>
      <w:r w:rsidRPr="0094214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  <w:r w:rsidRPr="0094214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94214B" w:rsidRPr="0094214B" w:rsidRDefault="0094214B" w:rsidP="009421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94214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point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  <w:r>
        <w:rPr>
          <w:noProof/>
        </w:rPr>
        <w:drawing>
          <wp:inline distT="0" distB="0" distL="0" distR="0">
            <wp:extent cx="4677942" cy="2887980"/>
            <wp:effectExtent l="0" t="0" r="8890" b="7620"/>
            <wp:docPr id="5" name="Picture 5" descr="https://d33wubrfki0l68.cloudfront.net/ba77397fb1eb4cb52c0909a069f806a42dbeca42/c3d66/eda_files/figure-html/unnamed-chunk-1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3wubrfki0l68.cloudfront.net/ba77397fb1eb4cb52c0909a069f806a42dbeca42/c3d66/eda_files/figure-html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125" cy="288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14B" w:rsidRPr="0094214B" w:rsidRDefault="0094214B" w:rsidP="009421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nycflights</w:t>
      </w:r>
      <w:proofErr w:type="gramStart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13</w:t>
      </w:r>
      <w:r w:rsidRPr="0094214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::</w:t>
      </w:r>
      <w:proofErr w:type="gram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flights </w:t>
      </w:r>
      <w:r w:rsidRPr="0094214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  <w:r w:rsidRPr="0094214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94214B" w:rsidRPr="0094214B" w:rsidRDefault="0094214B" w:rsidP="009421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4214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mutate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</w:p>
    <w:p w:rsidR="0094214B" w:rsidRPr="0094214B" w:rsidRDefault="0094214B" w:rsidP="009421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cancelled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is.na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dep_time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),</w:t>
      </w:r>
    </w:p>
    <w:p w:rsidR="0094214B" w:rsidRPr="0094214B" w:rsidRDefault="0094214B" w:rsidP="009421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sched_hour</w:t>
      </w:r>
      <w:proofErr w:type="spell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sched_dep_time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4214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%/%</w:t>
      </w:r>
      <w:r w:rsidRPr="0094214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94214B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100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94214B" w:rsidRPr="0094214B" w:rsidRDefault="0094214B" w:rsidP="009421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sched_min</w:t>
      </w:r>
      <w:proofErr w:type="spell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sched_dep_time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4214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%%</w:t>
      </w:r>
      <w:r w:rsidRPr="0094214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94214B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100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94214B" w:rsidRPr="0094214B" w:rsidRDefault="0094214B" w:rsidP="009421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sched_dep_time</w:t>
      </w:r>
      <w:proofErr w:type="spell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sched_hour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4214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  <w:r w:rsidRPr="0094214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sched_min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4214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/</w:t>
      </w:r>
      <w:r w:rsidRPr="0094214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94214B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60</w:t>
      </w:r>
    </w:p>
    <w:p w:rsidR="0094214B" w:rsidRPr="0094214B" w:rsidRDefault="0094214B" w:rsidP="009421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) </w:t>
      </w:r>
      <w:r w:rsidRPr="0094214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%&gt;%</w:t>
      </w:r>
      <w:r w:rsidRPr="0094214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94214B" w:rsidRPr="0094214B" w:rsidRDefault="0094214B" w:rsidP="009421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4214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mapping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sched_dep_time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 </w:t>
      </w:r>
      <w:r w:rsidRPr="0094214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  <w:r w:rsidRPr="0094214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94214B" w:rsidRPr="0094214B" w:rsidRDefault="0094214B" w:rsidP="009421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94214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freqpoly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mapping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214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colour</w:t>
      </w:r>
      <w:proofErr w:type="spell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cancelled), </w:t>
      </w:r>
      <w:proofErr w:type="spellStart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binwidth</w:t>
      </w:r>
      <w:proofErr w:type="spellEnd"/>
      <w:r w:rsidRPr="0094214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4214B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</w:t>
      </w:r>
      <w:r w:rsidRPr="0094214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/</w:t>
      </w:r>
      <w:r w:rsidRPr="0094214B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4</w:t>
      </w:r>
      <w:r w:rsidRPr="0094214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94214B" w:rsidRDefault="0094214B" w:rsidP="005F330B">
      <w:r>
        <w:rPr>
          <w:noProof/>
        </w:rPr>
        <w:lastRenderedPageBreak/>
        <w:drawing>
          <wp:inline distT="0" distB="0" distL="0" distR="0">
            <wp:extent cx="5943600" cy="3669348"/>
            <wp:effectExtent l="0" t="0" r="0" b="7620"/>
            <wp:docPr id="6" name="Picture 6" descr="https://d33wubrfki0l68.cloudfront.net/1f0cfc8bc2e7cc6db4a4298c0cc29457d09fc90f/b60d1/eda_files/figure-html/unnamed-chunk-1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3wubrfki0l68.cloudfront.net/1f0cfc8bc2e7cc6db4a4298c0cc29457d09fc90f/b60d1/eda_files/figure-html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48B" w:rsidRPr="005B648B" w:rsidRDefault="005B648B" w:rsidP="005B64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B648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5B648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5B648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data =</w:t>
      </w:r>
      <w:r w:rsidRPr="005B648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mpg, </w:t>
      </w:r>
      <w:r w:rsidRPr="005B648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mapping =</w:t>
      </w:r>
      <w:r w:rsidRPr="005B648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648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5B648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5B648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x =</w:t>
      </w:r>
      <w:r w:rsidRPr="005B648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class, </w:t>
      </w:r>
      <w:r w:rsidRPr="005B648B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y =</w:t>
      </w:r>
      <w:r w:rsidRPr="005B648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648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hwy</w:t>
      </w:r>
      <w:proofErr w:type="spellEnd"/>
      <w:r w:rsidRPr="005B648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 </w:t>
      </w:r>
      <w:r w:rsidRPr="005B648B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</w:p>
    <w:p w:rsidR="005B648B" w:rsidRPr="005B648B" w:rsidRDefault="005B648B" w:rsidP="005B648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5B648B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B648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5B648B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boxplot</w:t>
      </w:r>
      <w:proofErr w:type="spellEnd"/>
      <w:r w:rsidRPr="005B648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5B648B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5B648B" w:rsidRDefault="005B648B" w:rsidP="005F330B">
      <w:r>
        <w:rPr>
          <w:noProof/>
        </w:rPr>
        <w:drawing>
          <wp:inline distT="0" distB="0" distL="0" distR="0">
            <wp:extent cx="5943600" cy="3669348"/>
            <wp:effectExtent l="0" t="0" r="0" b="7620"/>
            <wp:docPr id="7" name="Picture 7" descr="https://d33wubrfki0l68.cloudfront.net/9f1498f4b68e0e23b333f834756c8a08161102da/3f73a/eda_files/figure-html/unnamed-chunk-2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33wubrfki0l68.cloudfront.net/9f1498f4b68e0e23b333f834756c8a08161102da/3f73a/eda_files/figure-html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4332"/>
    <w:multiLevelType w:val="multilevel"/>
    <w:tmpl w:val="330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D6381"/>
    <w:multiLevelType w:val="hybridMultilevel"/>
    <w:tmpl w:val="4CF48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7B"/>
    <w:rsid w:val="00273F7B"/>
    <w:rsid w:val="005B648B"/>
    <w:rsid w:val="005F330B"/>
    <w:rsid w:val="00835A3A"/>
    <w:rsid w:val="0094214B"/>
    <w:rsid w:val="00C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C3D3"/>
  <w15:chartTrackingRefBased/>
  <w15:docId w15:val="{30920924-FD14-40F1-86FD-85F9B890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A5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DD4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CA5DD4"/>
  </w:style>
  <w:style w:type="character" w:customStyle="1" w:styleId="kw">
    <w:name w:val="kw"/>
    <w:basedOn w:val="DefaultParagraphFont"/>
    <w:rsid w:val="00CA5DD4"/>
  </w:style>
  <w:style w:type="character" w:customStyle="1" w:styleId="dv">
    <w:name w:val="dv"/>
    <w:basedOn w:val="DefaultParagraphFont"/>
    <w:rsid w:val="00CA5DD4"/>
  </w:style>
  <w:style w:type="character" w:customStyle="1" w:styleId="st">
    <w:name w:val="st"/>
    <w:basedOn w:val="DefaultParagraphFont"/>
    <w:rsid w:val="00CA5DD4"/>
  </w:style>
  <w:style w:type="character" w:customStyle="1" w:styleId="op">
    <w:name w:val="op"/>
    <w:basedOn w:val="DefaultParagraphFont"/>
    <w:rsid w:val="00CA5DD4"/>
  </w:style>
  <w:style w:type="character" w:customStyle="1" w:styleId="dt">
    <w:name w:val="dt"/>
    <w:basedOn w:val="DefaultParagraphFont"/>
    <w:rsid w:val="00CA5DD4"/>
  </w:style>
  <w:style w:type="character" w:customStyle="1" w:styleId="ot">
    <w:name w:val="ot"/>
    <w:basedOn w:val="DefaultParagraphFont"/>
    <w:rsid w:val="005F330B"/>
  </w:style>
  <w:style w:type="character" w:customStyle="1" w:styleId="fl">
    <w:name w:val="fl"/>
    <w:basedOn w:val="DefaultParagraphFont"/>
    <w:rsid w:val="0094214B"/>
  </w:style>
  <w:style w:type="paragraph" w:styleId="ListParagraph">
    <w:name w:val="List Paragraph"/>
    <w:basedOn w:val="Normal"/>
    <w:uiPriority w:val="34"/>
    <w:qFormat/>
    <w:rsid w:val="005B6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Das</dc:creator>
  <cp:keywords/>
  <dc:description/>
  <cp:lastModifiedBy>Ishaan Das</cp:lastModifiedBy>
  <cp:revision>2</cp:revision>
  <dcterms:created xsi:type="dcterms:W3CDTF">2019-02-18T01:54:00Z</dcterms:created>
  <dcterms:modified xsi:type="dcterms:W3CDTF">2019-02-18T01:54:00Z</dcterms:modified>
</cp:coreProperties>
</file>