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D6D" w:rsidRDefault="00F61D6D" w:rsidP="00F61D6D">
      <w:pPr>
        <w:pStyle w:val="Overskrift1"/>
      </w:pPr>
      <w:r>
        <w:t>Fremtidigt arbejde</w:t>
      </w:r>
    </w:p>
    <w:p w:rsidR="004E2D06" w:rsidRDefault="004E2D06" w:rsidP="00F61D6D">
      <w:pPr>
        <w:pStyle w:val="Overskrift2"/>
      </w:pPr>
      <w:r>
        <w:t>EPJ</w:t>
      </w:r>
    </w:p>
    <w:p w:rsidR="004E2D06" w:rsidRPr="004E2D06" w:rsidRDefault="004E2D06" w:rsidP="004E2D06">
      <w:r>
        <w:t>Fremtidigt ville vi implementere vores system op mod eksisterende EPJ systemer, da vores system allerede er baseret på et virkeligt brugsscenarie (</w:t>
      </w:r>
      <w:r w:rsidRPr="004E2D06">
        <w:rPr>
          <w:color w:val="FF0000"/>
        </w:rPr>
        <w:t>HENVISNING TIL LINE’s BESØG PÅ  SYGEHUS</w:t>
      </w:r>
      <w:r>
        <w:t>) forventer vi at en implementation ville være relativt enkel. Vores patientdata ville i stedet for vores database være hentet fra EPJ.  Ligeledes vil vores logindata for plejepersonalet være hentet enten i Active Directory (netværket) eller i medarbejderdatabasen. Blodtryksdata vil stadig skulle gemmes separat, men som vi kommer ind på i næste afsnit omkring datawarehouse, så skal data være kvalificeret af en række metadata.</w:t>
      </w:r>
      <w:bookmarkStart w:id="0" w:name="_GoBack"/>
      <w:bookmarkEnd w:id="0"/>
    </w:p>
    <w:p w:rsidR="00F61D6D" w:rsidRDefault="00F61D6D" w:rsidP="00F61D6D">
      <w:pPr>
        <w:pStyle w:val="Overskrift2"/>
      </w:pPr>
      <w:r>
        <w:t>Datawarehouse</w:t>
      </w:r>
    </w:p>
    <w:p w:rsidR="00F61D6D" w:rsidRDefault="00F61D6D" w:rsidP="00F61D6D">
      <w:r>
        <w:t xml:space="preserve">Det blev fra projektets start talt om at lave et datawarehouse, realiseret med et slags mock-up datawarehouse til analysering af blodtryksmålinger. Et datawarehouse er en samling af data fra forskellige kilder, der er sorteret efter emne, i vores tilfælde ville det være eksempelvis være blodtryksmåledata. Dette emne ville så være kvalificeret af en række dimensioner, som vil være repræsenteret af metadata i vores database. </w:t>
      </w:r>
    </w:p>
    <w:p w:rsidR="00F61D6D" w:rsidRDefault="00F61D6D" w:rsidP="00F61D6D">
      <w:r>
        <w:t>Metadata / dimensioner kunne være ting som</w:t>
      </w:r>
    </w:p>
    <w:p w:rsidR="00F61D6D" w:rsidRDefault="00F61D6D" w:rsidP="00F61D6D">
      <w:pPr>
        <w:pStyle w:val="Listeafsnit"/>
        <w:numPr>
          <w:ilvl w:val="0"/>
          <w:numId w:val="1"/>
        </w:numPr>
      </w:pPr>
      <w:r>
        <w:t>Aldersgruppe eller alder</w:t>
      </w:r>
    </w:p>
    <w:p w:rsidR="00F61D6D" w:rsidRDefault="00F61D6D" w:rsidP="00F61D6D">
      <w:pPr>
        <w:pStyle w:val="Listeafsnit"/>
        <w:numPr>
          <w:ilvl w:val="0"/>
          <w:numId w:val="1"/>
        </w:numPr>
      </w:pPr>
      <w:r>
        <w:t>Køn</w:t>
      </w:r>
    </w:p>
    <w:p w:rsidR="00F61D6D" w:rsidRDefault="007A0E6D" w:rsidP="00F61D6D">
      <w:pPr>
        <w:pStyle w:val="Listeafsnit"/>
        <w:numPr>
          <w:ilvl w:val="0"/>
          <w:numId w:val="1"/>
        </w:numPr>
      </w:pPr>
      <w:r>
        <w:t>Datotid</w:t>
      </w:r>
    </w:p>
    <w:p w:rsidR="007A0E6D" w:rsidRDefault="007A0E6D" w:rsidP="007A0E6D">
      <w:pPr>
        <w:pStyle w:val="Listeafsnit"/>
        <w:numPr>
          <w:ilvl w:val="0"/>
          <w:numId w:val="1"/>
        </w:numPr>
      </w:pPr>
      <w:r>
        <w:t>SKS-koder (Sundhedsvæsnets Klassifikations Systems)</w:t>
      </w:r>
    </w:p>
    <w:p w:rsidR="007A0E6D" w:rsidRDefault="007A0E6D" w:rsidP="007A0E6D">
      <w:pPr>
        <w:pStyle w:val="Listeafsnit"/>
        <w:numPr>
          <w:ilvl w:val="0"/>
          <w:numId w:val="1"/>
        </w:numPr>
      </w:pPr>
      <w:r>
        <w:t>Behandlingssted / afdeling</w:t>
      </w:r>
    </w:p>
    <w:p w:rsidR="007A0E6D" w:rsidRPr="00F61D6D" w:rsidRDefault="007A0E6D" w:rsidP="007A0E6D">
      <w:pPr>
        <w:pStyle w:val="Listeafsnit"/>
        <w:numPr>
          <w:ilvl w:val="0"/>
          <w:numId w:val="1"/>
        </w:numPr>
      </w:pPr>
      <w:r>
        <w:t>Andre metadata fra EPJ</w:t>
      </w:r>
    </w:p>
    <w:p w:rsidR="00F61D6D" w:rsidRDefault="00113742" w:rsidP="00113742">
      <w:r>
        <w:t>E</w:t>
      </w:r>
      <w:r w:rsidR="007A0E6D">
        <w:t>t datawarehouse fungerer absolut bedst når der er akkumuleret mange data, da det giver et mere retvisende billede af tendenser.</w:t>
      </w:r>
      <w:r>
        <w:t xml:space="preserve"> </w:t>
      </w:r>
    </w:p>
    <w:p w:rsidR="004E2D06" w:rsidRPr="00F61D6D" w:rsidRDefault="004E2D06" w:rsidP="00113742"/>
    <w:p w:rsidR="00F61D6D" w:rsidRDefault="00F61D6D"/>
    <w:sectPr w:rsidR="00F61D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5E1F"/>
    <w:multiLevelType w:val="hybridMultilevel"/>
    <w:tmpl w:val="A3E8A63A"/>
    <w:lvl w:ilvl="0" w:tplc="428C5B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6D"/>
    <w:rsid w:val="00113742"/>
    <w:rsid w:val="003B383D"/>
    <w:rsid w:val="003C3BC6"/>
    <w:rsid w:val="004E2D06"/>
    <w:rsid w:val="00696A71"/>
    <w:rsid w:val="007A0E6D"/>
    <w:rsid w:val="00F6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716D3-E534-4B51-992A-FFD7EC77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61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61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1D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61D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61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196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Hansen</dc:creator>
  <cp:keywords/>
  <dc:description/>
  <cp:lastModifiedBy>Brian Hansen</cp:lastModifiedBy>
  <cp:revision>3</cp:revision>
  <dcterms:created xsi:type="dcterms:W3CDTF">2015-12-09T07:35:00Z</dcterms:created>
  <dcterms:modified xsi:type="dcterms:W3CDTF">2015-12-09T07:59:00Z</dcterms:modified>
</cp:coreProperties>
</file>