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B22BE" w14:textId="29CFAD1A" w:rsidR="00644A3C" w:rsidRDefault="00B045D0">
      <w:pPr>
        <w:rPr>
          <w:b/>
        </w:rPr>
      </w:pPr>
      <w:r>
        <w:rPr>
          <w:b/>
        </w:rPr>
        <w:t>Modultest af hardware</w:t>
      </w:r>
    </w:p>
    <w:p w14:paraId="774DBD91" w14:textId="1880497E" w:rsidR="00E338F7" w:rsidRDefault="00456813" w:rsidP="00E338F7">
      <w:r>
        <w:t xml:space="preserve">Modultesten omfatter </w:t>
      </w:r>
      <w:r w:rsidR="008715FB">
        <w:t>en forstærkerdel og en filterdel</w:t>
      </w:r>
      <w:r>
        <w:t>.</w:t>
      </w:r>
      <w:r w:rsidR="00C8444F">
        <w:t xml:space="preserve"> </w:t>
      </w:r>
      <w:r w:rsidR="008D02F8">
        <w:t>De udleverede dele af systemet består af</w:t>
      </w:r>
      <w:r w:rsidR="001E2F51">
        <w:t xml:space="preserve"> </w:t>
      </w:r>
      <w:r w:rsidR="008D02F8">
        <w:t>en transducer, et katete</w:t>
      </w:r>
      <w:r w:rsidR="00761548">
        <w:t>r</w:t>
      </w:r>
      <w:r w:rsidR="008D02F8">
        <w:t xml:space="preserve"> og </w:t>
      </w:r>
      <w:r w:rsidR="00E338F7">
        <w:t xml:space="preserve">en </w:t>
      </w:r>
      <w:r w:rsidR="008D02F8">
        <w:t>data</w:t>
      </w:r>
      <w:r w:rsidR="00761548">
        <w:t>op</w:t>
      </w:r>
      <w:r w:rsidR="008715FB">
        <w:t>samler i form af NIDAQ</w:t>
      </w:r>
      <w:r w:rsidR="008D02F8">
        <w:t>-6009.</w:t>
      </w:r>
      <w:r w:rsidR="008715FB">
        <w:t xml:space="preserve"> Ved test af filteret </w:t>
      </w:r>
      <w:r w:rsidR="001E2F51">
        <w:t>sikre</w:t>
      </w:r>
      <w:r w:rsidR="008715FB">
        <w:t>r</w:t>
      </w:r>
      <w:r w:rsidR="001E2F51">
        <w:t xml:space="preserve"> </w:t>
      </w:r>
      <w:r w:rsidR="008715FB">
        <w:t xml:space="preserve">man </w:t>
      </w:r>
      <w:r w:rsidR="001E2F51">
        <w:t xml:space="preserve">at de høje </w:t>
      </w:r>
      <w:r w:rsidR="00496783">
        <w:t>frekvenser</w:t>
      </w:r>
      <w:r w:rsidR="008715FB">
        <w:t xml:space="preserve"> dæmpes</w:t>
      </w:r>
      <w:r w:rsidR="001E2F51">
        <w:t xml:space="preserve">.  </w:t>
      </w:r>
      <w:r w:rsidR="00E338F7">
        <w:t>Modultesten foretages enkeltvis dvs. de enkelte blokke testes hver for sig.</w:t>
      </w:r>
      <w:r w:rsidR="00721119">
        <w:t xml:space="preserve"> Til sidst testes </w:t>
      </w:r>
      <w:r w:rsidR="00C8444F">
        <w:t>systemet</w:t>
      </w:r>
      <w:r w:rsidR="00721119">
        <w:t xml:space="preserve"> med </w:t>
      </w:r>
      <w:r w:rsidR="00C8444F">
        <w:t xml:space="preserve">en </w:t>
      </w:r>
      <w:r w:rsidR="00721119">
        <w:t xml:space="preserve">vandsøjle for at identificere om operationsforstærkeren og filteret </w:t>
      </w:r>
      <w:r w:rsidR="009F4378">
        <w:t xml:space="preserve">kommunikere med hinanden. </w:t>
      </w:r>
      <w:r w:rsidR="00721119">
        <w:t xml:space="preserve"> </w:t>
      </w:r>
      <w:r w:rsidR="00E338F7">
        <w:t>Rækkefølgen som blokkene skal testes er som følgende:</w:t>
      </w:r>
    </w:p>
    <w:p w14:paraId="32145F3F" w14:textId="57D9BD42" w:rsidR="00E338F7" w:rsidRPr="00E338F7" w:rsidRDefault="00E338F7" w:rsidP="00E338F7">
      <w:pPr>
        <w:pStyle w:val="Listeafsnit"/>
        <w:numPr>
          <w:ilvl w:val="0"/>
          <w:numId w:val="3"/>
        </w:numPr>
        <w:rPr>
          <w:b/>
        </w:rPr>
      </w:pPr>
      <w:r w:rsidRPr="00E338F7">
        <w:rPr>
          <w:b/>
        </w:rPr>
        <w:t xml:space="preserve">Test af operationsforstærker </w:t>
      </w:r>
    </w:p>
    <w:p w14:paraId="573E6278" w14:textId="018577EC" w:rsidR="00E338F7" w:rsidRDefault="00E338F7" w:rsidP="00E338F7">
      <w:pPr>
        <w:pStyle w:val="Listeafsnit"/>
        <w:numPr>
          <w:ilvl w:val="0"/>
          <w:numId w:val="3"/>
        </w:numPr>
        <w:rPr>
          <w:b/>
        </w:rPr>
      </w:pPr>
      <w:r w:rsidRPr="00E338F7">
        <w:rPr>
          <w:b/>
        </w:rPr>
        <w:t>Test af filter</w:t>
      </w:r>
    </w:p>
    <w:p w14:paraId="2A990123" w14:textId="0A372489" w:rsidR="00721119" w:rsidRPr="00E338F7" w:rsidRDefault="00721119" w:rsidP="00E338F7">
      <w:pPr>
        <w:pStyle w:val="Listeafsnit"/>
        <w:numPr>
          <w:ilvl w:val="0"/>
          <w:numId w:val="3"/>
        </w:numPr>
        <w:rPr>
          <w:b/>
        </w:rPr>
      </w:pPr>
      <w:r>
        <w:rPr>
          <w:b/>
        </w:rPr>
        <w:t>Den endelig test med vandsøjlen</w:t>
      </w:r>
    </w:p>
    <w:p w14:paraId="24EAAE48" w14:textId="34FA5FBF" w:rsidR="00EE19C1" w:rsidRPr="00DC55FA" w:rsidRDefault="00C511EB">
      <w:r w:rsidRPr="00DC55FA">
        <w:t xml:space="preserve">Test </w:t>
      </w:r>
      <w:r w:rsidR="00C43076">
        <w:t xml:space="preserve">af </w:t>
      </w:r>
      <w:r w:rsidRPr="00DC55FA">
        <w:t>o</w:t>
      </w:r>
      <w:r w:rsidR="00EE19C1" w:rsidRPr="00DC55FA">
        <w:t xml:space="preserve">perationsforstærker </w:t>
      </w:r>
    </w:p>
    <w:p w14:paraId="3BBDB48E" w14:textId="0AF8CD5F" w:rsidR="00EE19C1" w:rsidRDefault="00C511EB">
      <w:r>
        <w:t>Operationsforstærkerens funktion er at forstærke et lav</w:t>
      </w:r>
      <w:r w:rsidR="00761548">
        <w:t>t signal til et ønsket</w:t>
      </w:r>
      <w:r>
        <w:t xml:space="preserve"> høj</w:t>
      </w:r>
      <w:r w:rsidR="00761548">
        <w:t>t</w:t>
      </w:r>
      <w:r>
        <w:t xml:space="preserve"> signal. Der er brugt INA-114</w:t>
      </w:r>
      <w:r w:rsidR="00761548">
        <w:t xml:space="preserve"> som operationsforstærker, </w:t>
      </w:r>
      <w:r w:rsidR="00510AB1">
        <w:t>da det er muligt at få den ønskede forstæ</w:t>
      </w:r>
      <w:r w:rsidR="00761548">
        <w:t>rkning ved den ønskede</w:t>
      </w:r>
      <w:r w:rsidR="00B473DD">
        <w:t xml:space="preserve"> båndbredde. </w:t>
      </w:r>
      <w:r w:rsidR="005C459E">
        <w:t>Der er i alt 8 pin og det forklares som følgende: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71"/>
        <w:gridCol w:w="3543"/>
      </w:tblGrid>
      <w:tr w:rsidR="00437E07" w:rsidRPr="00437E07" w14:paraId="306446D1" w14:textId="77777777" w:rsidTr="00C8444F">
        <w:tc>
          <w:tcPr>
            <w:tcW w:w="1271" w:type="dxa"/>
          </w:tcPr>
          <w:p w14:paraId="4C179103" w14:textId="77777777" w:rsidR="00437E07" w:rsidRPr="00437E07" w:rsidRDefault="00437E07" w:rsidP="00441A09">
            <w:pPr>
              <w:rPr>
                <w:rFonts w:eastAsiaTheme="minorEastAsia"/>
              </w:rPr>
            </w:pPr>
            <w:r w:rsidRPr="00437E07">
              <w:t xml:space="preserve">Pin 1=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</w:p>
        </w:tc>
        <w:tc>
          <w:tcPr>
            <w:tcW w:w="3543" w:type="dxa"/>
          </w:tcPr>
          <w:p w14:paraId="3E28369F" w14:textId="77777777" w:rsidR="00437E07" w:rsidRPr="00437E07" w:rsidRDefault="00437E07" w:rsidP="00441A09">
            <w:pPr>
              <w:rPr>
                <w:rFonts w:eastAsiaTheme="minorEastAsia"/>
              </w:rPr>
            </w:pPr>
            <w:r w:rsidRPr="00437E07">
              <w:rPr>
                <w:rFonts w:eastAsiaTheme="minorEastAsia"/>
              </w:rPr>
              <w:t>Pin 5=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ef</m:t>
                  </m:r>
                </m:sub>
              </m:sSub>
            </m:oMath>
          </w:p>
        </w:tc>
      </w:tr>
      <w:tr w:rsidR="00437E07" w:rsidRPr="00437E07" w14:paraId="5E0CC7A8" w14:textId="77777777" w:rsidTr="00C8444F">
        <w:tc>
          <w:tcPr>
            <w:tcW w:w="1271" w:type="dxa"/>
          </w:tcPr>
          <w:p w14:paraId="11FD92A6" w14:textId="77777777" w:rsidR="00437E07" w:rsidRPr="00437E07" w:rsidRDefault="00437E07" w:rsidP="00441A09">
            <w:pPr>
              <w:rPr>
                <w:rFonts w:eastAsiaTheme="minorEastAsia"/>
              </w:rPr>
            </w:pPr>
            <w:r w:rsidRPr="00437E07">
              <w:rPr>
                <w:rFonts w:eastAsiaTheme="minorEastAsia"/>
              </w:rPr>
              <w:t>Pin 2=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3543" w:type="dxa"/>
          </w:tcPr>
          <w:p w14:paraId="5192B027" w14:textId="77777777" w:rsidR="00437E07" w:rsidRPr="00437E07" w:rsidRDefault="00437E07" w:rsidP="00441A09">
            <w:pPr>
              <w:rPr>
                <w:rFonts w:eastAsiaTheme="minorEastAsia"/>
              </w:rPr>
            </w:pPr>
            <w:r w:rsidRPr="00437E07">
              <w:rPr>
                <w:rFonts w:eastAsiaTheme="minorEastAsia"/>
              </w:rPr>
              <w:t>Pin 6=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oMath>
          </w:p>
        </w:tc>
      </w:tr>
      <w:tr w:rsidR="00437E07" w:rsidRPr="00437E07" w14:paraId="4E19E837" w14:textId="77777777" w:rsidTr="00C8444F">
        <w:tc>
          <w:tcPr>
            <w:tcW w:w="1271" w:type="dxa"/>
          </w:tcPr>
          <w:p w14:paraId="2B546B59" w14:textId="77777777" w:rsidR="00437E07" w:rsidRPr="00437E07" w:rsidRDefault="00437E07" w:rsidP="00441A09">
            <w:pPr>
              <w:rPr>
                <w:rFonts w:eastAsiaTheme="minorEastAsia"/>
              </w:rPr>
            </w:pPr>
            <w:r w:rsidRPr="00437E07">
              <w:rPr>
                <w:rFonts w:eastAsiaTheme="minorEastAsia"/>
              </w:rPr>
              <w:t>Pin 3=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3543" w:type="dxa"/>
          </w:tcPr>
          <w:p w14:paraId="01601ACB" w14:textId="77777777" w:rsidR="00437E07" w:rsidRPr="00437E07" w:rsidRDefault="00437E07" w:rsidP="00441A09">
            <w:pPr>
              <w:rPr>
                <w:rFonts w:eastAsiaTheme="minorEastAsia"/>
              </w:rPr>
            </w:pPr>
            <w:r w:rsidRPr="00437E07">
              <w:rPr>
                <w:rFonts w:eastAsiaTheme="minorEastAsia"/>
              </w:rPr>
              <w:t>Pin 7=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</w:p>
        </w:tc>
      </w:tr>
      <w:tr w:rsidR="00437E07" w:rsidRPr="00246804" w14:paraId="0FC7FFA9" w14:textId="77777777" w:rsidTr="00C8444F">
        <w:tc>
          <w:tcPr>
            <w:tcW w:w="1271" w:type="dxa"/>
          </w:tcPr>
          <w:p w14:paraId="52EE6C1B" w14:textId="77777777" w:rsidR="00437E07" w:rsidRPr="00437E07" w:rsidRDefault="00437E07" w:rsidP="00441A09">
            <w:pPr>
              <w:rPr>
                <w:rFonts w:eastAsiaTheme="minorEastAsia"/>
              </w:rPr>
            </w:pPr>
            <w:r w:rsidRPr="00437E07">
              <w:rPr>
                <w:rFonts w:eastAsiaTheme="minorEastAsia"/>
              </w:rPr>
              <w:t>Pin 4=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</m:oMath>
          </w:p>
        </w:tc>
        <w:tc>
          <w:tcPr>
            <w:tcW w:w="3543" w:type="dxa"/>
          </w:tcPr>
          <w:p w14:paraId="2C85A8D4" w14:textId="77777777" w:rsidR="00437E07" w:rsidRPr="00246804" w:rsidRDefault="00437E07" w:rsidP="00441A09">
            <w:pPr>
              <w:rPr>
                <w:rFonts w:eastAsiaTheme="minorEastAsia"/>
              </w:rPr>
            </w:pPr>
            <w:r w:rsidRPr="00437E07">
              <w:rPr>
                <w:rFonts w:eastAsiaTheme="minorEastAsia"/>
              </w:rPr>
              <w:t>Pin 8=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oMath>
          </w:p>
        </w:tc>
      </w:tr>
    </w:tbl>
    <w:p w14:paraId="3C98C856" w14:textId="127FCE3C" w:rsidR="005C459E" w:rsidRPr="00246804" w:rsidRDefault="005C459E">
      <w:pPr>
        <w:rPr>
          <w:rFonts w:eastAsiaTheme="minorEastAsia"/>
        </w:rPr>
      </w:pPr>
    </w:p>
    <w:p w14:paraId="6854E2C1" w14:textId="77777777" w:rsidR="00884D89" w:rsidRDefault="005C459E" w:rsidP="00884D89">
      <w:pPr>
        <w:keepNext/>
      </w:pPr>
      <w:r w:rsidRPr="005C459E">
        <w:rPr>
          <w:noProof/>
          <w:lang w:eastAsia="da-DK"/>
        </w:rPr>
        <w:drawing>
          <wp:inline distT="0" distB="0" distL="0" distR="0" wp14:anchorId="64F5B4A8" wp14:editId="5EC9C652">
            <wp:extent cx="2017582" cy="707366"/>
            <wp:effectExtent l="0" t="0" r="1905" b="0"/>
            <wp:docPr id="2" name="Billede 2" descr="C:\Users\MohamedHussein\OneDrive\3.semester\Project\Hardware.Mohamed\INA-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edHussein\OneDrive\3.semester\Project\Hardware.Mohamed\INA-11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496" cy="7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1D206" w14:textId="7D86435E" w:rsidR="005C459E" w:rsidRPr="00EE19C1" w:rsidRDefault="00884D89" w:rsidP="00884D89">
      <w:pPr>
        <w:pStyle w:val="Billedtekst"/>
      </w:pPr>
      <w:r>
        <w:t xml:space="preserve">Figur </w:t>
      </w:r>
      <w:r w:rsidR="000A01B3">
        <w:fldChar w:fldCharType="begin"/>
      </w:r>
      <w:r w:rsidR="000A01B3">
        <w:instrText xml:space="preserve"> SEQ Figur \* ARABIC </w:instrText>
      </w:r>
      <w:r w:rsidR="000A01B3">
        <w:fldChar w:fldCharType="separate"/>
      </w:r>
      <w:r w:rsidR="0022716C">
        <w:rPr>
          <w:noProof/>
        </w:rPr>
        <w:t>1</w:t>
      </w:r>
      <w:r w:rsidR="000A01B3">
        <w:rPr>
          <w:noProof/>
        </w:rPr>
        <w:fldChar w:fldCharType="end"/>
      </w:r>
      <w:r>
        <w:t xml:space="preserve">: Op. </w:t>
      </w:r>
      <w:r w:rsidR="008E26BF">
        <w:t>A</w:t>
      </w:r>
      <w:r>
        <w:t>mp</w:t>
      </w:r>
      <w:r w:rsidR="008E26BF">
        <w:t>.</w:t>
      </w:r>
      <w:r>
        <w:t xml:space="preserve"> INA-114</w:t>
      </w:r>
    </w:p>
    <w:p w14:paraId="40CCD424" w14:textId="79D09D5E" w:rsidR="009420D1" w:rsidRDefault="00B473DD">
      <w:r>
        <w:t xml:space="preserve"> </w:t>
      </w:r>
      <w:r w:rsidR="0024290D">
        <w:t>Vha. Analog Discovery</w:t>
      </w:r>
      <w:r w:rsidR="00761548">
        <w:t xml:space="preserve"> er der påført INA-114</w:t>
      </w:r>
      <w:r w:rsidR="0024290D">
        <w:t xml:space="preserve"> et differentielt signal dvs. to</w:t>
      </w:r>
      <w:r w:rsidR="00761548">
        <w:t xml:space="preserve"> signaler med hver 10mV, hvor der</w:t>
      </w:r>
      <w:r w:rsidR="0024290D">
        <w:t xml:space="preserve"> varier</w:t>
      </w:r>
      <w:r w:rsidR="00761548">
        <w:t>es i</w:t>
      </w:r>
      <w:r w:rsidR="0024290D">
        <w:t xml:space="preserve"> frekvensen fra 1 til 500Hz. Det forventet resultat er at de 20mV bliver forstærket.</w:t>
      </w:r>
      <w:r w:rsidR="00E366FD">
        <w:t xml:space="preserve"> De to signaler har samme stelpunkt.</w:t>
      </w:r>
      <w:r w:rsidR="0024290D">
        <w:t xml:space="preserve"> Outputtet af signalet måles vha. et oscilloskop</w:t>
      </w:r>
      <w:r w:rsidR="00D4278F">
        <w:t xml:space="preserve">. </w:t>
      </w:r>
      <w:r w:rsidR="00761548">
        <w:t xml:space="preserve">Resultatet af denne simulering </w:t>
      </w:r>
      <w:r w:rsidR="00D4278F">
        <w:t>er som følgende:</w:t>
      </w:r>
    </w:p>
    <w:p w14:paraId="5CCF7035" w14:textId="4C583590" w:rsidR="00D4278F" w:rsidRPr="00437E07" w:rsidRDefault="006B5776">
      <w:pPr>
        <w:rPr>
          <w:b/>
        </w:rPr>
      </w:pPr>
      <w:r w:rsidRPr="00437E07">
        <w:rPr>
          <w:b/>
        </w:rPr>
        <w:t>Resultat af testen:</w:t>
      </w:r>
    </w:p>
    <w:tbl>
      <w:tblPr>
        <w:tblStyle w:val="Tabel-Gitter"/>
        <w:tblW w:w="9776" w:type="dxa"/>
        <w:tblLook w:val="04A0" w:firstRow="1" w:lastRow="0" w:firstColumn="1" w:lastColumn="0" w:noHBand="0" w:noVBand="1"/>
      </w:tblPr>
      <w:tblGrid>
        <w:gridCol w:w="4833"/>
        <w:gridCol w:w="4943"/>
      </w:tblGrid>
      <w:tr w:rsidR="00884D89" w:rsidRPr="00250123" w14:paraId="63790A17" w14:textId="77777777" w:rsidTr="00690BBA">
        <w:tc>
          <w:tcPr>
            <w:tcW w:w="3290" w:type="dxa"/>
          </w:tcPr>
          <w:p w14:paraId="177BCAE0" w14:textId="77777777" w:rsidR="00884D89" w:rsidRPr="00250123" w:rsidRDefault="00884D89" w:rsidP="00690BBA">
            <w:pPr>
              <w:rPr>
                <w:b/>
              </w:rPr>
            </w:pPr>
            <w:r w:rsidRPr="00250123">
              <w:rPr>
                <w:b/>
              </w:rPr>
              <w:t>Frekvens Hz</w:t>
            </w:r>
          </w:p>
        </w:tc>
        <w:tc>
          <w:tcPr>
            <w:tcW w:w="3365" w:type="dxa"/>
          </w:tcPr>
          <w:p w14:paraId="0322A74E" w14:textId="15FC3DAE" w:rsidR="00884D89" w:rsidRPr="00250123" w:rsidRDefault="00884D89" w:rsidP="00884D89">
            <w:pPr>
              <w:rPr>
                <w:b/>
              </w:rPr>
            </w:pPr>
            <w:r>
              <w:rPr>
                <w:b/>
              </w:rPr>
              <w:t>Forstærket til V</w:t>
            </w:r>
            <w:r w:rsidR="00E366FD">
              <w:rPr>
                <w:b/>
              </w:rPr>
              <w:t xml:space="preserve">. </w:t>
            </w:r>
            <w:proofErr w:type="spellStart"/>
            <w:r w:rsidR="00E366FD">
              <w:rPr>
                <w:b/>
              </w:rPr>
              <w:t>Peak</w:t>
            </w:r>
            <w:proofErr w:type="spellEnd"/>
            <w:r w:rsidR="00E366FD">
              <w:rPr>
                <w:b/>
              </w:rPr>
              <w:t xml:space="preserve"> to </w:t>
            </w:r>
            <w:proofErr w:type="spellStart"/>
            <w:r w:rsidR="00E366FD">
              <w:rPr>
                <w:b/>
              </w:rPr>
              <w:t>peak</w:t>
            </w:r>
            <w:proofErr w:type="spellEnd"/>
            <w:r w:rsidR="00E366FD">
              <w:rPr>
                <w:b/>
              </w:rPr>
              <w:t xml:space="preserve">. </w:t>
            </w:r>
          </w:p>
        </w:tc>
      </w:tr>
      <w:tr w:rsidR="00884D89" w:rsidRPr="00250123" w14:paraId="0437C130" w14:textId="77777777" w:rsidTr="00690BBA">
        <w:tc>
          <w:tcPr>
            <w:tcW w:w="3290" w:type="dxa"/>
          </w:tcPr>
          <w:p w14:paraId="3584FB63" w14:textId="77777777" w:rsidR="00884D89" w:rsidRPr="00761548" w:rsidRDefault="00884D89" w:rsidP="00690BBA">
            <w:r w:rsidRPr="00761548">
              <w:t>1</w:t>
            </w:r>
          </w:p>
        </w:tc>
        <w:tc>
          <w:tcPr>
            <w:tcW w:w="3365" w:type="dxa"/>
          </w:tcPr>
          <w:p w14:paraId="49ACC614" w14:textId="77777777" w:rsidR="00884D89" w:rsidRPr="00761548" w:rsidRDefault="00884D89" w:rsidP="00690BBA">
            <w:r w:rsidRPr="00761548">
              <w:t>16.308</w:t>
            </w:r>
          </w:p>
        </w:tc>
      </w:tr>
      <w:tr w:rsidR="00884D89" w:rsidRPr="00250123" w14:paraId="5985771C" w14:textId="77777777" w:rsidTr="00690BBA">
        <w:tc>
          <w:tcPr>
            <w:tcW w:w="3290" w:type="dxa"/>
          </w:tcPr>
          <w:p w14:paraId="69FB12B2" w14:textId="77777777" w:rsidR="00884D89" w:rsidRPr="00761548" w:rsidRDefault="00884D89" w:rsidP="00690BBA">
            <w:r w:rsidRPr="00761548">
              <w:t>10</w:t>
            </w:r>
          </w:p>
        </w:tc>
        <w:tc>
          <w:tcPr>
            <w:tcW w:w="3365" w:type="dxa"/>
          </w:tcPr>
          <w:p w14:paraId="600922B6" w14:textId="77777777" w:rsidR="00884D89" w:rsidRPr="00761548" w:rsidRDefault="00884D89" w:rsidP="00690BBA">
            <w:r w:rsidRPr="00761548">
              <w:t>17.512</w:t>
            </w:r>
          </w:p>
        </w:tc>
      </w:tr>
      <w:tr w:rsidR="00884D89" w:rsidRPr="00250123" w14:paraId="60AB1DC1" w14:textId="77777777" w:rsidTr="00690BBA">
        <w:tc>
          <w:tcPr>
            <w:tcW w:w="3290" w:type="dxa"/>
          </w:tcPr>
          <w:p w14:paraId="70374296" w14:textId="77777777" w:rsidR="00884D89" w:rsidRPr="00761548" w:rsidRDefault="00884D89" w:rsidP="00690BBA">
            <w:r w:rsidRPr="00761548">
              <w:t>25</w:t>
            </w:r>
          </w:p>
        </w:tc>
        <w:tc>
          <w:tcPr>
            <w:tcW w:w="3365" w:type="dxa"/>
          </w:tcPr>
          <w:p w14:paraId="13027765" w14:textId="77777777" w:rsidR="00884D89" w:rsidRPr="00761548" w:rsidRDefault="00884D89" w:rsidP="00690BBA">
            <w:r w:rsidRPr="00761548">
              <w:t>17,558</w:t>
            </w:r>
          </w:p>
        </w:tc>
      </w:tr>
      <w:tr w:rsidR="00884D89" w14:paraId="3373CB81" w14:textId="77777777" w:rsidTr="00690BBA">
        <w:tc>
          <w:tcPr>
            <w:tcW w:w="3290" w:type="dxa"/>
          </w:tcPr>
          <w:p w14:paraId="1FA15A92" w14:textId="77777777" w:rsidR="00884D89" w:rsidRDefault="00884D89" w:rsidP="00690BBA">
            <w:r>
              <w:t>49</w:t>
            </w:r>
          </w:p>
        </w:tc>
        <w:tc>
          <w:tcPr>
            <w:tcW w:w="3365" w:type="dxa"/>
          </w:tcPr>
          <w:p w14:paraId="0C1C4445" w14:textId="77777777" w:rsidR="00884D89" w:rsidRDefault="00884D89" w:rsidP="00690BBA">
            <w:r>
              <w:t>17,512</w:t>
            </w:r>
          </w:p>
        </w:tc>
      </w:tr>
      <w:tr w:rsidR="00884D89" w14:paraId="0F6FBF8C" w14:textId="77777777" w:rsidTr="00690BBA">
        <w:tc>
          <w:tcPr>
            <w:tcW w:w="3290" w:type="dxa"/>
          </w:tcPr>
          <w:p w14:paraId="7C52F5CB" w14:textId="77777777" w:rsidR="00884D89" w:rsidRDefault="00884D89" w:rsidP="00690BBA">
            <w:r>
              <w:t>70</w:t>
            </w:r>
          </w:p>
        </w:tc>
        <w:tc>
          <w:tcPr>
            <w:tcW w:w="3365" w:type="dxa"/>
          </w:tcPr>
          <w:p w14:paraId="15AC5619" w14:textId="77777777" w:rsidR="00884D89" w:rsidRDefault="00884D89" w:rsidP="00690BBA">
            <w:r>
              <w:t>17.258</w:t>
            </w:r>
          </w:p>
        </w:tc>
      </w:tr>
      <w:tr w:rsidR="00884D89" w14:paraId="32C70EF3" w14:textId="77777777" w:rsidTr="00690BBA">
        <w:tc>
          <w:tcPr>
            <w:tcW w:w="3290" w:type="dxa"/>
          </w:tcPr>
          <w:p w14:paraId="4D1415C1" w14:textId="77777777" w:rsidR="00884D89" w:rsidRDefault="00884D89" w:rsidP="00690BBA">
            <w:r>
              <w:t>100</w:t>
            </w:r>
          </w:p>
        </w:tc>
        <w:tc>
          <w:tcPr>
            <w:tcW w:w="3365" w:type="dxa"/>
          </w:tcPr>
          <w:p w14:paraId="16937A49" w14:textId="77777777" w:rsidR="00884D89" w:rsidRDefault="00884D89" w:rsidP="008B1274">
            <w:pPr>
              <w:keepNext/>
            </w:pPr>
            <w:r>
              <w:t>17.308</w:t>
            </w:r>
          </w:p>
        </w:tc>
      </w:tr>
    </w:tbl>
    <w:p w14:paraId="0D80EBC9" w14:textId="61F5E219" w:rsidR="009E0A8E" w:rsidRDefault="008B1274" w:rsidP="008B1274">
      <w:pPr>
        <w:pStyle w:val="Billedtekst"/>
      </w:pPr>
      <w:r>
        <w:t xml:space="preserve">Figur </w:t>
      </w:r>
      <w:r w:rsidR="000A01B3">
        <w:fldChar w:fldCharType="begin"/>
      </w:r>
      <w:r w:rsidR="000A01B3">
        <w:instrText xml:space="preserve"> SEQ Figur \* ARABIC </w:instrText>
      </w:r>
      <w:r w:rsidR="000A01B3">
        <w:fldChar w:fldCharType="separate"/>
      </w:r>
      <w:r w:rsidR="0022716C">
        <w:rPr>
          <w:noProof/>
        </w:rPr>
        <w:t>2</w:t>
      </w:r>
      <w:r w:rsidR="000A01B3">
        <w:rPr>
          <w:noProof/>
        </w:rPr>
        <w:fldChar w:fldCharType="end"/>
      </w:r>
      <w:r>
        <w:t>: Det forstærket signal.  Simulering med Analog Discovery</w:t>
      </w:r>
    </w:p>
    <w:p w14:paraId="25E2389E" w14:textId="48E91634" w:rsidR="009E0A8E" w:rsidRPr="005251FA" w:rsidRDefault="009E0A8E"/>
    <w:p w14:paraId="554DA893" w14:textId="77777777" w:rsidR="00B045D0" w:rsidRDefault="00B045D0">
      <w:pPr>
        <w:rPr>
          <w:b/>
        </w:rPr>
      </w:pPr>
    </w:p>
    <w:p w14:paraId="3105B34A" w14:textId="7DCA1080" w:rsidR="00DC55FA" w:rsidRDefault="00C8444F">
      <w:pPr>
        <w:rPr>
          <w:b/>
        </w:rPr>
      </w:pPr>
      <w:r>
        <w:rPr>
          <w:b/>
        </w:rPr>
        <w:t>T</w:t>
      </w:r>
      <w:r w:rsidR="00DC55FA">
        <w:rPr>
          <w:b/>
        </w:rPr>
        <w:t xml:space="preserve">est af filtret </w:t>
      </w:r>
    </w:p>
    <w:p w14:paraId="42BBF506" w14:textId="4871BD93" w:rsidR="00DC55FA" w:rsidRDefault="00DC55FA">
      <w:r>
        <w:lastRenderedPageBreak/>
        <w:t>Systemets filtre er et</w:t>
      </w:r>
      <w:r w:rsidR="00DE295F">
        <w:t xml:space="preserve"> aktivt</w:t>
      </w:r>
      <w:r>
        <w:t xml:space="preserve"> 2. ordens </w:t>
      </w:r>
      <w:proofErr w:type="spellStart"/>
      <w:r>
        <w:t>lavpasfilter</w:t>
      </w:r>
      <w:proofErr w:type="spellEnd"/>
      <w:r>
        <w:t xml:space="preserve"> af typen </w:t>
      </w:r>
      <w:proofErr w:type="spellStart"/>
      <w:r>
        <w:t>Sallen-Key</w:t>
      </w:r>
      <w:proofErr w:type="spellEnd"/>
      <w:r>
        <w:t xml:space="preserve"> og desi</w:t>
      </w:r>
      <w:r w:rsidR="00374C35">
        <w:t xml:space="preserve">gnes som et </w:t>
      </w:r>
      <w:proofErr w:type="spellStart"/>
      <w:r w:rsidR="00374C35">
        <w:t>Butterworth</w:t>
      </w:r>
      <w:proofErr w:type="spellEnd"/>
      <w:r w:rsidR="00374C35">
        <w:t xml:space="preserve"> med cut-</w:t>
      </w:r>
      <w:proofErr w:type="spellStart"/>
      <w:r>
        <w:t>off</w:t>
      </w:r>
      <w:proofErr w:type="spellEnd"/>
      <w:r>
        <w:t xml:space="preserve"> frekvens på 50</w:t>
      </w:r>
      <w:r w:rsidR="00761548">
        <w:t>Hz. Om filtret lever op til de opstillet</w:t>
      </w:r>
      <w:r>
        <w:t xml:space="preserve"> krav kan testes ved at sende signaler med høje frekvenser igennem. De </w:t>
      </w:r>
      <w:r w:rsidR="00FB3DD4">
        <w:t xml:space="preserve">høje </w:t>
      </w:r>
      <w:r>
        <w:t>frekvenser skal blive dæmpet. Der er brugt Analog Discovery til at genere</w:t>
      </w:r>
      <w:r w:rsidR="00761548">
        <w:t>r</w:t>
      </w:r>
      <w:r>
        <w:t xml:space="preserve"> et signal med f</w:t>
      </w:r>
      <w:r w:rsidR="00761548">
        <w:t xml:space="preserve">orskellige frekvenser. Da </w:t>
      </w:r>
      <w:r w:rsidR="00DE295F">
        <w:t>cut-</w:t>
      </w:r>
      <w:proofErr w:type="spellStart"/>
      <w:r>
        <w:t>off</w:t>
      </w:r>
      <w:proofErr w:type="spellEnd"/>
      <w:r>
        <w:t xml:space="preserve"> frekvens</w:t>
      </w:r>
      <w:r w:rsidR="00761548">
        <w:t>en</w:t>
      </w:r>
      <w:r>
        <w:t xml:space="preserve"> ligger på 50Hz, forventes der at alt over 50</w:t>
      </w:r>
      <w:r w:rsidR="00FB3DD4">
        <w:t xml:space="preserve"> bliver dæmpet og ved 500 skal der dæmpes m</w:t>
      </w:r>
      <w:r w:rsidR="00C41864">
        <w:t xml:space="preserve">inimum </w:t>
      </w:r>
      <w:r w:rsidR="000A01B3">
        <w:t>20</w:t>
      </w:r>
      <w:r w:rsidR="00A401AA">
        <w:t xml:space="preserve"> dB</w:t>
      </w:r>
      <w:bookmarkStart w:id="0" w:name="_GoBack"/>
      <w:bookmarkEnd w:id="0"/>
      <w:r w:rsidR="00A401AA">
        <w:t>.</w:t>
      </w:r>
    </w:p>
    <w:tbl>
      <w:tblPr>
        <w:tblStyle w:val="Tabel-Gitter"/>
        <w:tblW w:w="4106" w:type="dxa"/>
        <w:tblLook w:val="04A0" w:firstRow="1" w:lastRow="0" w:firstColumn="1" w:lastColumn="0" w:noHBand="0" w:noVBand="1"/>
      </w:tblPr>
      <w:tblGrid>
        <w:gridCol w:w="2053"/>
        <w:gridCol w:w="2053"/>
      </w:tblGrid>
      <w:tr w:rsidR="00E059F6" w:rsidRPr="00250123" w14:paraId="5736C81B" w14:textId="5D9C4EFD" w:rsidTr="00E059F6">
        <w:trPr>
          <w:trHeight w:val="255"/>
        </w:trPr>
        <w:tc>
          <w:tcPr>
            <w:tcW w:w="2053" w:type="dxa"/>
          </w:tcPr>
          <w:p w14:paraId="02D241E6" w14:textId="77777777" w:rsidR="00E059F6" w:rsidRPr="00250123" w:rsidRDefault="00E059F6" w:rsidP="00E059F6">
            <w:pPr>
              <w:rPr>
                <w:b/>
              </w:rPr>
            </w:pPr>
            <w:r w:rsidRPr="00250123">
              <w:rPr>
                <w:b/>
              </w:rPr>
              <w:t>Frekvens Hz</w:t>
            </w:r>
          </w:p>
        </w:tc>
        <w:tc>
          <w:tcPr>
            <w:tcW w:w="2053" w:type="dxa"/>
          </w:tcPr>
          <w:p w14:paraId="508F21FE" w14:textId="7858A8E9" w:rsidR="00E059F6" w:rsidRPr="00250123" w:rsidRDefault="00A32B29" w:rsidP="00E059F6">
            <w:pPr>
              <w:rPr>
                <w:b/>
              </w:rPr>
            </w:pPr>
            <w:r>
              <w:rPr>
                <w:b/>
              </w:rPr>
              <w:t xml:space="preserve">Spænding </w:t>
            </w:r>
            <w:r w:rsidR="002A7DCC">
              <w:rPr>
                <w:b/>
              </w:rPr>
              <w:t>[</w:t>
            </w:r>
            <w:r>
              <w:rPr>
                <w:b/>
              </w:rPr>
              <w:t>V</w:t>
            </w:r>
            <w:r w:rsidR="002A7DCC">
              <w:rPr>
                <w:b/>
              </w:rPr>
              <w:t>]</w:t>
            </w:r>
          </w:p>
        </w:tc>
      </w:tr>
      <w:tr w:rsidR="00E059F6" w:rsidRPr="00250123" w14:paraId="15C4040D" w14:textId="1E17DE33" w:rsidTr="00E059F6">
        <w:trPr>
          <w:trHeight w:val="255"/>
        </w:trPr>
        <w:tc>
          <w:tcPr>
            <w:tcW w:w="2053" w:type="dxa"/>
          </w:tcPr>
          <w:p w14:paraId="6BA78C73" w14:textId="77777777" w:rsidR="00E059F6" w:rsidRPr="00761548" w:rsidRDefault="00E059F6" w:rsidP="00E059F6">
            <w:r w:rsidRPr="00761548">
              <w:t>1</w:t>
            </w:r>
          </w:p>
        </w:tc>
        <w:tc>
          <w:tcPr>
            <w:tcW w:w="2053" w:type="dxa"/>
          </w:tcPr>
          <w:p w14:paraId="14B4049A" w14:textId="38826044" w:rsidR="00E059F6" w:rsidRPr="00761548" w:rsidRDefault="00E059F6" w:rsidP="00E059F6">
            <w:r w:rsidRPr="00761548">
              <w:t>13.504</w:t>
            </w:r>
          </w:p>
        </w:tc>
      </w:tr>
      <w:tr w:rsidR="00E059F6" w:rsidRPr="00250123" w14:paraId="689D88E6" w14:textId="592132A7" w:rsidTr="00E059F6">
        <w:trPr>
          <w:trHeight w:val="255"/>
        </w:trPr>
        <w:tc>
          <w:tcPr>
            <w:tcW w:w="2053" w:type="dxa"/>
          </w:tcPr>
          <w:p w14:paraId="1BDC2C55" w14:textId="77777777" w:rsidR="00E059F6" w:rsidRPr="00761548" w:rsidRDefault="00E059F6" w:rsidP="00E059F6">
            <w:r w:rsidRPr="00761548">
              <w:t>10</w:t>
            </w:r>
          </w:p>
        </w:tc>
        <w:tc>
          <w:tcPr>
            <w:tcW w:w="2053" w:type="dxa"/>
          </w:tcPr>
          <w:p w14:paraId="69A11F09" w14:textId="7CB3D329" w:rsidR="00E059F6" w:rsidRPr="00761548" w:rsidRDefault="00E059F6" w:rsidP="00E059F6">
            <w:r w:rsidRPr="00761548">
              <w:t>13.22</w:t>
            </w:r>
          </w:p>
        </w:tc>
      </w:tr>
      <w:tr w:rsidR="00E059F6" w:rsidRPr="00250123" w14:paraId="701E67AA" w14:textId="65308B76" w:rsidTr="00E059F6">
        <w:trPr>
          <w:trHeight w:val="255"/>
        </w:trPr>
        <w:tc>
          <w:tcPr>
            <w:tcW w:w="2053" w:type="dxa"/>
          </w:tcPr>
          <w:p w14:paraId="7E99DF74" w14:textId="77777777" w:rsidR="00E059F6" w:rsidRPr="00761548" w:rsidRDefault="00E059F6" w:rsidP="00E059F6">
            <w:r w:rsidRPr="00761548">
              <w:t>25</w:t>
            </w:r>
          </w:p>
        </w:tc>
        <w:tc>
          <w:tcPr>
            <w:tcW w:w="2053" w:type="dxa"/>
          </w:tcPr>
          <w:p w14:paraId="12631CFD" w14:textId="19B8D085" w:rsidR="00E059F6" w:rsidRPr="00761548" w:rsidRDefault="00E059F6" w:rsidP="00E059F6">
            <w:r w:rsidRPr="00761548">
              <w:t>12.412</w:t>
            </w:r>
          </w:p>
        </w:tc>
      </w:tr>
      <w:tr w:rsidR="00E059F6" w14:paraId="7DB8A964" w14:textId="7F5BD7B2" w:rsidTr="00E059F6">
        <w:trPr>
          <w:trHeight w:val="255"/>
        </w:trPr>
        <w:tc>
          <w:tcPr>
            <w:tcW w:w="2053" w:type="dxa"/>
          </w:tcPr>
          <w:p w14:paraId="597BCEC8" w14:textId="77777777" w:rsidR="00E059F6" w:rsidRDefault="00E059F6" w:rsidP="00E059F6">
            <w:r>
              <w:t>49</w:t>
            </w:r>
          </w:p>
        </w:tc>
        <w:tc>
          <w:tcPr>
            <w:tcW w:w="2053" w:type="dxa"/>
          </w:tcPr>
          <w:p w14:paraId="016EB3F1" w14:textId="62244546" w:rsidR="00E059F6" w:rsidRDefault="00E059F6" w:rsidP="00E059F6">
            <w:r>
              <w:t>10.644</w:t>
            </w:r>
          </w:p>
        </w:tc>
      </w:tr>
      <w:tr w:rsidR="00E059F6" w14:paraId="3D44926D" w14:textId="0EF9C3CD" w:rsidTr="00E059F6">
        <w:trPr>
          <w:trHeight w:val="255"/>
        </w:trPr>
        <w:tc>
          <w:tcPr>
            <w:tcW w:w="2053" w:type="dxa"/>
          </w:tcPr>
          <w:p w14:paraId="30476042" w14:textId="77777777" w:rsidR="00E059F6" w:rsidRDefault="00E059F6" w:rsidP="00E059F6">
            <w:r>
              <w:t>70</w:t>
            </w:r>
          </w:p>
        </w:tc>
        <w:tc>
          <w:tcPr>
            <w:tcW w:w="2053" w:type="dxa"/>
          </w:tcPr>
          <w:p w14:paraId="1ED93923" w14:textId="248268CC" w:rsidR="00E059F6" w:rsidRDefault="00E059F6" w:rsidP="00E059F6">
            <w:r>
              <w:t>6.658</w:t>
            </w:r>
          </w:p>
        </w:tc>
      </w:tr>
      <w:tr w:rsidR="00E059F6" w14:paraId="7357E396" w14:textId="0E71B265" w:rsidTr="00E059F6">
        <w:trPr>
          <w:trHeight w:val="244"/>
        </w:trPr>
        <w:tc>
          <w:tcPr>
            <w:tcW w:w="2053" w:type="dxa"/>
          </w:tcPr>
          <w:p w14:paraId="0AB24042" w14:textId="77777777" w:rsidR="00E059F6" w:rsidRDefault="00E059F6" w:rsidP="00E059F6">
            <w:r>
              <w:t>100</w:t>
            </w:r>
          </w:p>
        </w:tc>
        <w:tc>
          <w:tcPr>
            <w:tcW w:w="2053" w:type="dxa"/>
          </w:tcPr>
          <w:p w14:paraId="3AD59124" w14:textId="39FB0FD5" w:rsidR="00E059F6" w:rsidRDefault="00E059F6" w:rsidP="00E059F6">
            <w:r>
              <w:t>3.662</w:t>
            </w:r>
          </w:p>
        </w:tc>
      </w:tr>
      <w:tr w:rsidR="00E059F6" w14:paraId="0BF85D3E" w14:textId="2E2DD601" w:rsidTr="00E059F6">
        <w:trPr>
          <w:trHeight w:val="255"/>
        </w:trPr>
        <w:tc>
          <w:tcPr>
            <w:tcW w:w="2053" w:type="dxa"/>
          </w:tcPr>
          <w:p w14:paraId="0DC2F9DD" w14:textId="77777777" w:rsidR="00E059F6" w:rsidRDefault="00E059F6" w:rsidP="00E059F6">
            <w:r>
              <w:t>250</w:t>
            </w:r>
          </w:p>
        </w:tc>
        <w:tc>
          <w:tcPr>
            <w:tcW w:w="2053" w:type="dxa"/>
          </w:tcPr>
          <w:p w14:paraId="2F779DE9" w14:textId="7B88835E" w:rsidR="00E059F6" w:rsidRDefault="00303ED3" w:rsidP="00303ED3">
            <w:r>
              <w:t>0,</w:t>
            </w:r>
            <w:r w:rsidR="00E059F6">
              <w:t>666</w:t>
            </w:r>
          </w:p>
        </w:tc>
      </w:tr>
      <w:tr w:rsidR="00E059F6" w14:paraId="5D032A2D" w14:textId="1AF1BA4E" w:rsidTr="00E059F6">
        <w:trPr>
          <w:trHeight w:val="66"/>
        </w:trPr>
        <w:tc>
          <w:tcPr>
            <w:tcW w:w="2053" w:type="dxa"/>
          </w:tcPr>
          <w:p w14:paraId="521DD1B7" w14:textId="77777777" w:rsidR="00E059F6" w:rsidRDefault="00E059F6" w:rsidP="00E059F6">
            <w:r>
              <w:t>500</w:t>
            </w:r>
          </w:p>
        </w:tc>
        <w:tc>
          <w:tcPr>
            <w:tcW w:w="2053" w:type="dxa"/>
          </w:tcPr>
          <w:p w14:paraId="468500D3" w14:textId="099B4A69" w:rsidR="00E059F6" w:rsidRDefault="00303ED3" w:rsidP="000E564D">
            <w:pPr>
              <w:keepNext/>
            </w:pPr>
            <w:r>
              <w:t>0.</w:t>
            </w:r>
            <w:r w:rsidR="00E059F6">
              <w:t>220</w:t>
            </w:r>
          </w:p>
        </w:tc>
      </w:tr>
    </w:tbl>
    <w:p w14:paraId="09614830" w14:textId="2CF9D183" w:rsidR="00E059F6" w:rsidRDefault="000E564D" w:rsidP="000E564D">
      <w:pPr>
        <w:pStyle w:val="Billedtekst"/>
      </w:pPr>
      <w:r>
        <w:t xml:space="preserve">Figur </w:t>
      </w:r>
      <w:r w:rsidR="000A01B3">
        <w:fldChar w:fldCharType="begin"/>
      </w:r>
      <w:r w:rsidR="000A01B3">
        <w:instrText xml:space="preserve"> SEQ Figur \* ARABIC </w:instrText>
      </w:r>
      <w:r w:rsidR="000A01B3">
        <w:fldChar w:fldCharType="separate"/>
      </w:r>
      <w:r w:rsidR="0022716C">
        <w:rPr>
          <w:noProof/>
        </w:rPr>
        <w:t>3</w:t>
      </w:r>
      <w:r w:rsidR="000A01B3">
        <w:rPr>
          <w:noProof/>
        </w:rPr>
        <w:fldChar w:fldCharType="end"/>
      </w:r>
      <w:r>
        <w:t xml:space="preserve">: Lavpasfilter med frekvens cut </w:t>
      </w:r>
      <w:proofErr w:type="spellStart"/>
      <w:r>
        <w:t>off</w:t>
      </w:r>
      <w:proofErr w:type="spellEnd"/>
      <w:r>
        <w:t xml:space="preserve"> på 50Hz</w:t>
      </w:r>
    </w:p>
    <w:p w14:paraId="786EF539" w14:textId="094463F0" w:rsidR="00E059F6" w:rsidRDefault="00457C45">
      <w:r>
        <w:t xml:space="preserve">Nedstående figur 4 viser et meget lille signal input på 20mV. De 20 mV bliver herefter forstærket til </w:t>
      </w:r>
      <w:r w:rsidR="00761548">
        <w:t>10,854</w:t>
      </w:r>
      <w:r w:rsidRPr="00F83070">
        <w:t>V</w:t>
      </w:r>
      <w:r w:rsidR="00761548">
        <w:t>. Dette tal er ikke en 11</w:t>
      </w:r>
      <w:r>
        <w:t xml:space="preserve"> volts forstærkning, men </w:t>
      </w:r>
      <w:proofErr w:type="spellStart"/>
      <w:r>
        <w:t>peak</w:t>
      </w:r>
      <w:proofErr w:type="spellEnd"/>
      <w:r>
        <w:t xml:space="preserve"> to </w:t>
      </w:r>
      <w:proofErr w:type="spellStart"/>
      <w:r>
        <w:t>peak</w:t>
      </w:r>
      <w:proofErr w:type="spellEnd"/>
      <w:r>
        <w:t xml:space="preserve"> forstærkning.</w:t>
      </w:r>
      <w:r w:rsidR="009A5FED">
        <w:t xml:space="preserve"> </w:t>
      </w:r>
    </w:p>
    <w:p w14:paraId="2D9C1630" w14:textId="77777777" w:rsidR="007C2379" w:rsidRDefault="00A401AA" w:rsidP="007C2379">
      <w:pPr>
        <w:keepNext/>
      </w:pPr>
      <w:r w:rsidRPr="00A401AA">
        <w:rPr>
          <w:noProof/>
          <w:lang w:eastAsia="da-DK"/>
        </w:rPr>
        <w:drawing>
          <wp:inline distT="0" distB="0" distL="0" distR="0" wp14:anchorId="47F67D21" wp14:editId="6F65EEBF">
            <wp:extent cx="6120130" cy="3232685"/>
            <wp:effectExtent l="0" t="0" r="0" b="6350"/>
            <wp:docPr id="3" name="Billede 3" descr="C:\Users\MohamedHussein\OneDrive\3.semester\Project\Hardware.Mohamed\Screenshots_Analog Discovery. Mohamed\1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edHussein\OneDrive\3.semester\Project\Hardware.Mohamed\Screenshots_Analog Discovery. Mohamed\1Hz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2962C" w14:textId="16EF12F4" w:rsidR="00E059F6" w:rsidRDefault="007C2379" w:rsidP="007C2379">
      <w:pPr>
        <w:pStyle w:val="Billedtekst"/>
      </w:pPr>
      <w:r>
        <w:t xml:space="preserve">Figur </w:t>
      </w:r>
      <w:r w:rsidR="000A01B3">
        <w:fldChar w:fldCharType="begin"/>
      </w:r>
      <w:r w:rsidR="000A01B3">
        <w:instrText xml:space="preserve"> SEQ Figur \* ARABIC </w:instrText>
      </w:r>
      <w:r w:rsidR="000A01B3">
        <w:fldChar w:fldCharType="separate"/>
      </w:r>
      <w:r w:rsidR="0022716C">
        <w:rPr>
          <w:noProof/>
        </w:rPr>
        <w:t>4</w:t>
      </w:r>
      <w:r w:rsidR="000A01B3">
        <w:rPr>
          <w:noProof/>
        </w:rPr>
        <w:fldChar w:fldCharType="end"/>
      </w:r>
      <w:r>
        <w:t xml:space="preserve">: Output af </w:t>
      </w:r>
      <w:proofErr w:type="spellStart"/>
      <w:r>
        <w:t>lavpasfilter</w:t>
      </w:r>
      <w:proofErr w:type="spellEnd"/>
      <w:r w:rsidR="009A5FED">
        <w:t xml:space="preserve"> ved 1 Hz</w:t>
      </w:r>
      <w:r>
        <w:t xml:space="preserve"> </w:t>
      </w:r>
    </w:p>
    <w:p w14:paraId="6B080999" w14:textId="77777777" w:rsidR="00E059F6" w:rsidRDefault="00E059F6"/>
    <w:p w14:paraId="41D11734" w14:textId="2EE53FB5" w:rsidR="007D0303" w:rsidRDefault="00C43076" w:rsidP="007D0303">
      <w:pPr>
        <w:rPr>
          <w:b/>
        </w:rPr>
      </w:pPr>
      <w:r>
        <w:rPr>
          <w:b/>
        </w:rPr>
        <w:t>Test</w:t>
      </w:r>
      <w:r w:rsidR="007D0303">
        <w:rPr>
          <w:b/>
        </w:rPr>
        <w:t xml:space="preserve"> med vandsøjle</w:t>
      </w:r>
    </w:p>
    <w:p w14:paraId="0D740760" w14:textId="78B2FA06" w:rsidR="007D0303" w:rsidRPr="0070651C" w:rsidRDefault="00C43076" w:rsidP="007D0303">
      <w:r>
        <w:t>Den endelig måling er foretages vha.</w:t>
      </w:r>
      <w:r w:rsidR="007D0303">
        <w:t xml:space="preserve"> vandsøjlen som signalgenerator i form af tryk til transduceren. Det generede signal skal herefter igennem forstærkeren, hvor der forventes at </w:t>
      </w:r>
      <w:r>
        <w:t>operationsforstærkeren forstærker</w:t>
      </w:r>
      <w:r w:rsidR="007D0303">
        <w:t xml:space="preserve"> signalet. Tabellen viser trykket fra va</w:t>
      </w:r>
      <w:r w:rsidR="00761548">
        <w:t>ndsøjlen til transduceren og det</w:t>
      </w:r>
      <w:r w:rsidR="007D0303">
        <w:t xml:space="preserve"> forstærket tryk i V. Nedstående måling</w:t>
      </w:r>
      <w:r w:rsidR="00761548">
        <w:t xml:space="preserve">er er det der er </w:t>
      </w:r>
      <w:r w:rsidR="002B5FA8">
        <w:t>kalibrerer</w:t>
      </w:r>
      <w:r w:rsidR="00761548">
        <w:t>et</w:t>
      </w:r>
      <w:r w:rsidR="002B5FA8">
        <w:t xml:space="preserve"> efter. Hældning af den nedstående kurve er </w:t>
      </w:r>
      <w:r w:rsidR="002B5FA8">
        <w:lastRenderedPageBreak/>
        <w:t>kalibreringskoefficient</w:t>
      </w:r>
      <w:r w:rsidR="00761548">
        <w:t>en</w:t>
      </w:r>
      <w:r w:rsidR="002B5FA8">
        <w:t xml:space="preserve"> i V/</w:t>
      </w:r>
      <w:proofErr w:type="spellStart"/>
      <w:r w:rsidR="002B5FA8">
        <w:t>mmHg</w:t>
      </w:r>
      <w:proofErr w:type="spellEnd"/>
      <w:r w:rsidR="002B5FA8">
        <w:t xml:space="preserve">. For at lave det om til </w:t>
      </w:r>
      <w:proofErr w:type="spellStart"/>
      <w:r w:rsidR="002B5FA8">
        <w:t>mmHg</w:t>
      </w:r>
      <w:proofErr w:type="spellEnd"/>
      <w:r w:rsidR="002B5FA8">
        <w:t xml:space="preserve">/V skal hældning ganges med 30,21 ved fx tryk på 10mmHg. </w:t>
      </w:r>
    </w:p>
    <w:tbl>
      <w:tblPr>
        <w:tblStyle w:val="Tabel-Gitter"/>
        <w:tblpPr w:leftFromText="141" w:rightFromText="141" w:vertAnchor="text" w:horzAnchor="margin" w:tblpY="217"/>
        <w:tblW w:w="0" w:type="auto"/>
        <w:tblLook w:val="04A0" w:firstRow="1" w:lastRow="0" w:firstColumn="1" w:lastColumn="0" w:noHBand="0" w:noVBand="1"/>
      </w:tblPr>
      <w:tblGrid>
        <w:gridCol w:w="986"/>
        <w:gridCol w:w="1565"/>
      </w:tblGrid>
      <w:tr w:rsidR="007D0303" w14:paraId="560DF75A" w14:textId="77777777" w:rsidTr="007D0303">
        <w:tc>
          <w:tcPr>
            <w:tcW w:w="986" w:type="dxa"/>
          </w:tcPr>
          <w:p w14:paraId="07F5CE04" w14:textId="77777777" w:rsidR="007D0303" w:rsidRPr="00897976" w:rsidRDefault="007D0303" w:rsidP="007D0303">
            <w:pPr>
              <w:jc w:val="right"/>
              <w:rPr>
                <w:b/>
              </w:rPr>
            </w:pPr>
            <w:proofErr w:type="spellStart"/>
            <w:r w:rsidRPr="00897976">
              <w:rPr>
                <w:b/>
              </w:rPr>
              <w:t>mmHg</w:t>
            </w:r>
            <w:proofErr w:type="spellEnd"/>
          </w:p>
        </w:tc>
        <w:tc>
          <w:tcPr>
            <w:tcW w:w="1565" w:type="dxa"/>
          </w:tcPr>
          <w:p w14:paraId="7BED34C2" w14:textId="77777777" w:rsidR="007D0303" w:rsidRPr="00897976" w:rsidRDefault="007D0303" w:rsidP="007D0303">
            <w:pPr>
              <w:jc w:val="right"/>
              <w:rPr>
                <w:b/>
              </w:rPr>
            </w:pPr>
            <w:r w:rsidRPr="00897976">
              <w:rPr>
                <w:b/>
              </w:rPr>
              <w:t>V</w:t>
            </w:r>
          </w:p>
        </w:tc>
      </w:tr>
      <w:tr w:rsidR="007D0303" w14:paraId="0443CEFA" w14:textId="77777777" w:rsidTr="007D0303">
        <w:tc>
          <w:tcPr>
            <w:tcW w:w="986" w:type="dxa"/>
          </w:tcPr>
          <w:p w14:paraId="70D721B7" w14:textId="77777777" w:rsidR="007D0303" w:rsidRDefault="007D0303" w:rsidP="007D0303">
            <w:pPr>
              <w:jc w:val="right"/>
            </w:pPr>
            <w:r>
              <w:t>0</w:t>
            </w:r>
          </w:p>
        </w:tc>
        <w:tc>
          <w:tcPr>
            <w:tcW w:w="1565" w:type="dxa"/>
          </w:tcPr>
          <w:p w14:paraId="08356A83" w14:textId="77777777" w:rsidR="007D0303" w:rsidRDefault="007D0303" w:rsidP="007D0303">
            <w:pPr>
              <w:jc w:val="right"/>
            </w:pPr>
            <w:r>
              <w:t>0,147</w:t>
            </w:r>
          </w:p>
        </w:tc>
      </w:tr>
      <w:tr w:rsidR="007D0303" w14:paraId="1656E109" w14:textId="77777777" w:rsidTr="007D0303">
        <w:tc>
          <w:tcPr>
            <w:tcW w:w="986" w:type="dxa"/>
          </w:tcPr>
          <w:p w14:paraId="386806D1" w14:textId="77777777" w:rsidR="007D0303" w:rsidRDefault="007D0303" w:rsidP="007D0303">
            <w:pPr>
              <w:jc w:val="right"/>
            </w:pPr>
            <w:r>
              <w:t>10</w:t>
            </w:r>
          </w:p>
        </w:tc>
        <w:tc>
          <w:tcPr>
            <w:tcW w:w="1565" w:type="dxa"/>
          </w:tcPr>
          <w:p w14:paraId="09DA4A09" w14:textId="77777777" w:rsidR="007D0303" w:rsidRDefault="007D0303" w:rsidP="007D0303">
            <w:pPr>
              <w:jc w:val="right"/>
            </w:pPr>
            <w:r>
              <w:t>0,478</w:t>
            </w:r>
          </w:p>
        </w:tc>
      </w:tr>
      <w:tr w:rsidR="007D0303" w14:paraId="1044C83A" w14:textId="77777777" w:rsidTr="007D0303">
        <w:tc>
          <w:tcPr>
            <w:tcW w:w="986" w:type="dxa"/>
          </w:tcPr>
          <w:p w14:paraId="1E03DEBA" w14:textId="77777777" w:rsidR="007D0303" w:rsidRDefault="007D0303" w:rsidP="007D0303">
            <w:pPr>
              <w:jc w:val="right"/>
            </w:pPr>
            <w:r>
              <w:t>50</w:t>
            </w:r>
          </w:p>
        </w:tc>
        <w:tc>
          <w:tcPr>
            <w:tcW w:w="1565" w:type="dxa"/>
          </w:tcPr>
          <w:p w14:paraId="158451DA" w14:textId="77777777" w:rsidR="007D0303" w:rsidRDefault="007D0303" w:rsidP="007D0303">
            <w:pPr>
              <w:jc w:val="right"/>
            </w:pPr>
            <w:r>
              <w:t>2,025</w:t>
            </w:r>
          </w:p>
        </w:tc>
      </w:tr>
      <w:tr w:rsidR="007D0303" w14:paraId="3DB12CA2" w14:textId="77777777" w:rsidTr="007D0303">
        <w:tc>
          <w:tcPr>
            <w:tcW w:w="986" w:type="dxa"/>
          </w:tcPr>
          <w:p w14:paraId="39C21D1B" w14:textId="77777777" w:rsidR="007D0303" w:rsidRDefault="007D0303" w:rsidP="007D0303">
            <w:pPr>
              <w:jc w:val="right"/>
            </w:pPr>
            <w:r>
              <w:t>100</w:t>
            </w:r>
          </w:p>
        </w:tc>
        <w:tc>
          <w:tcPr>
            <w:tcW w:w="1565" w:type="dxa"/>
          </w:tcPr>
          <w:p w14:paraId="66E36BF3" w14:textId="77777777" w:rsidR="007D0303" w:rsidRDefault="007D0303" w:rsidP="007D0303">
            <w:pPr>
              <w:keepNext/>
              <w:jc w:val="right"/>
            </w:pPr>
            <w:r>
              <w:t>3,601</w:t>
            </w:r>
          </w:p>
        </w:tc>
      </w:tr>
    </w:tbl>
    <w:p w14:paraId="5B60526A" w14:textId="77777777" w:rsidR="007D0303" w:rsidRDefault="007D0303" w:rsidP="007D0303"/>
    <w:p w14:paraId="19469A95" w14:textId="77777777" w:rsidR="007D0303" w:rsidRDefault="007D0303" w:rsidP="007D0303"/>
    <w:p w14:paraId="44A4F316" w14:textId="77777777" w:rsidR="007D0303" w:rsidRDefault="007D0303" w:rsidP="007D0303"/>
    <w:p w14:paraId="75FEB833" w14:textId="21542198" w:rsidR="007D0303" w:rsidRDefault="007D0303" w:rsidP="005B2C47">
      <w:pPr>
        <w:pStyle w:val="Billedtekst"/>
        <w:framePr w:h="237" w:hRule="exact" w:hSpace="141" w:wrap="around" w:vAnchor="text" w:hAnchor="page" w:x="1117" w:y="275"/>
      </w:pPr>
      <w:r>
        <w:t xml:space="preserve">Figur </w:t>
      </w:r>
      <w:r w:rsidR="000A01B3">
        <w:fldChar w:fldCharType="begin"/>
      </w:r>
      <w:r w:rsidR="000A01B3">
        <w:instrText xml:space="preserve"> SEQ Figur \* ARABIC </w:instrText>
      </w:r>
      <w:r w:rsidR="000A01B3">
        <w:fldChar w:fldCharType="separate"/>
      </w:r>
      <w:r w:rsidR="0022716C">
        <w:rPr>
          <w:noProof/>
        </w:rPr>
        <w:t>5</w:t>
      </w:r>
      <w:r w:rsidR="000A01B3">
        <w:rPr>
          <w:noProof/>
        </w:rPr>
        <w:fldChar w:fldCharType="end"/>
      </w:r>
      <w:r>
        <w:t>: test med vandsøj</w:t>
      </w:r>
      <w:r w:rsidR="00882D57">
        <w:t>l</w:t>
      </w:r>
      <w:r>
        <w:t>e</w:t>
      </w:r>
    </w:p>
    <w:p w14:paraId="069A277D" w14:textId="77777777" w:rsidR="005206BC" w:rsidRDefault="005206BC">
      <w:pPr>
        <w:rPr>
          <w:b/>
        </w:rPr>
      </w:pPr>
    </w:p>
    <w:p w14:paraId="510A1725" w14:textId="77777777" w:rsidR="007D0303" w:rsidRDefault="007D0303">
      <w:pPr>
        <w:rPr>
          <w:b/>
        </w:rPr>
      </w:pPr>
    </w:p>
    <w:p w14:paraId="2684A618" w14:textId="77777777" w:rsidR="00207F08" w:rsidRDefault="005B2C47" w:rsidP="00207F08">
      <w:pPr>
        <w:keepNext/>
      </w:pPr>
      <w:r>
        <w:rPr>
          <w:noProof/>
          <w:lang w:eastAsia="da-DK"/>
        </w:rPr>
        <w:drawing>
          <wp:inline distT="0" distB="0" distL="0" distR="0" wp14:anchorId="3B53C21F" wp14:editId="5E07E032">
            <wp:extent cx="6120130" cy="3559810"/>
            <wp:effectExtent l="0" t="0" r="13970" b="254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2E9A01A" w14:textId="38743249" w:rsidR="005206BC" w:rsidRDefault="00207F08" w:rsidP="00207F08">
      <w:pPr>
        <w:pStyle w:val="Billedtekst"/>
        <w:rPr>
          <w:b/>
        </w:rPr>
      </w:pPr>
      <w:r>
        <w:t xml:space="preserve">Figur </w:t>
      </w:r>
      <w:r w:rsidR="000A01B3">
        <w:fldChar w:fldCharType="begin"/>
      </w:r>
      <w:r w:rsidR="000A01B3">
        <w:instrText xml:space="preserve"> SEQ Figur \* ARABIC </w:instrText>
      </w:r>
      <w:r w:rsidR="000A01B3">
        <w:fldChar w:fldCharType="separate"/>
      </w:r>
      <w:r w:rsidR="0022716C">
        <w:rPr>
          <w:noProof/>
        </w:rPr>
        <w:t>6</w:t>
      </w:r>
      <w:r w:rsidR="000A01B3">
        <w:rPr>
          <w:noProof/>
        </w:rPr>
        <w:fldChar w:fldCharType="end"/>
      </w:r>
      <w:r>
        <w:t>: Sammenhængen mellem tryk og spænding</w:t>
      </w:r>
    </w:p>
    <w:p w14:paraId="37B00067" w14:textId="77777777" w:rsidR="005206BC" w:rsidRDefault="005206BC">
      <w:pPr>
        <w:rPr>
          <w:b/>
        </w:rPr>
      </w:pPr>
    </w:p>
    <w:p w14:paraId="7797928D" w14:textId="77777777" w:rsidR="00154BCF" w:rsidRDefault="00154BCF">
      <w:pPr>
        <w:rPr>
          <w:b/>
        </w:rPr>
      </w:pPr>
    </w:p>
    <w:p w14:paraId="0CDE32B2" w14:textId="77777777" w:rsidR="00154BCF" w:rsidRDefault="00154BCF">
      <w:pPr>
        <w:rPr>
          <w:b/>
        </w:rPr>
      </w:pPr>
    </w:p>
    <w:p w14:paraId="434B99BA" w14:textId="77777777" w:rsidR="00154BCF" w:rsidRDefault="00154BCF">
      <w:pPr>
        <w:rPr>
          <w:b/>
        </w:rPr>
      </w:pPr>
    </w:p>
    <w:p w14:paraId="46553DDA" w14:textId="77777777" w:rsidR="00154BCF" w:rsidRDefault="00154BCF">
      <w:pPr>
        <w:rPr>
          <w:b/>
        </w:rPr>
      </w:pPr>
    </w:p>
    <w:p w14:paraId="42C4A94B" w14:textId="77777777" w:rsidR="0022716C" w:rsidRDefault="0022716C" w:rsidP="0022716C">
      <w:pPr>
        <w:keepNext/>
      </w:pPr>
      <w:r>
        <w:rPr>
          <w:noProof/>
          <w:lang w:eastAsia="da-DK"/>
        </w:rPr>
        <w:lastRenderedPageBreak/>
        <w:drawing>
          <wp:inline distT="0" distB="0" distL="0" distR="0" wp14:anchorId="15DFB999" wp14:editId="0555B0DC">
            <wp:extent cx="6120130" cy="3869140"/>
            <wp:effectExtent l="0" t="0" r="0" b="0"/>
            <wp:docPr id="4" name="Billede 4" descr="https://scontent-arn2-1.xx.fbcdn.net/hphotos-xfa1/v/t34.0-12/12324896_10206403236894519_598295292_n.jpg?oh=1114c4d92b74627c46440818a48bf093&amp;oe=566B6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arn2-1.xx.fbcdn.net/hphotos-xfa1/v/t34.0-12/12324896_10206403236894519_598295292_n.jpg?oh=1114c4d92b74627c46440818a48bf093&amp;oe=566B66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092" cy="38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2A066" w14:textId="06F6208C" w:rsidR="00154BCF" w:rsidRDefault="0022716C" w:rsidP="0022716C">
      <w:pPr>
        <w:pStyle w:val="Billedtekst"/>
        <w:rPr>
          <w:b/>
        </w:rPr>
      </w:pPr>
      <w:r>
        <w:t xml:space="preserve">Figur </w:t>
      </w:r>
      <w:r w:rsidR="000A01B3">
        <w:fldChar w:fldCharType="begin"/>
      </w:r>
      <w:r w:rsidR="000A01B3">
        <w:instrText xml:space="preserve"> SEQ Figur \* ARABIC </w:instrText>
      </w:r>
      <w:r w:rsidR="000A01B3">
        <w:fldChar w:fldCharType="separate"/>
      </w:r>
      <w:r>
        <w:rPr>
          <w:noProof/>
        </w:rPr>
        <w:t>7</w:t>
      </w:r>
      <w:r w:rsidR="000A01B3">
        <w:rPr>
          <w:noProof/>
        </w:rPr>
        <w:fldChar w:fldCharType="end"/>
      </w:r>
      <w:r>
        <w:t>: Opstilling af hardware system</w:t>
      </w:r>
      <w:r w:rsidR="00F10DC1">
        <w:t xml:space="preserve"> simuleret med Analog Discovery </w:t>
      </w:r>
    </w:p>
    <w:sectPr w:rsidR="00154BC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62D07"/>
    <w:multiLevelType w:val="hybridMultilevel"/>
    <w:tmpl w:val="27263AD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67E80"/>
    <w:multiLevelType w:val="hybridMultilevel"/>
    <w:tmpl w:val="9E6067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50930"/>
    <w:multiLevelType w:val="hybridMultilevel"/>
    <w:tmpl w:val="CC4878B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574"/>
    <w:rsid w:val="00000EBE"/>
    <w:rsid w:val="00010276"/>
    <w:rsid w:val="000136AE"/>
    <w:rsid w:val="000153AD"/>
    <w:rsid w:val="0002013C"/>
    <w:rsid w:val="00034C36"/>
    <w:rsid w:val="000403F8"/>
    <w:rsid w:val="000556D9"/>
    <w:rsid w:val="00084FCD"/>
    <w:rsid w:val="0008784F"/>
    <w:rsid w:val="00097755"/>
    <w:rsid w:val="000A01B3"/>
    <w:rsid w:val="000A6263"/>
    <w:rsid w:val="000A635A"/>
    <w:rsid w:val="000B1BEB"/>
    <w:rsid w:val="000B40AD"/>
    <w:rsid w:val="000C6B3B"/>
    <w:rsid w:val="000D1027"/>
    <w:rsid w:val="000D69FD"/>
    <w:rsid w:val="000E564D"/>
    <w:rsid w:val="000F1295"/>
    <w:rsid w:val="00113574"/>
    <w:rsid w:val="00114BC3"/>
    <w:rsid w:val="001158CA"/>
    <w:rsid w:val="0012047B"/>
    <w:rsid w:val="00124C02"/>
    <w:rsid w:val="00125811"/>
    <w:rsid w:val="001339BC"/>
    <w:rsid w:val="00135580"/>
    <w:rsid w:val="001355C8"/>
    <w:rsid w:val="00142CDF"/>
    <w:rsid w:val="00154459"/>
    <w:rsid w:val="00154BCF"/>
    <w:rsid w:val="00155EF2"/>
    <w:rsid w:val="00162C42"/>
    <w:rsid w:val="00181145"/>
    <w:rsid w:val="00182A04"/>
    <w:rsid w:val="00184615"/>
    <w:rsid w:val="0018768E"/>
    <w:rsid w:val="001A1E81"/>
    <w:rsid w:val="001B13CE"/>
    <w:rsid w:val="001D03A6"/>
    <w:rsid w:val="001D3509"/>
    <w:rsid w:val="001E2F51"/>
    <w:rsid w:val="001F0AE2"/>
    <w:rsid w:val="001F2EB9"/>
    <w:rsid w:val="001F43E7"/>
    <w:rsid w:val="001F63B1"/>
    <w:rsid w:val="001F67A7"/>
    <w:rsid w:val="00207F08"/>
    <w:rsid w:val="00220FB5"/>
    <w:rsid w:val="00222C59"/>
    <w:rsid w:val="0022716C"/>
    <w:rsid w:val="00235D1F"/>
    <w:rsid w:val="0024290D"/>
    <w:rsid w:val="002450F7"/>
    <w:rsid w:val="00246114"/>
    <w:rsid w:val="00246804"/>
    <w:rsid w:val="00250123"/>
    <w:rsid w:val="002603F3"/>
    <w:rsid w:val="002666E9"/>
    <w:rsid w:val="002712C0"/>
    <w:rsid w:val="00297F1A"/>
    <w:rsid w:val="002A2B72"/>
    <w:rsid w:val="002A7DCC"/>
    <w:rsid w:val="002B3736"/>
    <w:rsid w:val="002B5FA8"/>
    <w:rsid w:val="002E390E"/>
    <w:rsid w:val="002E48E4"/>
    <w:rsid w:val="003031FA"/>
    <w:rsid w:val="00303ED3"/>
    <w:rsid w:val="00306F29"/>
    <w:rsid w:val="00313E84"/>
    <w:rsid w:val="00315F59"/>
    <w:rsid w:val="0036139D"/>
    <w:rsid w:val="00374C35"/>
    <w:rsid w:val="00391AAB"/>
    <w:rsid w:val="003A3974"/>
    <w:rsid w:val="003A43BE"/>
    <w:rsid w:val="003B75E5"/>
    <w:rsid w:val="003C0D63"/>
    <w:rsid w:val="003D06CC"/>
    <w:rsid w:val="003E6E41"/>
    <w:rsid w:val="003F2E42"/>
    <w:rsid w:val="0040269F"/>
    <w:rsid w:val="00405C2B"/>
    <w:rsid w:val="00427FD9"/>
    <w:rsid w:val="00437E07"/>
    <w:rsid w:val="00453E69"/>
    <w:rsid w:val="00456813"/>
    <w:rsid w:val="00457C45"/>
    <w:rsid w:val="00464554"/>
    <w:rsid w:val="00464C2E"/>
    <w:rsid w:val="00467964"/>
    <w:rsid w:val="00470C86"/>
    <w:rsid w:val="0048014E"/>
    <w:rsid w:val="00496783"/>
    <w:rsid w:val="00496B5F"/>
    <w:rsid w:val="004A5A2F"/>
    <w:rsid w:val="004A62CB"/>
    <w:rsid w:val="004A7F60"/>
    <w:rsid w:val="004B6ADB"/>
    <w:rsid w:val="004C13FF"/>
    <w:rsid w:val="004D072C"/>
    <w:rsid w:val="004E065F"/>
    <w:rsid w:val="004E12E3"/>
    <w:rsid w:val="004F5B76"/>
    <w:rsid w:val="005006E5"/>
    <w:rsid w:val="00510AB1"/>
    <w:rsid w:val="005206BC"/>
    <w:rsid w:val="005251FA"/>
    <w:rsid w:val="00532DE8"/>
    <w:rsid w:val="0056722E"/>
    <w:rsid w:val="00576C71"/>
    <w:rsid w:val="00593A9A"/>
    <w:rsid w:val="00595D46"/>
    <w:rsid w:val="005A1001"/>
    <w:rsid w:val="005A4B42"/>
    <w:rsid w:val="005B2C47"/>
    <w:rsid w:val="005B3E51"/>
    <w:rsid w:val="005C459E"/>
    <w:rsid w:val="005C5A6C"/>
    <w:rsid w:val="005D383C"/>
    <w:rsid w:val="005D5978"/>
    <w:rsid w:val="005E10A8"/>
    <w:rsid w:val="005F7516"/>
    <w:rsid w:val="00615EDA"/>
    <w:rsid w:val="00625615"/>
    <w:rsid w:val="00630163"/>
    <w:rsid w:val="006339F8"/>
    <w:rsid w:val="00641243"/>
    <w:rsid w:val="00644A3C"/>
    <w:rsid w:val="0066304C"/>
    <w:rsid w:val="006732F3"/>
    <w:rsid w:val="0069068A"/>
    <w:rsid w:val="006910BB"/>
    <w:rsid w:val="006B267C"/>
    <w:rsid w:val="006B28D8"/>
    <w:rsid w:val="006B3559"/>
    <w:rsid w:val="006B5776"/>
    <w:rsid w:val="006B6FCC"/>
    <w:rsid w:val="006C791E"/>
    <w:rsid w:val="006F16E7"/>
    <w:rsid w:val="006F2E43"/>
    <w:rsid w:val="00703B60"/>
    <w:rsid w:val="0070651C"/>
    <w:rsid w:val="00707440"/>
    <w:rsid w:val="00715108"/>
    <w:rsid w:val="00721119"/>
    <w:rsid w:val="0075590E"/>
    <w:rsid w:val="00761548"/>
    <w:rsid w:val="0076615B"/>
    <w:rsid w:val="007768A8"/>
    <w:rsid w:val="00780940"/>
    <w:rsid w:val="00784A06"/>
    <w:rsid w:val="007B19FB"/>
    <w:rsid w:val="007B5562"/>
    <w:rsid w:val="007B6909"/>
    <w:rsid w:val="007C2379"/>
    <w:rsid w:val="007D0303"/>
    <w:rsid w:val="007E10B9"/>
    <w:rsid w:val="007E4C3F"/>
    <w:rsid w:val="007E6022"/>
    <w:rsid w:val="007E7239"/>
    <w:rsid w:val="008024DD"/>
    <w:rsid w:val="00822200"/>
    <w:rsid w:val="00827581"/>
    <w:rsid w:val="0083235E"/>
    <w:rsid w:val="00837F38"/>
    <w:rsid w:val="00841FD0"/>
    <w:rsid w:val="008715FB"/>
    <w:rsid w:val="00872608"/>
    <w:rsid w:val="0087705F"/>
    <w:rsid w:val="00882D57"/>
    <w:rsid w:val="00884D89"/>
    <w:rsid w:val="0089554A"/>
    <w:rsid w:val="00897976"/>
    <w:rsid w:val="008A3FFE"/>
    <w:rsid w:val="008B1274"/>
    <w:rsid w:val="008C7110"/>
    <w:rsid w:val="008D02F8"/>
    <w:rsid w:val="008D3D11"/>
    <w:rsid w:val="008E26BF"/>
    <w:rsid w:val="008F6E71"/>
    <w:rsid w:val="00900315"/>
    <w:rsid w:val="009108F4"/>
    <w:rsid w:val="009420D1"/>
    <w:rsid w:val="00944A24"/>
    <w:rsid w:val="00963320"/>
    <w:rsid w:val="009911DC"/>
    <w:rsid w:val="009A5205"/>
    <w:rsid w:val="009A5FED"/>
    <w:rsid w:val="009B2DC2"/>
    <w:rsid w:val="009B371F"/>
    <w:rsid w:val="009C0B44"/>
    <w:rsid w:val="009D1B10"/>
    <w:rsid w:val="009D7FFC"/>
    <w:rsid w:val="009E0A8E"/>
    <w:rsid w:val="009F4378"/>
    <w:rsid w:val="00A00B45"/>
    <w:rsid w:val="00A02FEF"/>
    <w:rsid w:val="00A04DC2"/>
    <w:rsid w:val="00A32B29"/>
    <w:rsid w:val="00A36EF0"/>
    <w:rsid w:val="00A373E5"/>
    <w:rsid w:val="00A401AA"/>
    <w:rsid w:val="00A43FA8"/>
    <w:rsid w:val="00A54ED0"/>
    <w:rsid w:val="00A77E94"/>
    <w:rsid w:val="00A83BE1"/>
    <w:rsid w:val="00A917C2"/>
    <w:rsid w:val="00A930FF"/>
    <w:rsid w:val="00AC4BAF"/>
    <w:rsid w:val="00AD010B"/>
    <w:rsid w:val="00AE3AC9"/>
    <w:rsid w:val="00B045D0"/>
    <w:rsid w:val="00B04921"/>
    <w:rsid w:val="00B30D2D"/>
    <w:rsid w:val="00B31C5D"/>
    <w:rsid w:val="00B44FE7"/>
    <w:rsid w:val="00B473DD"/>
    <w:rsid w:val="00B54E3D"/>
    <w:rsid w:val="00B5614F"/>
    <w:rsid w:val="00B57B7B"/>
    <w:rsid w:val="00B72F02"/>
    <w:rsid w:val="00B8541E"/>
    <w:rsid w:val="00B9292D"/>
    <w:rsid w:val="00B92E2A"/>
    <w:rsid w:val="00B93A9B"/>
    <w:rsid w:val="00B93C4A"/>
    <w:rsid w:val="00B9590C"/>
    <w:rsid w:val="00B96C0E"/>
    <w:rsid w:val="00BA4CBD"/>
    <w:rsid w:val="00BD0C02"/>
    <w:rsid w:val="00BF015F"/>
    <w:rsid w:val="00C01E74"/>
    <w:rsid w:val="00C1291A"/>
    <w:rsid w:val="00C164BB"/>
    <w:rsid w:val="00C24ADC"/>
    <w:rsid w:val="00C36B33"/>
    <w:rsid w:val="00C4180B"/>
    <w:rsid w:val="00C41864"/>
    <w:rsid w:val="00C43076"/>
    <w:rsid w:val="00C511EB"/>
    <w:rsid w:val="00C53E14"/>
    <w:rsid w:val="00C63CD7"/>
    <w:rsid w:val="00C66AE2"/>
    <w:rsid w:val="00C8444F"/>
    <w:rsid w:val="00CB359D"/>
    <w:rsid w:val="00CB42D6"/>
    <w:rsid w:val="00CB6A1C"/>
    <w:rsid w:val="00CC04C2"/>
    <w:rsid w:val="00CC1581"/>
    <w:rsid w:val="00CC7514"/>
    <w:rsid w:val="00CD087B"/>
    <w:rsid w:val="00D0512D"/>
    <w:rsid w:val="00D11B96"/>
    <w:rsid w:val="00D2353F"/>
    <w:rsid w:val="00D25357"/>
    <w:rsid w:val="00D31D69"/>
    <w:rsid w:val="00D4278F"/>
    <w:rsid w:val="00D53B9A"/>
    <w:rsid w:val="00D62E66"/>
    <w:rsid w:val="00D70B58"/>
    <w:rsid w:val="00D7673C"/>
    <w:rsid w:val="00D87A7C"/>
    <w:rsid w:val="00D963FE"/>
    <w:rsid w:val="00DC22E6"/>
    <w:rsid w:val="00DC3F7F"/>
    <w:rsid w:val="00DC4870"/>
    <w:rsid w:val="00DC55FA"/>
    <w:rsid w:val="00DE295F"/>
    <w:rsid w:val="00DF089F"/>
    <w:rsid w:val="00E022CE"/>
    <w:rsid w:val="00E059F6"/>
    <w:rsid w:val="00E13D07"/>
    <w:rsid w:val="00E17330"/>
    <w:rsid w:val="00E21AE0"/>
    <w:rsid w:val="00E31C5A"/>
    <w:rsid w:val="00E337E8"/>
    <w:rsid w:val="00E338F7"/>
    <w:rsid w:val="00E366FD"/>
    <w:rsid w:val="00E524F3"/>
    <w:rsid w:val="00E70666"/>
    <w:rsid w:val="00E82454"/>
    <w:rsid w:val="00E90C80"/>
    <w:rsid w:val="00EA0BF4"/>
    <w:rsid w:val="00EC7A83"/>
    <w:rsid w:val="00ED1AA2"/>
    <w:rsid w:val="00EE19C1"/>
    <w:rsid w:val="00F10A52"/>
    <w:rsid w:val="00F10DC1"/>
    <w:rsid w:val="00F11855"/>
    <w:rsid w:val="00F219FB"/>
    <w:rsid w:val="00F2466D"/>
    <w:rsid w:val="00F31341"/>
    <w:rsid w:val="00F3333E"/>
    <w:rsid w:val="00F64C72"/>
    <w:rsid w:val="00F83070"/>
    <w:rsid w:val="00F913B3"/>
    <w:rsid w:val="00F921F5"/>
    <w:rsid w:val="00FA7FE2"/>
    <w:rsid w:val="00FB3DD4"/>
    <w:rsid w:val="00FD5CA0"/>
    <w:rsid w:val="00F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5F4CD"/>
  <w15:docId w15:val="{64EDA4EA-45C5-4505-8608-607C9B99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14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lledtekst">
    <w:name w:val="caption"/>
    <w:basedOn w:val="Normal"/>
    <w:next w:val="Normal"/>
    <w:uiPriority w:val="35"/>
    <w:unhideWhenUsed/>
    <w:qFormat/>
    <w:rsid w:val="00453E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remhv">
    <w:name w:val="Emphasis"/>
    <w:basedOn w:val="Standardskrifttypeiafsnit"/>
    <w:uiPriority w:val="20"/>
    <w:qFormat/>
    <w:rsid w:val="00F64C72"/>
    <w:rPr>
      <w:i/>
      <w:iCs/>
    </w:rPr>
  </w:style>
  <w:style w:type="paragraph" w:styleId="Listeafsnit">
    <w:name w:val="List Paragraph"/>
    <w:basedOn w:val="Normal"/>
    <w:uiPriority w:val="34"/>
    <w:qFormat/>
    <w:rsid w:val="00A43FA8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5C459E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61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615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hamedHussein\OneDrive\3.semester\Project\Hardware.Mohamed\Kalibering.Mohame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a-D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Kaliberings</a:t>
            </a:r>
            <a:r>
              <a:rPr lang="da-DK" baseline="0"/>
              <a:t>kurve </a:t>
            </a:r>
            <a:endParaRPr lang="da-DK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914387209006731E-2"/>
          <c:y val="0.14351738241308792"/>
          <c:w val="0.88380041238757789"/>
          <c:h val="0.75342221792828046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a-DK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7767852544025945"/>
                  <c:y val="-3.308793456032720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a-DK"/>
                </a:p>
              </c:txPr>
            </c:trendlineLbl>
          </c:trendline>
          <c:xVal>
            <c:numRef>
              <c:f>'Ark1'!$A$3:$A$6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'Ark1'!$B$3:$B$6</c:f>
              <c:numCache>
                <c:formatCode>General</c:formatCode>
                <c:ptCount val="4"/>
                <c:pt idx="0">
                  <c:v>0.14699999999999999</c:v>
                </c:pt>
                <c:pt idx="1">
                  <c:v>0.47799999999999998</c:v>
                </c:pt>
                <c:pt idx="2">
                  <c:v>2.0249999999999999</c:v>
                </c:pt>
                <c:pt idx="3">
                  <c:v>3.601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20185720"/>
        <c:axId val="420182584"/>
      </c:scatterChart>
      <c:valAx>
        <c:axId val="420185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 sz="1100" b="1">
                    <a:solidFill>
                      <a:schemeClr val="tx1"/>
                    </a:solidFill>
                  </a:rPr>
                  <a:t>Tryk/[mmHg]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420182584"/>
        <c:crosses val="autoZero"/>
        <c:crossBetween val="midCat"/>
      </c:valAx>
      <c:valAx>
        <c:axId val="420182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 sz="1400" b="1">
                    <a:solidFill>
                      <a:schemeClr val="tx1"/>
                    </a:solidFill>
                  </a:rPr>
                  <a:t>Spænding/[V]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420185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a-DK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4</Pages>
  <Words>474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Hussein Mohamed</dc:creator>
  <cp:keywords/>
  <dc:description/>
  <cp:lastModifiedBy>Brian Hansen</cp:lastModifiedBy>
  <cp:revision>55</cp:revision>
  <dcterms:created xsi:type="dcterms:W3CDTF">2015-12-10T10:38:00Z</dcterms:created>
  <dcterms:modified xsi:type="dcterms:W3CDTF">2015-12-15T17:02:00Z</dcterms:modified>
</cp:coreProperties>
</file>