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9E" w:rsidRPr="007F114E" w:rsidRDefault="00F44E9E">
      <w:pPr>
        <w:rPr>
          <w:b/>
        </w:rPr>
      </w:pPr>
      <w:r w:rsidRPr="007F114E">
        <w:rPr>
          <w:b/>
        </w:rPr>
        <w:t>Operationsforstærker</w:t>
      </w:r>
    </w:p>
    <w:p w:rsidR="00F44E9E" w:rsidRDefault="00F44E9E">
      <w:r>
        <w:t xml:space="preserve">Det elektriske signal vi skal bruge i vores system, kommer fra tryktransduceren TruWave™ og ind i vores dataopsamlingsmodel (NI-DAQ6009). </w:t>
      </w:r>
      <w:r w:rsidR="00C10ADF">
        <w:t>Signalet fra TruWave™ skal forstærkes op, så vi får bedre målesignaler i vores DAQ. I databladet for NI-DAQ6009 kan vi se den maksimale spænding for indgangsportene er +/-10V, det vil sige vi må ikke forstærke mere op end 10V.</w:t>
      </w:r>
      <w:r w:rsidR="00E6076A">
        <w:t xml:space="preserve"> Vi har valgt at forstærke op til </w:t>
      </w:r>
      <w:r w:rsidR="00E72643">
        <w:t>+/-8</w:t>
      </w:r>
      <w:r w:rsidR="00E6076A">
        <w:t>V, for at give os lidt buffer så vi ikke overstiger de 10V, og derved mister data.</w:t>
      </w:r>
      <w:r w:rsidR="00C10ADF">
        <w:t xml:space="preserve"> </w:t>
      </w:r>
      <w:r w:rsidR="00E72643">
        <w:t xml:space="preserve">Ligeledes er vi hæmmet af valget af strømforsyning som er to 9-volts batterier, som praktisk leverer omkring </w:t>
      </w:r>
      <w:r w:rsidR="00DC49A6">
        <w:t xml:space="preserve">+/- </w:t>
      </w:r>
      <w:r w:rsidR="00E72643">
        <w:t xml:space="preserve">8V. </w:t>
      </w:r>
    </w:p>
    <w:p w:rsidR="00C10ADF" w:rsidRDefault="00C10ADF">
      <w:r>
        <w:t>Fra TruWave™ vælger vi at fokusere p</w:t>
      </w:r>
      <w:r w:rsidR="008B1F21">
        <w:t>å et måleområde der hedder 0-250</w:t>
      </w:r>
      <w:r>
        <w:t xml:space="preserve">mmHg. </w:t>
      </w:r>
    </w:p>
    <w:p w:rsidR="00C10ADF" w:rsidRPr="00D01223" w:rsidRDefault="00D01223">
      <w:pPr>
        <w:rPr>
          <w:b/>
        </w:rPr>
      </w:pPr>
      <w:r w:rsidRPr="00D01223">
        <w:rPr>
          <w:b/>
        </w:rPr>
        <w:t>Maksimalt output for transducer</w:t>
      </w:r>
    </w:p>
    <w:p w:rsidR="00C10ADF" w:rsidRPr="00D01223" w:rsidRDefault="00C10ADF" w:rsidP="00D0122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Vmax</m:t>
          </m:r>
          <m:r>
            <w:rPr>
              <w:rFonts w:ascii="Cambria Math" w:hAnsi="Cambria Math"/>
            </w:rPr>
            <m:t>=250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V⋅</m:t>
          </m:r>
          <m:r>
            <w:rPr>
              <w:rFonts w:ascii="Cambria Math" w:hAnsi="Cambria Math"/>
            </w:rPr>
            <m:t>5µ=20</m:t>
          </m:r>
          <m:r>
            <w:rPr>
              <w:rFonts w:ascii="Cambria Math" w:hAnsi="Cambria Math"/>
            </w:rPr>
            <m:t xml:space="preserve"> mV</m:t>
          </m:r>
        </m:oMath>
      </m:oMathPara>
    </w:p>
    <w:p w:rsidR="00D01223" w:rsidRDefault="00BB3C40" w:rsidP="00D01223">
      <w:r>
        <w:t>Ud fra dette kan vi bestemme hvor meget gain vi skal bruge fra vores forstærker.</w:t>
      </w:r>
    </w:p>
    <w:p w:rsidR="00BB3C40" w:rsidRPr="00BB3C40" w:rsidRDefault="00E73C1A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V⋅gain</m:t>
          </m:r>
        </m:oMath>
      </m:oMathPara>
    </w:p>
    <w:p w:rsidR="00BB3C40" w:rsidRPr="005605C1" w:rsidRDefault="00BB3C40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20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=800</m:t>
          </m:r>
        </m:oMath>
      </m:oMathPara>
    </w:p>
    <w:p w:rsidR="005605C1" w:rsidRPr="003976EE" w:rsidRDefault="005605C1" w:rsidP="005605C1">
      <w:pPr>
        <w:rPr>
          <w:b/>
        </w:rPr>
      </w:pPr>
      <w:r>
        <w:rPr>
          <w:b/>
        </w:rPr>
        <w:t>Båndbredde og valg af forstærker</w:t>
      </w:r>
    </w:p>
    <w:p w:rsidR="005605C1" w:rsidRDefault="005605C1" w:rsidP="005605C1">
      <w:r>
        <w:t>Produktet af gain og båndbredde er konstant, derfor er det vigtigt vores båndbredde ligger over vores knækfrekvens på 50Hz. Vi valgte at benytte en INA-114 forstærker da den opfylder vores behov.</w:t>
      </w:r>
      <w:r w:rsidR="008E425D">
        <w:t xml:space="preserve"> Ved gain=1 kan vores INA-114 levere 1Mhz båndbredde, det vil sige vi kan opstille følgende ligning for beregning af båndbredden.</w:t>
      </w:r>
    </w:p>
    <w:p w:rsidR="005605C1" w:rsidRPr="002F63F1" w:rsidRDefault="005605C1" w:rsidP="005605C1">
      <m:oMathPara>
        <m:oMathParaPr>
          <m:jc m:val="center"/>
        </m:oMathParaPr>
        <m:oMath>
          <m:r>
            <w:rPr>
              <w:rFonts w:ascii="Cambria Math" w:hAnsi="Cambria Math"/>
            </w:rPr>
            <m:t>1000000=</m:t>
          </m:r>
          <m:r>
            <w:rPr>
              <w:rFonts w:ascii="Cambria Math" w:hAnsi="Cambria Math"/>
            </w:rPr>
            <m:t>800</m:t>
          </m:r>
          <m:r>
            <w:rPr>
              <w:rFonts w:ascii="Cambria Math" w:hAnsi="Cambria Math"/>
            </w:rPr>
            <m:t xml:space="preserve">⋅BW </m:t>
          </m:r>
        </m:oMath>
      </m:oMathPara>
    </w:p>
    <w:p w:rsidR="005605C1" w:rsidRPr="002F63F1" w:rsidRDefault="005605C1" w:rsidP="005605C1">
      <m:oMathPara>
        <m:oMathParaPr>
          <m:jc m:val="center"/>
        </m:oMathParaPr>
        <m:oMath>
          <m:r>
            <w:rPr>
              <w:rFonts w:ascii="Cambria Math" w:hAnsi="Cambria Math"/>
            </w:rPr>
            <m:t>BW=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800</m:t>
              </m:r>
            </m:den>
          </m:f>
          <m:r>
            <w:rPr>
              <w:rFonts w:ascii="Cambria Math" w:hAnsi="Cambria Math"/>
            </w:rPr>
            <m:t>=1250</m:t>
          </m:r>
          <m:r>
            <w:rPr>
              <w:rFonts w:ascii="Cambria Math" w:hAnsi="Cambria Math"/>
            </w:rPr>
            <m:t>Hz</m:t>
          </m:r>
        </m:oMath>
      </m:oMathPara>
    </w:p>
    <w:p w:rsidR="005605C1" w:rsidRPr="002F63F1" w:rsidRDefault="008E425D" w:rsidP="005605C1">
      <w:r>
        <w:t xml:space="preserve">Da </w:t>
      </w:r>
      <w:r w:rsidR="00775DCE">
        <w:t>1250</w:t>
      </w:r>
      <w:r w:rsidR="002E39D8">
        <w:t xml:space="preserve"> </w:t>
      </w:r>
      <w:r>
        <w:t>Hz er over vores knækfrekvens på 50Hz har forstærkeren tilstrækkelig båndbredde til vores behov.</w:t>
      </w:r>
    </w:p>
    <w:p w:rsidR="005605C1" w:rsidRDefault="00E4724D" w:rsidP="00D01223">
      <w:pPr>
        <w:rPr>
          <w:b/>
        </w:rPr>
      </w:pPr>
      <w:r w:rsidRPr="00E4724D">
        <w:rPr>
          <w:b/>
        </w:rPr>
        <w:t>Beregning af modstand til forstærker</w:t>
      </w:r>
    </w:p>
    <w:p w:rsidR="00E4724D" w:rsidRDefault="00E4724D" w:rsidP="00E4724D">
      <w:pPr>
        <w:jc w:val="center"/>
        <w:rPr>
          <w:b/>
        </w:rPr>
      </w:pPr>
      <w:r w:rsidRPr="00E4724D">
        <w:rPr>
          <w:b/>
          <w:noProof/>
          <w:lang w:eastAsia="da-DK"/>
        </w:rPr>
        <w:drawing>
          <wp:inline distT="0" distB="0" distL="0" distR="0" wp14:anchorId="1406501B" wp14:editId="1E8EF7ED">
            <wp:extent cx="4810796" cy="2448267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4D" w:rsidRDefault="00E4724D" w:rsidP="00D01223">
      <w:r>
        <w:lastRenderedPageBreak/>
        <w:t xml:space="preserve">Forstærkerens gain er bestemt ved modstanden der sidder på port 1 og 8. Denne modstand kan beregnes med følgende formel, hvor RG er vores modstand og vores gain = </w:t>
      </w:r>
      <w:r w:rsidR="003C4CBF">
        <w:t>800</w:t>
      </w:r>
      <w:r>
        <w:t>.</w:t>
      </w:r>
    </w:p>
    <w:p w:rsidR="00E4724D" w:rsidRPr="00E4724D" w:rsidRDefault="00E4724D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50kΩ</m:t>
              </m:r>
            </m:num>
            <m:den>
              <m:r>
                <w:rPr>
                  <w:rFonts w:ascii="Cambria Math" w:hAnsi="Cambria Math"/>
                </w:rPr>
                <m:t>RG</m:t>
              </m:r>
            </m:den>
          </m:f>
        </m:oMath>
      </m:oMathPara>
    </w:p>
    <w:p w:rsidR="00E4724D" w:rsidRPr="00BE4600" w:rsidRDefault="00544620" w:rsidP="00D012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800</m:t>
          </m:r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50kΩ</m:t>
              </m:r>
            </m:num>
            <m:den>
              <m:r>
                <w:rPr>
                  <w:rFonts w:ascii="Cambria Math" w:eastAsiaTheme="minorEastAsia" w:hAnsi="Cambria Math"/>
                </w:rPr>
                <m:t>RG</m:t>
              </m:r>
            </m:den>
          </m:f>
        </m:oMath>
      </m:oMathPara>
    </w:p>
    <w:p w:rsidR="00BE4600" w:rsidRPr="00CA3299" w:rsidRDefault="00BE4600" w:rsidP="00D012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RG</m:t>
          </m:r>
          <m:r>
            <w:rPr>
              <w:rFonts w:ascii="Cambria Math" w:eastAsiaTheme="minorEastAsia" w:hAnsi="Cambria Math"/>
            </w:rPr>
            <m:t>≈62.5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:rsidR="00CA3299" w:rsidRPr="00BE4600" w:rsidRDefault="006557ED" w:rsidP="00D01223">
      <w:pPr>
        <w:rPr>
          <w:rFonts w:eastAsiaTheme="minorEastAsia"/>
        </w:rPr>
      </w:pPr>
      <w:r>
        <w:rPr>
          <w:rFonts w:eastAsiaTheme="minorEastAsia"/>
        </w:rPr>
        <w:t>Vi har valgt at bruge et potentiometer som denne modstand, da vi gerne vil kunne regulere på systemet, og den ovenstående værdi er beregnet med ideelle komponenter.</w:t>
      </w:r>
    </w:p>
    <w:sectPr w:rsidR="00CA3299" w:rsidRPr="00BE46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9E"/>
    <w:rsid w:val="000A261F"/>
    <w:rsid w:val="0028253F"/>
    <w:rsid w:val="002E39D8"/>
    <w:rsid w:val="003B383D"/>
    <w:rsid w:val="003C4CBF"/>
    <w:rsid w:val="00433935"/>
    <w:rsid w:val="00442A99"/>
    <w:rsid w:val="005204C2"/>
    <w:rsid w:val="00544620"/>
    <w:rsid w:val="00544C6B"/>
    <w:rsid w:val="005605C1"/>
    <w:rsid w:val="005A45E7"/>
    <w:rsid w:val="006557ED"/>
    <w:rsid w:val="00667E1A"/>
    <w:rsid w:val="00696A71"/>
    <w:rsid w:val="00773F1E"/>
    <w:rsid w:val="00775DCE"/>
    <w:rsid w:val="007F114E"/>
    <w:rsid w:val="008B1F21"/>
    <w:rsid w:val="008E425D"/>
    <w:rsid w:val="0097021E"/>
    <w:rsid w:val="00A2300F"/>
    <w:rsid w:val="00A2701F"/>
    <w:rsid w:val="00A35C5B"/>
    <w:rsid w:val="00A43032"/>
    <w:rsid w:val="00A4451B"/>
    <w:rsid w:val="00A46D6D"/>
    <w:rsid w:val="00A961FF"/>
    <w:rsid w:val="00B45E41"/>
    <w:rsid w:val="00BB3C40"/>
    <w:rsid w:val="00BC1FDD"/>
    <w:rsid w:val="00BE4600"/>
    <w:rsid w:val="00C10ADF"/>
    <w:rsid w:val="00CA3299"/>
    <w:rsid w:val="00D01223"/>
    <w:rsid w:val="00DC49A6"/>
    <w:rsid w:val="00E2085B"/>
    <w:rsid w:val="00E4724D"/>
    <w:rsid w:val="00E6076A"/>
    <w:rsid w:val="00E72643"/>
    <w:rsid w:val="00E73C1A"/>
    <w:rsid w:val="00F44E9E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94E99-81D8-4313-8522-E454D5C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0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257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Brian Hansen</cp:lastModifiedBy>
  <cp:revision>36</cp:revision>
  <dcterms:created xsi:type="dcterms:W3CDTF">2015-11-04T08:59:00Z</dcterms:created>
  <dcterms:modified xsi:type="dcterms:W3CDTF">2015-11-11T12:13:00Z</dcterms:modified>
</cp:coreProperties>
</file>