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83D" w:rsidRDefault="009D61EF" w:rsidP="009D61EF">
      <w:pPr>
        <w:pStyle w:val="Overskrift2"/>
      </w:pPr>
      <w:r>
        <w:t>Unit test af software</w:t>
      </w:r>
    </w:p>
    <w:p w:rsidR="009D61EF" w:rsidRDefault="009D61EF" w:rsidP="009D61EF">
      <w:r>
        <w:t xml:space="preserve">Det er blevet besluttet at lave unittest på softwaren. Ved unit-test forstås at man tester hver enkelt komponent i koden, i objektorienteret kode vil det sige metoderne. Man sikrer sig at metoderne returnerer det man forventer. En unit test bør foregå løbende lige så frit som koden bliver udviklet, så kan man fokusere på de del-elementer som ikke virker efter hensigten. </w:t>
      </w:r>
    </w:p>
    <w:p w:rsidR="009D61EF" w:rsidRPr="009D61EF" w:rsidRDefault="009D61EF" w:rsidP="009D61EF">
      <w:r>
        <w:t xml:space="preserve">I dette projekt valgte man at lave unit test efter sidste iteration af koden, da de sidste versioner af softwaren ændrede sig meget, så alle unittests skulle laves forfra. Grundlaget for mange metoder ændrede sig løbende. Disse unit-tests blev lavet i koden ved at sætte </w:t>
      </w:r>
      <w:proofErr w:type="spellStart"/>
      <w:r>
        <w:t>breakpoints</w:t>
      </w:r>
      <w:proofErr w:type="spellEnd"/>
      <w:r>
        <w:t xml:space="preserve"> og følge metoden til ende og evaluere på hvorvidt metoden opførte sig efter hensigten. Unit-tests er blevet foretaget i koden, man har skrevet kommentarer til de metoder der er blevet testet.</w:t>
      </w:r>
      <w:bookmarkStart w:id="0" w:name="_GoBack"/>
      <w:bookmarkEnd w:id="0"/>
    </w:p>
    <w:sectPr w:rsidR="009D61EF" w:rsidRPr="009D61E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EF"/>
    <w:rsid w:val="003B383D"/>
    <w:rsid w:val="00517F00"/>
    <w:rsid w:val="00696A71"/>
    <w:rsid w:val="009D61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A478D-AC6E-4777-87CA-49E2DCEA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9D61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D61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122</Words>
  <Characters>749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Hansen</dc:creator>
  <cp:keywords/>
  <dc:description/>
  <cp:lastModifiedBy>Brian Hansen</cp:lastModifiedBy>
  <cp:revision>1</cp:revision>
  <dcterms:created xsi:type="dcterms:W3CDTF">2015-12-09T10:49:00Z</dcterms:created>
  <dcterms:modified xsi:type="dcterms:W3CDTF">2015-12-09T11:19:00Z</dcterms:modified>
</cp:coreProperties>
</file>