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F6C9C" w14:textId="77777777" w:rsidR="00FF4018" w:rsidRPr="00FF4018" w:rsidRDefault="00FF4018" w:rsidP="00FF4018">
      <w:pPr>
        <w:rPr>
          <w:rFonts w:eastAsiaTheme="minorEastAsia"/>
          <w:b/>
          <w:color w:val="2A2F3C"/>
          <w:szCs w:val="24"/>
        </w:rPr>
      </w:pPr>
      <w:r w:rsidRPr="00FF4018">
        <w:rPr>
          <w:rFonts w:eastAsiaTheme="minorEastAsia"/>
          <w:b/>
          <w:color w:val="2A2F3C"/>
          <w:szCs w:val="24"/>
        </w:rPr>
        <w:t xml:space="preserve">Indledning </w:t>
      </w:r>
    </w:p>
    <w:p w14:paraId="6A567FCD" w14:textId="3EF12F8E" w:rsidR="003971D9" w:rsidRDefault="001A08D5" w:rsidP="00EA4235">
      <w:r>
        <w:t>Gennem dette projekt øn</w:t>
      </w:r>
      <w:r w:rsidR="009C7A48">
        <w:t xml:space="preserve">skes </w:t>
      </w:r>
      <w:r w:rsidR="00F90F1E">
        <w:t xml:space="preserve">der </w:t>
      </w:r>
      <w:r w:rsidR="009C7A48">
        <w:t xml:space="preserve">at </w:t>
      </w:r>
      <w:r w:rsidR="00A97863">
        <w:t>skabe</w:t>
      </w:r>
      <w:r w:rsidR="009C7A48">
        <w:t xml:space="preserve"> et produkt, som kan måle systole og diastole og udskive</w:t>
      </w:r>
      <w:r w:rsidR="00C00062">
        <w:t xml:space="preserve"> disse i en graf, samt </w:t>
      </w:r>
      <w:r w:rsidR="008A2BAB">
        <w:t>visuelt præsentere pågældende</w:t>
      </w:r>
      <w:r w:rsidR="00C00062">
        <w:t xml:space="preserve"> værdier</w:t>
      </w:r>
      <w:r w:rsidR="00A97863">
        <w:t>. Dette</w:t>
      </w:r>
      <w:r w:rsidR="009C7A48">
        <w:t xml:space="preserve"> ønskes </w:t>
      </w:r>
      <w:r w:rsidR="00A97863">
        <w:t>at blive</w:t>
      </w:r>
      <w:r w:rsidR="00AD4D10">
        <w:t xml:space="preserve"> udskrevet</w:t>
      </w:r>
      <w:r w:rsidR="009C7A48">
        <w:t xml:space="preserve"> i en brugervenlig blodtryksmåler, som følger de standarder </w:t>
      </w:r>
      <w:r w:rsidR="00C00062">
        <w:t>vi har fået oplyst</w:t>
      </w:r>
      <w:r w:rsidR="00F73AC7">
        <w:t>,</w:t>
      </w:r>
      <w:r w:rsidR="00C00062">
        <w:t xml:space="preserve"> gennem samtale med en anæstesi sygeplejerske fra Herning Sygehus. </w:t>
      </w:r>
    </w:p>
    <w:p w14:paraId="1371C13A" w14:textId="77777777" w:rsidR="003971D9" w:rsidRDefault="003971D9" w:rsidP="00EA4235"/>
    <w:p w14:paraId="0E0E9B2D" w14:textId="77777777" w:rsidR="006E3B24" w:rsidRDefault="00BF7847" w:rsidP="00EA4235">
      <w:r>
        <w:t>Blodtrykket er det tryk, som blodet udøver på karvæggen i arterierne</w:t>
      </w:r>
      <w:r w:rsidR="003971D9">
        <w:t>, når det pumpes rundt i kroppen</w:t>
      </w:r>
      <w:r>
        <w:t xml:space="preserve">. </w:t>
      </w:r>
      <w:r w:rsidR="00894BD8">
        <w:t>Systolen måles når venstre hjertekammer trækker sig sammen og som resultat herfra pumpes blodet rundt i kroppen. Diastolen er hvilefasen, og denne indtræder</w:t>
      </w:r>
      <w:r w:rsidR="003971D9">
        <w:t xml:space="preserve"> når</w:t>
      </w:r>
      <w:r w:rsidR="00894BD8">
        <w:t xml:space="preserve"> </w:t>
      </w:r>
      <w:r w:rsidR="0061103C">
        <w:t xml:space="preserve">hjertet hviler mellem slagene. I klinisk praksis måles dette blodtryk </w:t>
      </w:r>
      <w:proofErr w:type="spellStart"/>
      <w:r w:rsidR="0061103C">
        <w:t>invasivt</w:t>
      </w:r>
      <w:proofErr w:type="spellEnd"/>
      <w:r w:rsidR="0061103C">
        <w:t>, og blodtryksmåleren er koblet til patientens arterier genn</w:t>
      </w:r>
      <w:r w:rsidR="006E3B24">
        <w:t>em et væskefyldt kateter. I dett</w:t>
      </w:r>
      <w:r w:rsidR="0061103C">
        <w:t xml:space="preserve">e projekt </w:t>
      </w:r>
      <w:r w:rsidR="00CD5EBF">
        <w:t xml:space="preserve">er der </w:t>
      </w:r>
      <w:r w:rsidR="006137CF">
        <w:t xml:space="preserve">ikke brugt en patient, men der </w:t>
      </w:r>
      <w:r w:rsidR="00CD5EBF">
        <w:t>udviklet et elektro</w:t>
      </w:r>
      <w:r w:rsidR="00D73464">
        <w:t>nisk kredsløb</w:t>
      </w:r>
      <w:r w:rsidR="008A2BAB">
        <w:t>,</w:t>
      </w:r>
      <w:r w:rsidR="00D73464">
        <w:t xml:space="preserve"> hvor tran</w:t>
      </w:r>
      <w:r w:rsidR="006E3B24">
        <w:t>s</w:t>
      </w:r>
      <w:r w:rsidR="00D73464">
        <w:t xml:space="preserve">duceren </w:t>
      </w:r>
      <w:r w:rsidR="006E3B24">
        <w:t>forestiller at være patient.</w:t>
      </w:r>
    </w:p>
    <w:p w14:paraId="6163BD4D" w14:textId="77777777" w:rsidR="0061103C" w:rsidRDefault="006E3B24" w:rsidP="00EA4235">
      <w:r>
        <w:t xml:space="preserve"> </w:t>
      </w:r>
    </w:p>
    <w:p w14:paraId="4A621667" w14:textId="77777777" w:rsidR="00186761" w:rsidRDefault="00F73AC7" w:rsidP="00EA4235">
      <w:r>
        <w:t xml:space="preserve">Vi har i starten af projektet gjort os nogle tanker og ideer, som vi ønskede implementeret i vores færdigudviklede system. </w:t>
      </w:r>
      <w:r w:rsidR="00EA4235">
        <w:t xml:space="preserve">Gennem arbejdsprocessen har vi løbende </w:t>
      </w:r>
      <w:r w:rsidR="00186761">
        <w:t>fået ny viden og gennem en innovativ proces, har vi udarbejdet et produkt, som l</w:t>
      </w:r>
      <w:r w:rsidR="0032727A">
        <w:t>evet op til de forventninger vi har haft til vores produkt</w:t>
      </w:r>
      <w:r w:rsidR="0065470F">
        <w:t xml:space="preserve">. Vi vil i denne dokumentation kommentere på de valg og fravalg der har måttet være gennem procesforløbet.  </w:t>
      </w:r>
    </w:p>
    <w:p w14:paraId="76D13682" w14:textId="77777777" w:rsidR="000927D9" w:rsidRDefault="000927D9" w:rsidP="00EA4235">
      <w:pPr>
        <w:rPr>
          <w:rFonts w:eastAsiaTheme="minorEastAsia"/>
          <w:color w:val="2A2F3C"/>
          <w:szCs w:val="24"/>
        </w:rPr>
      </w:pPr>
    </w:p>
    <w:p w14:paraId="45BA3D6B" w14:textId="5289947B" w:rsidR="00F90F1E" w:rsidRDefault="00F90F1E" w:rsidP="00EA4235">
      <w:r>
        <w:t>Ud fra vores omkring digital og analog signal behandling, samt sundhedsfagligviden omkring blodtryk og programmerin</w:t>
      </w:r>
      <w:r w:rsidR="000927D9">
        <w:t>g</w:t>
      </w:r>
      <w:r>
        <w:t xml:space="preserve">smæssige færdigheder er </w:t>
      </w:r>
      <w:r w:rsidR="000927D9">
        <w:t xml:space="preserve">protypen af produktet blevet til. Protypen består af en hardware del, der er basseret på et anden ordens </w:t>
      </w:r>
      <w:proofErr w:type="spellStart"/>
      <w:r w:rsidR="000927D9">
        <w:t>butterworth</w:t>
      </w:r>
      <w:proofErr w:type="spellEnd"/>
      <w:r w:rsidR="000927D9">
        <w:t xml:space="preserve"> </w:t>
      </w:r>
      <w:proofErr w:type="spellStart"/>
      <w:r w:rsidR="000927D9">
        <w:t>sallen-key</w:t>
      </w:r>
      <w:proofErr w:type="spellEnd"/>
      <w:r w:rsidR="000927D9">
        <w:t xml:space="preserve"> filter og operationsforstærker, og en software del der er basseret på </w:t>
      </w:r>
      <w:proofErr w:type="spellStart"/>
      <w:r w:rsidR="000927D9">
        <w:t>algortimer</w:t>
      </w:r>
      <w:proofErr w:type="spellEnd"/>
      <w:r w:rsidR="000927D9">
        <w:t xml:space="preserve"> til at udregne systole, diastole og middeltryk. Samt præsenter blodtrykket i en graf på brugergrænsefladen sammen med værdier for blodtrykket.</w:t>
      </w:r>
      <w:bookmarkStart w:id="0" w:name="_GoBack"/>
      <w:bookmarkEnd w:id="0"/>
    </w:p>
    <w:p w14:paraId="62AB1E30" w14:textId="16E088EA" w:rsidR="0065470F" w:rsidRDefault="0065470F" w:rsidP="00EA4235">
      <w:r>
        <w:t xml:space="preserve">Denne dokumentation </w:t>
      </w:r>
      <w:r w:rsidR="00BF252C">
        <w:t>vil præsentere vores krav</w:t>
      </w:r>
      <w:r w:rsidR="00610F32">
        <w:t>specifikation for vores produkt.</w:t>
      </w:r>
      <w:r w:rsidR="00BF252C">
        <w:t xml:space="preserve"> Der vil efterfølgende beskrives arkitektur, herunder </w:t>
      </w:r>
      <w:proofErr w:type="spellStart"/>
      <w:r w:rsidR="00BF252C">
        <w:t>SysML</w:t>
      </w:r>
      <w:proofErr w:type="spellEnd"/>
      <w:r w:rsidR="00BF252C">
        <w:t xml:space="preserve"> og UML diagrammer </w:t>
      </w:r>
      <w:r w:rsidR="000A1CD9">
        <w:t xml:space="preserve">samt design af henholdsvis software og hardware. </w:t>
      </w:r>
      <w:r w:rsidR="00610F32">
        <w:t xml:space="preserve">Der vil i denne dokumentation fremgå test af hardware og software, i form af modultest og unitest. </w:t>
      </w:r>
      <w:r w:rsidR="000A1CD9">
        <w:t>Der vil i denne dokumentation også fremgå accepttest, som er lavet på bagrund af kravspecifikationen.</w:t>
      </w:r>
      <w:r w:rsidR="00610F32">
        <w:t xml:space="preserve"> Til sidst i denne dokumentation</w:t>
      </w:r>
      <w:r w:rsidR="00F90F1E">
        <w:t xml:space="preserve"> vil der fremgå bilag. </w:t>
      </w:r>
      <w:r w:rsidR="000A1CD9">
        <w:t xml:space="preserve"> </w:t>
      </w:r>
    </w:p>
    <w:p w14:paraId="59B2159E" w14:textId="77777777" w:rsidR="0083262B" w:rsidRDefault="0083262B" w:rsidP="00FF4018"/>
    <w:p w14:paraId="1FF423BE" w14:textId="77777777" w:rsidR="003A29A4" w:rsidRDefault="003A29A4" w:rsidP="00FF4018"/>
    <w:sectPr w:rsidR="003A29A4" w:rsidSect="00E764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18"/>
    <w:rsid w:val="000927D9"/>
    <w:rsid w:val="000A1CD9"/>
    <w:rsid w:val="00186761"/>
    <w:rsid w:val="001A08D5"/>
    <w:rsid w:val="001D65A8"/>
    <w:rsid w:val="00217307"/>
    <w:rsid w:val="002579CA"/>
    <w:rsid w:val="0032727A"/>
    <w:rsid w:val="003971D9"/>
    <w:rsid w:val="003A29A4"/>
    <w:rsid w:val="005167EA"/>
    <w:rsid w:val="00610F32"/>
    <w:rsid w:val="0061103C"/>
    <w:rsid w:val="006137CF"/>
    <w:rsid w:val="006377E0"/>
    <w:rsid w:val="0065470F"/>
    <w:rsid w:val="006E3450"/>
    <w:rsid w:val="006E3B24"/>
    <w:rsid w:val="007162C2"/>
    <w:rsid w:val="00774419"/>
    <w:rsid w:val="0083262B"/>
    <w:rsid w:val="00894BD8"/>
    <w:rsid w:val="008A20AA"/>
    <w:rsid w:val="008A2BAB"/>
    <w:rsid w:val="00913EA9"/>
    <w:rsid w:val="009C7A48"/>
    <w:rsid w:val="00A72AB3"/>
    <w:rsid w:val="00A97863"/>
    <w:rsid w:val="00AD4D10"/>
    <w:rsid w:val="00BF252C"/>
    <w:rsid w:val="00BF7847"/>
    <w:rsid w:val="00C00062"/>
    <w:rsid w:val="00C97CF6"/>
    <w:rsid w:val="00CB0AE3"/>
    <w:rsid w:val="00CD5EBF"/>
    <w:rsid w:val="00D71D69"/>
    <w:rsid w:val="00D73464"/>
    <w:rsid w:val="00DD26E2"/>
    <w:rsid w:val="00E76435"/>
    <w:rsid w:val="00EA4235"/>
    <w:rsid w:val="00F13B89"/>
    <w:rsid w:val="00F640B7"/>
    <w:rsid w:val="00F73AC7"/>
    <w:rsid w:val="00F90F1E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F5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320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Larsen</dc:creator>
  <cp:keywords/>
  <dc:description/>
  <cp:lastModifiedBy>Mette Knudsen</cp:lastModifiedBy>
  <cp:revision>3</cp:revision>
  <dcterms:created xsi:type="dcterms:W3CDTF">2015-12-08T10:34:00Z</dcterms:created>
  <dcterms:modified xsi:type="dcterms:W3CDTF">2015-12-11T14:27:00Z</dcterms:modified>
</cp:coreProperties>
</file>