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92C33" w14:textId="2DE01B32" w:rsidR="003B383D" w:rsidRDefault="49745AD3">
      <w:r w:rsidRPr="49745AD3">
        <w:rPr>
          <w:b/>
          <w:bCs/>
        </w:rPr>
        <w:t xml:space="preserve">Design af </w:t>
      </w:r>
      <w:proofErr w:type="spellStart"/>
      <w:r w:rsidRPr="49745AD3">
        <w:rPr>
          <w:b/>
          <w:bCs/>
        </w:rPr>
        <w:t>lavpasfilter</w:t>
      </w:r>
      <w:bookmarkStart w:id="0" w:name="_GoBack"/>
      <w:bookmarkEnd w:id="0"/>
      <w:proofErr w:type="spellEnd"/>
    </w:p>
    <w:p w14:paraId="6F5BBC36" w14:textId="77777777" w:rsidR="000139A2" w:rsidRDefault="000139A2"/>
    <w:p w14:paraId="370E623E" w14:textId="404C4007" w:rsidR="000139A2" w:rsidRDefault="49745AD3">
      <w:r>
        <w:t>Frekvenserne der skal arbejde</w:t>
      </w:r>
      <w:r w:rsidR="005D270C">
        <w:t>s</w:t>
      </w:r>
      <w:r>
        <w:t xml:space="preserve"> med i blodtryksmåler</w:t>
      </w:r>
      <w:r w:rsidR="005D270C">
        <w:t>en</w:t>
      </w:r>
      <w:r>
        <w:t>, li</w:t>
      </w:r>
      <w:r w:rsidR="005D270C">
        <w:t>gger op til 50Hz, derfor skal der realiseres</w:t>
      </w:r>
      <w:r>
        <w:t xml:space="preserve"> et 2. ordens </w:t>
      </w:r>
      <w:proofErr w:type="spellStart"/>
      <w:r>
        <w:t>lavpas</w:t>
      </w:r>
      <w:r w:rsidR="005D270C">
        <w:t>filter</w:t>
      </w:r>
      <w:proofErr w:type="spellEnd"/>
      <w:r w:rsidR="005D270C">
        <w:t xml:space="preserve"> med følgende dimensioner:</w:t>
      </w:r>
    </w:p>
    <w:p w14:paraId="47E96EFE" w14:textId="77777777" w:rsidR="000139A2" w:rsidRDefault="000139A2">
      <w:r>
        <w:t>Cut</w:t>
      </w:r>
      <w:r w:rsidR="00D81BDC">
        <w:t>-</w:t>
      </w:r>
      <w:proofErr w:type="spellStart"/>
      <w:r>
        <w:t>off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: 50Hz</w:t>
      </w:r>
    </w:p>
    <w:p w14:paraId="4240D81B" w14:textId="77777777" w:rsidR="000139A2" w:rsidRDefault="000139A2">
      <w:r>
        <w:t>Ligeledes skal der dæmpes med 40 dB/</w:t>
      </w:r>
      <w:proofErr w:type="spellStart"/>
      <w:r>
        <w:t>decade</w:t>
      </w:r>
      <w:proofErr w:type="spellEnd"/>
      <w:r>
        <w:t xml:space="preserve"> ved 500Hz</w:t>
      </w:r>
    </w:p>
    <w:p w14:paraId="49FA8260" w14:textId="77777777" w:rsidR="00057D31" w:rsidRDefault="00057D31">
      <w:r>
        <w:t>C2 er givet til at være</w:t>
      </w:r>
      <w:r w:rsidR="00D81BDC">
        <w:t xml:space="preserve"> </w:t>
      </w:r>
      <w:r>
        <w:t>på 680nF, ligeledes er operationsforstærkeren givet til at være OP27.</w:t>
      </w:r>
    </w:p>
    <w:p w14:paraId="29E52F89" w14:textId="77777777" w:rsidR="00057D31" w:rsidRDefault="00057D31" w:rsidP="00057D31">
      <w:pPr>
        <w:keepNext/>
        <w:jc w:val="center"/>
      </w:pPr>
      <w:r w:rsidRPr="00057D31">
        <w:rPr>
          <w:noProof/>
          <w:lang w:eastAsia="da-DK"/>
        </w:rPr>
        <w:drawing>
          <wp:inline distT="0" distB="0" distL="0" distR="0" wp14:anchorId="081AA059" wp14:editId="0086362D">
            <wp:extent cx="4477375" cy="2143424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88D3" w14:textId="77777777" w:rsidR="00057D31" w:rsidRDefault="00057D31" w:rsidP="00D81BDC">
      <w:pPr>
        <w:pStyle w:val="Billedtekst"/>
        <w:jc w:val="center"/>
      </w:pPr>
      <w:r>
        <w:t xml:space="preserve">Figur </w:t>
      </w:r>
      <w:r w:rsidR="00A45C5C">
        <w:fldChar w:fldCharType="begin"/>
      </w:r>
      <w:r w:rsidR="00A45C5C">
        <w:instrText xml:space="preserve"> SEQ Figur \* ARABIC </w:instrText>
      </w:r>
      <w:r w:rsidR="00A45C5C">
        <w:fldChar w:fldCharType="separate"/>
      </w:r>
      <w:r w:rsidR="000825A4">
        <w:rPr>
          <w:noProof/>
        </w:rPr>
        <w:t>1</w:t>
      </w:r>
      <w:r w:rsidR="00A45C5C">
        <w:rPr>
          <w:noProof/>
        </w:rPr>
        <w:fldChar w:fldCharType="end"/>
      </w:r>
      <w:r>
        <w:t xml:space="preserve"> - </w:t>
      </w:r>
      <w:proofErr w:type="spellStart"/>
      <w:r>
        <w:t>Sallen-Key</w:t>
      </w:r>
      <w:proofErr w:type="spellEnd"/>
      <w:r>
        <w:t xml:space="preserve"> 2. ordens </w:t>
      </w:r>
      <w:proofErr w:type="spellStart"/>
      <w:r>
        <w:t>lavpasfilter</w:t>
      </w:r>
      <w:proofErr w:type="spellEnd"/>
    </w:p>
    <w:p w14:paraId="72DD215E" w14:textId="77777777" w:rsidR="00D81BDC" w:rsidRDefault="00D81BDC" w:rsidP="00D81BDC">
      <w:r>
        <w:t>Overføringsfunktionen for ovenstående filter:</w:t>
      </w:r>
    </w:p>
    <w:p w14:paraId="570A7C16" w14:textId="77777777" w:rsidR="00D81BDC" w:rsidRPr="00F54674" w:rsidRDefault="00A45C5C" w:rsidP="00D81BD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R1⋅R2⋅C1⋅C2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R1+R2</m:t>
                  </m:r>
                </m:num>
                <m:den>
                  <m:r>
                    <w:rPr>
                      <w:rFonts w:ascii="Cambria Math" w:hAnsi="Cambria Math"/>
                    </w:rPr>
                    <m:t>R1⋅R2⋅C2</m:t>
                  </m:r>
                </m:den>
              </m:f>
              <m:r>
                <w:rPr>
                  <w:rFonts w:ascii="Cambria Math" w:hAnsi="Cambria Math"/>
                </w:rPr>
                <m:t>⋅s+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R1⋅R2⋅C1⋅C2</m:t>
                  </m:r>
                </m:den>
              </m:f>
            </m:den>
          </m:f>
        </m:oMath>
      </m:oMathPara>
    </w:p>
    <w:p w14:paraId="45527AE5" w14:textId="77777777" w:rsidR="00D81BDC" w:rsidRDefault="00D81BDC" w:rsidP="00D81BDC">
      <w:r>
        <w:t>Omskrevet til standardformel</w:t>
      </w:r>
    </w:p>
    <w:p w14:paraId="1532046F" w14:textId="77777777" w:rsidR="00D81BDC" w:rsidRPr="00D81BDC" w:rsidRDefault="00A45C5C" w:rsidP="00D81BD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Vin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+2ζω+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A0B0E3A" w14:textId="615C3ACD" w:rsidR="00D81BDC" w:rsidRPr="005D270C" w:rsidRDefault="005D270C" w:rsidP="00D81BDC">
      <w:pPr>
        <w:rPr>
          <w:rFonts w:eastAsiaTheme="minorEastAsia"/>
        </w:rPr>
      </w:pPr>
      <w:r w:rsidRPr="005D270C">
        <w:rPr>
          <w:rFonts w:eastAsiaTheme="minorEastAsia"/>
        </w:rPr>
        <w:t>Der isoleres</w:t>
      </w:r>
      <w:r w:rsidR="00D81BDC" w:rsidRPr="005D270C">
        <w:rPr>
          <w:rFonts w:eastAsiaTheme="minorEastAsia"/>
        </w:rPr>
        <w:t xml:space="preserve"> cut-</w:t>
      </w:r>
      <w:proofErr w:type="spellStart"/>
      <w:r w:rsidR="00D81BDC" w:rsidRPr="005D270C">
        <w:rPr>
          <w:rFonts w:eastAsiaTheme="minorEastAsia"/>
        </w:rPr>
        <w:t>off</w:t>
      </w:r>
      <w:proofErr w:type="spellEnd"/>
      <w:r w:rsidR="00D81BDC" w:rsidRPr="005D270C">
        <w:rPr>
          <w:rFonts w:eastAsiaTheme="minorEastAsia"/>
        </w:rPr>
        <w:t xml:space="preserve"> </w:t>
      </w:r>
      <w:proofErr w:type="spellStart"/>
      <w:r w:rsidR="00D81BDC" w:rsidRPr="005D270C">
        <w:rPr>
          <w:rFonts w:eastAsiaTheme="minorEastAsia"/>
        </w:rPr>
        <w:t>frequency</w:t>
      </w:r>
      <w:proofErr w:type="spellEnd"/>
      <w:r w:rsidR="00D81BDC" w:rsidRPr="005D270C">
        <w:rPr>
          <w:rFonts w:eastAsiaTheme="minorEastAsia"/>
        </w:rPr>
        <w:t xml:space="preserve"> (</w:t>
      </w:r>
      <w:r w:rsidR="00D81BDC">
        <w:rPr>
          <w:rFonts w:eastAsiaTheme="minorEastAsia"/>
          <w:lang w:val="en-US"/>
        </w:rPr>
        <w:t>ω</w:t>
      </w:r>
      <w:r w:rsidR="00D81BDC" w:rsidRPr="005D270C">
        <w:rPr>
          <w:rFonts w:eastAsiaTheme="minorEastAsia"/>
        </w:rPr>
        <w:t>)</w:t>
      </w:r>
      <w:r w:rsidRPr="005D270C">
        <w:rPr>
          <w:rFonts w:eastAsiaTheme="minorEastAsia"/>
        </w:rPr>
        <w:t xml:space="preserve"> I </w:t>
      </w:r>
      <w:r>
        <w:t>o</w:t>
      </w:r>
      <w:r>
        <w:t>verføringsfunktionen</w:t>
      </w:r>
      <w:r>
        <w:t xml:space="preserve"> for </w:t>
      </w:r>
      <w:proofErr w:type="spellStart"/>
      <w:r>
        <w:t>lavpasfilteret</w:t>
      </w:r>
      <w:proofErr w:type="spellEnd"/>
    </w:p>
    <w:p w14:paraId="4ACEC97D" w14:textId="77777777" w:rsidR="00D81BDC" w:rsidRPr="006371D0" w:rsidRDefault="00D81BDC" w:rsidP="00D81BDC">
      <m:oMathPara>
        <m:oMath>
          <m:r>
            <w:rPr>
              <w:rFonts w:ascii="Cambria Math" w:hAnsi="Cambria Math"/>
            </w:rPr>
            <m:t>ω=2π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R1⋅R1⋅C1⋅C2</m:t>
                  </m:r>
                </m:den>
              </m:f>
            </m:e>
          </m:rad>
        </m:oMath>
      </m:oMathPara>
    </w:p>
    <w:p w14:paraId="66F30D5C" w14:textId="77777777" w:rsidR="00952543" w:rsidRDefault="00952543">
      <w:r>
        <w:br w:type="page"/>
      </w:r>
    </w:p>
    <w:p w14:paraId="172F3445" w14:textId="109C1EA9" w:rsidR="00D81BDC" w:rsidRDefault="005D270C" w:rsidP="00D81BDC">
      <w:r>
        <w:lastRenderedPageBreak/>
        <w:t>Der indsættes nu komponent</w:t>
      </w:r>
      <w:r w:rsidR="00952543">
        <w:t xml:space="preserve"> værdier ind</w:t>
      </w:r>
      <w:r>
        <w:t xml:space="preserve"> i formlen for cut-</w:t>
      </w:r>
      <w:proofErr w:type="spellStart"/>
      <w:r>
        <w:t>off</w:t>
      </w:r>
      <w:proofErr w:type="spellEnd"/>
      <w:r>
        <w:t xml:space="preserve"> </w:t>
      </w:r>
      <w:proofErr w:type="spellStart"/>
      <w:r>
        <w:t>frequency</w:t>
      </w:r>
      <w:proofErr w:type="spellEnd"/>
      <w:r w:rsidR="00952543">
        <w:t xml:space="preserve">. </w:t>
      </w:r>
      <w:r>
        <w:t>Der er blevet valgt</w:t>
      </w:r>
      <w:r w:rsidR="0032050F">
        <w:t xml:space="preserve"> C1-værdi</w:t>
      </w:r>
      <w:r>
        <w:t>en</w:t>
      </w:r>
      <w:r w:rsidR="0032050F">
        <w:t xml:space="preserve"> til at være 33</w:t>
      </w:r>
      <w:r w:rsidR="005E706B">
        <w:t>0nF</w:t>
      </w:r>
      <w:r w:rsidR="007D5710">
        <w:t>, et gæt</w:t>
      </w:r>
      <w:r w:rsidR="005E706B">
        <w:t>.</w:t>
      </w:r>
      <w:r w:rsidR="0032050F">
        <w:t xml:space="preserve"> Cut-</w:t>
      </w:r>
      <w:proofErr w:type="spellStart"/>
      <w:r w:rsidR="0032050F">
        <w:t>off</w:t>
      </w:r>
      <w:proofErr w:type="spellEnd"/>
      <w:r w:rsidR="0032050F">
        <w:t>-</w:t>
      </w:r>
      <w:proofErr w:type="spellStart"/>
      <w:r w:rsidR="0032050F">
        <w:t>frequency</w:t>
      </w:r>
      <w:proofErr w:type="spellEnd"/>
      <w:r w:rsidR="0032050F">
        <w:t xml:space="preserve"> er sat til 50Hz</w:t>
      </w:r>
      <w:r>
        <w:t xml:space="preserve">, da dette er opgivet som et krav til projektet. </w:t>
      </w:r>
    </w:p>
    <w:p w14:paraId="3407E080" w14:textId="77777777" w:rsidR="00952543" w:rsidRDefault="0032050F" w:rsidP="00D81BDC">
      <w:r>
        <w:t>C1 = 33</w:t>
      </w:r>
      <w:r w:rsidR="005E706B">
        <w:t xml:space="preserve">0nF, </w:t>
      </w:r>
      <w:r w:rsidR="00952543">
        <w:t>C2 = 680nF og R1 = R2</w:t>
      </w:r>
    </w:p>
    <w:p w14:paraId="36A291EB" w14:textId="77777777" w:rsidR="000825A4" w:rsidRDefault="0032050F" w:rsidP="000825A4">
      <w:pPr>
        <w:keepNext/>
        <w:jc w:val="center"/>
      </w:pPr>
      <w:r w:rsidRPr="0032050F">
        <w:rPr>
          <w:noProof/>
          <w:lang w:eastAsia="da-DK"/>
        </w:rPr>
        <w:drawing>
          <wp:inline distT="0" distB="0" distL="0" distR="0" wp14:anchorId="12AB64AE" wp14:editId="54421837">
            <wp:extent cx="3305636" cy="1838582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E6A3" w14:textId="77777777" w:rsidR="00952543" w:rsidRDefault="000825A4" w:rsidP="000825A4">
      <w:pPr>
        <w:pStyle w:val="Billedtekst"/>
        <w:jc w:val="center"/>
      </w:pPr>
      <w:r>
        <w:t xml:space="preserve">Figur </w:t>
      </w:r>
      <w:r w:rsidR="00A45C5C">
        <w:fldChar w:fldCharType="begin"/>
      </w:r>
      <w:r w:rsidR="00A45C5C">
        <w:instrText xml:space="preserve"> SEQ Figur \* ARABIC </w:instrText>
      </w:r>
      <w:r w:rsidR="00A45C5C">
        <w:fldChar w:fldCharType="separate"/>
      </w:r>
      <w:r>
        <w:rPr>
          <w:noProof/>
        </w:rPr>
        <w:t>2</w:t>
      </w:r>
      <w:r w:rsidR="00A45C5C">
        <w:rPr>
          <w:noProof/>
        </w:rPr>
        <w:fldChar w:fldCharType="end"/>
      </w:r>
      <w:r>
        <w:t xml:space="preserve"> - </w:t>
      </w:r>
      <w:proofErr w:type="spellStart"/>
      <w:r>
        <w:t>Mathcad</w:t>
      </w:r>
      <w:proofErr w:type="spellEnd"/>
      <w:r>
        <w:t xml:space="preserve"> beregninger</w:t>
      </w:r>
    </w:p>
    <w:p w14:paraId="50DE892D" w14:textId="11BB0881" w:rsidR="00952543" w:rsidRDefault="005D270C" w:rsidP="00952543">
      <w:r>
        <w:t xml:space="preserve">Ifølge </w:t>
      </w:r>
      <w:r w:rsidR="00952543">
        <w:t>beregninger</w:t>
      </w:r>
      <w:r>
        <w:t xml:space="preserve">ne ovenfor skal </w:t>
      </w:r>
      <w:r w:rsidR="00952543">
        <w:t>modstande</w:t>
      </w:r>
      <w:r>
        <w:t>n</w:t>
      </w:r>
      <w:r w:rsidR="00952543">
        <w:t xml:space="preserve"> altså</w:t>
      </w:r>
      <w:r>
        <w:t xml:space="preserve"> have en værdi på</w:t>
      </w:r>
      <w:r w:rsidR="001314E1">
        <w:t xml:space="preserve"> ca. </w:t>
      </w:r>
      <w:r w:rsidR="0032050F">
        <w:rPr>
          <w:b/>
        </w:rPr>
        <w:t>6.7</w:t>
      </w:r>
      <w:r w:rsidR="00952543" w:rsidRPr="005B25B4">
        <w:rPr>
          <w:b/>
        </w:rPr>
        <w:t>kΩ</w:t>
      </w:r>
      <w:r w:rsidR="007D5710">
        <w:t>.</w:t>
      </w:r>
    </w:p>
    <w:p w14:paraId="3FCD5A1B" w14:textId="77777777" w:rsidR="005D270C" w:rsidRDefault="005D270C" w:rsidP="00952543">
      <w:r>
        <w:t xml:space="preserve">Da der er brugt et </w:t>
      </w:r>
      <w:proofErr w:type="spellStart"/>
      <w:r>
        <w:t>Butterworth</w:t>
      </w:r>
      <w:proofErr w:type="spellEnd"/>
      <w:r>
        <w:t xml:space="preserve"> </w:t>
      </w:r>
      <w:proofErr w:type="spellStart"/>
      <w:r>
        <w:t>Sallen-key</w:t>
      </w:r>
      <w:proofErr w:type="spellEnd"/>
      <w:r>
        <w:t xml:space="preserve"> filter vides der, at C1 skal være halvdelen af C2. </w:t>
      </w:r>
    </w:p>
    <w:p w14:paraId="74C3DF24" w14:textId="1EA37D96" w:rsidR="007D5710" w:rsidRDefault="007D5710" w:rsidP="00952543">
      <w:proofErr w:type="gramStart"/>
      <w:r>
        <w:t xml:space="preserve">Derfor </w:t>
      </w:r>
      <w:r w:rsidR="005D270C">
        <w:t xml:space="preserve"> er</w:t>
      </w:r>
      <w:proofErr w:type="gramEnd"/>
      <w:r w:rsidR="005D270C">
        <w:t xml:space="preserve"> der lavet nye beregninger med C1 = 340nF, som svare til halvdelen af C2.</w:t>
      </w:r>
    </w:p>
    <w:p w14:paraId="76D5EDA5" w14:textId="77777777" w:rsidR="007D5710" w:rsidRPr="0032050F" w:rsidRDefault="007D5710" w:rsidP="007D5710">
      <w:pPr>
        <w:jc w:val="center"/>
      </w:pPr>
      <w:r w:rsidRPr="007D5710">
        <w:rPr>
          <w:noProof/>
          <w:lang w:eastAsia="da-DK"/>
        </w:rPr>
        <w:drawing>
          <wp:inline distT="0" distB="0" distL="0" distR="0" wp14:anchorId="0644ABF8" wp14:editId="669EC620">
            <wp:extent cx="3038899" cy="2172003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9AE6" w14:textId="306E8528" w:rsidR="000F5D76" w:rsidRDefault="00A45C5C" w:rsidP="006116D1">
      <w:r>
        <w:t>Der er</w:t>
      </w:r>
      <w:r w:rsidR="005B25B4">
        <w:t xml:space="preserve"> efterfølgende</w:t>
      </w:r>
      <w:r>
        <w:t xml:space="preserve"> lavet</w:t>
      </w:r>
      <w:r w:rsidR="005B25B4">
        <w:t xml:space="preserve"> en analyse i </w:t>
      </w:r>
      <w:proofErr w:type="spellStart"/>
      <w:r w:rsidR="005B25B4">
        <w:t>matlab</w:t>
      </w:r>
      <w:proofErr w:type="spellEnd"/>
      <w:r w:rsidR="005B25B4">
        <w:t xml:space="preserve"> for at sikre at dæmpningen er min. 40 dB / </w:t>
      </w:r>
      <w:proofErr w:type="spellStart"/>
      <w:r w:rsidR="005B25B4">
        <w:t>decade</w:t>
      </w:r>
      <w:proofErr w:type="spellEnd"/>
      <w:r w:rsidR="005B25B4">
        <w:t xml:space="preserve"> ved 500Hz.</w:t>
      </w:r>
      <w:r>
        <w:t xml:space="preserve"> Dette er gjort</w:t>
      </w:r>
      <w:r w:rsidR="0032050F">
        <w:t xml:space="preserve"> med modstande på </w:t>
      </w:r>
      <w:r w:rsidR="006116D1" w:rsidRPr="007D5710">
        <w:rPr>
          <w:b/>
        </w:rPr>
        <w:t>6.6kΩ</w:t>
      </w:r>
      <w:r w:rsidR="006116D1">
        <w:t>.</w:t>
      </w:r>
    </w:p>
    <w:p w14:paraId="5A733E54" w14:textId="77777777" w:rsidR="000825A4" w:rsidRDefault="004C4A8C" w:rsidP="000825A4">
      <w:pPr>
        <w:keepNext/>
        <w:jc w:val="center"/>
      </w:pPr>
      <w:r w:rsidRPr="004C4A8C">
        <w:rPr>
          <w:noProof/>
          <w:lang w:eastAsia="da-DK"/>
        </w:rPr>
        <w:lastRenderedPageBreak/>
        <w:drawing>
          <wp:inline distT="0" distB="0" distL="0" distR="0" wp14:anchorId="5C7D5DEA" wp14:editId="4B0B385A">
            <wp:extent cx="6120130" cy="3234055"/>
            <wp:effectExtent l="0" t="0" r="0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B094" w14:textId="77777777" w:rsidR="000825A4" w:rsidRDefault="000825A4" w:rsidP="000825A4">
      <w:pPr>
        <w:pStyle w:val="Billedtekst"/>
        <w:jc w:val="center"/>
      </w:pPr>
      <w:r>
        <w:t xml:space="preserve">Figur </w:t>
      </w:r>
      <w:r w:rsidR="00A45C5C">
        <w:fldChar w:fldCharType="begin"/>
      </w:r>
      <w:r w:rsidR="00A45C5C">
        <w:instrText xml:space="preserve"> SEQ Figur \* ARABIC </w:instrText>
      </w:r>
      <w:r w:rsidR="00A45C5C">
        <w:fldChar w:fldCharType="separate"/>
      </w:r>
      <w:r>
        <w:rPr>
          <w:noProof/>
        </w:rPr>
        <w:t>4</w:t>
      </w:r>
      <w:r w:rsidR="00A45C5C">
        <w:rPr>
          <w:noProof/>
        </w:rPr>
        <w:fldChar w:fldCharType="end"/>
      </w:r>
      <w:r>
        <w:t xml:space="preserve"> -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bodeplot</w:t>
      </w:r>
      <w:proofErr w:type="spellEnd"/>
      <w:r>
        <w:t xml:space="preserve"> med 6.6kΩ modstande</w:t>
      </w:r>
    </w:p>
    <w:p w14:paraId="677EA2D6" w14:textId="14A1F340" w:rsidR="006116D1" w:rsidRDefault="00A45C5C" w:rsidP="006116D1">
      <w:r>
        <w:t xml:space="preserve">Ovenfor kan der </w:t>
      </w:r>
      <w:r w:rsidR="007D5710">
        <w:t>konkludere</w:t>
      </w:r>
      <w:r>
        <w:t>s</w:t>
      </w:r>
      <w:r w:rsidR="007D5710">
        <w:t xml:space="preserve"> at dæmpnin</w:t>
      </w:r>
      <w:r w:rsidR="00666CA9">
        <w:t>gen ved 500 Hz er tilstrækkelig.</w:t>
      </w:r>
    </w:p>
    <w:p w14:paraId="550FD9C0" w14:textId="77777777" w:rsidR="00666CA9" w:rsidRPr="006116D1" w:rsidRDefault="00666CA9" w:rsidP="006116D1"/>
    <w:sectPr w:rsidR="00666CA9" w:rsidRPr="006116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A2"/>
    <w:rsid w:val="000139A2"/>
    <w:rsid w:val="00057D31"/>
    <w:rsid w:val="000825A4"/>
    <w:rsid w:val="000F5D76"/>
    <w:rsid w:val="00106A95"/>
    <w:rsid w:val="001314E1"/>
    <w:rsid w:val="00221516"/>
    <w:rsid w:val="00305542"/>
    <w:rsid w:val="0032050F"/>
    <w:rsid w:val="00396FE9"/>
    <w:rsid w:val="003B383D"/>
    <w:rsid w:val="004C4A8C"/>
    <w:rsid w:val="00557877"/>
    <w:rsid w:val="005B25B4"/>
    <w:rsid w:val="005D270C"/>
    <w:rsid w:val="005E706B"/>
    <w:rsid w:val="006116D1"/>
    <w:rsid w:val="00666CA9"/>
    <w:rsid w:val="00696A71"/>
    <w:rsid w:val="007D5710"/>
    <w:rsid w:val="00952543"/>
    <w:rsid w:val="00A246DF"/>
    <w:rsid w:val="00A45C5C"/>
    <w:rsid w:val="00B524B6"/>
    <w:rsid w:val="00CD77E2"/>
    <w:rsid w:val="00D64B4F"/>
    <w:rsid w:val="00D81BDC"/>
    <w:rsid w:val="4974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F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057D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D81BDC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2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illedtekst">
    <w:name w:val="caption"/>
    <w:basedOn w:val="Normal"/>
    <w:next w:val="Normal"/>
    <w:uiPriority w:val="35"/>
    <w:unhideWhenUsed/>
    <w:qFormat/>
    <w:rsid w:val="00057D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D81BDC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2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Hansen</dc:creator>
  <cp:keywords/>
  <dc:description/>
  <cp:lastModifiedBy>Mette Knudsen</cp:lastModifiedBy>
  <cp:revision>23</cp:revision>
  <dcterms:created xsi:type="dcterms:W3CDTF">2015-11-02T09:52:00Z</dcterms:created>
  <dcterms:modified xsi:type="dcterms:W3CDTF">2015-12-09T07:56:00Z</dcterms:modified>
</cp:coreProperties>
</file>