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gitter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35"/>
        <w:gridCol w:w="7193"/>
      </w:tblGrid>
      <w:tr w:rsidR="001F4542" w:rsidRPr="00302C5E" w:rsidTr="00024739">
        <w:trPr>
          <w:trHeight w:hRule="exact" w:val="288"/>
          <w:jc w:val="center"/>
        </w:trPr>
        <w:tc>
          <w:tcPr>
            <w:tcW w:w="8928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  <w:vAlign w:val="center"/>
          </w:tcPr>
          <w:p w:rsidR="001F4542" w:rsidRPr="00302C5E" w:rsidRDefault="001F4542" w:rsidP="00024739">
            <w:pPr>
              <w:pStyle w:val="Referatogdagsorden-titler"/>
              <w:rPr>
                <w:rFonts w:ascii="Segoe UI" w:hAnsi="Segoe UI" w:cs="Segoe UI"/>
              </w:rPr>
            </w:pPr>
          </w:p>
        </w:tc>
      </w:tr>
      <w:tr w:rsidR="001F4542" w:rsidRPr="00CB1981" w:rsidTr="00024739">
        <w:trPr>
          <w:trHeight w:hRule="exact" w:val="517"/>
          <w:jc w:val="center"/>
        </w:trPr>
        <w:tc>
          <w:tcPr>
            <w:tcW w:w="17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F4542" w:rsidRPr="00BB7701" w:rsidRDefault="001F4542" w:rsidP="00024739">
            <w:pPr>
              <w:pStyle w:val="Brdtekst-kopi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Formål</w:t>
            </w:r>
          </w:p>
        </w:tc>
        <w:tc>
          <w:tcPr>
            <w:tcW w:w="719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F4542" w:rsidRPr="00BB7701" w:rsidRDefault="00CB1981" w:rsidP="00024739">
            <w:pPr>
              <w:pStyle w:val="Brdtekst-kopi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At få styr på tidsplan og opdeling af arbejdsopgaver</w:t>
            </w:r>
          </w:p>
        </w:tc>
      </w:tr>
      <w:tr w:rsidR="001F4542" w:rsidRPr="00CB1981" w:rsidTr="00024739">
        <w:trPr>
          <w:trHeight w:hRule="exact" w:val="517"/>
          <w:jc w:val="center"/>
        </w:trPr>
        <w:tc>
          <w:tcPr>
            <w:tcW w:w="17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F4542" w:rsidRDefault="001F4542" w:rsidP="00024739">
            <w:pPr>
              <w:pStyle w:val="Brdtekst-kopi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Til stede</w:t>
            </w:r>
          </w:p>
        </w:tc>
        <w:tc>
          <w:tcPr>
            <w:tcW w:w="719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F4542" w:rsidRPr="00BB7701" w:rsidRDefault="00CB1981" w:rsidP="00024739">
            <w:pPr>
              <w:pStyle w:val="Brdtekst-kopi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Ida, Line, Khaled og Mette</w:t>
            </w:r>
          </w:p>
        </w:tc>
      </w:tr>
      <w:tr w:rsidR="001F4542" w:rsidRPr="00BB7701" w:rsidTr="00024739">
        <w:trPr>
          <w:trHeight w:hRule="exact" w:val="517"/>
          <w:jc w:val="center"/>
        </w:trPr>
        <w:tc>
          <w:tcPr>
            <w:tcW w:w="17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F4542" w:rsidRDefault="001F4542" w:rsidP="00024739">
            <w:pPr>
              <w:pStyle w:val="Brdtekst-kopi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Referent</w:t>
            </w:r>
          </w:p>
        </w:tc>
        <w:tc>
          <w:tcPr>
            <w:tcW w:w="719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E46F49" w:rsidRPr="00BB7701" w:rsidRDefault="00DE44D8" w:rsidP="00024739">
            <w:pPr>
              <w:pStyle w:val="Brdtekst-kopi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Mette</w:t>
            </w:r>
          </w:p>
        </w:tc>
      </w:tr>
      <w:tr w:rsidR="00E46F49" w:rsidRPr="00BB7701" w:rsidTr="00024739">
        <w:trPr>
          <w:trHeight w:hRule="exact" w:val="517"/>
          <w:jc w:val="center"/>
        </w:trPr>
        <w:tc>
          <w:tcPr>
            <w:tcW w:w="17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E46F49" w:rsidRDefault="00E46F49" w:rsidP="00024739">
            <w:pPr>
              <w:pStyle w:val="Brdtekst-kopi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Dato</w:t>
            </w:r>
          </w:p>
        </w:tc>
        <w:tc>
          <w:tcPr>
            <w:tcW w:w="719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E46F49" w:rsidRDefault="00CB1981" w:rsidP="00024739">
            <w:pPr>
              <w:pStyle w:val="Brdtekst-kopi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08/09-2015</w:t>
            </w:r>
          </w:p>
        </w:tc>
      </w:tr>
      <w:tr w:rsidR="001F4542" w:rsidRPr="00CB1981" w:rsidTr="00024739">
        <w:trPr>
          <w:trHeight w:val="445"/>
          <w:jc w:val="center"/>
        </w:trPr>
        <w:tc>
          <w:tcPr>
            <w:tcW w:w="8928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064E1C" w:rsidRDefault="00064E1C" w:rsidP="00024739">
            <w:pPr>
              <w:pStyle w:val="Brdtekst-kopi"/>
              <w:rPr>
                <w:rFonts w:ascii="Segoe UI" w:hAnsi="Segoe UI" w:cs="Segoe UI"/>
              </w:rPr>
            </w:pPr>
          </w:p>
          <w:p w:rsidR="00CB1981" w:rsidRDefault="00CB1981" w:rsidP="00024739">
            <w:pPr>
              <w:pStyle w:val="Brdtekst-kopi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Ida ændrer i samarbejdskontrakten, så der står navne under underskrifterne.</w:t>
            </w:r>
          </w:p>
          <w:p w:rsidR="0027295D" w:rsidRDefault="00CB1981" w:rsidP="00024739">
            <w:pPr>
              <w:pStyle w:val="Brdtekst-kopi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 samarbejdskontrakten bliver der også ændret at man skal give kage, hvis man ikke melder sig syg seneste klokken 9.00 på mødedagen, skal man have snacks med.</w:t>
            </w:r>
          </w:p>
          <w:p w:rsidR="00CB1981" w:rsidRDefault="00CB1981" w:rsidP="00024739">
            <w:pPr>
              <w:pStyle w:val="Brdtekst-kopi"/>
              <w:rPr>
                <w:rFonts w:ascii="Segoe UI" w:hAnsi="Segoe UI" w:cs="Segoe UI"/>
              </w:rPr>
            </w:pPr>
          </w:p>
          <w:p w:rsidR="00CB1981" w:rsidRDefault="00CB1981" w:rsidP="00024739">
            <w:pPr>
              <w:pStyle w:val="Brdtekst-kopi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Grup</w:t>
            </w:r>
            <w:r w:rsidR="00DE6BA6">
              <w:rPr>
                <w:rFonts w:ascii="Segoe UI" w:hAnsi="Segoe UI" w:cs="Segoe UI"/>
              </w:rPr>
              <w:t xml:space="preserve">pen deler sig selv op </w:t>
            </w:r>
          </w:p>
          <w:p w:rsidR="00DE6BA6" w:rsidRDefault="00DE6BA6" w:rsidP="00024739">
            <w:pPr>
              <w:pStyle w:val="Brdtekst-kopi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Pigerne tager software og drengene tager hardware</w:t>
            </w:r>
          </w:p>
          <w:p w:rsidR="00DE6BA6" w:rsidRDefault="00DE6BA6" w:rsidP="00024739">
            <w:pPr>
              <w:pStyle w:val="Brdtekst-kopi"/>
              <w:rPr>
                <w:rFonts w:ascii="Segoe UI" w:hAnsi="Segoe UI" w:cs="Segoe UI"/>
              </w:rPr>
            </w:pPr>
          </w:p>
          <w:p w:rsidR="00DE6BA6" w:rsidRDefault="00DE6BA6" w:rsidP="00024739">
            <w:pPr>
              <w:pStyle w:val="Brdtekst-kopi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Når gruppen mødes, skal de sammen deles hvor langt de er kommet.</w:t>
            </w:r>
          </w:p>
          <w:p w:rsidR="00CB1981" w:rsidRDefault="00DE6BA6" w:rsidP="00024739">
            <w:pPr>
              <w:pStyle w:val="Brdtekst-kopi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Der aftales at kommunikation omkring møde med Samuel og hvad der skal medtages, sker inde på </w:t>
            </w:r>
            <w:proofErr w:type="spellStart"/>
            <w:r>
              <w:rPr>
                <w:rFonts w:ascii="Segoe UI" w:hAnsi="Segoe UI" w:cs="Segoe UI"/>
              </w:rPr>
              <w:t>facebook</w:t>
            </w:r>
            <w:proofErr w:type="spellEnd"/>
            <w:r>
              <w:rPr>
                <w:rFonts w:ascii="Segoe UI" w:hAnsi="Segoe UI" w:cs="Segoe UI"/>
              </w:rPr>
              <w:t xml:space="preserve"> gruppen. </w:t>
            </w:r>
          </w:p>
          <w:p w:rsidR="00CB1981" w:rsidRDefault="00CB1981" w:rsidP="00024739">
            <w:pPr>
              <w:pStyle w:val="Brdtekst-kopi"/>
              <w:rPr>
                <w:rFonts w:ascii="Segoe UI" w:hAnsi="Segoe UI" w:cs="Segoe UI"/>
              </w:rPr>
            </w:pPr>
          </w:p>
          <w:p w:rsidR="00DE6BA6" w:rsidRDefault="00DE6BA6" w:rsidP="00024739">
            <w:pPr>
              <w:pStyle w:val="Brdtekst-kopi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Der er lagt lektier op på </w:t>
            </w:r>
            <w:proofErr w:type="spellStart"/>
            <w:r>
              <w:rPr>
                <w:rFonts w:ascii="Segoe UI" w:hAnsi="Segoe UI" w:cs="Segoe UI"/>
              </w:rPr>
              <w:t>facebook</w:t>
            </w:r>
            <w:proofErr w:type="spellEnd"/>
            <w:r>
              <w:rPr>
                <w:rFonts w:ascii="Segoe UI" w:hAnsi="Segoe UI" w:cs="Segoe UI"/>
              </w:rPr>
              <w:t xml:space="preserve"> gruppen, som forventet er blevet læste til næste gang.</w:t>
            </w:r>
          </w:p>
          <w:p w:rsidR="00DE6BA6" w:rsidRDefault="00DE6BA6" w:rsidP="00024739">
            <w:pPr>
              <w:pStyle w:val="Brdtekst-kopi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</w:t>
            </w:r>
          </w:p>
          <w:p w:rsidR="00DE6BA6" w:rsidRDefault="00DE6BA6" w:rsidP="00024739">
            <w:pPr>
              <w:pStyle w:val="Brdtekst-kopi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Ida laver en midlertidig tidsplan, hvor der medtages de vigtigste deadlines for projektet. </w:t>
            </w:r>
          </w:p>
          <w:p w:rsidR="00CC7658" w:rsidRDefault="00CC7658" w:rsidP="00024739">
            <w:pPr>
              <w:pStyle w:val="Brdtekst-kopi"/>
              <w:rPr>
                <w:rFonts w:ascii="Segoe UI" w:hAnsi="Segoe UI" w:cs="Segoe UI"/>
              </w:rPr>
            </w:pPr>
          </w:p>
          <w:p w:rsidR="00CC7658" w:rsidRDefault="00CC7658" w:rsidP="00024739">
            <w:pPr>
              <w:pStyle w:val="Brdtekst-kopi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Vi ser hvor tit folk kommer for sent, og derefter kommer en kageordning til revurdering</w:t>
            </w:r>
            <w:bookmarkStart w:id="0" w:name="_GoBack"/>
            <w:bookmarkEnd w:id="0"/>
          </w:p>
          <w:p w:rsidR="00CB1981" w:rsidRDefault="00CB1981" w:rsidP="00024739">
            <w:pPr>
              <w:pStyle w:val="Brdtekst-kopi"/>
              <w:rPr>
                <w:rFonts w:ascii="Segoe UI" w:hAnsi="Segoe UI" w:cs="Segoe UI"/>
              </w:rPr>
            </w:pPr>
          </w:p>
          <w:p w:rsidR="00CB1981" w:rsidRDefault="0027295D" w:rsidP="00024739">
            <w:pPr>
              <w:pStyle w:val="Brdtekst-kopi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Næste møde</w:t>
            </w:r>
          </w:p>
          <w:p w:rsidR="00DE6BA6" w:rsidRDefault="00DE6BA6" w:rsidP="00024739">
            <w:pPr>
              <w:pStyle w:val="Brdtekst-kopi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Inden næste møde skal vej</w:t>
            </w:r>
            <w:r w:rsidR="00CC7658">
              <w:rPr>
                <w:rFonts w:ascii="Segoe UI" w:hAnsi="Segoe UI" w:cs="Segoe UI"/>
              </w:rPr>
              <w:t>ledning til 3. semester projekt og vejledning til udviklingsprocessen være læste.</w:t>
            </w:r>
          </w:p>
          <w:p w:rsidR="00CC7658" w:rsidRDefault="00CC7658" w:rsidP="00024739">
            <w:pPr>
              <w:pStyle w:val="Brdtekst-kopi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Der laves et møde mandag klokken 10:15, hvor der kort skal briefes omkring mødet med Samuel</w:t>
            </w:r>
          </w:p>
          <w:p w:rsidR="00CC7658" w:rsidRDefault="00CC7658" w:rsidP="00024739">
            <w:pPr>
              <w:pStyle w:val="Brdtekst-kopi"/>
              <w:rPr>
                <w:rFonts w:ascii="Segoe UI" w:hAnsi="Segoe UI" w:cs="Segoe UI"/>
              </w:rPr>
            </w:pPr>
          </w:p>
          <w:p w:rsidR="00CC7658" w:rsidRPr="00DE6BA6" w:rsidRDefault="00CC7658" w:rsidP="00024739">
            <w:pPr>
              <w:pStyle w:val="Brdtekst-kopi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Der skal også arbejdes med næste gang hvad produktet skal kunne, og hvilket brugsscenarie produktet skal befinde sig i. Dette skal gerne kunne bunde ud i en </w:t>
            </w:r>
            <w:proofErr w:type="spellStart"/>
            <w:r>
              <w:rPr>
                <w:rFonts w:ascii="Segoe UI" w:hAnsi="Segoe UI" w:cs="Segoe UI"/>
              </w:rPr>
              <w:t>kravspec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  <w:p w:rsidR="00E87E26" w:rsidRDefault="00E87E26" w:rsidP="009A626A">
            <w:pPr>
              <w:pStyle w:val="Brdtekst-kopi"/>
              <w:rPr>
                <w:rFonts w:ascii="Segoe UI" w:hAnsi="Segoe UI" w:cs="Segoe UI"/>
              </w:rPr>
            </w:pPr>
          </w:p>
          <w:p w:rsidR="00AB6BD0" w:rsidRPr="00AB6BD0" w:rsidRDefault="00AB6BD0" w:rsidP="009A626A">
            <w:pPr>
              <w:pStyle w:val="Brdtekst-kopi"/>
              <w:rPr>
                <w:rFonts w:ascii="Segoe UI" w:hAnsi="Segoe UI" w:cs="Segoe UI"/>
                <w:b/>
              </w:rPr>
            </w:pPr>
          </w:p>
          <w:p w:rsidR="009A626A" w:rsidRPr="009A626A" w:rsidRDefault="009A626A" w:rsidP="009A626A">
            <w:pPr>
              <w:pStyle w:val="Brdtekst-kopi"/>
              <w:rPr>
                <w:rFonts w:ascii="Segoe UI" w:hAnsi="Segoe UI" w:cs="Segoe UI"/>
              </w:rPr>
            </w:pPr>
          </w:p>
          <w:p w:rsidR="00B5018C" w:rsidRPr="00B5018C" w:rsidRDefault="00B5018C" w:rsidP="00CB1981">
            <w:pPr>
              <w:pStyle w:val="Brdtekst-kopi"/>
              <w:ind w:left="720"/>
              <w:rPr>
                <w:rFonts w:ascii="Segoe UI" w:hAnsi="Segoe UI" w:cs="Segoe UI"/>
              </w:rPr>
            </w:pPr>
          </w:p>
        </w:tc>
      </w:tr>
    </w:tbl>
    <w:p w:rsidR="00356DAB" w:rsidRPr="00B5018C" w:rsidRDefault="00356DAB">
      <w:pPr>
        <w:rPr>
          <w:lang w:val="da-DK"/>
        </w:rPr>
      </w:pPr>
    </w:p>
    <w:sectPr w:rsidR="00356DAB" w:rsidRPr="00B5018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D395F"/>
    <w:multiLevelType w:val="hybridMultilevel"/>
    <w:tmpl w:val="C518A6F6"/>
    <w:lvl w:ilvl="0" w:tplc="A1B8BB6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542"/>
    <w:rsid w:val="00064E1C"/>
    <w:rsid w:val="001F4542"/>
    <w:rsid w:val="0027295D"/>
    <w:rsid w:val="002729CC"/>
    <w:rsid w:val="00356DAB"/>
    <w:rsid w:val="00590D2F"/>
    <w:rsid w:val="008E0C90"/>
    <w:rsid w:val="009A626A"/>
    <w:rsid w:val="00AB6BD0"/>
    <w:rsid w:val="00B5018C"/>
    <w:rsid w:val="00CB1981"/>
    <w:rsid w:val="00CC7658"/>
    <w:rsid w:val="00D07A5D"/>
    <w:rsid w:val="00DE44D8"/>
    <w:rsid w:val="00DE6BA6"/>
    <w:rsid w:val="00E46F49"/>
    <w:rsid w:val="00E8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542"/>
    <w:pPr>
      <w:spacing w:after="200" w:line="276" w:lineRule="auto"/>
    </w:pPr>
    <w:rPr>
      <w:lang w:val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elgitter">
    <w:name w:val="Tabelgitter"/>
    <w:basedOn w:val="Tabel-Normal"/>
    <w:uiPriority w:val="1"/>
    <w:rsid w:val="001F4542"/>
    <w:pPr>
      <w:spacing w:after="0" w:line="240" w:lineRule="auto"/>
    </w:pPr>
    <w:rPr>
      <w:lang w:val="en-IE" w:eastAsia="en-I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Brdtekst-kopi">
    <w:name w:val="Brødtekst - kopi"/>
    <w:basedOn w:val="Normal"/>
    <w:qFormat/>
    <w:rsid w:val="001F4542"/>
    <w:pPr>
      <w:spacing w:after="0" w:line="240" w:lineRule="auto"/>
    </w:pPr>
    <w:rPr>
      <w:spacing w:val="8"/>
      <w:sz w:val="16"/>
      <w:lang w:val="da-DK" w:eastAsia="en-IE"/>
    </w:rPr>
  </w:style>
  <w:style w:type="paragraph" w:customStyle="1" w:styleId="Referatogdagsorden-titler">
    <w:name w:val="Referat og dagsorden - titler"/>
    <w:basedOn w:val="Normal"/>
    <w:qFormat/>
    <w:rsid w:val="001F4542"/>
    <w:pPr>
      <w:spacing w:after="0" w:line="240" w:lineRule="auto"/>
    </w:pPr>
    <w:rPr>
      <w:b/>
      <w:color w:val="FFFFFF" w:themeColor="background1"/>
      <w:spacing w:val="8"/>
      <w:sz w:val="20"/>
      <w:lang w:val="da-DK" w:eastAsia="en-IE"/>
    </w:rPr>
  </w:style>
  <w:style w:type="character" w:styleId="Hyperlink">
    <w:name w:val="Hyperlink"/>
    <w:basedOn w:val="Standardskrifttypeiafsnit"/>
    <w:uiPriority w:val="99"/>
    <w:unhideWhenUsed/>
    <w:rsid w:val="001F4542"/>
    <w:rPr>
      <w:color w:val="0563C1" w:themeColor="hyperlink"/>
      <w:u w:val="single"/>
    </w:rPr>
  </w:style>
  <w:style w:type="character" w:customStyle="1" w:styleId="apple-converted-space">
    <w:name w:val="apple-converted-space"/>
    <w:basedOn w:val="Standardskrifttypeiafsnit"/>
    <w:rsid w:val="00DE6B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542"/>
    <w:pPr>
      <w:spacing w:after="200" w:line="276" w:lineRule="auto"/>
    </w:pPr>
    <w:rPr>
      <w:lang w:val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elgitter">
    <w:name w:val="Tabelgitter"/>
    <w:basedOn w:val="Tabel-Normal"/>
    <w:uiPriority w:val="1"/>
    <w:rsid w:val="001F4542"/>
    <w:pPr>
      <w:spacing w:after="0" w:line="240" w:lineRule="auto"/>
    </w:pPr>
    <w:rPr>
      <w:lang w:val="en-IE" w:eastAsia="en-I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Brdtekst-kopi">
    <w:name w:val="Brødtekst - kopi"/>
    <w:basedOn w:val="Normal"/>
    <w:qFormat/>
    <w:rsid w:val="001F4542"/>
    <w:pPr>
      <w:spacing w:after="0" w:line="240" w:lineRule="auto"/>
    </w:pPr>
    <w:rPr>
      <w:spacing w:val="8"/>
      <w:sz w:val="16"/>
      <w:lang w:val="da-DK" w:eastAsia="en-IE"/>
    </w:rPr>
  </w:style>
  <w:style w:type="paragraph" w:customStyle="1" w:styleId="Referatogdagsorden-titler">
    <w:name w:val="Referat og dagsorden - titler"/>
    <w:basedOn w:val="Normal"/>
    <w:qFormat/>
    <w:rsid w:val="001F4542"/>
    <w:pPr>
      <w:spacing w:after="0" w:line="240" w:lineRule="auto"/>
    </w:pPr>
    <w:rPr>
      <w:b/>
      <w:color w:val="FFFFFF" w:themeColor="background1"/>
      <w:spacing w:val="8"/>
      <w:sz w:val="20"/>
      <w:lang w:val="da-DK" w:eastAsia="en-IE"/>
    </w:rPr>
  </w:style>
  <w:style w:type="character" w:styleId="Hyperlink">
    <w:name w:val="Hyperlink"/>
    <w:basedOn w:val="Standardskrifttypeiafsnit"/>
    <w:uiPriority w:val="99"/>
    <w:unhideWhenUsed/>
    <w:rsid w:val="001F4542"/>
    <w:rPr>
      <w:color w:val="0563C1" w:themeColor="hyperlink"/>
      <w:u w:val="single"/>
    </w:rPr>
  </w:style>
  <w:style w:type="character" w:customStyle="1" w:styleId="apple-converted-space">
    <w:name w:val="apple-converted-space"/>
    <w:basedOn w:val="Standardskrifttypeiafsnit"/>
    <w:rsid w:val="00DE6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1105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Birkelund</dc:creator>
  <cp:lastModifiedBy>Mette Knudsen</cp:lastModifiedBy>
  <cp:revision>2</cp:revision>
  <dcterms:created xsi:type="dcterms:W3CDTF">2015-09-08T10:32:00Z</dcterms:created>
  <dcterms:modified xsi:type="dcterms:W3CDTF">2015-09-08T10:32:00Z</dcterms:modified>
</cp:coreProperties>
</file>