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gitter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5"/>
        <w:gridCol w:w="7193"/>
      </w:tblGrid>
      <w:tr w:rsidR="001F4542" w:rsidRPr="00302C5E" w:rsidTr="00024739">
        <w:trPr>
          <w:trHeight w:hRule="exact" w:val="288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1F4542" w:rsidRPr="00302C5E" w:rsidRDefault="001F4542" w:rsidP="00024739">
            <w:pPr>
              <w:pStyle w:val="Referatogdagsorden-titler"/>
              <w:rPr>
                <w:rFonts w:ascii="Segoe UI" w:hAnsi="Segoe UI" w:cs="Segoe UI"/>
              </w:rPr>
            </w:pPr>
          </w:p>
        </w:tc>
      </w:tr>
      <w:tr w:rsidR="001F4542" w:rsidRPr="00F171A6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Formål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E43EF3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Arbejdsdag</w:t>
            </w:r>
          </w:p>
        </w:tc>
      </w:tr>
      <w:tr w:rsidR="001F4542" w:rsidRPr="00E43EF3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Til stede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E43EF3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Ida, Mohammed, Brian og Mette</w:t>
            </w:r>
          </w:p>
        </w:tc>
      </w:tr>
      <w:tr w:rsidR="001F4542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Referent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Pr="00BB7701" w:rsidRDefault="00DE44D8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Mette</w:t>
            </w:r>
          </w:p>
        </w:tc>
      </w:tr>
      <w:tr w:rsidR="00E46F49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E46F49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Dato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E43EF3" w:rsidP="00024739">
            <w:pPr>
              <w:pStyle w:val="Brdtekst-kopi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19</w:t>
            </w:r>
            <w:r w:rsidR="00F71559">
              <w:rPr>
                <w:rFonts w:ascii="Segoe UI" w:hAnsi="Segoe UI" w:cs="Segoe UI"/>
              </w:rPr>
              <w:t>/10</w:t>
            </w:r>
            <w:r w:rsidR="00CB1981">
              <w:rPr>
                <w:rFonts w:ascii="Segoe UI" w:hAnsi="Segoe UI" w:cs="Segoe UI"/>
              </w:rPr>
              <w:t>-2015</w:t>
            </w:r>
            <w:proofErr w:type="gramEnd"/>
          </w:p>
        </w:tc>
      </w:tr>
      <w:tr w:rsidR="001F4542" w:rsidRPr="00E43EF3" w:rsidTr="00024739">
        <w:trPr>
          <w:trHeight w:val="445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3EF3" w:rsidRDefault="00E43EF3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Der er beregnet komponent værdierne for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lavpas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filteret, og er opstillet på fumlebræt.  </w:t>
            </w:r>
          </w:p>
          <w:p w:rsidR="00E43EF3" w:rsidRDefault="00E43EF3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>Der er blevet lavet en test af det bygget kredsløb på fumlebrættet. Det gav gode resultater, men vi er stadig i tvivl om hvordan vi selv laver beregningerne af komponenterne.</w:t>
            </w:r>
          </w:p>
          <w:p w:rsidR="00E43EF3" w:rsidRDefault="00E43EF3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Der er i programmet blevet udarbejdet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dropdown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funktionen for opstart på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startGUI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. Der er ændret navne på knapper. Fra tilbage til hovedskærm, som nu hedder log ud. Hele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startGUI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er skrevet om til dansk, så der ikke længere står password, men adgangskode. </w:t>
            </w:r>
            <w:bookmarkStart w:id="0" w:name="_GoBack"/>
            <w:bookmarkEnd w:id="0"/>
          </w:p>
          <w:p w:rsidR="00E43EF3" w:rsidRDefault="00E43EF3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Der er lavet det meste arbejde med tråde, som ligger i DAQ softwaren. Herved skal der arbejdes videre med den. </w:t>
            </w:r>
          </w:p>
          <w:p w:rsidR="00B5018C" w:rsidRPr="00783546" w:rsidRDefault="00BD7AE2" w:rsidP="00783546">
            <w:pPr>
              <w:spacing w:line="240" w:lineRule="auto"/>
              <w:rPr>
                <w:rFonts w:ascii="Segoe UI" w:hAnsi="Segoe UI" w:cs="Segoe UI"/>
                <w:b/>
                <w:sz w:val="18"/>
                <w:lang w:val="da-DK"/>
              </w:rPr>
            </w:pPr>
            <w:r w:rsidRPr="00783546">
              <w:rPr>
                <w:rFonts w:ascii="Segoe UI" w:hAnsi="Segoe UI" w:cs="Segoe UI"/>
                <w:b/>
                <w:sz w:val="18"/>
                <w:lang w:val="da-DK"/>
              </w:rPr>
              <w:t>Næste møde</w:t>
            </w:r>
          </w:p>
          <w:p w:rsidR="00EB135D" w:rsidRPr="004A2E70" w:rsidRDefault="00F71559" w:rsidP="00E43EF3">
            <w:pPr>
              <w:spacing w:line="240" w:lineRule="auto"/>
              <w:rPr>
                <w:rFonts w:ascii="Segoe UI" w:hAnsi="Segoe UI" w:cs="Segoe UI"/>
                <w:sz w:val="16"/>
                <w:lang w:val="da-DK"/>
              </w:rPr>
            </w:pPr>
            <w:r>
              <w:rPr>
                <w:rFonts w:ascii="Segoe UI" w:hAnsi="Segoe UI" w:cs="Segoe UI"/>
                <w:sz w:val="16"/>
                <w:lang w:val="da-DK"/>
              </w:rPr>
              <w:t xml:space="preserve"> </w:t>
            </w:r>
            <w:r w:rsidR="00E43EF3">
              <w:rPr>
                <w:rFonts w:ascii="Segoe UI" w:hAnsi="Segoe UI" w:cs="Segoe UI"/>
                <w:sz w:val="16"/>
                <w:lang w:val="da-DK"/>
              </w:rPr>
              <w:t xml:space="preserve">Have stillet spørgsmål til Samuel omkring softwaren og det digitale filter. </w:t>
            </w:r>
          </w:p>
        </w:tc>
      </w:tr>
    </w:tbl>
    <w:p w:rsidR="00356DAB" w:rsidRPr="00B5018C" w:rsidRDefault="00356DAB" w:rsidP="00783546">
      <w:pPr>
        <w:rPr>
          <w:lang w:val="da-DK"/>
        </w:rPr>
      </w:pPr>
    </w:p>
    <w:sectPr w:rsidR="00356DAB" w:rsidRPr="00B501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A0E" w:rsidRDefault="00127A0E" w:rsidP="00783546">
      <w:pPr>
        <w:spacing w:after="0" w:line="240" w:lineRule="auto"/>
      </w:pPr>
      <w:r>
        <w:separator/>
      </w:r>
    </w:p>
  </w:endnote>
  <w:endnote w:type="continuationSeparator" w:id="0">
    <w:p w:rsidR="00127A0E" w:rsidRDefault="00127A0E" w:rsidP="0078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A0E" w:rsidRDefault="00127A0E" w:rsidP="00783546">
      <w:pPr>
        <w:spacing w:after="0" w:line="240" w:lineRule="auto"/>
      </w:pPr>
      <w:r>
        <w:separator/>
      </w:r>
    </w:p>
  </w:footnote>
  <w:footnote w:type="continuationSeparator" w:id="0">
    <w:p w:rsidR="00127A0E" w:rsidRDefault="00127A0E" w:rsidP="0078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D395F"/>
    <w:multiLevelType w:val="hybridMultilevel"/>
    <w:tmpl w:val="C518A6F6"/>
    <w:lvl w:ilvl="0" w:tplc="A1B8BB6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B6868"/>
    <w:multiLevelType w:val="hybridMultilevel"/>
    <w:tmpl w:val="F19C9D80"/>
    <w:lvl w:ilvl="0" w:tplc="5B6EF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42"/>
    <w:rsid w:val="0003683D"/>
    <w:rsid w:val="0004467C"/>
    <w:rsid w:val="00064E1C"/>
    <w:rsid w:val="00073CD7"/>
    <w:rsid w:val="00127A0E"/>
    <w:rsid w:val="001D09D4"/>
    <w:rsid w:val="001F4542"/>
    <w:rsid w:val="00215DCC"/>
    <w:rsid w:val="00223A31"/>
    <w:rsid w:val="00257531"/>
    <w:rsid w:val="0027295D"/>
    <w:rsid w:val="002729CC"/>
    <w:rsid w:val="00354AC3"/>
    <w:rsid w:val="00356DAB"/>
    <w:rsid w:val="003B48B4"/>
    <w:rsid w:val="003B7B00"/>
    <w:rsid w:val="00444B38"/>
    <w:rsid w:val="004A2E70"/>
    <w:rsid w:val="00511D85"/>
    <w:rsid w:val="00527E1A"/>
    <w:rsid w:val="00590D2F"/>
    <w:rsid w:val="005A2B41"/>
    <w:rsid w:val="005B265E"/>
    <w:rsid w:val="005C1AB9"/>
    <w:rsid w:val="005F5085"/>
    <w:rsid w:val="006B372E"/>
    <w:rsid w:val="006C2B0F"/>
    <w:rsid w:val="007365A5"/>
    <w:rsid w:val="00783546"/>
    <w:rsid w:val="00885E8C"/>
    <w:rsid w:val="008E0C90"/>
    <w:rsid w:val="009A626A"/>
    <w:rsid w:val="009C3781"/>
    <w:rsid w:val="00A011E9"/>
    <w:rsid w:val="00A67A5E"/>
    <w:rsid w:val="00AB6BD0"/>
    <w:rsid w:val="00AC5508"/>
    <w:rsid w:val="00B5018C"/>
    <w:rsid w:val="00B7664C"/>
    <w:rsid w:val="00BD0A37"/>
    <w:rsid w:val="00BD7AE2"/>
    <w:rsid w:val="00BE2235"/>
    <w:rsid w:val="00C83C29"/>
    <w:rsid w:val="00CB1981"/>
    <w:rsid w:val="00CC7658"/>
    <w:rsid w:val="00CF4D69"/>
    <w:rsid w:val="00D07A5D"/>
    <w:rsid w:val="00DD3886"/>
    <w:rsid w:val="00DE0FEF"/>
    <w:rsid w:val="00DE44D8"/>
    <w:rsid w:val="00DE6BA6"/>
    <w:rsid w:val="00E13E73"/>
    <w:rsid w:val="00E234B3"/>
    <w:rsid w:val="00E43EF3"/>
    <w:rsid w:val="00E46F49"/>
    <w:rsid w:val="00E87E26"/>
    <w:rsid w:val="00E90DAF"/>
    <w:rsid w:val="00EB135D"/>
    <w:rsid w:val="00ED2BEF"/>
    <w:rsid w:val="00F171A6"/>
    <w:rsid w:val="00F45453"/>
    <w:rsid w:val="00F71559"/>
    <w:rsid w:val="00FA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Birkelund</dc:creator>
  <cp:lastModifiedBy>Mette Knudsen</cp:lastModifiedBy>
  <cp:revision>2</cp:revision>
  <dcterms:created xsi:type="dcterms:W3CDTF">2015-10-19T11:12:00Z</dcterms:created>
  <dcterms:modified xsi:type="dcterms:W3CDTF">2015-10-19T11:12:00Z</dcterms:modified>
</cp:coreProperties>
</file>