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gitter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35"/>
        <w:gridCol w:w="7193"/>
      </w:tblGrid>
      <w:tr w:rsidR="001F4542" w:rsidRPr="00302C5E" w:rsidTr="00024739">
        <w:trPr>
          <w:trHeight w:hRule="exact" w:val="288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9CC2E5" w:themeFill="accent1" w:themeFillTint="99"/>
            <w:vAlign w:val="center"/>
          </w:tcPr>
          <w:p w:rsidR="001F4542" w:rsidRPr="00302C5E" w:rsidRDefault="001F4542" w:rsidP="00024739">
            <w:pPr>
              <w:pStyle w:val="Referatogdagsorden-titler"/>
              <w:rPr>
                <w:rFonts w:ascii="Segoe UI" w:hAnsi="Segoe UI" w:cs="Segoe UI"/>
              </w:rPr>
            </w:pPr>
          </w:p>
        </w:tc>
      </w:tr>
      <w:tr w:rsidR="001F4542" w:rsidRPr="00864197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Formål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2113E2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Arbejde med hardware</w:t>
            </w:r>
          </w:p>
        </w:tc>
      </w:tr>
      <w:tr w:rsidR="001F4542" w:rsidRPr="00864197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Til stede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Pr="00BB7701" w:rsidRDefault="002113E2" w:rsidP="005A3530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Brian</w:t>
            </w:r>
          </w:p>
        </w:tc>
      </w:tr>
      <w:tr w:rsidR="001F4542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1F4542" w:rsidRDefault="001F4542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Referent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Pr="00BB7701" w:rsidRDefault="00DE44D8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Mette</w:t>
            </w:r>
          </w:p>
        </w:tc>
      </w:tr>
      <w:tr w:rsidR="00E46F49" w:rsidRPr="00BB7701" w:rsidTr="00024739">
        <w:trPr>
          <w:trHeight w:hRule="exact" w:val="517"/>
          <w:jc w:val="center"/>
        </w:trPr>
        <w:tc>
          <w:tcPr>
            <w:tcW w:w="1735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E46F49" w:rsidP="00024739">
            <w:pPr>
              <w:pStyle w:val="Brdtekst-kopi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Dato</w:t>
            </w:r>
          </w:p>
        </w:tc>
        <w:tc>
          <w:tcPr>
            <w:tcW w:w="7193" w:type="dxa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E46F49" w:rsidRDefault="002113E2" w:rsidP="00024739">
            <w:pPr>
              <w:pStyle w:val="Brdtekst-kopi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2/11</w:t>
            </w:r>
            <w:r w:rsidR="000076B3">
              <w:rPr>
                <w:rFonts w:ascii="Segoe UI" w:hAnsi="Segoe UI" w:cs="Segoe UI"/>
              </w:rPr>
              <w:t xml:space="preserve"> 2015</w:t>
            </w:r>
          </w:p>
        </w:tc>
      </w:tr>
      <w:tr w:rsidR="001F4542" w:rsidRPr="00864197" w:rsidTr="00024739">
        <w:trPr>
          <w:trHeight w:val="445"/>
          <w:jc w:val="center"/>
        </w:trPr>
        <w:tc>
          <w:tcPr>
            <w:tcW w:w="8928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vAlign w:val="center"/>
          </w:tcPr>
          <w:p w:rsidR="002113E2" w:rsidRDefault="002113E2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blevet lavet et </w:t>
            </w:r>
            <w:proofErr w:type="spellStart"/>
            <w:r>
              <w:rPr>
                <w:rFonts w:ascii="Segoe UI" w:hAnsi="Segoe UI" w:cs="Segoe UI"/>
                <w:sz w:val="18"/>
                <w:lang w:val="da-DK"/>
              </w:rPr>
              <w:t>butterworth</w:t>
            </w:r>
            <w:proofErr w:type="spellEnd"/>
            <w:r>
              <w:rPr>
                <w:rFonts w:ascii="Segoe UI" w:hAnsi="Segoe UI" w:cs="Segoe UI"/>
                <w:sz w:val="18"/>
                <w:lang w:val="da-DK"/>
              </w:rPr>
              <w:t xml:space="preserve"> analog filter. </w:t>
            </w:r>
          </w:p>
          <w:p w:rsidR="00864197" w:rsidRDefault="002113E2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 xml:space="preserve">Der er udregnet komponentværdierne til filteret og filteret er realiseret på et fumlebræt med de udregnede komponentværdier. </w:t>
            </w:r>
          </w:p>
          <w:p w:rsidR="002113E2" w:rsidRDefault="002113E2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</w:p>
          <w:p w:rsidR="002113E2" w:rsidRDefault="002113E2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  <w:r>
              <w:rPr>
                <w:rFonts w:ascii="Segoe UI" w:hAnsi="Segoe UI" w:cs="Segoe UI"/>
                <w:sz w:val="18"/>
                <w:lang w:val="da-DK"/>
              </w:rPr>
              <w:t>Der er lavet starten på hardware arkitekturen med grafer over outputtet fra filteret</w:t>
            </w:r>
          </w:p>
          <w:p w:rsidR="005A3530" w:rsidRDefault="005A3530" w:rsidP="00783546">
            <w:pPr>
              <w:spacing w:line="240" w:lineRule="auto"/>
              <w:rPr>
                <w:rFonts w:ascii="Segoe UI" w:hAnsi="Segoe UI" w:cs="Segoe UI"/>
                <w:sz w:val="18"/>
                <w:lang w:val="da-DK"/>
              </w:rPr>
            </w:pPr>
          </w:p>
          <w:p w:rsidR="00B5018C" w:rsidRPr="00783546" w:rsidRDefault="00BD7AE2" w:rsidP="00783546">
            <w:pPr>
              <w:spacing w:line="240" w:lineRule="auto"/>
              <w:rPr>
                <w:rFonts w:ascii="Segoe UI" w:hAnsi="Segoe UI" w:cs="Segoe UI"/>
                <w:b/>
                <w:sz w:val="18"/>
                <w:lang w:val="da-DK"/>
              </w:rPr>
            </w:pPr>
            <w:r w:rsidRPr="00783546">
              <w:rPr>
                <w:rFonts w:ascii="Segoe UI" w:hAnsi="Segoe UI" w:cs="Segoe UI"/>
                <w:b/>
                <w:sz w:val="18"/>
                <w:lang w:val="da-DK"/>
              </w:rPr>
              <w:t>Næste møde</w:t>
            </w:r>
          </w:p>
          <w:p w:rsidR="003615A4" w:rsidRPr="004A2E70" w:rsidRDefault="00864197" w:rsidP="00C7096F">
            <w:pPr>
              <w:spacing w:line="240" w:lineRule="auto"/>
              <w:rPr>
                <w:rFonts w:ascii="Segoe UI" w:hAnsi="Segoe UI" w:cs="Segoe UI"/>
                <w:sz w:val="16"/>
                <w:lang w:val="da-DK"/>
              </w:rPr>
            </w:pPr>
            <w:r>
              <w:rPr>
                <w:rFonts w:ascii="Segoe UI" w:hAnsi="Segoe UI" w:cs="Segoe UI"/>
                <w:sz w:val="16"/>
                <w:lang w:val="da-DK"/>
              </w:rPr>
              <w:t>S</w:t>
            </w:r>
            <w:r w:rsidR="002113E2">
              <w:rPr>
                <w:rFonts w:ascii="Segoe UI" w:hAnsi="Segoe UI" w:cs="Segoe UI"/>
                <w:sz w:val="16"/>
                <w:lang w:val="da-DK"/>
              </w:rPr>
              <w:t>amuel skal kigge på filteret</w:t>
            </w:r>
            <w:bookmarkStart w:id="0" w:name="_GoBack"/>
            <w:bookmarkEnd w:id="0"/>
            <w:r>
              <w:rPr>
                <w:rFonts w:ascii="Segoe UI" w:hAnsi="Segoe UI" w:cs="Segoe UI"/>
                <w:sz w:val="16"/>
                <w:lang w:val="da-DK"/>
              </w:rPr>
              <w:t xml:space="preserve">, og vurdere om det nogenlunde er rigtig </w:t>
            </w:r>
          </w:p>
        </w:tc>
      </w:tr>
    </w:tbl>
    <w:p w:rsidR="00356DAB" w:rsidRPr="00B5018C" w:rsidRDefault="00356DAB" w:rsidP="00783546">
      <w:pPr>
        <w:rPr>
          <w:lang w:val="da-DK"/>
        </w:rPr>
      </w:pPr>
    </w:p>
    <w:sectPr w:rsidR="00356DAB" w:rsidRPr="00B5018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AC8" w:rsidRDefault="00294AC8" w:rsidP="00783546">
      <w:pPr>
        <w:spacing w:after="0" w:line="240" w:lineRule="auto"/>
      </w:pPr>
      <w:r>
        <w:separator/>
      </w:r>
    </w:p>
  </w:endnote>
  <w:endnote w:type="continuationSeparator" w:id="0">
    <w:p w:rsidR="00294AC8" w:rsidRDefault="00294AC8" w:rsidP="0078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AC8" w:rsidRDefault="00294AC8" w:rsidP="00783546">
      <w:pPr>
        <w:spacing w:after="0" w:line="240" w:lineRule="auto"/>
      </w:pPr>
      <w:r>
        <w:separator/>
      </w:r>
    </w:p>
  </w:footnote>
  <w:footnote w:type="continuationSeparator" w:id="0">
    <w:p w:rsidR="00294AC8" w:rsidRDefault="00294AC8" w:rsidP="007835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D395F"/>
    <w:multiLevelType w:val="hybridMultilevel"/>
    <w:tmpl w:val="C518A6F6"/>
    <w:lvl w:ilvl="0" w:tplc="A1B8BB60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7B6868"/>
    <w:multiLevelType w:val="hybridMultilevel"/>
    <w:tmpl w:val="F19C9D80"/>
    <w:lvl w:ilvl="0" w:tplc="5B6EF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2"/>
    <w:rsid w:val="000076B3"/>
    <w:rsid w:val="0003683D"/>
    <w:rsid w:val="0004467C"/>
    <w:rsid w:val="00064E1C"/>
    <w:rsid w:val="00073CD7"/>
    <w:rsid w:val="00127A0E"/>
    <w:rsid w:val="001D09D4"/>
    <w:rsid w:val="001F4542"/>
    <w:rsid w:val="002113E2"/>
    <w:rsid w:val="00215DCC"/>
    <w:rsid w:val="00223A31"/>
    <w:rsid w:val="00257531"/>
    <w:rsid w:val="0027295D"/>
    <w:rsid w:val="002729CC"/>
    <w:rsid w:val="00294AC8"/>
    <w:rsid w:val="002C3486"/>
    <w:rsid w:val="0033727A"/>
    <w:rsid w:val="00354AC3"/>
    <w:rsid w:val="00356DAB"/>
    <w:rsid w:val="003615A4"/>
    <w:rsid w:val="003B48B4"/>
    <w:rsid w:val="003B7B00"/>
    <w:rsid w:val="00444B38"/>
    <w:rsid w:val="004A2E70"/>
    <w:rsid w:val="00511D85"/>
    <w:rsid w:val="00527E1A"/>
    <w:rsid w:val="00590D2F"/>
    <w:rsid w:val="005A2B41"/>
    <w:rsid w:val="005A3530"/>
    <w:rsid w:val="005B265E"/>
    <w:rsid w:val="005C04B8"/>
    <w:rsid w:val="005C1AB9"/>
    <w:rsid w:val="005F5085"/>
    <w:rsid w:val="006B372E"/>
    <w:rsid w:val="006C2B0F"/>
    <w:rsid w:val="007365A5"/>
    <w:rsid w:val="00783546"/>
    <w:rsid w:val="00864197"/>
    <w:rsid w:val="00885E8C"/>
    <w:rsid w:val="008A34CB"/>
    <w:rsid w:val="008E0C90"/>
    <w:rsid w:val="009A626A"/>
    <w:rsid w:val="009C3781"/>
    <w:rsid w:val="00A011E9"/>
    <w:rsid w:val="00A67A5E"/>
    <w:rsid w:val="00AB6BD0"/>
    <w:rsid w:val="00AC5508"/>
    <w:rsid w:val="00B5018C"/>
    <w:rsid w:val="00B7664C"/>
    <w:rsid w:val="00B92BCA"/>
    <w:rsid w:val="00BD0A37"/>
    <w:rsid w:val="00BD7AE2"/>
    <w:rsid w:val="00BE2235"/>
    <w:rsid w:val="00C7096F"/>
    <w:rsid w:val="00C83C29"/>
    <w:rsid w:val="00CB1981"/>
    <w:rsid w:val="00CC7658"/>
    <w:rsid w:val="00CF4D69"/>
    <w:rsid w:val="00D07A5D"/>
    <w:rsid w:val="00DD3886"/>
    <w:rsid w:val="00DE0FEF"/>
    <w:rsid w:val="00DE44D8"/>
    <w:rsid w:val="00DE6BA6"/>
    <w:rsid w:val="00E13E73"/>
    <w:rsid w:val="00E234B3"/>
    <w:rsid w:val="00E43EF3"/>
    <w:rsid w:val="00E46F49"/>
    <w:rsid w:val="00E87E26"/>
    <w:rsid w:val="00E90DAF"/>
    <w:rsid w:val="00EB135D"/>
    <w:rsid w:val="00ED2BEF"/>
    <w:rsid w:val="00F171A6"/>
    <w:rsid w:val="00F45453"/>
    <w:rsid w:val="00F71559"/>
    <w:rsid w:val="00F77BA6"/>
    <w:rsid w:val="00FA631E"/>
    <w:rsid w:val="00FE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542"/>
    <w:pPr>
      <w:spacing w:after="200" w:line="276" w:lineRule="auto"/>
    </w:pPr>
    <w:rPr>
      <w:lang w:val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elgitter">
    <w:name w:val="Tabelgitter"/>
    <w:basedOn w:val="Tabel-Normal"/>
    <w:uiPriority w:val="1"/>
    <w:rsid w:val="001F4542"/>
    <w:pPr>
      <w:spacing w:after="0" w:line="240" w:lineRule="auto"/>
    </w:pPr>
    <w:rPr>
      <w:lang w:val="en-IE" w:eastAsia="en-I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Brdtekst-kopi">
    <w:name w:val="Brødtekst - kopi"/>
    <w:basedOn w:val="Normal"/>
    <w:qFormat/>
    <w:rsid w:val="001F4542"/>
    <w:pPr>
      <w:spacing w:after="0" w:line="240" w:lineRule="auto"/>
    </w:pPr>
    <w:rPr>
      <w:spacing w:val="8"/>
      <w:sz w:val="16"/>
      <w:lang w:val="da-DK" w:eastAsia="en-IE"/>
    </w:rPr>
  </w:style>
  <w:style w:type="paragraph" w:customStyle="1" w:styleId="Referatogdagsorden-titler">
    <w:name w:val="Referat og dagsorden - titler"/>
    <w:basedOn w:val="Normal"/>
    <w:qFormat/>
    <w:rsid w:val="001F4542"/>
    <w:pPr>
      <w:spacing w:after="0" w:line="240" w:lineRule="auto"/>
    </w:pPr>
    <w:rPr>
      <w:b/>
      <w:color w:val="FFFFFF" w:themeColor="background1"/>
      <w:spacing w:val="8"/>
      <w:sz w:val="20"/>
      <w:lang w:val="da-DK" w:eastAsia="en-IE"/>
    </w:rPr>
  </w:style>
  <w:style w:type="character" w:styleId="Hyperlink">
    <w:name w:val="Hyperlink"/>
    <w:basedOn w:val="Standardskrifttypeiafsnit"/>
    <w:uiPriority w:val="99"/>
    <w:unhideWhenUsed/>
    <w:rsid w:val="001F454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krifttypeiafsnit"/>
    <w:rsid w:val="00DE6BA6"/>
  </w:style>
  <w:style w:type="paragraph" w:styleId="Listeafsnit">
    <w:name w:val="List Paragraph"/>
    <w:basedOn w:val="Normal"/>
    <w:uiPriority w:val="34"/>
    <w:qFormat/>
    <w:rsid w:val="00F45453"/>
    <w:pPr>
      <w:ind w:left="720"/>
      <w:contextualSpacing/>
    </w:pPr>
    <w:rPr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783546"/>
    <w:rPr>
      <w:lang w:val="en-GB"/>
    </w:rPr>
  </w:style>
  <w:style w:type="paragraph" w:styleId="Sidefod">
    <w:name w:val="footer"/>
    <w:basedOn w:val="Normal"/>
    <w:link w:val="SidefodTegn"/>
    <w:uiPriority w:val="99"/>
    <w:unhideWhenUsed/>
    <w:rsid w:val="0078354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83546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368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Birkelund</dc:creator>
  <cp:lastModifiedBy>Mette Knudsen</cp:lastModifiedBy>
  <cp:revision>2</cp:revision>
  <dcterms:created xsi:type="dcterms:W3CDTF">2015-11-03T10:53:00Z</dcterms:created>
  <dcterms:modified xsi:type="dcterms:W3CDTF">2015-11-03T10:53:00Z</dcterms:modified>
</cp:coreProperties>
</file>