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F3C13" w14:textId="77777777" w:rsidR="00FA74E2" w:rsidRDefault="00CC2C53" w:rsidP="00CC2C53">
      <w:pPr>
        <w:pStyle w:val="Titel"/>
      </w:pPr>
      <w:r>
        <w:t>Versionshistorik – rapport</w:t>
      </w:r>
    </w:p>
    <w:tbl>
      <w:tblPr>
        <w:tblW w:w="2934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1126"/>
        <w:gridCol w:w="1253"/>
        <w:gridCol w:w="6498"/>
        <w:gridCol w:w="6498"/>
        <w:gridCol w:w="6498"/>
        <w:gridCol w:w="6498"/>
      </w:tblGrid>
      <w:tr w:rsidR="0009569D" w:rsidRPr="00042F21" w14:paraId="765B3515" w14:textId="77777777" w:rsidTr="00364890">
        <w:trPr>
          <w:gridAfter w:val="3"/>
          <w:wAfter w:w="19494" w:type="dxa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B07201" w14:textId="77777777" w:rsidR="00042F21" w:rsidRPr="00042F21" w:rsidRDefault="0009569D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Version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1266AF" w14:textId="77777777" w:rsidR="00042F21" w:rsidRPr="00042F21" w:rsidRDefault="0009569D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 xml:space="preserve">Dato 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FA04A4" w14:textId="77777777" w:rsidR="00042F21" w:rsidRPr="00042F21" w:rsidRDefault="0009569D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Initialer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90E2D7" w14:textId="77777777" w:rsidR="00042F21" w:rsidRPr="00042F21" w:rsidRDefault="0009569D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Beskrivelse</w:t>
            </w:r>
          </w:p>
        </w:tc>
      </w:tr>
      <w:tr w:rsidR="0009569D" w:rsidRPr="00042F21" w14:paraId="35413EA2" w14:textId="77777777" w:rsidTr="00364890">
        <w:trPr>
          <w:gridAfter w:val="3"/>
          <w:wAfter w:w="19494" w:type="dxa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1064CF" w14:textId="77777777" w:rsidR="00042F21" w:rsidRPr="00042F21" w:rsidRDefault="0009569D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F82E8B" w14:textId="01A85ECC" w:rsidR="00042F21" w:rsidRPr="00042F21" w:rsidRDefault="00E04228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12/10</w:t>
            </w:r>
            <w:r w:rsidR="00A35F27">
              <w:rPr>
                <w:rFonts w:ascii="Times" w:hAnsi="Times" w:cs="Times New Roman"/>
                <w:sz w:val="20"/>
                <w:szCs w:val="20"/>
                <w:lang w:eastAsia="da-DK"/>
              </w:rPr>
              <w:t>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1E6011" w14:textId="06D27AC9" w:rsidR="00042F21" w:rsidRPr="00042F21" w:rsidRDefault="00E04228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583049" w14:textId="53BD3594" w:rsidR="00042F21" w:rsidRPr="00042F21" w:rsidRDefault="00E04228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Indsættelse af overskriver</w:t>
            </w:r>
          </w:p>
        </w:tc>
      </w:tr>
      <w:tr w:rsidR="00A35F27" w:rsidRPr="00042F21" w14:paraId="364A811C" w14:textId="77777777" w:rsidTr="00364890">
        <w:trPr>
          <w:gridAfter w:val="3"/>
          <w:wAfter w:w="19494" w:type="dxa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2C9540" w14:textId="6347E94F" w:rsidR="00A35F27" w:rsidRPr="00042F21" w:rsidRDefault="00A35F27" w:rsidP="00BC6860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669922" w14:textId="58CE693E" w:rsidR="00A35F27" w:rsidRDefault="00A35F27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5/11-15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0D81DF" w14:textId="33496179" w:rsidR="00A35F27" w:rsidRDefault="00A35F27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3C1DA7" w14:textId="2BC6764E" w:rsidR="00A35F27" w:rsidRDefault="00A35F27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Indsættelse af underoverskrifter og skrevet hvad der skal beskrives i de forskellige afsnit. </w:t>
            </w:r>
          </w:p>
        </w:tc>
      </w:tr>
      <w:tr w:rsidR="00537FE3" w:rsidRPr="00042F21" w14:paraId="0B6970CA" w14:textId="77777777" w:rsidTr="00364890">
        <w:trPr>
          <w:gridAfter w:val="3"/>
          <w:wAfter w:w="19494" w:type="dxa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22D578" w14:textId="6718A93B" w:rsidR="00537FE3" w:rsidRDefault="00537FE3" w:rsidP="00BC6860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0.3</w:t>
            </w:r>
            <w:proofErr w:type="gramEnd"/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645D53" w14:textId="382130F3" w:rsidR="00537FE3" w:rsidRDefault="00537FE3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18/11-15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5CEF07" w14:textId="6C5F9F0F" w:rsidR="00537FE3" w:rsidRDefault="00537FE3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4AAA06" w14:textId="2B65F8EA" w:rsidR="00537FE3" w:rsidRDefault="00537FE3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Krav; beskrivelse af aktører og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use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cases. </w:t>
            </w:r>
          </w:p>
        </w:tc>
      </w:tr>
      <w:tr w:rsidR="00364890" w:rsidRPr="00042F21" w14:paraId="68C4CAC0" w14:textId="77777777" w:rsidTr="00364890">
        <w:trPr>
          <w:gridAfter w:val="3"/>
          <w:wAfter w:w="19494" w:type="dxa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D8E3338" w14:textId="60A315D2" w:rsidR="00364890" w:rsidRDefault="00364890" w:rsidP="00BC6860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0.4</w:t>
            </w:r>
            <w:proofErr w:type="gramEnd"/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4FAC9A" w14:textId="6B89039C" w:rsidR="00364890" w:rsidRDefault="00364890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19/11-15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9D982A" w14:textId="025C6E36" w:rsidR="00364890" w:rsidRDefault="00364890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IMS, BH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E365CB" w14:textId="50BEC8E7" w:rsidR="00364890" w:rsidRDefault="00364890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Ikke funktionelle krav,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moscow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,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furps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og skrevet udviklingsværktøjer.</w:t>
            </w:r>
          </w:p>
        </w:tc>
      </w:tr>
      <w:tr w:rsidR="00364890" w:rsidRPr="00042F21" w14:paraId="58F6EDE2" w14:textId="77777777" w:rsidTr="00364890">
        <w:trPr>
          <w:gridAfter w:val="3"/>
          <w:wAfter w:w="19494" w:type="dxa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2011421" w14:textId="1410EDA4" w:rsidR="00364890" w:rsidRDefault="00364890" w:rsidP="00BC6860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0.5</w:t>
            </w:r>
            <w:proofErr w:type="gramEnd"/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E6E3CA3" w14:textId="422E23E1" w:rsidR="00364890" w:rsidRDefault="00364890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2/12-15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618FC6D" w14:textId="7F234008" w:rsidR="00364890" w:rsidRDefault="00364890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798B8D1" w14:textId="242EA58B" w:rsidR="00364890" w:rsidRDefault="00364890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Beskrivelse af software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iteration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fra pinde mand til det færdige program.</w:t>
            </w:r>
          </w:p>
        </w:tc>
      </w:tr>
      <w:tr w:rsidR="00364890" w:rsidRPr="00042F21" w14:paraId="5DAB5692" w14:textId="77777777" w:rsidTr="00364890">
        <w:trPr>
          <w:gridAfter w:val="3"/>
          <w:wAfter w:w="19494" w:type="dxa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3FCC50" w14:textId="2FADD8A7" w:rsidR="00364890" w:rsidRDefault="00364890" w:rsidP="00BC6860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0.6</w:t>
            </w:r>
            <w:proofErr w:type="gramEnd"/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8DF48C" w14:textId="3B5D3FEE" w:rsidR="00364890" w:rsidRDefault="00364890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4/12-15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EB96BF" w14:textId="036A6F52" w:rsidR="00364890" w:rsidRDefault="00364890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F02E8D6" w14:textId="1753D4F3" w:rsidR="00364890" w:rsidRDefault="00364890" w:rsidP="00364890">
            <w:pPr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 New Roman" w:hAnsi="Times New Roman" w:cs="Times New Roman"/>
                <w:sz w:val="20"/>
              </w:rPr>
              <w:t>Metode</w:t>
            </w:r>
            <w:r w:rsidRPr="00364890">
              <w:rPr>
                <w:rFonts w:ascii="Times New Roman" w:hAnsi="Times New Roman" w:cs="Times New Roman"/>
                <w:sz w:val="20"/>
              </w:rPr>
              <w:t xml:space="preserve"> afsnittet; ASE-modellen, V-modellen og vandfaldsmodellen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364890" w:rsidRPr="00042F21" w14:paraId="738AD783" w14:textId="77777777" w:rsidTr="00364890">
        <w:trPr>
          <w:gridAfter w:val="3"/>
          <w:wAfter w:w="19494" w:type="dxa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A9C565" w14:textId="1226F184" w:rsidR="00364890" w:rsidRDefault="00364890" w:rsidP="00BC6860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0.7</w:t>
            </w:r>
            <w:proofErr w:type="gramEnd"/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6067ED8" w14:textId="7B0C1503" w:rsidR="00364890" w:rsidRDefault="00364890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6/12-15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3D056E" w14:textId="198F1FE9" w:rsidR="00364890" w:rsidRDefault="00364890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060216" w14:textId="061D3889" w:rsidR="00364890" w:rsidRPr="00364890" w:rsidRDefault="00364890" w:rsidP="0036489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Rettelse af vandfaldsmodellen, til vandfalds-modellen i metode afsnittet.</w:t>
            </w:r>
          </w:p>
        </w:tc>
      </w:tr>
      <w:tr w:rsidR="00364890" w:rsidRPr="00042F21" w14:paraId="4849A1B8" w14:textId="3C563B13" w:rsidTr="00364890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80EA687" w14:textId="2A0E9379" w:rsidR="00364890" w:rsidRDefault="00364890" w:rsidP="00BC6860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0.8</w:t>
            </w:r>
            <w:proofErr w:type="gramEnd"/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5174E0D" w14:textId="0C3C492D" w:rsidR="00364890" w:rsidRDefault="00364890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7/12-15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1A2DB9" w14:textId="4F13EFAE" w:rsidR="00364890" w:rsidRDefault="00364890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IMS, LL, BH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9590CB7" w14:textId="678E099E" w:rsidR="00364890" w:rsidRPr="00364890" w:rsidRDefault="00364890" w:rsidP="0036489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Indsættelse af kilder i biblioteksafsnit, indskrevet indledning, samt projektformulering og afgrænsning.</w:t>
            </w:r>
          </w:p>
        </w:tc>
        <w:tc>
          <w:tcPr>
            <w:tcW w:w="6498" w:type="dxa"/>
          </w:tcPr>
          <w:p w14:paraId="53251348" w14:textId="77777777" w:rsidR="00364890" w:rsidRPr="00042F21" w:rsidRDefault="00364890"/>
        </w:tc>
        <w:tc>
          <w:tcPr>
            <w:tcW w:w="6498" w:type="dxa"/>
          </w:tcPr>
          <w:p w14:paraId="506180A8" w14:textId="77777777" w:rsidR="00364890" w:rsidRPr="00042F21" w:rsidRDefault="00364890"/>
        </w:tc>
        <w:tc>
          <w:tcPr>
            <w:tcW w:w="6498" w:type="dxa"/>
          </w:tcPr>
          <w:p w14:paraId="47917C28" w14:textId="77777777" w:rsidR="00364890" w:rsidRPr="00042F21" w:rsidRDefault="00364890"/>
        </w:tc>
      </w:tr>
      <w:tr w:rsidR="00B26C83" w:rsidRPr="00042F21" w14:paraId="20F5D632" w14:textId="77777777" w:rsidTr="00364890">
        <w:trPr>
          <w:trHeight w:val="155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FF61A9" w14:textId="4ADEB4A9" w:rsidR="00B26C83" w:rsidRDefault="00B26C83" w:rsidP="00BC6860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0.9</w:t>
            </w:r>
            <w:proofErr w:type="gramEnd"/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523F74" w14:textId="5CC5980D" w:rsidR="00B26C83" w:rsidRDefault="00B26C83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8/12-15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058FB51" w14:textId="19EF1175" w:rsidR="00B26C83" w:rsidRDefault="00B26C83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AE296B" w14:textId="76D3AD8A" w:rsidR="00B26C83" w:rsidRPr="00364890" w:rsidRDefault="00B26C83" w:rsidP="0036489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Skrevet afsnittet omkring hjertet.</w:t>
            </w:r>
          </w:p>
        </w:tc>
        <w:tc>
          <w:tcPr>
            <w:tcW w:w="6498" w:type="dxa"/>
          </w:tcPr>
          <w:p w14:paraId="4477C34A" w14:textId="77777777" w:rsidR="00B26C83" w:rsidRPr="00042F21" w:rsidRDefault="00B26C83"/>
        </w:tc>
        <w:tc>
          <w:tcPr>
            <w:tcW w:w="6498" w:type="dxa"/>
          </w:tcPr>
          <w:p w14:paraId="418BCA6B" w14:textId="77777777" w:rsidR="00B26C83" w:rsidRPr="00042F21" w:rsidRDefault="00B26C83"/>
        </w:tc>
        <w:tc>
          <w:tcPr>
            <w:tcW w:w="6498" w:type="dxa"/>
          </w:tcPr>
          <w:p w14:paraId="2AE1513A" w14:textId="77777777" w:rsidR="00B26C83" w:rsidRPr="00042F21" w:rsidRDefault="00B26C83"/>
        </w:tc>
      </w:tr>
      <w:tr w:rsidR="00B26C83" w:rsidRPr="00042F21" w14:paraId="1CDA1E93" w14:textId="77777777" w:rsidTr="00364890">
        <w:trPr>
          <w:trHeight w:val="155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7A783E0" w14:textId="7A56F1C4" w:rsidR="00B26C83" w:rsidRDefault="00B26C83" w:rsidP="00BC6860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0.10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7B18FE" w14:textId="7485D8C5" w:rsidR="00B26C83" w:rsidRDefault="00B26C83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9/12-15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D7AA257" w14:textId="4DDA0569" w:rsidR="00B26C83" w:rsidRDefault="00B26C83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B2A3D3" w14:textId="400E731F" w:rsidR="00B26C83" w:rsidRPr="00364890" w:rsidRDefault="00B26C83" w:rsidP="0036489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Metode og software implementerings afsnit skrevet.</w:t>
            </w:r>
          </w:p>
        </w:tc>
        <w:tc>
          <w:tcPr>
            <w:tcW w:w="6498" w:type="dxa"/>
          </w:tcPr>
          <w:p w14:paraId="54437C50" w14:textId="77777777" w:rsidR="00B26C83" w:rsidRPr="00042F21" w:rsidRDefault="00B26C83"/>
        </w:tc>
        <w:tc>
          <w:tcPr>
            <w:tcW w:w="6498" w:type="dxa"/>
          </w:tcPr>
          <w:p w14:paraId="3C04FEC7" w14:textId="77777777" w:rsidR="00B26C83" w:rsidRPr="00042F21" w:rsidRDefault="00B26C83"/>
        </w:tc>
        <w:tc>
          <w:tcPr>
            <w:tcW w:w="6498" w:type="dxa"/>
          </w:tcPr>
          <w:p w14:paraId="26AED97C" w14:textId="77777777" w:rsidR="00B26C83" w:rsidRPr="00042F21" w:rsidRDefault="00B26C83"/>
        </w:tc>
      </w:tr>
      <w:tr w:rsidR="00B26C83" w:rsidRPr="00042F21" w14:paraId="56AE5DF2" w14:textId="77777777" w:rsidTr="00364890">
        <w:trPr>
          <w:trHeight w:val="155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D1C1E7" w14:textId="38D49686" w:rsidR="00B26C83" w:rsidRDefault="00B26C83" w:rsidP="00BC6860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D086D57" w14:textId="4E9F75A9" w:rsidR="00B26C83" w:rsidRDefault="00B26C83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12/12-15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57AC2C" w14:textId="5671AC36" w:rsidR="00B26C83" w:rsidRDefault="00B26C83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IMS, BH, LL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7500B5" w14:textId="68EC0D4C" w:rsidR="00B26C83" w:rsidRPr="00364890" w:rsidRDefault="00B26C83" w:rsidP="0036489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Projektgennemførelses afsnit skrevet, fremtidigarbejde afsnit udarbejdet og analyse skrevet.</w:t>
            </w:r>
          </w:p>
        </w:tc>
        <w:tc>
          <w:tcPr>
            <w:tcW w:w="6498" w:type="dxa"/>
          </w:tcPr>
          <w:p w14:paraId="68A8E8BB" w14:textId="77777777" w:rsidR="00B26C83" w:rsidRPr="00042F21" w:rsidRDefault="00B26C83"/>
        </w:tc>
        <w:tc>
          <w:tcPr>
            <w:tcW w:w="6498" w:type="dxa"/>
          </w:tcPr>
          <w:p w14:paraId="32F54AFD" w14:textId="77777777" w:rsidR="00B26C83" w:rsidRPr="00042F21" w:rsidRDefault="00B26C83"/>
        </w:tc>
        <w:tc>
          <w:tcPr>
            <w:tcW w:w="6498" w:type="dxa"/>
          </w:tcPr>
          <w:p w14:paraId="074AABD2" w14:textId="77777777" w:rsidR="00B26C83" w:rsidRPr="00042F21" w:rsidRDefault="00B26C83"/>
        </w:tc>
      </w:tr>
      <w:tr w:rsidR="00B26C83" w:rsidRPr="00042F21" w14:paraId="3BB20E1F" w14:textId="77777777" w:rsidTr="00364890">
        <w:trPr>
          <w:trHeight w:val="155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5140290" w14:textId="3E9B6941" w:rsidR="00B26C83" w:rsidRDefault="00B26C83" w:rsidP="00BC6860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0.12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BB31D83" w14:textId="6B21A5AC" w:rsidR="00B26C83" w:rsidRDefault="00B26C83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13/12-15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1800434" w14:textId="00B561E5" w:rsidR="00B26C83" w:rsidRDefault="00B26C83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IMS, LL</w:t>
            </w:r>
            <w:r w:rsidR="00A72598">
              <w:rPr>
                <w:rFonts w:ascii="Times" w:hAnsi="Times" w:cs="Times New Roman"/>
                <w:sz w:val="20"/>
                <w:szCs w:val="20"/>
                <w:lang w:eastAsia="da-DK"/>
              </w:rPr>
              <w:t>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2E2206" w14:textId="483FF4C9" w:rsidR="00B26C83" w:rsidRPr="00364890" w:rsidRDefault="00B26C83" w:rsidP="0036489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Rettelser af figur numre</w:t>
            </w:r>
            <w:r w:rsidR="00A72598">
              <w:rPr>
                <w:rFonts w:ascii="Times New Roman" w:hAnsi="Times New Roman" w:cs="Times New Roman"/>
                <w:sz w:val="20"/>
              </w:rPr>
              <w:t>, færdigskrevet afsnittet omkring resultater og diskussion,</w:t>
            </w:r>
            <w:r>
              <w:rPr>
                <w:rFonts w:ascii="Times New Roman" w:hAnsi="Times New Roman" w:cs="Times New Roman"/>
                <w:sz w:val="20"/>
              </w:rPr>
              <w:t xml:space="preserve"> og indsættelse af afsnit o</w:t>
            </w:r>
            <w:r w:rsidR="00A72598">
              <w:rPr>
                <w:rFonts w:ascii="Times New Roman" w:hAnsi="Times New Roman" w:cs="Times New Roman"/>
                <w:sz w:val="20"/>
              </w:rPr>
              <w:t xml:space="preserve">mkring </w:t>
            </w:r>
            <w:proofErr w:type="spellStart"/>
            <w:r w:rsidR="00A72598">
              <w:rPr>
                <w:rFonts w:ascii="Times New Roman" w:hAnsi="Times New Roman" w:cs="Times New Roman"/>
                <w:sz w:val="20"/>
              </w:rPr>
              <w:t>invasiv</w:t>
            </w:r>
            <w:proofErr w:type="spellEnd"/>
            <w:r w:rsidR="00A72598">
              <w:rPr>
                <w:rFonts w:ascii="Times New Roman" w:hAnsi="Times New Roman" w:cs="Times New Roman"/>
                <w:sz w:val="20"/>
              </w:rPr>
              <w:t xml:space="preserve"> blodtryksmåling</w:t>
            </w:r>
          </w:p>
        </w:tc>
        <w:tc>
          <w:tcPr>
            <w:tcW w:w="6498" w:type="dxa"/>
          </w:tcPr>
          <w:p w14:paraId="0FDBFF93" w14:textId="77777777" w:rsidR="00B26C83" w:rsidRPr="00042F21" w:rsidRDefault="00B26C83"/>
        </w:tc>
        <w:tc>
          <w:tcPr>
            <w:tcW w:w="6498" w:type="dxa"/>
          </w:tcPr>
          <w:p w14:paraId="05E85125" w14:textId="77777777" w:rsidR="00B26C83" w:rsidRPr="00042F21" w:rsidRDefault="00B26C83"/>
        </w:tc>
        <w:tc>
          <w:tcPr>
            <w:tcW w:w="6498" w:type="dxa"/>
          </w:tcPr>
          <w:p w14:paraId="3C7DA865" w14:textId="77777777" w:rsidR="00B26C83" w:rsidRPr="00042F21" w:rsidRDefault="00B26C83"/>
        </w:tc>
      </w:tr>
      <w:tr w:rsidR="00B26C83" w:rsidRPr="00042F21" w14:paraId="74215A8B" w14:textId="77777777" w:rsidTr="00364890">
        <w:trPr>
          <w:trHeight w:val="155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6A0972" w14:textId="1984EC73" w:rsidR="00B26C83" w:rsidRDefault="00B26C83" w:rsidP="00BC6860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0.13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FF91D3F" w14:textId="1B6FC09C" w:rsidR="00B26C83" w:rsidRDefault="00B26C83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14/12-15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2E3FAFD" w14:textId="20D3E2C0" w:rsidR="00B26C83" w:rsidRDefault="00B26C83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MK, 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20948D" w14:textId="7BAEA5A8" w:rsidR="00B26C83" w:rsidRPr="00364890" w:rsidRDefault="00B26C83" w:rsidP="00364890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Itegrationstest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afsnittet skrevet og indsat, opnået erfaringsafsnit er skrevet og indsat.</w:t>
            </w:r>
          </w:p>
        </w:tc>
        <w:tc>
          <w:tcPr>
            <w:tcW w:w="6498" w:type="dxa"/>
          </w:tcPr>
          <w:p w14:paraId="5FEFBA7D" w14:textId="77777777" w:rsidR="00B26C83" w:rsidRPr="00042F21" w:rsidRDefault="00B26C83"/>
        </w:tc>
        <w:tc>
          <w:tcPr>
            <w:tcW w:w="6498" w:type="dxa"/>
          </w:tcPr>
          <w:p w14:paraId="0AD24260" w14:textId="77777777" w:rsidR="00B26C83" w:rsidRPr="00042F21" w:rsidRDefault="00B26C83"/>
        </w:tc>
        <w:tc>
          <w:tcPr>
            <w:tcW w:w="6498" w:type="dxa"/>
          </w:tcPr>
          <w:p w14:paraId="3F49251B" w14:textId="77777777" w:rsidR="00B26C83" w:rsidRPr="00042F21" w:rsidRDefault="00B26C83"/>
        </w:tc>
      </w:tr>
      <w:tr w:rsidR="00B26C83" w:rsidRPr="000F77F5" w14:paraId="6AC16D24" w14:textId="77777777" w:rsidTr="00364890">
        <w:trPr>
          <w:trHeight w:val="155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D460FBC" w14:textId="18B20F0A" w:rsidR="00B26C83" w:rsidRDefault="000F77F5" w:rsidP="00BC6860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0.14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D6A51F" w14:textId="01F7A43D" w:rsidR="00B26C83" w:rsidRDefault="000F77F5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15/12-15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89599F" w14:textId="14647514" w:rsidR="00B26C83" w:rsidRPr="000F77F5" w:rsidRDefault="000F77F5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val="en-US" w:eastAsia="da-DK"/>
              </w:rPr>
            </w:pPr>
            <w:r w:rsidRPr="000F77F5">
              <w:rPr>
                <w:rFonts w:ascii="Times" w:hAnsi="Times" w:cs="Times New Roman"/>
                <w:sz w:val="20"/>
                <w:szCs w:val="20"/>
                <w:lang w:val="en-US" w:eastAsia="da-DK"/>
              </w:rPr>
              <w:t>IMS, MK, LL, MM, BH, KE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C400DEB" w14:textId="6CEC4D97" w:rsidR="00B26C83" w:rsidRPr="000F77F5" w:rsidRDefault="000F77F5" w:rsidP="00364890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Sidste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rettelser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af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rapporten.</w:t>
            </w:r>
            <w:bookmarkStart w:id="0" w:name="_GoBack"/>
            <w:bookmarkEnd w:id="0"/>
          </w:p>
        </w:tc>
        <w:tc>
          <w:tcPr>
            <w:tcW w:w="6498" w:type="dxa"/>
          </w:tcPr>
          <w:p w14:paraId="6062AC16" w14:textId="77777777" w:rsidR="00B26C83" w:rsidRPr="000F77F5" w:rsidRDefault="00B26C83">
            <w:pPr>
              <w:rPr>
                <w:lang w:val="en-US"/>
              </w:rPr>
            </w:pPr>
          </w:p>
        </w:tc>
        <w:tc>
          <w:tcPr>
            <w:tcW w:w="6498" w:type="dxa"/>
          </w:tcPr>
          <w:p w14:paraId="4470BF47" w14:textId="77777777" w:rsidR="00B26C83" w:rsidRPr="000F77F5" w:rsidRDefault="00B26C83">
            <w:pPr>
              <w:rPr>
                <w:lang w:val="en-US"/>
              </w:rPr>
            </w:pPr>
          </w:p>
        </w:tc>
        <w:tc>
          <w:tcPr>
            <w:tcW w:w="6498" w:type="dxa"/>
          </w:tcPr>
          <w:p w14:paraId="3466E73A" w14:textId="77777777" w:rsidR="00B26C83" w:rsidRPr="000F77F5" w:rsidRDefault="00B26C83">
            <w:pPr>
              <w:rPr>
                <w:lang w:val="en-US"/>
              </w:rPr>
            </w:pPr>
          </w:p>
        </w:tc>
      </w:tr>
    </w:tbl>
    <w:p w14:paraId="230C9CBA" w14:textId="77777777" w:rsidR="0009569D" w:rsidRPr="000F77F5" w:rsidRDefault="0009569D" w:rsidP="0009569D">
      <w:pPr>
        <w:rPr>
          <w:lang w:val="en-US"/>
        </w:rPr>
      </w:pPr>
    </w:p>
    <w:p w14:paraId="35E5572D" w14:textId="77777777" w:rsidR="00CC2C53" w:rsidRPr="000F77F5" w:rsidRDefault="00CC2C53" w:rsidP="00CC2C53">
      <w:pPr>
        <w:rPr>
          <w:lang w:val="en-US"/>
        </w:rPr>
      </w:pPr>
    </w:p>
    <w:sectPr w:rsidR="00CC2C53" w:rsidRPr="000F77F5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39B41C" w14:textId="77777777" w:rsidR="0076417E" w:rsidRDefault="0076417E" w:rsidP="00CC2C53">
      <w:pPr>
        <w:spacing w:after="0" w:line="240" w:lineRule="auto"/>
      </w:pPr>
      <w:r>
        <w:separator/>
      </w:r>
    </w:p>
  </w:endnote>
  <w:endnote w:type="continuationSeparator" w:id="0">
    <w:p w14:paraId="6E8A7633" w14:textId="77777777" w:rsidR="0076417E" w:rsidRDefault="0076417E" w:rsidP="00CC2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170DB1" w14:textId="77777777" w:rsidR="0076417E" w:rsidRDefault="0076417E" w:rsidP="00CC2C53">
      <w:pPr>
        <w:spacing w:after="0" w:line="240" w:lineRule="auto"/>
      </w:pPr>
      <w:r>
        <w:separator/>
      </w:r>
    </w:p>
  </w:footnote>
  <w:footnote w:type="continuationSeparator" w:id="0">
    <w:p w14:paraId="1293E640" w14:textId="77777777" w:rsidR="0076417E" w:rsidRDefault="0076417E" w:rsidP="00CC2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786E9E" w14:textId="77777777" w:rsidR="00CC2C53" w:rsidRDefault="00CC2C53" w:rsidP="00CC2C53">
    <w:pPr>
      <w:pStyle w:val="Sidehoved"/>
    </w:pPr>
    <w:r>
      <w:t>3. semesterprojekt</w:t>
    </w:r>
    <w:r>
      <w:ptab w:relativeTo="margin" w:alignment="center" w:leader="none"/>
    </w:r>
    <w:r>
      <w:t>Efterår 2015</w:t>
    </w:r>
    <w:r>
      <w:ptab w:relativeTo="margin" w:alignment="right" w:leader="none"/>
    </w:r>
    <w:r>
      <w:t>Vejleder:</w:t>
    </w:r>
  </w:p>
  <w:p w14:paraId="64387EBC" w14:textId="77777777" w:rsidR="00CC2C53" w:rsidRDefault="00CC2C53" w:rsidP="00CC2C53">
    <w:pPr>
      <w:pStyle w:val="Sidehoved"/>
    </w:pPr>
    <w:r>
      <w:t>Blodtryksmålersystem</w:t>
    </w:r>
    <w:r>
      <w:tab/>
      <w:t>Projektgruppe 5</w:t>
    </w:r>
    <w:r>
      <w:tab/>
      <w:t xml:space="preserve">Samuel </w:t>
    </w:r>
    <w:r w:rsidRPr="00D0013C">
      <w:t>Alberg Thrysø</w:t>
    </w:r>
    <w:r>
      <w:t>e</w:t>
    </w:r>
  </w:p>
  <w:p w14:paraId="6662DC3E" w14:textId="77777777" w:rsidR="00CC2C53" w:rsidRDefault="00CC2C53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C53"/>
    <w:rsid w:val="0009569D"/>
    <w:rsid w:val="000F77F5"/>
    <w:rsid w:val="002A3666"/>
    <w:rsid w:val="00364890"/>
    <w:rsid w:val="00537FE3"/>
    <w:rsid w:val="00654601"/>
    <w:rsid w:val="0076417E"/>
    <w:rsid w:val="00837C3B"/>
    <w:rsid w:val="00A35F27"/>
    <w:rsid w:val="00A72598"/>
    <w:rsid w:val="00B26C83"/>
    <w:rsid w:val="00CC2C53"/>
    <w:rsid w:val="00DC7982"/>
    <w:rsid w:val="00E00AA3"/>
    <w:rsid w:val="00E0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13E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CC2C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C2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CC2C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C2C53"/>
  </w:style>
  <w:style w:type="paragraph" w:styleId="Sidefod">
    <w:name w:val="footer"/>
    <w:basedOn w:val="Normal"/>
    <w:link w:val="SidefodTegn"/>
    <w:uiPriority w:val="99"/>
    <w:unhideWhenUsed/>
    <w:rsid w:val="00CC2C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C2C53"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364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364890"/>
    <w:rPr>
      <w:rFonts w:ascii="Courier New" w:eastAsia="Times New Roman" w:hAnsi="Courier New" w:cs="Courier New"/>
      <w:sz w:val="20"/>
      <w:szCs w:val="20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CC2C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C2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CC2C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C2C53"/>
  </w:style>
  <w:style w:type="paragraph" w:styleId="Sidefod">
    <w:name w:val="footer"/>
    <w:basedOn w:val="Normal"/>
    <w:link w:val="SidefodTegn"/>
    <w:uiPriority w:val="99"/>
    <w:unhideWhenUsed/>
    <w:rsid w:val="00CC2C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C2C53"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364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364890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0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195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Skovbjerg</dc:creator>
  <cp:keywords/>
  <dc:description/>
  <cp:lastModifiedBy>Mette Knudsen</cp:lastModifiedBy>
  <cp:revision>8</cp:revision>
  <dcterms:created xsi:type="dcterms:W3CDTF">2015-09-14T08:59:00Z</dcterms:created>
  <dcterms:modified xsi:type="dcterms:W3CDTF">2015-12-15T18:08:00Z</dcterms:modified>
</cp:coreProperties>
</file>