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2263E" w14:textId="77777777" w:rsidR="00FA74E2" w:rsidRDefault="005017FD" w:rsidP="005017FD">
      <w:pPr>
        <w:pStyle w:val="Rubrik"/>
      </w:pPr>
      <w:r>
        <w:t>Versionshistorik – software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CE3F38" w:rsidRPr="00042F21" w14:paraId="37AC8D2E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1C601" w14:textId="77777777" w:rsidR="00042F21" w:rsidRPr="00D52CBE" w:rsidRDefault="00CE3F38" w:rsidP="00BC6860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5F805" w14:textId="77777777" w:rsidR="00042F21" w:rsidRPr="00D52CBE" w:rsidRDefault="00CE3F38" w:rsidP="00BC6860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8A19F" w14:textId="77777777" w:rsidR="00042F21" w:rsidRPr="00D52CBE" w:rsidRDefault="00CE3F38" w:rsidP="00BC6860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D2760" w14:textId="77777777" w:rsidR="00042F21" w:rsidRPr="00D52CBE" w:rsidRDefault="00CE3F38" w:rsidP="00BC6860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CE3F38" w:rsidRPr="00042F21" w14:paraId="446CB5CB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0E890" w14:textId="77777777" w:rsidR="00042F21" w:rsidRPr="00D52CBE" w:rsidRDefault="00CE3F38" w:rsidP="00BC6860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6C7C3" w14:textId="2B0E4A6F" w:rsidR="00042F21" w:rsidRPr="00D52CBE" w:rsidRDefault="00D52CBE" w:rsidP="00BC6860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??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A499A" w14:textId="4D435485" w:rsidR="00042F21" w:rsidRPr="00D52CBE" w:rsidRDefault="00D52CBE" w:rsidP="00BC6860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89D95F" w14:textId="32CBCEF6" w:rsidR="00042F21" w:rsidRPr="00D52CBE" w:rsidRDefault="00D52CBE" w:rsidP="00D52CBE">
            <w:pPr>
              <w:pStyle w:val="Listeafsnit"/>
              <w:numPr>
                <w:ilvl w:val="0"/>
                <w:numId w:val="2"/>
              </w:numPr>
              <w:spacing w:after="0" w:line="0" w:lineRule="atLeast"/>
              <w:rPr>
                <w:rFonts w:ascii="Times" w:hAnsi="Times"/>
                <w:szCs w:val="24"/>
                <w:lang w:eastAsia="da-DK"/>
              </w:rPr>
            </w:pPr>
            <w:r w:rsidRPr="00D52CBE">
              <w:rPr>
                <w:rFonts w:ascii="Times" w:hAnsi="Times"/>
                <w:szCs w:val="24"/>
                <w:lang w:eastAsia="da-DK"/>
              </w:rPr>
              <w:t>Oprettelse af GUI – Start GUI og form1</w:t>
            </w:r>
          </w:p>
          <w:p w14:paraId="61A6508A" w14:textId="0524A991" w:rsidR="00D52CBE" w:rsidRPr="00D52CBE" w:rsidRDefault="00D52CBE" w:rsidP="00D52CBE">
            <w:pPr>
              <w:spacing w:after="0" w:line="0" w:lineRule="atLeast"/>
              <w:rPr>
                <w:rFonts w:ascii="Times" w:hAnsi="Times"/>
                <w:sz w:val="24"/>
                <w:szCs w:val="24"/>
                <w:lang w:eastAsia="da-DK"/>
              </w:rPr>
            </w:pPr>
          </w:p>
        </w:tc>
      </w:tr>
      <w:tr w:rsidR="00C6786B" w:rsidRPr="00042F21" w14:paraId="4482333B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5479CB" w14:textId="51F448FB" w:rsidR="00C6786B" w:rsidRPr="00D52CBE" w:rsidRDefault="00C6786B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D15B67" w14:textId="23A0AA44" w:rsidR="00C6786B" w:rsidRPr="00D52CBE" w:rsidRDefault="00C6786B" w:rsidP="00BC6860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05/10-15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C6599" w14:textId="65B0A773" w:rsidR="00C6786B" w:rsidRPr="00D52CBE" w:rsidRDefault="00C6786B" w:rsidP="00BC6860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5E1CA0" w14:textId="77777777" w:rsidR="00D52CBE" w:rsidRPr="00D52CBE" w:rsidRDefault="00D52CBE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 w:rsidRPr="00D52CBE">
              <w:rPr>
                <w:szCs w:val="24"/>
              </w:rPr>
              <w:t>Delt program op i tre lags modellen og fået de tre lag til at snakke sammen</w:t>
            </w:r>
          </w:p>
          <w:p w14:paraId="477D0BE1" w14:textId="77777777" w:rsidR="00D52CBE" w:rsidRPr="00D52CBE" w:rsidRDefault="00D52CBE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 w:rsidRPr="00D52CBE">
              <w:rPr>
                <w:szCs w:val="24"/>
              </w:rPr>
              <w:t>Kaldt metoderne ”</w:t>
            </w:r>
            <w:proofErr w:type="spellStart"/>
            <w:r w:rsidRPr="00D52CBE">
              <w:rPr>
                <w:szCs w:val="24"/>
              </w:rPr>
              <w:t>hentBTdata</w:t>
            </w:r>
            <w:proofErr w:type="spellEnd"/>
            <w:r w:rsidRPr="00D52CBE">
              <w:rPr>
                <w:szCs w:val="24"/>
              </w:rPr>
              <w:t>” og ”</w:t>
            </w:r>
            <w:proofErr w:type="spellStart"/>
            <w:r w:rsidRPr="00D52CBE">
              <w:rPr>
                <w:szCs w:val="24"/>
              </w:rPr>
              <w:t>henEKGdata</w:t>
            </w:r>
            <w:proofErr w:type="spellEnd"/>
            <w:r w:rsidRPr="00D52CBE">
              <w:rPr>
                <w:szCs w:val="24"/>
              </w:rPr>
              <w:t>” igennem alle tre lag</w:t>
            </w:r>
          </w:p>
          <w:p w14:paraId="233D83D7" w14:textId="77777777" w:rsidR="00D52CBE" w:rsidRPr="00D52CBE" w:rsidRDefault="00D52CBE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 w:rsidRPr="00D52CBE">
              <w:rPr>
                <w:szCs w:val="24"/>
              </w:rPr>
              <w:t>I datalag har vi oprettet forbindelse til DAQ og henter data fra den</w:t>
            </w:r>
          </w:p>
          <w:p w14:paraId="12C256A2" w14:textId="69CA8CA3" w:rsidR="00C6786B" w:rsidRPr="00D52CBE" w:rsidRDefault="00D52CBE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 w:rsidRPr="00D52CBE">
              <w:rPr>
                <w:szCs w:val="24"/>
              </w:rPr>
              <w:t>Test tråde</w:t>
            </w:r>
          </w:p>
        </w:tc>
      </w:tr>
      <w:tr w:rsidR="00D52CBE" w:rsidRPr="00042F21" w14:paraId="08C730B9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8DF4F2" w14:textId="5E4A4F2D" w:rsidR="00D52CBE" w:rsidRPr="00D52CBE" w:rsidRDefault="00D52CBE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0.3</w:t>
            </w:r>
            <w:bookmarkStart w:id="0" w:name="_GoBack"/>
            <w:bookmarkEnd w:id="0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FA9FE2" w14:textId="23108ECF" w:rsidR="00D52CBE" w:rsidRPr="00D52CBE" w:rsidRDefault="00D52CBE" w:rsidP="00BC6860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07</w:t>
            </w: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D4953E" w14:textId="66FBEC59" w:rsidR="00D52CBE" w:rsidRPr="00D52CBE" w:rsidRDefault="00D52CBE" w:rsidP="00BC6860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7BB483" w14:textId="77777777" w:rsidR="00D52CBE" w:rsidRPr="00D52CBE" w:rsidRDefault="00D52CBE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 w:rsidRPr="00D52CBE">
              <w:rPr>
                <w:szCs w:val="24"/>
              </w:rPr>
              <w:t xml:space="preserve">Stop knappen </w:t>
            </w:r>
            <w:r w:rsidRPr="00D52CBE">
              <w:rPr>
                <w:szCs w:val="24"/>
              </w:rPr>
              <w:sym w:font="Wingdings" w:char="F0E0"/>
            </w:r>
            <w:r w:rsidRPr="00D52CBE">
              <w:rPr>
                <w:szCs w:val="24"/>
              </w:rPr>
              <w:t xml:space="preserve"> stopper timer, </w:t>
            </w:r>
            <w:proofErr w:type="spellStart"/>
            <w:r w:rsidRPr="00D52CBE">
              <w:rPr>
                <w:szCs w:val="24"/>
              </w:rPr>
              <w:t>enabler</w:t>
            </w:r>
            <w:proofErr w:type="spellEnd"/>
            <w:r w:rsidRPr="00D52CBE">
              <w:rPr>
                <w:szCs w:val="24"/>
              </w:rPr>
              <w:t xml:space="preserve"> ”Start” </w:t>
            </w:r>
            <w:proofErr w:type="spellStart"/>
            <w:r w:rsidRPr="00D52CBE">
              <w:rPr>
                <w:szCs w:val="24"/>
              </w:rPr>
              <w:t>kanppen</w:t>
            </w:r>
            <w:proofErr w:type="spellEnd"/>
            <w:r w:rsidRPr="00D52CBE">
              <w:rPr>
                <w:szCs w:val="24"/>
              </w:rPr>
              <w:t xml:space="preserve"> og </w:t>
            </w:r>
            <w:proofErr w:type="spellStart"/>
            <w:r w:rsidRPr="00D52CBE">
              <w:rPr>
                <w:szCs w:val="24"/>
              </w:rPr>
              <w:t>disabler</w:t>
            </w:r>
            <w:proofErr w:type="spellEnd"/>
            <w:r w:rsidRPr="00D52CBE">
              <w:rPr>
                <w:szCs w:val="24"/>
              </w:rPr>
              <w:t xml:space="preserve"> ”Stop” knap</w:t>
            </w:r>
          </w:p>
          <w:p w14:paraId="65C8CA99" w14:textId="77777777" w:rsidR="00D52CBE" w:rsidRPr="00D52CBE" w:rsidRDefault="00D52CBE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 w:rsidRPr="00D52CBE">
              <w:rPr>
                <w:szCs w:val="24"/>
              </w:rPr>
              <w:t xml:space="preserve">Ændret ”Digitalt filter” knappen så den skifter mellem on og </w:t>
            </w:r>
            <w:proofErr w:type="spellStart"/>
            <w:r w:rsidRPr="00D52CBE">
              <w:rPr>
                <w:szCs w:val="24"/>
              </w:rPr>
              <w:t>off</w:t>
            </w:r>
            <w:proofErr w:type="spellEnd"/>
          </w:p>
          <w:p w14:paraId="63113495" w14:textId="77777777" w:rsidR="00D52CBE" w:rsidRPr="00D52CBE" w:rsidRDefault="00D52CBE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 w:rsidRPr="00D52CBE">
              <w:rPr>
                <w:szCs w:val="24"/>
              </w:rPr>
              <w:t>Sat timer til at starte når der trykkes på ”Start” knappen</w:t>
            </w:r>
          </w:p>
          <w:p w14:paraId="726E33D4" w14:textId="7B8CDD02" w:rsidR="00D52CBE" w:rsidRPr="00D52CBE" w:rsidRDefault="00D52CBE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 w:rsidRPr="00D52CBE">
              <w:rPr>
                <w:szCs w:val="24"/>
              </w:rPr>
              <w:t xml:space="preserve">Lavet </w:t>
            </w:r>
            <w:proofErr w:type="spellStart"/>
            <w:r w:rsidRPr="00D52CBE">
              <w:rPr>
                <w:szCs w:val="24"/>
              </w:rPr>
              <w:t>messagebox</w:t>
            </w:r>
            <w:proofErr w:type="spellEnd"/>
            <w:r w:rsidRPr="00D52CBE">
              <w:rPr>
                <w:szCs w:val="24"/>
              </w:rPr>
              <w:t xml:space="preserve"> med teksten ”Er du sikker” til knappen ”Til start skærm” hvis der trykkes ”Ja” kommer man tilbage til startskærm</w:t>
            </w:r>
          </w:p>
        </w:tc>
      </w:tr>
    </w:tbl>
    <w:p w14:paraId="198709A9" w14:textId="77777777" w:rsidR="005017FD" w:rsidRPr="005017FD" w:rsidRDefault="005017FD" w:rsidP="005017FD"/>
    <w:sectPr w:rsidR="005017FD" w:rsidRPr="005017F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EEFF2" w14:textId="77777777" w:rsidR="00B82DE3" w:rsidRDefault="00B82DE3" w:rsidP="005017FD">
      <w:pPr>
        <w:spacing w:after="0" w:line="240" w:lineRule="auto"/>
      </w:pPr>
      <w:r>
        <w:separator/>
      </w:r>
    </w:p>
  </w:endnote>
  <w:endnote w:type="continuationSeparator" w:id="0">
    <w:p w14:paraId="2F965FB5" w14:textId="77777777" w:rsidR="00B82DE3" w:rsidRDefault="00B82DE3" w:rsidP="0050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DE3C3" w14:textId="77777777" w:rsidR="00B82DE3" w:rsidRDefault="00B82DE3" w:rsidP="005017FD">
      <w:pPr>
        <w:spacing w:after="0" w:line="240" w:lineRule="auto"/>
      </w:pPr>
      <w:r>
        <w:separator/>
      </w:r>
    </w:p>
  </w:footnote>
  <w:footnote w:type="continuationSeparator" w:id="0">
    <w:p w14:paraId="445CC5D1" w14:textId="77777777" w:rsidR="00B82DE3" w:rsidRDefault="00B82DE3" w:rsidP="00501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DBB9" w14:textId="77777777" w:rsidR="005017FD" w:rsidRDefault="005017FD" w:rsidP="005017FD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00AE06ED" w14:textId="77777777" w:rsidR="005017FD" w:rsidRDefault="005017FD" w:rsidP="005017FD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2F4C66D9" w14:textId="77777777" w:rsidR="005017FD" w:rsidRDefault="005017FD">
    <w:pPr>
      <w:pStyle w:val="Sidehove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0E4D"/>
    <w:multiLevelType w:val="hybridMultilevel"/>
    <w:tmpl w:val="9BB6FC0E"/>
    <w:lvl w:ilvl="0" w:tplc="44469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D375E"/>
    <w:multiLevelType w:val="hybridMultilevel"/>
    <w:tmpl w:val="B9A0E05E"/>
    <w:lvl w:ilvl="0" w:tplc="89DC2EAA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FD"/>
    <w:rsid w:val="002E6FBA"/>
    <w:rsid w:val="005017FD"/>
    <w:rsid w:val="00B82DE3"/>
    <w:rsid w:val="00C6786B"/>
    <w:rsid w:val="00CE3F38"/>
    <w:rsid w:val="00D52CBE"/>
    <w:rsid w:val="00DC7982"/>
    <w:rsid w:val="00E0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582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Line Larsen</cp:lastModifiedBy>
  <cp:revision>4</cp:revision>
  <dcterms:created xsi:type="dcterms:W3CDTF">2015-09-14T08:55:00Z</dcterms:created>
  <dcterms:modified xsi:type="dcterms:W3CDTF">2015-10-07T09:46:00Z</dcterms:modified>
</cp:coreProperties>
</file>