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Rubrik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 w:rsidR="00EC2C30" w:rsidRPr="00326DCF"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 w:rsidRPr="00326DCF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</w:t>
            </w:r>
            <w:proofErr w:type="spellStart"/>
            <w:r w:rsidRPr="00326DCF">
              <w:rPr>
                <w:szCs w:val="24"/>
              </w:rPr>
              <w:t>hentBTdata</w:t>
            </w:r>
            <w:proofErr w:type="spellEnd"/>
            <w:r w:rsidRPr="00326DCF">
              <w:rPr>
                <w:szCs w:val="24"/>
              </w:rPr>
              <w:t>” og ”</w:t>
            </w:r>
            <w:proofErr w:type="spellStart"/>
            <w:r w:rsidRPr="00326DCF">
              <w:rPr>
                <w:szCs w:val="24"/>
              </w:rPr>
              <w:t>henEKGdata</w:t>
            </w:r>
            <w:proofErr w:type="spellEnd"/>
            <w:r w:rsidRPr="00326DCF">
              <w:rPr>
                <w:szCs w:val="24"/>
              </w:rPr>
              <w:t>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</w:t>
            </w:r>
            <w:proofErr w:type="spellStart"/>
            <w:r w:rsidRPr="00326DCF">
              <w:rPr>
                <w:szCs w:val="24"/>
              </w:rPr>
              <w:t>enabler</w:t>
            </w:r>
            <w:proofErr w:type="spellEnd"/>
            <w:r w:rsidRPr="00326DCF">
              <w:rPr>
                <w:szCs w:val="24"/>
              </w:rPr>
              <w:t xml:space="preserve"> ”Start” </w:t>
            </w:r>
            <w:proofErr w:type="spellStart"/>
            <w:r w:rsidRPr="00326DCF">
              <w:rPr>
                <w:szCs w:val="24"/>
              </w:rPr>
              <w:t>kanppen</w:t>
            </w:r>
            <w:proofErr w:type="spellEnd"/>
            <w:r w:rsidRPr="00326DCF">
              <w:rPr>
                <w:szCs w:val="24"/>
              </w:rPr>
              <w:t xml:space="preserve"> og </w:t>
            </w:r>
            <w:proofErr w:type="spellStart"/>
            <w:r w:rsidRPr="00326DCF">
              <w:rPr>
                <w:szCs w:val="24"/>
              </w:rPr>
              <w:t>disabler</w:t>
            </w:r>
            <w:proofErr w:type="spellEnd"/>
            <w:r w:rsidRPr="00326DCF">
              <w:rPr>
                <w:szCs w:val="24"/>
              </w:rPr>
              <w:t xml:space="preserve">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326DCF">
              <w:rPr>
                <w:szCs w:val="24"/>
              </w:rPr>
              <w:t>off</w:t>
            </w:r>
            <w:proofErr w:type="spellEnd"/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Lavet </w:t>
            </w:r>
            <w:proofErr w:type="spellStart"/>
            <w:r w:rsidRPr="00326DCF">
              <w:rPr>
                <w:szCs w:val="24"/>
              </w:rPr>
              <w:t>messagebox</w:t>
            </w:r>
            <w:proofErr w:type="spellEnd"/>
            <w:r w:rsidRPr="00326DCF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Login</w:t>
            </w:r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(Login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B17E84B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  <w:r w:rsidR="004B59E9">
              <w:rPr>
                <w:szCs w:val="24"/>
              </w:rPr>
              <w:t xml:space="preserve"> implementeret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  <w:tr w:rsidR="007E5B7A" w:rsidRPr="00042F21" w14:paraId="1048C6C0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F8DF62" w14:textId="52FD7EAD" w:rsidR="007E5B7A" w:rsidRDefault="007E5B7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9E8E3E" w14:textId="61F1A543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C3999E" w14:textId="08BEF819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2BF9" w14:textId="214096B3" w:rsidR="007E5B7A" w:rsidRPr="00326DCF" w:rsidRDefault="007E5B7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klasser efter domæne diagram og metoder efter sekvens diagram. </w:t>
            </w:r>
          </w:p>
        </w:tc>
      </w:tr>
      <w:tr w:rsidR="0091173A" w:rsidRPr="00042F21" w14:paraId="1055D2D4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5F2A6" w14:textId="4785C62A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ACDCD" w14:textId="4C2EC24C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362949" w14:textId="1331D226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DA9A14" w14:textId="7957C275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</w:t>
            </w: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</w:t>
            </w:r>
          </w:p>
        </w:tc>
      </w:tr>
      <w:tr w:rsidR="0091173A" w:rsidRPr="00042F21" w14:paraId="644BE84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0DA31D" w14:textId="38E0BD12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377C8E" w14:textId="20C21EC1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17/11-15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23884" w14:textId="5A987142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EED21" w14:textId="253DD874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, push, startet på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, lavet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033108" w:rsidRPr="00042F21" w14:paraId="4A0C904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2AFAE4" w14:textId="5F0879F7" w:rsidR="00033108" w:rsidRDefault="00033108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7DADD" w14:textId="633BE812" w:rsidR="00033108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18/11-2015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C4288D" w14:textId="7F710BCA" w:rsidR="00F20910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  <w:p w14:paraId="2EDE438A" w14:textId="77777777" w:rsidR="00033108" w:rsidRPr="00F20910" w:rsidRDefault="00033108" w:rsidP="00F20910">
            <w:pPr>
              <w:rPr>
                <w:rFonts w:ascii="Times" w:hAnsi="Times" w:cs="Times New Roman"/>
                <w:sz w:val="24"/>
                <w:szCs w:val="24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548203" w14:textId="5278E988" w:rsidR="00033108" w:rsidRDefault="00033108" w:rsidP="00D55C01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slette. Lavet </w:t>
            </w:r>
            <w:proofErr w:type="spellStart"/>
            <w:r>
              <w:rPr>
                <w:szCs w:val="24"/>
              </w:rPr>
              <w:t>kallibererings</w:t>
            </w:r>
            <w:proofErr w:type="spellEnd"/>
            <w:r>
              <w:rPr>
                <w:szCs w:val="24"/>
              </w:rPr>
              <w:t xml:space="preserve"> knappen </w:t>
            </w:r>
            <w:proofErr w:type="spellStart"/>
            <w:r>
              <w:rPr>
                <w:szCs w:val="24"/>
              </w:rPr>
              <w:t>enabled</w:t>
            </w:r>
            <w:proofErr w:type="spellEnd"/>
            <w:r>
              <w:rPr>
                <w:szCs w:val="24"/>
              </w:rPr>
              <w:t xml:space="preserve">, når der skrives i tekstboks ved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Lavet metoderne beregn systole, diastole og middeltryk i blodtryk klassen. Lavet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 metode i logiklag. </w:t>
            </w:r>
          </w:p>
        </w:tc>
      </w:tr>
      <w:tr w:rsidR="00F20910" w:rsidRPr="00042F21" w14:paraId="74A89935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CCA8D" w14:textId="030A7C7F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35BA4" w14:textId="24DDEF77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19/11-2015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F62F0" w14:textId="0DB28F2A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39283" w14:textId="741D1768" w:rsidR="00F20910" w:rsidRDefault="004B59E9" w:rsidP="004B59E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kalibrering fra 1 til tre punkter. Indsat </w:t>
            </w:r>
            <w:proofErr w:type="spellStart"/>
            <w:r>
              <w:rPr>
                <w:szCs w:val="24"/>
              </w:rPr>
              <w:t>radiobuttons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F20910" w:rsidRPr="00042F21" w14:paraId="5A024A01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3FF73" w14:textId="4F7DA55E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EBB9D1" w14:textId="223DDB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4454FF" w14:textId="127C34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7DC52E" w14:textId="5D822929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Kalibrering er lagt i logiklag som egen klasse. Metoder til kalibrering lavet. Ændret i kø metoden og har implementeret den i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metoden. </w:t>
            </w:r>
          </w:p>
        </w:tc>
      </w:tr>
      <w:tr w:rsidR="00F20910" w:rsidRPr="00042F21" w14:paraId="45E213FF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F043F0" w14:textId="3A0A05CD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6B1958" w14:textId="2D8D4F28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7FF90" w14:textId="675B5F4D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D412CD" w14:textId="3763EC48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Videre arbejde med metoden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</w:p>
        </w:tc>
      </w:tr>
      <w:tr w:rsidR="00F20910" w:rsidRPr="00042F21" w14:paraId="41998DD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B583D" w14:textId="3AE3E84B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D183" w14:textId="54536800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01/12-2015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B64EA7" w14:textId="3AA2AC23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F4421F" w14:textId="7468260F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Har lavet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metode, </w:t>
            </w:r>
            <w:proofErr w:type="spellStart"/>
            <w:r>
              <w:rPr>
                <w:szCs w:val="24"/>
              </w:rPr>
              <w:t>attach</w:t>
            </w:r>
            <w:proofErr w:type="spellEnd"/>
            <w:r>
              <w:rPr>
                <w:szCs w:val="24"/>
              </w:rPr>
              <w:t xml:space="preserve"> og </w:t>
            </w:r>
            <w:proofErr w:type="spellStart"/>
            <w:r>
              <w:rPr>
                <w:szCs w:val="24"/>
              </w:rPr>
              <w:t>detach</w:t>
            </w:r>
            <w:proofErr w:type="spellEnd"/>
            <w:r>
              <w:rPr>
                <w:szCs w:val="24"/>
              </w:rPr>
              <w:t xml:space="preserve"> er implementeret. </w:t>
            </w:r>
            <w:proofErr w:type="spellStart"/>
            <w:r>
              <w:rPr>
                <w:szCs w:val="24"/>
              </w:rPr>
              <w:t>Digitaltfilter</w:t>
            </w:r>
            <w:proofErr w:type="spellEnd"/>
            <w:r>
              <w:rPr>
                <w:szCs w:val="24"/>
              </w:rPr>
              <w:t xml:space="preserve"> er påbegyndt implementering.</w:t>
            </w:r>
          </w:p>
        </w:tc>
      </w:tr>
      <w:tr w:rsidR="00985EFC" w:rsidRPr="00042F21" w14:paraId="4D1BDF6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FD9A99" w14:textId="41574FBC" w:rsidR="00985EFC" w:rsidRDefault="00985EFC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209D9F" w14:textId="4D9AB1CB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4BC5E2" w14:textId="3070171D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36950" w14:textId="0F29C367" w:rsidR="00985EFC" w:rsidRDefault="00985EFC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b værdier for det digitale filter. </w:t>
            </w:r>
            <w:bookmarkStart w:id="0" w:name="_GoBack"/>
            <w:bookmarkEnd w:id="0"/>
          </w:p>
        </w:tc>
      </w:tr>
    </w:tbl>
    <w:p w14:paraId="198709A9" w14:textId="33F4214F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C67E1" w14:textId="77777777" w:rsidR="009D517F" w:rsidRDefault="009D517F" w:rsidP="005017FD">
      <w:pPr>
        <w:spacing w:after="0" w:line="240" w:lineRule="auto"/>
      </w:pPr>
      <w:r>
        <w:separator/>
      </w:r>
    </w:p>
  </w:endnote>
  <w:endnote w:type="continuationSeparator" w:id="0">
    <w:p w14:paraId="00CD367E" w14:textId="77777777" w:rsidR="009D517F" w:rsidRDefault="009D517F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D9DAC" w14:textId="77777777" w:rsidR="009D517F" w:rsidRDefault="009D517F" w:rsidP="005017FD">
      <w:pPr>
        <w:spacing w:after="0" w:line="240" w:lineRule="auto"/>
      </w:pPr>
      <w:r>
        <w:separator/>
      </w:r>
    </w:p>
  </w:footnote>
  <w:footnote w:type="continuationSeparator" w:id="0">
    <w:p w14:paraId="2FE80D6C" w14:textId="77777777" w:rsidR="009D517F" w:rsidRDefault="009D517F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1173A" w:rsidRDefault="0091173A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1173A" w:rsidRDefault="0091173A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1173A" w:rsidRDefault="0091173A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33108"/>
    <w:rsid w:val="00074E83"/>
    <w:rsid w:val="001534CB"/>
    <w:rsid w:val="002471A6"/>
    <w:rsid w:val="002E6FBA"/>
    <w:rsid w:val="003149AD"/>
    <w:rsid w:val="00326DCF"/>
    <w:rsid w:val="004B59E9"/>
    <w:rsid w:val="005017FD"/>
    <w:rsid w:val="007E5B7A"/>
    <w:rsid w:val="0091173A"/>
    <w:rsid w:val="00946428"/>
    <w:rsid w:val="00985EFC"/>
    <w:rsid w:val="009D517F"/>
    <w:rsid w:val="00A33948"/>
    <w:rsid w:val="00A77165"/>
    <w:rsid w:val="00AC1A42"/>
    <w:rsid w:val="00B35E73"/>
    <w:rsid w:val="00B82DE3"/>
    <w:rsid w:val="00C6786B"/>
    <w:rsid w:val="00CE3F38"/>
    <w:rsid w:val="00D52CBE"/>
    <w:rsid w:val="00D55C01"/>
    <w:rsid w:val="00DC7982"/>
    <w:rsid w:val="00E00AA3"/>
    <w:rsid w:val="00EC2C30"/>
    <w:rsid w:val="00F2091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306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12</cp:revision>
  <dcterms:created xsi:type="dcterms:W3CDTF">2015-09-14T08:55:00Z</dcterms:created>
  <dcterms:modified xsi:type="dcterms:W3CDTF">2015-12-02T07:36:00Z</dcterms:modified>
</cp:coreProperties>
</file>