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Arquitetura de Execução para Geração de APK (Perspectiva Manus AI)</w:t>
      </w:r>
    </w:p>
    <w:p>
      <w:pPr>
        <w:pStyle w:val="MdParagraph"/>
      </w:pPr>
      <w:r>
        <w:t xml:space="preserve">Este documento detalha a arquitetura de execução e o processo passo a passo que eu, como Manus AI, seguiria para gerar um arquivo APK (Android Package Kit) a partir de um projeto Android, garantindo a entrega de um artefato funcional e sem erros. Minha abordagem é modular e iterativa, focando na análise, execução e validação contínua.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da Arquitetura de Execução</w:t>
      </w:r>
    </w:p>
    <w:p>
      <w:pPr>
        <w:pStyle w:val="MdParagraph"/>
      </w:pPr>
      <w:r>
        <w:t xml:space="preserve">Minha arquitetura de execução para tarefas de compilação de APK pode ser visualizada como um pipeline de estágios, onde cada estágio tem responsabilidades claras e utiliza ferramentas específicas. O fluxo é guiado por um ciclo de feedback constante para identificar e corrigir problemas.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A[Início: Solicitação do Usuário] --&gt; B{Fase 1: Análise e Planejamento}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C{Fase 2: Configuração do Ambiente}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D{Fase 3: Análise e Resolução de Dependências}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E{Fase 4: Execução da Compilação}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F{Fase 5: Validação e Teste}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G{Fase 6: Empacotamento e Entrega}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 --&gt; H[Fim: APK Entregue]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 Erro de Compilação --&gt; I{Fase 7: Diagnóstico e Correção de Erros}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 -- Correção Aplicada --&gt; 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 Erro de Validação --&gt; 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Detalhamento dos Passos e Ferramentas</w:t>
      </w:r>
    </w:p>
    <w:p>
      <w:pPr>
        <w:pStyle w:val="MdParagraph"/>
      </w:pPr>
      <w:r>
        <w:t xml:space="preserve">Cada fase da minha arquitetura de execução envolve um conjunto específico de ações e a utilização de ferramentas para garantir a eficiência e a precisão.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1: Análise e Planejamento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Compreender a solicitação do usuário, identificar o tipo de projeto (Android nativo, React Native, Flutter, etc.) e planejar as etapas iniciais.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1.1. Interpretar Solicitação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Analisar a linguagem natural do usuário para extrair requisitos (ex: "gerar APK", "compilar projeto Android").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Processamento de Linguagem Natural (PLN) interno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Intenção clara da tarefa.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1.2. Identificar Contexto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Determinar se o projeto já existe, se há arquivos fornecidos (código-fonte, logs) e qual o framework.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Análise de metadados de arquivos, </w:t>
            </w: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ler arquivos), </w:t>
            </w:r>
            <w:r>
              <w:rPr>
                <w:rStyle w:val="MdCode"/>
                <w:u w:val="single"/>
              </w:rPr>
              <w:t xml:space="preserve">shell</w:t>
            </w:r>
            <w:r>
              <w:t xml:space="preserve"> (para listar diretórios)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Contexto do projeto estabelecido.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1.3. Criar Plano de 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Definir as fases subsequentes com base no contexto e nos requisitos.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plan</w:t>
            </w:r>
            <w:r>
              <w:t xml:space="preserve"> (para definir e atualizar o plano)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Plano de execução estruturado.</w:t>
            </w:r>
          </w:p>
        </w:tc>
      </w:tr>
    </w:tbl>
    <w:p>
      <w:pPr>
        <w:pStyle w:val="Heading3"/>
        <w:pStyle w:val="MdHeading3"/>
      </w:pPr>
      <w:r>
        <w:t xml:space="preserve">Fase 2: Configuração do Ambiente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Garantir que todas as ferramentas e dependências de sistema necessárias para a compilação estejam disponíveis e configuradas corretamente no ambiente sandbox.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2.1. Verificar Ferramentas Essenciais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Checar a presença de JDK, Android SDK, Gradle, Node.js (para React Native) ou Flutter SDK.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como </w:t>
            </w:r>
            <w:r>
              <w:rPr>
                <w:rStyle w:val="MdCode"/>
                <w:u w:val="single"/>
              </w:rPr>
              <w:t xml:space="preserve">java -version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gradle -v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node -v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flutter --version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Confirmação da disponibilidade ou identificação de ferramentas ausentes.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2.2. Instalar Ferramentas Ausentes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 alguma ferramenta estiver faltando, realizar a instalação.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</w:t>
            </w:r>
            <w:r>
              <w:rPr>
                <w:rStyle w:val="MdCode"/>
                <w:u w:val="single"/>
              </w:rPr>
              <w:t xml:space="preserve">sudo apt-get install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npm install -g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sdkmanager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Ambiente de compilação completo e funcional.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2.3. Configurar Variáveis de Ambiente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Definir </w:t>
            </w:r>
            <w:r>
              <w:rPr>
                <w:rStyle w:val="MdCode"/>
                <w:u w:val="single"/>
              </w:rPr>
              <w:t xml:space="preserve">JAVA_HOME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ANDROID_HOME</w:t>
            </w:r>
            <w:r>
              <w:t xml:space="preserve"> e adicionar diretórios de ferramentas ao </w:t>
            </w:r>
            <w:r>
              <w:rPr>
                <w:rStyle w:val="MdCode"/>
                <w:u w:val="single"/>
              </w:rPr>
              <w:t xml:space="preserve">PATH</w:t>
            </w:r>
            <w:r>
              <w:t xml:space="preserve"> se necessário.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</w:t>
            </w:r>
            <w:r>
              <w:rPr>
                <w:rStyle w:val="MdCode"/>
                <w:u w:val="single"/>
              </w:rPr>
              <w:t xml:space="preserve">export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echo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Variáveis de ambiente corretamente configuradas.</w:t>
            </w:r>
          </w:p>
        </w:tc>
      </w:tr>
    </w:tbl>
    <w:p>
      <w:pPr>
        <w:pStyle w:val="Heading3"/>
        <w:pStyle w:val="MdHeading3"/>
      </w:pPr>
      <w:r>
        <w:t xml:space="preserve">Fase 3: Análise e Resolução de Dependências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Entender a estrutura de dependências do projeto e garantir que todas as bibliotecas e módulos sejam resolvidos corretamente.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3.1. Analisar </w:t>
            </w:r>
            <w:r>
              <w:rPr>
                <w:rStyle w:val="MdCode"/>
                <w:b/>
                <w:bCs/>
                <w:u w:val="single"/>
              </w:rPr>
              <w:t xml:space="preserve">settings.gradle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Ler o arquivo </w:t>
            </w:r>
            <w:r>
              <w:rPr>
                <w:rStyle w:val="MdCode"/>
                <w:u w:val="single"/>
              </w:rPr>
              <w:t xml:space="preserve">settings.gradle</w:t>
            </w:r>
            <w:r>
              <w:t xml:space="preserve"> (ou </w:t>
            </w:r>
            <w:r>
              <w:rPr>
                <w:rStyle w:val="MdCode"/>
                <w:u w:val="single"/>
              </w:rPr>
              <w:t xml:space="preserve">.kts</w:t>
            </w:r>
            <w:r>
              <w:t xml:space="preserve">) para identificar todos os módulos incluídos no projeto.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ler o conteúdo do arquivo)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Lista de módulos do projeto.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3.2. Analisar </w:t>
            </w:r>
            <w:r>
              <w:rPr>
                <w:rStyle w:val="MdCode"/>
                <w:b/>
                <w:bCs/>
                <w:u w:val="single"/>
              </w:rPr>
              <w:t xml:space="preserve">build.gradle</w:t>
            </w:r>
            <w:r>
              <w:rPr>
                <w:rStyle w:val="MdStrong"/>
                <w:b/>
                <w:bCs/>
              </w:rPr>
              <w:t xml:space="preserve"> dos Módulos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Ler os arquivos </w:t>
            </w:r>
            <w:r>
              <w:rPr>
                <w:rStyle w:val="MdCode"/>
                <w:u w:val="single"/>
              </w:rPr>
              <w:t xml:space="preserve">build.gradle</w:t>
            </w:r>
            <w:r>
              <w:t xml:space="preserve"> (ou </w:t>
            </w:r>
            <w:r>
              <w:rPr>
                <w:rStyle w:val="MdCode"/>
                <w:u w:val="single"/>
              </w:rPr>
              <w:t xml:space="preserve">.kts</w:t>
            </w:r>
            <w:r>
              <w:t xml:space="preserve">) de cada módulo para entender suas dependências internas e externas.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ler o conteúdo do arquivo)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Mapeamento de dependências.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3.3. Verificar Estrutura de Diretórios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Confirmar que os diretórios dos módulos declarados existem e estão nos caminhos esperados.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</w:t>
            </w:r>
            <w:r>
              <w:rPr>
                <w:rStyle w:val="MdCode"/>
                <w:u w:val="single"/>
              </w:rPr>
              <w:t xml:space="preserve">ls -F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find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Confirmação da estrutura de diretórios.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3.4. Resolver Dependências Externas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Garantir que as dependências declaradas (ex: </w:t>
            </w:r>
            <w:r>
              <w:rPr>
                <w:rStyle w:val="MdCode"/>
                <w:u w:val="single"/>
              </w:rPr>
              <w:t xml:space="preserve">implementation 'com.android.tools.build:gradle:X.Y.Z'</w:t>
            </w:r>
            <w:r>
              <w:t xml:space="preserve">) sejam baixadas e estejam disponíveis.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Gradle (gerenciado automaticamente pelo comando de build)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Todas as bibliotecas externas baixadas e prontas.</w:t>
            </w:r>
          </w:p>
        </w:tc>
      </w:tr>
    </w:tbl>
    <w:p>
      <w:pPr>
        <w:pStyle w:val="Heading3"/>
        <w:pStyle w:val="MdHeading3"/>
      </w:pPr>
      <w:r>
        <w:t xml:space="preserve">Fase 4: Execução da Compilação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Executar o comando de build para gerar o APK.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4.1. Gerar Keystore (se necessário)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 o usuário não fornecer um keystore e for uma compilação de release, gerar um novo.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 </w:t>
            </w:r>
            <w:r>
              <w:rPr>
                <w:rStyle w:val="MdCode"/>
                <w:u w:val="single"/>
              </w:rPr>
              <w:t xml:space="preserve">keytool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Arquivo </w:t>
            </w:r>
            <w:r>
              <w:rPr>
                <w:rStyle w:val="MdCode"/>
                <w:u w:val="single"/>
              </w:rPr>
              <w:t xml:space="preserve">my-upload-key.keystore</w:t>
            </w:r>
            <w:r>
              <w:t xml:space="preserve"> gerado.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4.2. Configurar Assinatura (se necessário)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Inserir as informações do keystore nos arquivos de configuração do Gradle.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editar </w:t>
            </w:r>
            <w:r>
              <w:rPr>
                <w:rStyle w:val="MdCode"/>
                <w:u w:val="single"/>
              </w:rPr>
              <w:t xml:space="preserve">build.gradle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Projeto configurado para assinatura.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4.3. Executar Comando de Build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Rodar o comando Gradle apropriado para o tipo de APK desejado (debug ou release).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como </w:t>
            </w:r>
            <w:r>
              <w:rPr>
                <w:rStyle w:val="MdCode"/>
                <w:u w:val="single"/>
              </w:rPr>
              <w:t xml:space="preserve">./gradlew assembleDebug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./gradlew assembleRelease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Início do processo de compilação.</w:t>
            </w:r>
          </w:p>
        </w:tc>
      </w:tr>
    </w:tbl>
    <w:p>
      <w:pPr>
        <w:pStyle w:val="Heading3"/>
        <w:pStyle w:val="MdHeading3"/>
      </w:pPr>
      <w:r>
        <w:t xml:space="preserve">Fase 5: Validação e Teste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Verificar a integridade e funcionalidade básica do APK gerado.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5.1. Localizar APK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Encontrar o arquivo APK gerado no diretório de saída do projeto.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 </w:t>
            </w:r>
            <w:r>
              <w:rPr>
                <w:rStyle w:val="MdCode"/>
                <w:u w:val="single"/>
              </w:rPr>
              <w:t xml:space="preserve">find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Caminho do arquivo APK.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5.2. Verificar Integridade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Realizar uma verificação básica do arquivo APK (ex: tamanho, nome).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(comandos </w:t>
            </w:r>
            <w:r>
              <w:rPr>
                <w:rStyle w:val="MdCode"/>
                <w:u w:val="single"/>
              </w:rPr>
              <w:t xml:space="preserve">ls -lh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Confirmação de que o APK foi gerado.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5.3. Teste Básico (se aplicável)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 ambientes controlados, pode-se tentar instalar o APK em um emulador para um teste de inicialização.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shell</w:t>
            </w:r>
            <w:r>
              <w:t xml:space="preserve"> (comando </w:t>
            </w:r>
            <w:r>
              <w:rPr>
                <w:rStyle w:val="MdCode"/>
                <w:u w:val="single"/>
              </w:rPr>
              <w:t xml:space="preserve">adb install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Confirmação de que o APK pode ser instalado e iniciado.</w:t>
            </w:r>
          </w:p>
        </w:tc>
      </w:tr>
    </w:tbl>
    <w:p>
      <w:pPr>
        <w:pStyle w:val="Heading3"/>
        <w:pStyle w:val="MdHeading3"/>
      </w:pPr>
      <w:r>
        <w:t xml:space="preserve">Fase 6: Empacotamento e Entrega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Apresentar o APK final ao usuário de forma acessível.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6.1. Empacotar APK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Preparar o arquivo APK para ser enviado ao usuário.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manus-upload-file</w:t>
            </w:r>
            <w:r>
              <w:t xml:space="preserve"> (para gerar URL de download)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URL pública do APK.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6.2. Entregar ao Usuário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Enviar a URL do APK e uma mensagem de conclusão.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message</w:t>
            </w:r>
            <w:r>
              <w:t xml:space="preserve"> (com </w:t>
            </w:r>
            <w:r>
              <w:rPr>
                <w:rStyle w:val="MdCode"/>
                <w:u w:val="single"/>
              </w:rPr>
              <w:t xml:space="preserve">type="result"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attachments</w:t>
            </w:r>
            <w:r>
              <w:t xml:space="preserve">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APK entregue ao usuário.</w:t>
            </w:r>
          </w:p>
        </w:tc>
      </w:tr>
    </w:tbl>
    <w:p>
      <w:pPr>
        <w:pStyle w:val="Heading3"/>
        <w:pStyle w:val="MdHeading3"/>
      </w:pPr>
      <w:r>
        <w:t xml:space="preserve">Fase 7: Diagnóstico e Correção de Erros (Ciclo de Feedback)</w:t>
      </w:r>
    </w:p>
    <w:p>
      <w:pPr>
        <w:pStyle w:val="MdParagraph"/>
      </w:pPr>
      <w:r>
        <w:rPr>
          <w:rStyle w:val="MdStrong"/>
          <w:b/>
          <w:bCs/>
        </w:rPr>
        <w:t xml:space="preserve">Objetivo:</w:t>
      </w:r>
      <w:r>
        <w:t xml:space="preserve"> Identificar a causa raiz de qualquer falha durante a compilação e aplicar correções.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Utilizadas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Esperado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7.1. Analisar Logs de Erro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Examinar detalhadamente os logs de saída da compilação para encontrar mensagens de erro e stack traces.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ler logs), </w:t>
            </w:r>
            <w:r>
              <w:rPr>
                <w:rStyle w:val="MdCode"/>
                <w:u w:val="single"/>
              </w:rPr>
              <w:t xml:space="preserve">grep</w:t>
            </w:r>
            <w:r>
              <w:t xml:space="preserve"> (para buscar padrões)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Identificação da causa raiz do erro (ex: </w:t>
            </w:r>
            <w:r>
              <w:rPr>
                <w:rStyle w:val="MdCode"/>
                <w:u w:val="single"/>
              </w:rPr>
              <w:t xml:space="preserve">UnknownProjectException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OutOfMemoryError</w:t>
            </w:r>
            <w:r>
              <w:t xml:space="preserve">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7.2. Pesquisar Soluções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Buscar soluções conhecidas para o erro identificado em bases de conhecimento ou documentações.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search</w:t>
            </w:r>
            <w:r>
              <w:t xml:space="preserve"> (para buscar informações online)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Potenciais soluções para o problema.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7.3. Aplicar Correções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Modificar arquivos de configuração, código ou scripts de build conforme a solução encontrada.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file</w:t>
            </w:r>
            <w:r>
              <w:t xml:space="preserve"> (para editar arquivos), </w:t>
            </w:r>
            <w:r>
              <w:rPr>
                <w:rStyle w:val="MdCode"/>
                <w:u w:val="single"/>
              </w:rPr>
              <w:t xml:space="preserve">shell</w:t>
            </w:r>
            <w:r>
              <w:t xml:space="preserve"> (para executar comandos de correção)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Projeto corrigido.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7.4. Reiniciar Compilação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Voltar à Fase 3 ou 4 para tentar a compilação novamente com as correções aplicadas.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plan</w:t>
            </w:r>
            <w:r>
              <w:t xml:space="preserve"> (para ajustar o fluxo de execução)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Nova tentativa de compilação.</w:t>
            </w:r>
          </w:p>
        </w:tc>
      </w:tr>
    </w:tbl>
    <w:p>
      <w:pPr>
        <w:pStyle w:val="MdParagraph"/>
      </w:pPr>
      <w:r>
        <w:t xml:space="preserve">Este processo iterativo e detalhado me permite abordar a complexidade da geração de APKs, desde a configuração inicial até a resolução de problemas, garantindo um resultado final robusto e funcional para o usuário.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2026-06-05T21:07:59.183Z</dcterms:created>
  <dcterms:modified xsi:type="dcterms:W3CDTF">2026-06-05T21:07:59.183Z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