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11E9" w14:textId="11081F00" w:rsidR="003D6D75" w:rsidRDefault="00C94908" w:rsidP="00C94908">
      <w:pPr>
        <w:jc w:val="center"/>
        <w:rPr>
          <w:b/>
          <w:bCs/>
          <w:color w:val="FF0000"/>
          <w:sz w:val="28"/>
          <w:szCs w:val="28"/>
          <w:rtl/>
        </w:rPr>
      </w:pPr>
      <w:r w:rsidRPr="00C94908">
        <w:rPr>
          <w:rFonts w:hint="cs"/>
          <w:b/>
          <w:bCs/>
          <w:color w:val="FF0000"/>
          <w:sz w:val="28"/>
          <w:szCs w:val="28"/>
          <w:rtl/>
        </w:rPr>
        <w:t>מסמך איפיון</w:t>
      </w:r>
      <w:r w:rsidR="003247B6">
        <w:rPr>
          <w:rFonts w:hint="cs"/>
          <w:b/>
          <w:bCs/>
          <w:color w:val="FF0000"/>
          <w:sz w:val="28"/>
          <w:szCs w:val="28"/>
          <w:rtl/>
        </w:rPr>
        <w:t xml:space="preserve"> (רשימת בונ</w:t>
      </w:r>
      <w:r w:rsidR="00273634">
        <w:rPr>
          <w:rFonts w:hint="cs"/>
          <w:b/>
          <w:bCs/>
          <w:color w:val="FF0000"/>
          <w:sz w:val="28"/>
          <w:szCs w:val="28"/>
          <w:rtl/>
        </w:rPr>
        <w:t>ו</w:t>
      </w:r>
      <w:r w:rsidR="003247B6">
        <w:rPr>
          <w:rFonts w:hint="cs"/>
          <w:b/>
          <w:bCs/>
          <w:color w:val="FF0000"/>
          <w:sz w:val="28"/>
          <w:szCs w:val="28"/>
          <w:rtl/>
        </w:rPr>
        <w:t>סים)</w:t>
      </w:r>
      <w:r w:rsidRPr="00C94908">
        <w:rPr>
          <w:rFonts w:hint="cs"/>
          <w:b/>
          <w:bCs/>
          <w:color w:val="FF0000"/>
          <w:sz w:val="28"/>
          <w:szCs w:val="28"/>
          <w:rtl/>
        </w:rPr>
        <w:t xml:space="preserve"> לתרגיל 3ב</w:t>
      </w:r>
    </w:p>
    <w:p w14:paraId="2FFC9812" w14:textId="0862BCBD" w:rsidR="00C94908" w:rsidRDefault="00C94908" w:rsidP="00C94908">
      <w:pPr>
        <w:jc w:val="center"/>
        <w:rPr>
          <w:b/>
          <w:bCs/>
          <w:color w:val="FF0000"/>
          <w:sz w:val="28"/>
          <w:szCs w:val="28"/>
          <w:rtl/>
        </w:rPr>
      </w:pPr>
    </w:p>
    <w:p w14:paraId="4EEF5C1A" w14:textId="15524AB1" w:rsidR="00C94908" w:rsidRDefault="00273634" w:rsidP="00C94908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</w:t>
      </w:r>
      <w:r w:rsidR="00C94908" w:rsidRPr="003247B6">
        <w:rPr>
          <w:rFonts w:hint="cs"/>
          <w:color w:val="ED7D31" w:themeColor="accent2"/>
          <w:sz w:val="28"/>
          <w:szCs w:val="28"/>
          <w:rtl/>
        </w:rPr>
        <w:t>חלון ראשי:</w:t>
      </w:r>
    </w:p>
    <w:p w14:paraId="38E2D776" w14:textId="1A21B5AA" w:rsidR="003247B6" w:rsidRPr="003247B6" w:rsidRDefault="003247B6" w:rsidP="003247B6">
      <w:pPr>
        <w:rPr>
          <w:sz w:val="28"/>
          <w:szCs w:val="28"/>
          <w:u w:val="single"/>
          <w:rtl/>
        </w:rPr>
      </w:pPr>
      <w:r w:rsidRPr="003247B6">
        <w:rPr>
          <w:sz w:val="28"/>
          <w:szCs w:val="28"/>
          <w:u w:val="single"/>
        </w:rPr>
        <w:t>Window.Resources</w:t>
      </w:r>
    </w:p>
    <w:p w14:paraId="1A42F056" w14:textId="2AA023B2" w:rsidR="003247B6" w:rsidRPr="003247B6" w:rsidRDefault="003247B6" w:rsidP="003247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3247B6">
        <w:rPr>
          <w:sz w:val="24"/>
          <w:szCs w:val="24"/>
        </w:rPr>
        <w:t xml:space="preserve">x:Key="Buttons" </w:t>
      </w:r>
      <w:r w:rsidRPr="003247B6">
        <w:rPr>
          <w:rFonts w:hint="cs"/>
          <w:sz w:val="24"/>
          <w:szCs w:val="24"/>
          <w:rtl/>
        </w:rPr>
        <w:t xml:space="preserve">  = כפתורים עבור תדלוק והתחלת נסיעה</w:t>
      </w:r>
    </w:p>
    <w:p w14:paraId="5C86223A" w14:textId="2AADE1AE" w:rsidR="003247B6" w:rsidRPr="003247B6" w:rsidRDefault="003247B6" w:rsidP="003247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3247B6">
        <w:rPr>
          <w:sz w:val="24"/>
          <w:szCs w:val="24"/>
        </w:rPr>
        <w:t>x:Key="FocusVisual</w:t>
      </w:r>
      <w:r w:rsidRPr="003247B6">
        <w:rPr>
          <w:rFonts w:cs="Arial"/>
          <w:sz w:val="24"/>
          <w:szCs w:val="24"/>
          <w:rtl/>
        </w:rPr>
        <w:t>"</w:t>
      </w:r>
      <w:r w:rsidRPr="003247B6">
        <w:rPr>
          <w:rFonts w:hint="cs"/>
          <w:sz w:val="24"/>
          <w:szCs w:val="24"/>
          <w:rtl/>
        </w:rPr>
        <w:t xml:space="preserve"> , </w:t>
      </w:r>
      <w:r w:rsidRPr="003247B6">
        <w:rPr>
          <w:sz w:val="24"/>
          <w:szCs w:val="24"/>
        </w:rPr>
        <w:t>x:Key="style10</w:t>
      </w:r>
      <w:r w:rsidRPr="003247B6">
        <w:rPr>
          <w:rFonts w:cs="Arial"/>
          <w:sz w:val="24"/>
          <w:szCs w:val="24"/>
          <w:rtl/>
        </w:rPr>
        <w:t xml:space="preserve">" </w:t>
      </w:r>
      <w:r w:rsidRPr="003247B6">
        <w:rPr>
          <w:rFonts w:hint="cs"/>
          <w:sz w:val="24"/>
          <w:szCs w:val="24"/>
          <w:rtl/>
        </w:rPr>
        <w:t>= עיצוב עבור כל הכפתורים הנמצאים בחלון הראשי</w:t>
      </w:r>
    </w:p>
    <w:p w14:paraId="6BB791EC" w14:textId="77777777" w:rsidR="003247B6" w:rsidRPr="003247B6" w:rsidRDefault="003247B6" w:rsidP="003247B6">
      <w:pPr>
        <w:rPr>
          <w:sz w:val="28"/>
          <w:szCs w:val="28"/>
          <w:rtl/>
        </w:rPr>
      </w:pPr>
    </w:p>
    <w:p w14:paraId="3DF6C058" w14:textId="0467DFBE" w:rsidR="003247B6" w:rsidRPr="003247B6" w:rsidRDefault="003247B6" w:rsidP="003247B6">
      <w:pPr>
        <w:rPr>
          <w:sz w:val="28"/>
          <w:szCs w:val="28"/>
          <w:u w:val="single"/>
        </w:rPr>
      </w:pPr>
      <w:r w:rsidRPr="003247B6">
        <w:rPr>
          <w:sz w:val="28"/>
          <w:szCs w:val="28"/>
          <w:u w:val="single"/>
        </w:rPr>
        <w:t>ListView</w:t>
      </w:r>
    </w:p>
    <w:p w14:paraId="5C2D0FEE" w14:textId="08FA1FC6" w:rsidR="003247B6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73634">
        <w:rPr>
          <w:rFonts w:hint="cs"/>
          <w:sz w:val="24"/>
          <w:szCs w:val="24"/>
          <w:rtl/>
        </w:rPr>
        <w:t>פיצול לעמודות</w:t>
      </w:r>
      <w:r>
        <w:rPr>
          <w:rFonts w:hint="cs"/>
          <w:sz w:val="24"/>
          <w:szCs w:val="24"/>
          <w:rtl/>
        </w:rPr>
        <w:t xml:space="preserve"> על ידי שימוש ב</w:t>
      </w:r>
      <w:r w:rsidRPr="00273634">
        <w:rPr>
          <w:rFonts w:hint="cs"/>
          <w:sz w:val="24"/>
          <w:szCs w:val="24"/>
          <w:rtl/>
        </w:rPr>
        <w:t xml:space="preserve"> </w:t>
      </w:r>
      <w:r w:rsidRPr="00273634">
        <w:rPr>
          <w:sz w:val="24"/>
          <w:szCs w:val="24"/>
        </w:rPr>
        <w:t>GridView</w:t>
      </w:r>
    </w:p>
    <w:p w14:paraId="7EA1973D" w14:textId="1833F4BA" w:rsidR="00273634" w:rsidRPr="00273634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מיון עמודות על ידי לחיצה על שם העמודה </w:t>
      </w:r>
      <w:r w:rsidRPr="00273634">
        <w:rPr>
          <w:sz w:val="24"/>
          <w:szCs w:val="24"/>
        </w:rPr>
        <w:t>Header</w:t>
      </w:r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"</w:t>
      </w:r>
    </w:p>
    <w:p w14:paraId="5FFD7654" w14:textId="63D465F7" w:rsidR="0045034B" w:rsidRDefault="00273634" w:rsidP="0045034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חיבור נתוני אוטובוס על ידי </w:t>
      </w:r>
      <w:r w:rsidRPr="00273634">
        <w:rPr>
          <w:sz w:val="24"/>
          <w:szCs w:val="24"/>
        </w:rPr>
        <w:t>Binding</w:t>
      </w:r>
      <w:r>
        <w:rPr>
          <w:rFonts w:hint="cs"/>
          <w:sz w:val="24"/>
          <w:szCs w:val="24"/>
          <w:rtl/>
        </w:rPr>
        <w:t xml:space="preserve"> </w:t>
      </w:r>
      <w:r w:rsidR="0045034B">
        <w:rPr>
          <w:rFonts w:hint="cs"/>
          <w:sz w:val="24"/>
          <w:szCs w:val="24"/>
          <w:rtl/>
        </w:rPr>
        <w:t xml:space="preserve">ומימוש של </w:t>
      </w:r>
      <w:r w:rsidR="0045034B" w:rsidRPr="0045034B">
        <w:rPr>
          <w:sz w:val="24"/>
          <w:szCs w:val="24"/>
        </w:rPr>
        <w:t>INotifyPropertyChanged</w:t>
      </w:r>
    </w:p>
    <w:p w14:paraId="29266764" w14:textId="152E448D" w:rsidR="00273634" w:rsidRPr="0045034B" w:rsidRDefault="00273634" w:rsidP="0045034B">
      <w:pPr>
        <w:pStyle w:val="a3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הוספת הכפתורים על ידי קריאה ל </w:t>
      </w:r>
      <w:r w:rsidRPr="003247B6">
        <w:rPr>
          <w:sz w:val="24"/>
          <w:szCs w:val="24"/>
        </w:rPr>
        <w:t>Buttons</w:t>
      </w:r>
      <w:r w:rsidR="0045034B">
        <w:rPr>
          <w:rFonts w:hint="cs"/>
          <w:sz w:val="24"/>
          <w:szCs w:val="24"/>
          <w:rtl/>
        </w:rPr>
        <w:t xml:space="preserve"> מ </w:t>
      </w:r>
      <w:r w:rsidR="00A66D4C">
        <w:rPr>
          <w:rFonts w:hint="cs"/>
          <w:sz w:val="24"/>
          <w:szCs w:val="24"/>
          <w:rtl/>
        </w:rPr>
        <w:t xml:space="preserve"> - </w:t>
      </w:r>
      <w:r w:rsidR="0045034B" w:rsidRPr="0045034B">
        <w:rPr>
          <w:sz w:val="24"/>
          <w:szCs w:val="24"/>
        </w:rPr>
        <w:t>Window.Resources</w:t>
      </w:r>
    </w:p>
    <w:p w14:paraId="0EFEF4BC" w14:textId="74A4CA39" w:rsidR="00273634" w:rsidRDefault="00273634" w:rsidP="003247B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סימון נקודה בצבע ליד האוטובוס לפי המצב שלו.</w:t>
      </w:r>
    </w:p>
    <w:p w14:paraId="70EED408" w14:textId="46F2E3E8" w:rsidR="00BB5C45" w:rsidRDefault="00BB5C45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בזמן אמת מתי האוטובוס יחזור להיות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אך ורק כשהוא לא פנוי והוא בתדלוק/טיפול/נסיעה.</w:t>
      </w:r>
    </w:p>
    <w:p w14:paraId="6F1E168B" w14:textId="61AC152D" w:rsidR="0045034B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בזמן שהאוטובוס לא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הכפתורים אינם פעילים ולא ניתן לתדלק/להתחיל נסיעה</w:t>
      </w:r>
    </w:p>
    <w:p w14:paraId="21B55B5B" w14:textId="4BC6314D" w:rsidR="0045034B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ניתן לתדלק אוטובוס שיש לו מיכל מלא </w:t>
      </w:r>
    </w:p>
    <w:p w14:paraId="0D5E3636" w14:textId="334A706D" w:rsidR="0045034B" w:rsidRPr="00BB5C45" w:rsidRDefault="0045034B" w:rsidP="00BB5C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יכול לעצב את החלון הראשי לפי הרצון שלו (עמודות דינמיות)</w:t>
      </w:r>
    </w:p>
    <w:p w14:paraId="29FB359B" w14:textId="5171ACF2" w:rsidR="00273634" w:rsidRDefault="00273634" w:rsidP="00273634">
      <w:pPr>
        <w:ind w:left="360"/>
        <w:rPr>
          <w:sz w:val="24"/>
          <w:szCs w:val="24"/>
          <w:rtl/>
        </w:rPr>
      </w:pPr>
    </w:p>
    <w:p w14:paraId="1104A1A0" w14:textId="15D49DA2" w:rsidR="00273634" w:rsidRPr="00273634" w:rsidRDefault="00273634" w:rsidP="00273634">
      <w:pPr>
        <w:rPr>
          <w:sz w:val="28"/>
          <w:szCs w:val="28"/>
          <w:u w:val="single"/>
          <w:rtl/>
        </w:rPr>
      </w:pPr>
      <w:r w:rsidRPr="00273634">
        <w:rPr>
          <w:sz w:val="28"/>
          <w:szCs w:val="28"/>
          <w:u w:val="single"/>
        </w:rPr>
        <w:t>Delete bus</w:t>
      </w:r>
    </w:p>
    <w:p w14:paraId="18B00FB1" w14:textId="7AA54476" w:rsidR="00273634" w:rsidRDefault="00273634" w:rsidP="0027363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אוטובוס על ידי הקשת המספר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שלו.</w:t>
      </w:r>
    </w:p>
    <w:p w14:paraId="31404A7F" w14:textId="10278128" w:rsidR="00273634" w:rsidRDefault="00273634" w:rsidP="0027363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והקשת </w:t>
      </w:r>
      <w:r>
        <w:rPr>
          <w:sz w:val="24"/>
          <w:szCs w:val="24"/>
        </w:rPr>
        <w:t>enter</w:t>
      </w:r>
      <w:r>
        <w:rPr>
          <w:rFonts w:hint="cs"/>
          <w:sz w:val="24"/>
          <w:szCs w:val="24"/>
          <w:rtl/>
        </w:rPr>
        <w:t xml:space="preserve"> לסיום </w:t>
      </w:r>
    </w:p>
    <w:p w14:paraId="569282B8" w14:textId="63120DB5" w:rsidR="00273634" w:rsidRDefault="00273634" w:rsidP="00273634">
      <w:pPr>
        <w:rPr>
          <w:sz w:val="24"/>
          <w:szCs w:val="24"/>
          <w:rtl/>
        </w:rPr>
      </w:pPr>
    </w:p>
    <w:p w14:paraId="3A1623DA" w14:textId="3AECA732" w:rsidR="00273634" w:rsidRDefault="00273634" w:rsidP="00273634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בחלון מידע של האוטובוס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06E22FB0" w14:textId="4C0ACF6B" w:rsidR="00273634" w:rsidRPr="003247B6" w:rsidRDefault="00273634" w:rsidP="00273634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Bus info</w:t>
      </w:r>
    </w:p>
    <w:p w14:paraId="3C5EABAD" w14:textId="28FBA0D9" w:rsidR="00273634" w:rsidRDefault="00273634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 דלק עם הצגת מרחק לפי קילומטר ובצורה ויזואלית</w:t>
      </w:r>
    </w:p>
    <w:p w14:paraId="58566D5D" w14:textId="018EC87D" w:rsidR="00273634" w:rsidRDefault="00BB5C45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סטטוס + צבע בזמן אמת לפי מצב האוטובוס</w:t>
      </w:r>
    </w:p>
    <w:p w14:paraId="0528F40A" w14:textId="62886BBE" w:rsidR="00BB5C45" w:rsidRDefault="00BB5C45" w:rsidP="0027363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כפתורים לא פעילים אם לא צריכים אותם</w:t>
      </w:r>
    </w:p>
    <w:p w14:paraId="1C043782" w14:textId="1123A35D" w:rsidR="0045034B" w:rsidRPr="0045034B" w:rsidRDefault="00BB5C45" w:rsidP="0045034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בזמן אמת מתי האוטובוס יחזור להיות פנוי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אך ורק כשהוא לא פנוי והוא בתדלוק/טיפול/נסיעה.</w:t>
      </w:r>
    </w:p>
    <w:p w14:paraId="46A4C493" w14:textId="28D3EB19" w:rsidR="00273634" w:rsidRDefault="00273634" w:rsidP="00273634">
      <w:pPr>
        <w:rPr>
          <w:sz w:val="24"/>
          <w:szCs w:val="24"/>
          <w:rtl/>
        </w:rPr>
      </w:pPr>
    </w:p>
    <w:p w14:paraId="3DA7360C" w14:textId="296D30D4" w:rsidR="00BB5C45" w:rsidRDefault="00BB5C45" w:rsidP="00BB5C45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בחלון הוספת אוטובוס חדש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6430417A" w14:textId="7104D91C" w:rsidR="00BB5C45" w:rsidRPr="003247B6" w:rsidRDefault="00BB5C45" w:rsidP="00BB5C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Bus</w:t>
      </w:r>
    </w:p>
    <w:p w14:paraId="5C14C60D" w14:textId="2F349072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לא ניתן להוסיף אוטובוס בתאריך עתידי</w:t>
      </w:r>
    </w:p>
    <w:p w14:paraId="0E9623E8" w14:textId="1E788B2E" w:rsidR="00463D33" w:rsidRDefault="00463D33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לבחור ידנית בין הכנסת אוטובוס חדש(עם 0 ק"מ וכו') לאוטובוס שהיה כבר בשימוש</w:t>
      </w:r>
      <w:r w:rsidR="002508F0">
        <w:rPr>
          <w:rFonts w:hint="cs"/>
          <w:sz w:val="24"/>
          <w:szCs w:val="24"/>
          <w:rtl/>
        </w:rPr>
        <w:t>.</w:t>
      </w:r>
    </w:p>
    <w:p w14:paraId="7B32153A" w14:textId="736404B1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להכניס את הנתונים לפי סדר מלמעלה למטה</w:t>
      </w:r>
    </w:p>
    <w:p w14:paraId="5F14DD94" w14:textId="1F5A260A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והמידע שהוזן שגוי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בצד התראה בצורת איקס</w:t>
      </w:r>
    </w:p>
    <w:p w14:paraId="65FFEBA9" w14:textId="2DEE0908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במקרה והמידע תקין המשתמש רואה חיווי בצורת וי</w:t>
      </w:r>
    </w:p>
    <w:p w14:paraId="1FDD3846" w14:textId="19C9205E" w:rsid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עוקבת אחרי שינויים בזמן אמת ומעדכנת את המשתמש. לדוגמא: אם הוכנס תאריך תיקון אחרון תקין ולאחר מכן שינו את מועד העלייה לכביש ההתראה שתסומן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תיהיה ליד התאריך תיקון אחרון.</w:t>
      </w:r>
    </w:p>
    <w:p w14:paraId="53EB7B62" w14:textId="2E613704" w:rsidR="00BB5C45" w:rsidRPr="00BB5C45" w:rsidRDefault="00BB5C45" w:rsidP="00BB5C4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לשמור חצי אוטובוס. או אוטובוס עם ערכים לא תקינים</w:t>
      </w:r>
    </w:p>
    <w:p w14:paraId="64EEF12D" w14:textId="13CEDC9E" w:rsidR="00BB5C45" w:rsidRDefault="00BB5C45" w:rsidP="00BB5C45">
      <w:pPr>
        <w:rPr>
          <w:sz w:val="24"/>
          <w:szCs w:val="24"/>
          <w:rtl/>
        </w:rPr>
      </w:pPr>
    </w:p>
    <w:p w14:paraId="49F46298" w14:textId="27AFB1FC" w:rsidR="00BB5C45" w:rsidRDefault="00BB5C45" w:rsidP="00BB5C45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בחלון התחלת נסיעה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01F25D5D" w14:textId="21E22451" w:rsidR="00BB5C45" w:rsidRDefault="00BB5C45" w:rsidP="00BB5C45">
      <w:pPr>
        <w:rPr>
          <w:sz w:val="24"/>
          <w:szCs w:val="24"/>
          <w:rtl/>
        </w:rPr>
      </w:pPr>
      <w:r>
        <w:rPr>
          <w:sz w:val="28"/>
          <w:szCs w:val="28"/>
          <w:u w:val="single"/>
        </w:rPr>
        <w:t>Start drive</w:t>
      </w:r>
    </w:p>
    <w:p w14:paraId="0F1DC9FB" w14:textId="2BE27251" w:rsidR="0045034B" w:rsidRDefault="0045034B" w:rsidP="004503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להכניס אך ורק מספרים (גם מהנוט פד) אחרת הוא מקבל שגיאה</w:t>
      </w:r>
    </w:p>
    <w:p w14:paraId="522B417C" w14:textId="58130CF5" w:rsidR="0045034B" w:rsidRDefault="0045034B" w:rsidP="004503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התחלת נסיעה על ידי הקשת אנטר.</w:t>
      </w:r>
    </w:p>
    <w:p w14:paraId="6DE4FE60" w14:textId="12789A8C" w:rsidR="0045034B" w:rsidRPr="0045034B" w:rsidRDefault="0045034B" w:rsidP="0045034B">
      <w:pPr>
        <w:rPr>
          <w:sz w:val="24"/>
          <w:szCs w:val="24"/>
        </w:rPr>
      </w:pPr>
    </w:p>
    <w:p w14:paraId="148B9516" w14:textId="29D5FE54" w:rsidR="0045034B" w:rsidRDefault="0045034B" w:rsidP="0045034B">
      <w:pPr>
        <w:rPr>
          <w:color w:val="ED7D31" w:themeColor="accent2"/>
          <w:sz w:val="28"/>
          <w:szCs w:val="28"/>
          <w:rtl/>
        </w:rPr>
      </w:pPr>
      <w:r>
        <w:rPr>
          <w:rFonts w:hint="cs"/>
          <w:color w:val="ED7D31" w:themeColor="accent2"/>
          <w:sz w:val="28"/>
          <w:szCs w:val="28"/>
          <w:rtl/>
        </w:rPr>
        <w:t>תהליכונים</w:t>
      </w:r>
      <w:r w:rsidRPr="003247B6">
        <w:rPr>
          <w:rFonts w:hint="cs"/>
          <w:color w:val="ED7D31" w:themeColor="accent2"/>
          <w:sz w:val="28"/>
          <w:szCs w:val="28"/>
          <w:rtl/>
        </w:rPr>
        <w:t>:</w:t>
      </w:r>
    </w:p>
    <w:p w14:paraId="7D2B31EB" w14:textId="60DC575C" w:rsidR="0045034B" w:rsidRDefault="00A66D4C" w:rsidP="0045034B">
      <w:pPr>
        <w:rPr>
          <w:sz w:val="24"/>
          <w:szCs w:val="24"/>
        </w:rPr>
      </w:pPr>
      <w:r>
        <w:rPr>
          <w:sz w:val="28"/>
          <w:szCs w:val="28"/>
          <w:u w:val="single"/>
        </w:rPr>
        <w:t>Thread</w:t>
      </w:r>
    </w:p>
    <w:p w14:paraId="7D26FC1A" w14:textId="3D9A6DE6" w:rsidR="0045034B" w:rsidRDefault="00A66D4C" w:rsidP="0045034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רק בתהליכונים בצורת  </w:t>
      </w:r>
      <w:r w:rsidRPr="00A66D4C">
        <w:rPr>
          <w:sz w:val="24"/>
          <w:szCs w:val="24"/>
        </w:rPr>
        <w:t>Thread</w:t>
      </w:r>
    </w:p>
    <w:p w14:paraId="6876D94F" w14:textId="565004AD" w:rsidR="00A66D4C" w:rsidRDefault="00A66D4C" w:rsidP="00A66D4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מתוך התהליכון על ידי שימוש</w:t>
      </w:r>
      <w:r w:rsidRPr="00A66D4C">
        <w:rPr>
          <w:sz w:val="24"/>
          <w:szCs w:val="24"/>
        </w:rPr>
        <w:t>Dispatcher.Invoke</w:t>
      </w:r>
      <w:r>
        <w:rPr>
          <w:sz w:val="24"/>
          <w:szCs w:val="24"/>
        </w:rPr>
        <w:t xml:space="preserve"> </w:t>
      </w:r>
    </w:p>
    <w:p w14:paraId="56D0513D" w14:textId="68406A77" w:rsidR="00A66D4C" w:rsidRDefault="00A66D4C" w:rsidP="00A66D4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הוצאת הודעות </w:t>
      </w:r>
      <w:r w:rsidR="00563AA7">
        <w:rPr>
          <w:sz w:val="24"/>
          <w:szCs w:val="24"/>
        </w:rPr>
        <w:t xml:space="preserve">messageBox </w:t>
      </w:r>
      <w:r w:rsidR="00563AA7">
        <w:rPr>
          <w:rFonts w:hint="cs"/>
          <w:sz w:val="24"/>
          <w:szCs w:val="24"/>
          <w:rtl/>
        </w:rPr>
        <w:t xml:space="preserve"> בהתאם</w:t>
      </w:r>
    </w:p>
    <w:p w14:paraId="7B97F1A2" w14:textId="77777777" w:rsidR="0045034B" w:rsidRPr="0045034B" w:rsidRDefault="0045034B" w:rsidP="00BB5C45">
      <w:pPr>
        <w:rPr>
          <w:sz w:val="24"/>
          <w:szCs w:val="24"/>
          <w:rtl/>
        </w:rPr>
      </w:pPr>
    </w:p>
    <w:sectPr w:rsidR="0045034B" w:rsidRPr="0045034B" w:rsidSect="00280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548B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A4645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701AD"/>
    <w:multiLevelType w:val="hybridMultilevel"/>
    <w:tmpl w:val="3318A65E"/>
    <w:lvl w:ilvl="0" w:tplc="1CB47E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C1AE9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DAE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059F5"/>
    <w:multiLevelType w:val="hybridMultilevel"/>
    <w:tmpl w:val="EAFEC988"/>
    <w:lvl w:ilvl="0" w:tplc="EAC2A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55A57"/>
    <w:multiLevelType w:val="hybridMultilevel"/>
    <w:tmpl w:val="A336FBCE"/>
    <w:lvl w:ilvl="0" w:tplc="1EAAA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C3759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8" w15:restartNumberingAfterBreak="0">
    <w:nsid w:val="683D295D"/>
    <w:multiLevelType w:val="hybridMultilevel"/>
    <w:tmpl w:val="93CA241C"/>
    <w:lvl w:ilvl="0" w:tplc="DFBA96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EB"/>
    <w:rsid w:val="002508F0"/>
    <w:rsid w:val="00273634"/>
    <w:rsid w:val="00280DF3"/>
    <w:rsid w:val="003247B6"/>
    <w:rsid w:val="003D6D75"/>
    <w:rsid w:val="0045034B"/>
    <w:rsid w:val="00463D33"/>
    <w:rsid w:val="00563AA7"/>
    <w:rsid w:val="00A66D4C"/>
    <w:rsid w:val="00A85CEB"/>
    <w:rsid w:val="00BB5C45"/>
    <w:rsid w:val="00C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5EE6"/>
  <w15:chartTrackingRefBased/>
  <w15:docId w15:val="{5AD1E16B-A340-42F4-81C3-695C5F5D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3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308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m.n. y.</cp:lastModifiedBy>
  <cp:revision>6</cp:revision>
  <dcterms:created xsi:type="dcterms:W3CDTF">2020-12-07T16:32:00Z</dcterms:created>
  <dcterms:modified xsi:type="dcterms:W3CDTF">2020-12-09T17:59:00Z</dcterms:modified>
</cp:coreProperties>
</file>