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公众号贴图和小红书短文案Skills工作流开源，我测了40篇笔记总结的经验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 xml:space="preserve"> 200-500字公众号贴图和小红书笔记，信息密度才是核心，附相关的Skills代码。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不少人觉得写200到500字的短内容容易，但是真正操作起来才发现比写长文还麻烦。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问题并非出在文字功底上，是没考虑好这200字该塞进哪些信息。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我曾测试过一组数据，发现收藏率高于20%左右的短笔记，平均每100字就有一个可操作的价值点。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而收藏率低于5%左右的内容，通常200字里只讲了一件事，信息过于稀少，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还有，短内容的关键在于密度，而非单纯地精简。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但删去文字只是表面现象，提炼精华才是本质所在。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我把短内容的创作分解成几步工作流程，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【1】第一件事是明确这条内容的目标定位，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【2】第二步，构建文章的基本框架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篇幅为200字的文章框架通常采用三段式，并且起始部分直接抛出读者所面临的痛点问题，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同时中间部分给出一到两个具体可行的解决办法，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且结尾处设置一个能够引发读者共鸣的点；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篇幅是500字的文章框架可以是五段式，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相比三段式多添加一个相关案例以及一个需要注意的事项，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因此一旦文章的骨架确定下来，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在填充具体内容的时候就不会出现偏离方向的情况。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【3】第三件事，往框架里填充具体的信息要点，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每一个段落仅仅围绕一件事情来展开讲述，并且以动词作为段落的结尾，尽量少去堆砌形容词，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检查内容的密度情况，还要数一数整个段落当中有多少个可以操作的信息要点，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200字篇幅的文章至少要有两个可操作信息点，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500字篇幅的至少要有四到五个，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如果数量不够就添加，如果数量超出就合并；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当把这个流程熟练掌握之后，之后产出短内容所花费的时间能够压缩到十分钟以内，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很多人写短内容笔记的时候习惯从长文章中删减，这条路径与之相反，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短内容文案笔记应该从构建框架开始做起，先确定好文章结构，往里面填充具体内容。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写短比写长更需提纯信息，因为字数少每句要有价值。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同时我也给大家分享我相关的原创的文案和短笔记创作的Skills。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相关的结构如下：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81550" cy="2171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核心相关的源代码如下（Skill.md）：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name: short-content</w:t>
              <w:br/>
              <w:t>author：content-any</w:t>
              <w:br/>
              <w:t>description: 短笔记创作skills。</w:t>
              <w:br/>
              <w:t>当用户需要写200-500字的短内容、配图文案、短笔记时使用。采用4步工作流实现高密度短内容输出</w:t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 短内容创作工具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适用场景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- 公贴图配文，200-400字</w:t>
              <w:br/>
              <w:t>- 短笔记，300-500字</w:t>
              <w:br/>
              <w:t>- 长文案，150-300字</w:t>
              <w:br/>
              <w:t>- 图文卡片配文，100-200字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核心原则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1. 短内容不是长文删减，而是骨架优先、精准填充</w:t>
              <w:br/>
              <w:t>2. 信息密度是核心指标，每100字至少1个可操作价值点</w:t>
              <w:br/>
              <w:t>3. 开头直接切痛点，结尾必须有钩子</w:t>
              <w:br/>
              <w:t>4. 禁止空洞修饰，每句话都要有用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4步工作流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```</w:t>
              <w:br/>
              <w:t>步骤1: 定目标 → 步骤2: 搭骨架 → 步骤3: 填信息 → 步骤4: 校密度</w:t>
              <w:br/>
              <w:t>```</w:t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步骤1: 定目标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1.1 确定字数区间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| 目的类型 | 建议字数 | 段落数 |</w:t>
              <w:br/>
              <w:t>|---------|---------|-------|</w:t>
              <w:br/>
              <w:t>| 单点输出 | 150-250字 | 3-4段 |</w:t>
              <w:br/>
              <w:t>| 方法分享 | 250-400字 | 4-6段 |</w:t>
              <w:br/>
              <w:t>| 清单罗列 | 300-500字 | 5-8段 |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1.2 输出格式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```</w:t>
              <w:br/>
              <w:t>[目标确认]</w:t>
              <w:br/>
              <w:t>平台: xxx</w:t>
              <w:br/>
              <w:t>内容形式: xxx</w:t>
              <w:br/>
              <w:t>核心目标: xxx</w:t>
              <w:br/>
              <w:t>目标字数: xxx字</w:t>
              <w:br/>
              <w:t>预设段落: x段</w:t>
              <w:br/>
              <w:t>```</w:t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步骤2: 搭骨架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2.1 短内容骨架模板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**3段式骨架(150-250字)**</w:t>
            </w:r>
            <w:r>
              <w:rPr>
                <w:rFonts w:eastAsia="Consolas" w:ascii="Consolas" w:cs="Consolas" w:hAnsi="Consolas"/>
                <w:sz w:val="22"/>
              </w:rPr>
              <w:br/>
              <w:t>```</w:t>
              <w:br/>
              <w:t>段1: 痛点切入(30-50字)</w:t>
              <w:br/>
              <w:t>段2: 核心方法/观点(60-120字)</w:t>
              <w:br/>
              <w:t>段3: 行动(20-40字)</w:t>
              <w:br/>
              <w:t>```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**5段式骨架(250-400字)**</w:t>
            </w:r>
            <w:r>
              <w:rPr>
                <w:rFonts w:eastAsia="Consolas" w:ascii="Consolas" w:cs="Consolas" w:hAnsi="Consolas"/>
                <w:sz w:val="22"/>
              </w:rPr>
              <w:br/>
              <w:t>```</w:t>
              <w:br/>
              <w:t>段1: 痛点切入(30-50字)</w:t>
              <w:br/>
              <w:t>段2: 问题拆解(40-80字)</w:t>
              <w:br/>
              <w:t>段3: 核心方法(60-100字)</w:t>
              <w:br/>
              <w:t>段4: 补充说明(40-80字)</w:t>
              <w:br/>
              <w:t>段5: 行动(20-40字)</w:t>
              <w:br/>
              <w:t>```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**清单式骨架(300-500字)**</w:t>
            </w:r>
            <w:r>
              <w:rPr>
                <w:rFonts w:eastAsia="Consolas" w:ascii="Consolas" w:cs="Consolas" w:hAnsi="Consolas"/>
                <w:sz w:val="22"/>
              </w:rPr>
              <w:br/>
              <w:t>```</w:t>
              <w:br/>
              <w:t>段1: 价值承诺(30-50字)</w:t>
              <w:br/>
              <w:t>段2-N: 分点内容(每点40-80字)</w:t>
              <w:br/>
              <w:t>段末: 收束+互动(20-40字)</w:t>
              <w:br/>
              <w:t>```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2.2 骨架选择规则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| 内容类型 | 推荐骨架 | 信息点数量 |</w:t>
              <w:br/>
              <w:t>|---------|---------|----------|</w:t>
              <w:br/>
              <w:t>| 单个观点/感悟 | 3段式 | 1-2个 |</w:t>
              <w:br/>
              <w:t>| 方法/技巧分享 | 5段式 | 3-4个 |</w:t>
              <w:br/>
              <w:t>| 干货分享 | 清单式 | 4-6个 |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2.3 输出格式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```</w:t>
              <w:br/>
              <w:t>[骨架设计]</w:t>
              <w:br/>
              <w:t>采用: x段式骨架</w:t>
              <w:br/>
              <w:t>段1: [功能] + [预估字数]</w:t>
              <w:br/>
              <w:t>段2: [功能] + [预估字数]</w:t>
              <w:br/>
              <w:t>段3: [功能] + [预估字数]</w:t>
              <w:br/>
              <w:t>...</w:t>
              <w:br/>
              <w:t>预计总字数: xxx字</w:t>
              <w:br/>
              <w:t>预计信息点: x个</w:t>
              <w:br/>
              <w:t>```</w:t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步骤3: 填信息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3.1 开头撰写规则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**必须满足以下任一条件:**</w:t>
            </w:r>
            <w:r>
              <w:rPr>
                <w:rFonts w:eastAsia="Consolas" w:ascii="Consolas" w:cs="Consolas" w:hAnsi="Consolas"/>
                <w:sz w:val="22"/>
              </w:rPr>
              <w:br/>
              <w:t>- 直接描述读者正在经历的困境</w:t>
              <w:br/>
              <w:t>- 抛出一个读者想知道答案的判断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**开头结构:**</w:t>
            </w:r>
            <w:r>
              <w:rPr>
                <w:rFonts w:eastAsia="Consolas" w:ascii="Consolas" w:cs="Consolas" w:hAnsi="Consolas"/>
                <w:sz w:val="22"/>
              </w:rPr>
              <w:br/>
              <w:t>```</w:t>
              <w:br/>
              <w:t>困境式: [人群]写[内容类型]，[具体困难]。</w:t>
              <w:br/>
              <w:t>数据式: [数字]的[人群]，[问题描述]。</w:t>
              <w:br/>
              <w:t>判断式: [内容]的核心不是[常见认知]，是[真正关键]。</w:t>
              <w:br/>
              <w:t>```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3.2 结尾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**选择以下任一类型:**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| 钩子类型 | 适用场景 |</w:t>
              <w:br/>
              <w:t>|---------|---------|</w:t>
              <w:br/>
              <w:t xml:space="preserve">| 行动 | 方法类内容 | </w:t>
              <w:br/>
              <w:t xml:space="preserve">| 提问互动 | 观点类内容 | </w:t>
              <w:br/>
              <w:t xml:space="preserve">| 价值强调 | 干货类内容 | </w:t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使用示例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**输入:**</w:t>
            </w:r>
            <w:r>
              <w:rPr>
                <w:rFonts w:eastAsia="Consolas" w:ascii="Consolas" w:cs="Consolas" w:hAnsi="Consolas"/>
                <w:sz w:val="22"/>
              </w:rPr>
              <w:br/>
              <w:t>```</w:t>
              <w:br/>
              <w:t>平台: xxx</w:t>
              <w:br/>
              <w:t>内容: 分享短内容创作方法</w:t>
              <w:br/>
              <w:t>字数要求: 400字</w:t>
              <w:br/>
              <w:t>```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**输出流程:**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步骤1输出:</w:t>
              <w:br/>
              <w:t>```</w:t>
              <w:br/>
              <w:t>[目标确认]</w:t>
              <w:br/>
              <w:t>平台: xxx</w:t>
              <w:br/>
              <w:t>内容形式: 短笔记</w:t>
              <w:br/>
              <w:t>核心目标: xxx</w:t>
              <w:br/>
              <w:t>目标字数: 400字</w:t>
              <w:br/>
              <w:t>预设段落: 5-6段</w:t>
              <w:br/>
              <w:t>```</w:t>
              <w:br/>
              <w:br/>
              <w:t>步骤2输出:</w:t>
              <w:br/>
              <w:t>```</w:t>
              <w:br/>
              <w:t>[骨架设计]</w:t>
              <w:br/>
              <w:t>采用: 5段式骨架</w:t>
              <w:br/>
              <w:t>段1: 痛点切入 + 50字</w:t>
              <w:br/>
              <w:t>段2: 问题分析 + 60字</w:t>
              <w:br/>
              <w:t>段3: 核心方法 + 100字</w:t>
              <w:br/>
              <w:t>段4: 补充技巧 + 80字</w:t>
              <w:br/>
              <w:t>段5: 效果+钩子 + 50字</w:t>
              <w:br/>
              <w:t>预计总字数: 340-400字</w:t>
              <w:br/>
              <w:t>预计信息点: 4个</w:t>
              <w:br/>
              <w:t>```</w:t>
              <w:br/>
              <w:br/>
              <w:t>步骤3输出: [按骨架填充完整内容]</w:t>
              <w:br/>
              <w:br/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2026-08-19T04:23:24Z</dcterms:created>
  <dc:creator>Apache POI</dc:creator>
</cp:coreProperties>
</file>