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普通人也能轻松掌握的20个DeepSeek高频AI提示词 (2026版)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用AI三个月总结的20条经验，全是实操不是理论。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针对20个相关问题，问了100多人，发现有80%的人在使用AI工具时，都存在把提示词当作聊天内容来写的问题，最终出现的情况就是AI给出的回答要么过于空泛，要么就完全偏离了方向。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实际上提示词并没有那么复杂，其核心就只有两条原则，只要掌握了，剩下的都是有规律可循。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【1】让内容更加具体化，不要使用模糊不清的词汇，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像详细、简单、好一点这类词，因为AI根本无法知道你所期望的程度，你说要详细，它有可能给出300字，也有可能给出3000字，所以直接写上数字，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比如800字以内，分成3段，每段设置一个小标题。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另外测试发现，模糊指令弄出没用结果的概率比精确指令高3.7倍。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【2】第二个需要遵循的原则是结构化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不能简单地把一句话扔出去就不管了，当给AI布置任务时，就如同给新同事安排工作一样，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要把你是谁、要做什么、背景情况怎样、有哪些限制条件、最终想要什么格式等都清晰地说出来，如果这五个关键要素缺少任何一个，那么输出的质量就会受到影响。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我也分享一下2026新版常用的DeepSeek高频提示词 ，当然这20个提示词有很好的兼容性，也可以在元宝、豆包等大模型中运行。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内容创作类，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【1】第一个是写文案，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你是一位资深电商文案，帮我写一段护肤品介绍，目标用户是25到35岁都市女性，</w:t>
              <w:br/>
            </w:r>
            <w:r>
              <w:rPr>
                <w:rFonts w:eastAsia="Consolas" w:ascii="Consolas" w:cs="Consolas" w:hAnsi="Consolas"/>
                <w:sz w:val="22"/>
              </w:rPr>
              <w:t>风格轻松不端着，200字左右，突出保湿和性价比。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【2】是关于改稿子的情况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这篇文章太书面化，</w:t>
              <w:br/>
            </w:r>
            <w:r>
              <w:rPr>
                <w:rFonts w:eastAsia="Consolas" w:ascii="Consolas" w:cs="Consolas" w:hAnsi="Consolas"/>
                <w:sz w:val="22"/>
              </w:rPr>
              <w:t>请改成口语风格，保留核心观点，删掉所有连接词和空话，字数控制在原文的80%。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【3】取标题的情况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相关提示词如下：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目的</w:t>
              <w:br/>
              <w:t>针对这篇文章，帮我生成5个标题，要求包含数字和情绪词，</w:t>
              <w:br/>
              <w:t>符合普通用户的阅读习惯，每个标题15字以内。</w:t>
              <w:br/>
              <w:t>## 提示词作者：</w:t>
              <w:br/>
              <w:t>contentany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【4】写大纲的情况,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目的</w:t>
              <w:br/>
              <w:t>我要写一篇关于时间管理的文章，目标读者是职场新人，</w:t>
              <w:br/>
              <w:t>请帮我列一个大纲，分3到4个部分，每部分包含核心观点和2个支撑点。</w:t>
              <w:br/>
              <w:t>## 提示词作者：</w:t>
              <w:br/>
            </w:r>
            <w:r>
              <w:rPr>
                <w:rFonts w:eastAsia="Consolas" w:ascii="Consolas" w:cs="Consolas" w:hAnsi="Consolas"/>
                <w:sz w:val="22"/>
              </w:rPr>
              <w:t>contentany+熊叔的茅草屋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职场办公类，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【5】关于写周报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根据以下工作内容帮我写周报，格式分本周完成、下周计划、需要协调三部分，</w:t>
              <w:br/>
            </w:r>
            <w:r>
              <w:rPr>
                <w:rFonts w:eastAsia="Consolas" w:ascii="Consolas" w:cs="Consolas" w:hAnsi="Consolas"/>
                <w:sz w:val="22"/>
              </w:rPr>
              <w:t>每部分3条，语言简洁不超过300字。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【6】关于写邮件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写一封邮件给客户，</w:t>
              <w:br/>
            </w:r>
            <w:r>
              <w:rPr>
                <w:rFonts w:eastAsia="Consolas" w:ascii="Consolas" w:cs="Consolas" w:hAnsi="Consolas"/>
                <w:sz w:val="22"/>
              </w:rPr>
              <w:t>语气礼貌但立场坚定，xxxx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【7】关于整理会议纪要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根据这段会议录音文字，提取关键决议、待办事项和责任人，</w:t>
              <w:br/>
            </w:r>
            <w:r>
              <w:rPr>
                <w:rFonts w:eastAsia="Consolas" w:ascii="Consolas" w:cs="Consolas" w:hAnsi="Consolas"/>
                <w:sz w:val="22"/>
              </w:rPr>
              <w:t>输出格式用表格，按时间顺序排列。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【8】 关于做PPT大纲的情况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我要做一个10页以内的项目汇报PPT，</w:t>
              <w:br/>
            </w:r>
            <w:r>
              <w:rPr>
                <w:rFonts w:eastAsia="Consolas" w:ascii="Consolas" w:cs="Consolas" w:hAnsi="Consolas"/>
                <w:sz w:val="22"/>
              </w:rPr>
              <w:t>帮我列出每页的标题和3个要点，风格偏商务简洁。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学习提升类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【9】解释概念的情况, 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用高中生能听懂的语言解释量子计算，举一个生活中的例子，200字以内。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【10】关于做笔记的情况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帮我把这篇文章整理成学习笔记，分核心观点、关键数据、我的启发三个部分，每部分3到5条。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【11】出练习题的情况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根据这章内容出5道选择题和2道简答题，选择题要有干扰项，简答题考察理解而非记忆。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【12】制定学习计划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我想用2个月学会Python基础，每天只有1小时，帮我做一个分周的学习计划，每周列出学习重点和练习任务。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数据分析类，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【13】第13个, 为分析表格，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这是上月销售数据，帮我找出销售额最高的3个品类和环比变化最大的品类，结论用1句话概括。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【14】写公式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在Excel中，A列是日期，B列是销售额，帮我写一个公式计算最近7天的平均值，并解释每部分的作用。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【15】写评价, 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帮我写一条评价，产品是蓝牙耳机，突出音质和续航，50字左右，语气真实自然。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【16】翻译润色，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把这段中文翻译成英文，风格偏正式商务，专业术语保留不翻译，翻译完标出可能有歧义的地方。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【17】写祝福语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帮我写一段生日祝福给同事，关系一般但要显得真诚，50字以内，不要太正式也不要太随意。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【18】第18个是做对比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对比这两款手机的价格、续航、拍照和系统流畅度，用表格呈现，最后给出选购建议。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进阶技巧类里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【19】让AI自我检查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也就是在任何提示词结尾加上这么一句，如果信息不够就直接指出来，别自己乱编，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【20】第20个是多版本生成,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在结尾加上一句，请给我提供3个完全不一样的版本让我选择，这20个涵盖了日常90%的使用场景,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核心就是记住两点，把模糊的词换成具体数字，把一句话扩展成结构化的描述，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剩下的就是多去使用多去调整，找到适合自己的表达习惯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2026-07-18T07:59:28Z</dcterms:created>
  <dc:creator>Apache POI</dc:creator>
</cp:coreProperties>
</file>