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6BA7" w14:textId="77777777" w:rsidR="00D13515" w:rsidRDefault="00000000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794D9FBC" w14:textId="77777777" w:rsidR="00D13515" w:rsidRDefault="00000000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31F5E6BC" w14:textId="77777777" w:rsidR="00D13515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9EE063" wp14:editId="4013181F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C64122" w14:textId="77777777" w:rsidR="00D13515" w:rsidRDefault="00000000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EE06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17C64122" w14:textId="77777777" w:rsidR="00D13515" w:rsidRDefault="00000000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A18274" w14:textId="77777777" w:rsidR="00D13515" w:rsidRDefault="00D13515">
      <w:pPr>
        <w:pStyle w:val="BodyText"/>
        <w:spacing w:before="140"/>
        <w:rPr>
          <w:b/>
        </w:rPr>
      </w:pPr>
    </w:p>
    <w:p w14:paraId="6C1672E8" w14:textId="117BBE14" w:rsidR="00D13515" w:rsidRDefault="00000000" w:rsidP="00B8399C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 w:rsidR="00B8399C">
        <w:t>Adelia Puspita</w:t>
      </w:r>
    </w:p>
    <w:p w14:paraId="34431529" w14:textId="3EAECC89" w:rsidR="00D13515" w:rsidRDefault="00000000" w:rsidP="00B8399C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 w:rsidR="00B8399C">
        <w:rPr>
          <w:sz w:val="24"/>
        </w:rPr>
        <w:t xml:space="preserve">                            : </w:t>
      </w:r>
      <w:r>
        <w:rPr>
          <w:spacing w:val="-2"/>
          <w:sz w:val="24"/>
        </w:rPr>
        <w:t>22133</w:t>
      </w:r>
      <w:r w:rsidR="00B8399C">
        <w:rPr>
          <w:spacing w:val="-2"/>
          <w:sz w:val="24"/>
        </w:rPr>
        <w:t>44034</w:t>
      </w:r>
    </w:p>
    <w:p w14:paraId="7974A90E" w14:textId="0D11F800" w:rsidR="00D13515" w:rsidRDefault="00000000" w:rsidP="00B8399C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 w:rsidR="00721655">
        <w:rPr>
          <w:sz w:val="24"/>
        </w:rPr>
        <w:t>Aldi Wiranat</w:t>
      </w:r>
      <w:r w:rsidR="000C4189">
        <w:rPr>
          <w:sz w:val="24"/>
        </w:rPr>
        <w:t>a</w:t>
      </w:r>
    </w:p>
    <w:p w14:paraId="0B868962" w14:textId="77777777" w:rsidR="00D13515" w:rsidRDefault="00D13515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B33F28" w:rsidRPr="008A32A6" w14:paraId="1768D73E" w14:textId="77777777" w:rsidTr="00B33F28">
        <w:trPr>
          <w:trHeight w:val="878"/>
        </w:trPr>
        <w:tc>
          <w:tcPr>
            <w:tcW w:w="578" w:type="dxa"/>
          </w:tcPr>
          <w:p w14:paraId="43511B7D" w14:textId="77777777" w:rsidR="00B33F28" w:rsidRPr="008A32A6" w:rsidRDefault="00B33F28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19986EAB" w14:textId="77777777" w:rsidR="00B33F28" w:rsidRPr="008A32A6" w:rsidRDefault="00B33F28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07DA4AF3" w14:textId="77777777" w:rsidR="00B33F28" w:rsidRPr="008A32A6" w:rsidRDefault="00B33F28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5C7A01ED" w14:textId="77777777" w:rsidR="00B33F28" w:rsidRPr="008A32A6" w:rsidRDefault="00B33F28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B33F28" w:rsidRPr="008A32A6" w14:paraId="60254E02" w14:textId="77777777" w:rsidTr="00586C89">
        <w:trPr>
          <w:trHeight w:val="690"/>
        </w:trPr>
        <w:tc>
          <w:tcPr>
            <w:tcW w:w="578" w:type="dxa"/>
          </w:tcPr>
          <w:p w14:paraId="2C161840" w14:textId="77777777" w:rsidR="00B33F28" w:rsidRPr="008A32A6" w:rsidRDefault="00B33F28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66AD27F7" w14:textId="3C640896" w:rsidR="00B33F28" w:rsidRPr="008A32A6" w:rsidRDefault="00281C90" w:rsidP="00586C89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22</w:t>
            </w:r>
            <w:r w:rsidR="00B33F28" w:rsidRPr="008A32A6">
              <w:rPr>
                <w:spacing w:val="-2"/>
                <w:sz w:val="24"/>
                <w:szCs w:val="24"/>
              </w:rPr>
              <w:t>-0</w:t>
            </w:r>
            <w:r w:rsidR="00095603" w:rsidRPr="008A32A6">
              <w:rPr>
                <w:spacing w:val="-2"/>
                <w:sz w:val="24"/>
                <w:szCs w:val="24"/>
              </w:rPr>
              <w:t>9</w:t>
            </w:r>
            <w:r w:rsidR="00B33F28" w:rsidRPr="008A32A6">
              <w:rPr>
                <w:spacing w:val="-2"/>
                <w:sz w:val="24"/>
                <w:szCs w:val="24"/>
              </w:rPr>
              <w:t>-</w:t>
            </w:r>
            <w:r w:rsidR="00B33F28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BE30AF8" w14:textId="7E79AAC4" w:rsidR="00E22110" w:rsidRPr="008A32A6" w:rsidRDefault="00E22110" w:rsidP="00E22110">
            <w:pPr>
              <w:pStyle w:val="TableParagraph"/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Pengukuran dimensi pada pipa HDPE, test friksi dan pemuluran pada pipa HDPE, pengukuran diameter klip holder untuk precon menggunakan perangkat profile projector.</w:t>
            </w:r>
          </w:p>
        </w:tc>
      </w:tr>
      <w:tr w:rsidR="00095603" w:rsidRPr="008A32A6" w14:paraId="46CB644A" w14:textId="77777777" w:rsidTr="00586C89">
        <w:trPr>
          <w:trHeight w:val="690"/>
        </w:trPr>
        <w:tc>
          <w:tcPr>
            <w:tcW w:w="578" w:type="dxa"/>
          </w:tcPr>
          <w:p w14:paraId="122E7D05" w14:textId="77777777" w:rsidR="00095603" w:rsidRPr="008A32A6" w:rsidRDefault="00095603" w:rsidP="00095603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1C7ED793" w14:textId="510DE58E" w:rsidR="00095603" w:rsidRPr="008A32A6" w:rsidRDefault="00281C90" w:rsidP="00095603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23</w:t>
            </w:r>
            <w:r w:rsidR="00095603" w:rsidRPr="008A32A6">
              <w:rPr>
                <w:spacing w:val="-2"/>
                <w:sz w:val="24"/>
                <w:szCs w:val="24"/>
              </w:rPr>
              <w:t>-09-</w:t>
            </w:r>
            <w:r w:rsidR="00095603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920E311" w14:textId="059A57F1" w:rsidR="0018152E" w:rsidRPr="008A32A6" w:rsidRDefault="00E22110" w:rsidP="00E22110">
            <w:pPr>
              <w:pStyle w:val="TableParagraph"/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Mendata dan menghitung nilai toleransi pada regular check nomor asset 077/CAB s/d 198/CAB.</w:t>
            </w:r>
          </w:p>
        </w:tc>
      </w:tr>
      <w:tr w:rsidR="00095603" w:rsidRPr="008A32A6" w14:paraId="0FE90A68" w14:textId="77777777" w:rsidTr="00586C89">
        <w:trPr>
          <w:trHeight w:val="736"/>
        </w:trPr>
        <w:tc>
          <w:tcPr>
            <w:tcW w:w="578" w:type="dxa"/>
          </w:tcPr>
          <w:p w14:paraId="03D354B0" w14:textId="77777777" w:rsidR="00095603" w:rsidRPr="008A32A6" w:rsidRDefault="00095603" w:rsidP="00095603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5D648355" w14:textId="67FB449D" w:rsidR="00095603" w:rsidRPr="008A32A6" w:rsidRDefault="00281C90" w:rsidP="00095603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24</w:t>
            </w:r>
            <w:r w:rsidR="00095603" w:rsidRPr="008A32A6">
              <w:rPr>
                <w:spacing w:val="-2"/>
                <w:sz w:val="24"/>
                <w:szCs w:val="24"/>
              </w:rPr>
              <w:t>-09-</w:t>
            </w:r>
            <w:r w:rsidR="00095603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40F31D6" w14:textId="6C9E07B3" w:rsidR="00DA6E6D" w:rsidRPr="008A32A6" w:rsidRDefault="00E22110" w:rsidP="00E22110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Uji bakar kabel precon menggunakan perangkat BONAD DXR serta pengukuran ferul conector optical fiber menggunakan perangkat CD6000.</w:t>
            </w:r>
          </w:p>
        </w:tc>
      </w:tr>
      <w:tr w:rsidR="00095603" w:rsidRPr="008A32A6" w14:paraId="39558911" w14:textId="77777777" w:rsidTr="00586C89">
        <w:trPr>
          <w:trHeight w:val="734"/>
        </w:trPr>
        <w:tc>
          <w:tcPr>
            <w:tcW w:w="578" w:type="dxa"/>
          </w:tcPr>
          <w:p w14:paraId="7A40FB37" w14:textId="77777777" w:rsidR="00095603" w:rsidRPr="008A32A6" w:rsidRDefault="00095603" w:rsidP="00095603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29F2591B" w14:textId="4E1D76A1" w:rsidR="00095603" w:rsidRPr="008A32A6" w:rsidRDefault="00281C90" w:rsidP="00095603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25</w:t>
            </w:r>
            <w:r w:rsidR="00095603" w:rsidRPr="008A32A6">
              <w:rPr>
                <w:spacing w:val="-2"/>
                <w:sz w:val="24"/>
                <w:szCs w:val="24"/>
              </w:rPr>
              <w:t>-09-</w:t>
            </w:r>
            <w:r w:rsidR="00095603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151187B" w14:textId="2AF59B95" w:rsidR="00095603" w:rsidRPr="008A32A6" w:rsidRDefault="00E22110" w:rsidP="00E22110">
            <w:pPr>
              <w:pStyle w:val="TableParagraph"/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Pengukuran insulation resistance pada pipa HDPE menggunakan perangkat Mega Tester serta pengukuran dimensi dan uji tarik pada sample HDPE speed 50 dan LSZH speed 25.</w:t>
            </w:r>
          </w:p>
        </w:tc>
      </w:tr>
      <w:tr w:rsidR="00B33F28" w:rsidRPr="008A32A6" w14:paraId="4BC73216" w14:textId="77777777" w:rsidTr="00586C89">
        <w:trPr>
          <w:trHeight w:val="736"/>
        </w:trPr>
        <w:tc>
          <w:tcPr>
            <w:tcW w:w="578" w:type="dxa"/>
          </w:tcPr>
          <w:p w14:paraId="21783462" w14:textId="77777777" w:rsidR="00B33F28" w:rsidRPr="008A32A6" w:rsidRDefault="00B33F28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1B7E59F6" w14:textId="21D928B5" w:rsidR="00B33F28" w:rsidRPr="008A32A6" w:rsidRDefault="00281C90" w:rsidP="00586C89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26</w:t>
            </w:r>
            <w:r w:rsidR="00B33F28" w:rsidRPr="008A32A6">
              <w:rPr>
                <w:spacing w:val="-2"/>
                <w:sz w:val="24"/>
                <w:szCs w:val="24"/>
              </w:rPr>
              <w:t>-0</w:t>
            </w:r>
            <w:r w:rsidR="00095603" w:rsidRPr="008A32A6">
              <w:rPr>
                <w:spacing w:val="-2"/>
                <w:sz w:val="24"/>
                <w:szCs w:val="24"/>
              </w:rPr>
              <w:t>9</w:t>
            </w:r>
            <w:r w:rsidR="00B33F28" w:rsidRPr="008A32A6">
              <w:rPr>
                <w:spacing w:val="-2"/>
                <w:sz w:val="24"/>
                <w:szCs w:val="24"/>
              </w:rPr>
              <w:t>-</w:t>
            </w:r>
            <w:r w:rsidR="00B33F28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94DFB59" w14:textId="415D538B" w:rsidR="00B33F28" w:rsidRPr="008A32A6" w:rsidRDefault="00E22110" w:rsidP="00E22110">
            <w:pPr>
              <w:pStyle w:val="TableParagraph"/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Pengukuran karakteristik bahan kimiawi pada pipa baja menggunakan perangkat spectrometer EZQUIST4</w:t>
            </w:r>
          </w:p>
        </w:tc>
      </w:tr>
      <w:tr w:rsidR="00D13515" w:rsidRPr="008A32A6" w14:paraId="7AB9601E" w14:textId="77777777" w:rsidTr="00B33F28">
        <w:trPr>
          <w:trHeight w:val="873"/>
        </w:trPr>
        <w:tc>
          <w:tcPr>
            <w:tcW w:w="2135" w:type="dxa"/>
            <w:gridSpan w:val="2"/>
          </w:tcPr>
          <w:p w14:paraId="33D96304" w14:textId="77777777" w:rsidR="00D13515" w:rsidRPr="008A32A6" w:rsidRDefault="00000000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35B84EF2" w14:textId="77777777" w:rsidR="00D13515" w:rsidRPr="008A32A6" w:rsidRDefault="00D1351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3515" w:rsidRPr="008A32A6" w14:paraId="3234313F" w14:textId="77777777" w:rsidTr="00B33F28">
        <w:trPr>
          <w:trHeight w:val="553"/>
        </w:trPr>
        <w:tc>
          <w:tcPr>
            <w:tcW w:w="2135" w:type="dxa"/>
            <w:gridSpan w:val="2"/>
          </w:tcPr>
          <w:p w14:paraId="34A966AB" w14:textId="77777777" w:rsidR="00D13515" w:rsidRPr="008A32A6" w:rsidRDefault="00000000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61D48D0E" w14:textId="77777777" w:rsidR="00D13515" w:rsidRPr="008A32A6" w:rsidRDefault="00D1351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7520B97" w14:textId="77777777" w:rsidR="00D13515" w:rsidRDefault="00D13515">
      <w:pPr>
        <w:pStyle w:val="BodyText"/>
      </w:pPr>
    </w:p>
    <w:p w14:paraId="41936131" w14:textId="18ED90A3" w:rsidR="00D13515" w:rsidRDefault="00000000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5F1337">
        <w:rPr>
          <w:spacing w:val="-10"/>
        </w:rPr>
        <w:t>1</w:t>
      </w:r>
      <w:r w:rsidR="00281C90">
        <w:rPr>
          <w:spacing w:val="-10"/>
        </w:rPr>
        <w:t>4</w:t>
      </w:r>
      <w:r>
        <w:tab/>
      </w:r>
      <w:r w:rsidR="00B8399C">
        <w:t xml:space="preserve">      </w:t>
      </w:r>
      <w:r>
        <w:t>Bandung,</w:t>
      </w:r>
      <w:r>
        <w:rPr>
          <w:spacing w:val="59"/>
        </w:rPr>
        <w:t xml:space="preserve"> </w:t>
      </w:r>
      <w:r w:rsidR="00281C90">
        <w:rPr>
          <w:spacing w:val="-2"/>
        </w:rPr>
        <w:t>26</w:t>
      </w:r>
      <w:r w:rsidR="00B8399C">
        <w:rPr>
          <w:spacing w:val="-2"/>
        </w:rPr>
        <w:t xml:space="preserve"> </w:t>
      </w:r>
      <w:r w:rsidR="00095603">
        <w:rPr>
          <w:spacing w:val="-2"/>
        </w:rPr>
        <w:t>September</w:t>
      </w:r>
      <w:r w:rsidR="00B8399C">
        <w:rPr>
          <w:spacing w:val="-2"/>
        </w:rPr>
        <w:t xml:space="preserve"> 2025</w:t>
      </w:r>
    </w:p>
    <w:p w14:paraId="4E047DA0" w14:textId="12EE6CAE" w:rsidR="00D13515" w:rsidRDefault="00B8399C">
      <w:pPr>
        <w:pStyle w:val="BodyText"/>
        <w:ind w:left="5784"/>
      </w:pPr>
      <w:r>
        <w:t xml:space="preserve">      </w:t>
      </w:r>
      <w:r w:rsidR="00350932">
        <w:t xml:space="preserve">  </w:t>
      </w:r>
      <w:r>
        <w:t xml:space="preserve">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D544163" w14:textId="77777777" w:rsidR="00D13515" w:rsidRDefault="00000000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2F99E1AE" w14:textId="3D739F30" w:rsidR="00E26047" w:rsidRPr="00E26047" w:rsidRDefault="00000000" w:rsidP="00E26047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477E2D5B" w14:textId="00C2ED51" w:rsidR="00D13515" w:rsidRDefault="00000000" w:rsidP="007931E9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</w:r>
      <w:r w:rsidR="00B33F28">
        <w:rPr>
          <w:b/>
          <w:sz w:val="24"/>
        </w:rPr>
        <w:t xml:space="preserve">   </w:t>
      </w:r>
      <w:r w:rsidR="007931E9">
        <w:rPr>
          <w:b/>
          <w:sz w:val="24"/>
        </w:rPr>
        <w:t xml:space="preserve">  </w:t>
      </w:r>
      <w:r w:rsidR="00F62F37">
        <w:rPr>
          <w:b/>
          <w:sz w:val="24"/>
        </w:rPr>
        <w:t xml:space="preserve">  </w:t>
      </w:r>
      <w:r w:rsidR="007931E9">
        <w:rPr>
          <w:b/>
          <w:sz w:val="24"/>
        </w:rPr>
        <w:t xml:space="preserve"> </w:t>
      </w:r>
      <w:r>
        <w:rPr>
          <w:b/>
          <w:spacing w:val="-10"/>
          <w:sz w:val="24"/>
        </w:rPr>
        <w:t>(</w:t>
      </w:r>
      <w:r w:rsidR="00B8399C">
        <w:rPr>
          <w:b/>
          <w:sz w:val="24"/>
        </w:rPr>
        <w:t xml:space="preserve">    </w:t>
      </w:r>
      <w:r w:rsidR="00721655">
        <w:rPr>
          <w:b/>
          <w:sz w:val="24"/>
        </w:rPr>
        <w:t>Aldi Wiranata</w:t>
      </w:r>
      <w:r w:rsidR="007931E9">
        <w:rPr>
          <w:b/>
          <w:sz w:val="24"/>
        </w:rPr>
        <w:tab/>
      </w:r>
      <w:r>
        <w:rPr>
          <w:b/>
          <w:spacing w:val="-10"/>
          <w:sz w:val="24"/>
        </w:rPr>
        <w:t>)</w:t>
      </w:r>
    </w:p>
    <w:sectPr w:rsidR="00D13515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F2883"/>
    <w:rsid w:val="00124A4A"/>
    <w:rsid w:val="00156AF9"/>
    <w:rsid w:val="0018152E"/>
    <w:rsid w:val="001E1A58"/>
    <w:rsid w:val="00245154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CAB"/>
    <w:rsid w:val="003D2A67"/>
    <w:rsid w:val="003E6E49"/>
    <w:rsid w:val="0048165F"/>
    <w:rsid w:val="00485D97"/>
    <w:rsid w:val="00487603"/>
    <w:rsid w:val="00496329"/>
    <w:rsid w:val="004E4E25"/>
    <w:rsid w:val="004F2932"/>
    <w:rsid w:val="00510F90"/>
    <w:rsid w:val="00527E34"/>
    <w:rsid w:val="005444E1"/>
    <w:rsid w:val="00556E69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F795B"/>
    <w:rsid w:val="00817D29"/>
    <w:rsid w:val="0083277F"/>
    <w:rsid w:val="00873080"/>
    <w:rsid w:val="008A32A6"/>
    <w:rsid w:val="008B14D1"/>
    <w:rsid w:val="008C0BE4"/>
    <w:rsid w:val="008E6FB9"/>
    <w:rsid w:val="0095048B"/>
    <w:rsid w:val="00973BC6"/>
    <w:rsid w:val="009A6250"/>
    <w:rsid w:val="009B187E"/>
    <w:rsid w:val="009B2390"/>
    <w:rsid w:val="009B4A0C"/>
    <w:rsid w:val="009C5531"/>
    <w:rsid w:val="00A2186C"/>
    <w:rsid w:val="00A3246C"/>
    <w:rsid w:val="00A46EF7"/>
    <w:rsid w:val="00A558C5"/>
    <w:rsid w:val="00A8048D"/>
    <w:rsid w:val="00AF4668"/>
    <w:rsid w:val="00B134BD"/>
    <w:rsid w:val="00B17D8C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969F4"/>
    <w:rsid w:val="00DA6E6D"/>
    <w:rsid w:val="00DC026E"/>
    <w:rsid w:val="00DC2775"/>
    <w:rsid w:val="00DC2A0D"/>
    <w:rsid w:val="00E11C40"/>
    <w:rsid w:val="00E22110"/>
    <w:rsid w:val="00E26047"/>
    <w:rsid w:val="00F33DC5"/>
    <w:rsid w:val="00F366E8"/>
    <w:rsid w:val="00F4172F"/>
    <w:rsid w:val="00F41BC4"/>
    <w:rsid w:val="00F62F37"/>
    <w:rsid w:val="00FA2B7F"/>
    <w:rsid w:val="00FC5215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PROGRAM STUDI D3/D4 TEKNIK TELEKOMUNIKASI JURUSAN TEKNIK ELEKTRO</vt:lpstr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Samsam</dc:creator>
  <cp:lastModifiedBy>adelia puspita</cp:lastModifiedBy>
  <cp:revision>5</cp:revision>
  <dcterms:created xsi:type="dcterms:W3CDTF">2025-09-22T05:33:00Z</dcterms:created>
  <dcterms:modified xsi:type="dcterms:W3CDTF">2025-10-06T10:00:00Z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