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06A6CA24" w:rsidR="004D7AA1" w:rsidRPr="008A32A6" w:rsidRDefault="00D324B6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60DC516D" w:rsidR="002304A4" w:rsidRPr="00267529" w:rsidRDefault="00D324B6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 Pintu otomatis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09EA0367" w:rsidR="004D7AA1" w:rsidRPr="008A32A6" w:rsidRDefault="00D324B6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7BBE2CB6" w:rsidR="002304A4" w:rsidRPr="00B457F9" w:rsidRDefault="00D324B6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Controller Pintu Otomatis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6C8C0AAB" w:rsidR="004D7AA1" w:rsidRPr="008A32A6" w:rsidRDefault="00D324B6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EE75464" w14:textId="77777777" w:rsidR="002304A4" w:rsidRDefault="00A511B0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Melepas Komponen pada PCB Aktuator</w:t>
            </w:r>
          </w:p>
          <w:p w14:paraId="0E130D40" w14:textId="0BF56960" w:rsidR="00A511B0" w:rsidRPr="008A32A6" w:rsidRDefault="00A511B0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Fastapi untuk Weather Sensor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476539D4" w:rsidR="004D7AA1" w:rsidRPr="008A32A6" w:rsidRDefault="00D324B6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C7D54AC" w14:textId="77777777" w:rsidR="002304A4" w:rsidRDefault="00A511B0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Aktuator</w:t>
            </w:r>
          </w:p>
          <w:p w14:paraId="0A69B01E" w14:textId="31C0ADCC" w:rsidR="00A511B0" w:rsidRPr="00B457F9" w:rsidRDefault="00A511B0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Penerbangan Drone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6CFDCC5B" w:rsidR="004D7AA1" w:rsidRPr="008A32A6" w:rsidRDefault="00D324B6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26DD3036" w:rsidR="00F85F62" w:rsidRPr="00FE4724" w:rsidRDefault="00A511B0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tethered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A1755B8" w:rsidR="004D7AA1" w:rsidRDefault="00D324B6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69304C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29A410A" w14:textId="0A584197" w:rsidR="00FE4724" w:rsidRDefault="00A511B0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Pintu Otomatis</w:t>
            </w:r>
          </w:p>
          <w:p w14:paraId="7C7E123C" w14:textId="77777777" w:rsidR="00A511B0" w:rsidRDefault="00A511B0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Memindahkan Pintu Otomatis</w:t>
            </w:r>
          </w:p>
          <w:p w14:paraId="6DF85D87" w14:textId="70D69112" w:rsidR="00A511B0" w:rsidRDefault="00A511B0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Aktuator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793E233E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A511B0">
        <w:rPr>
          <w:spacing w:val="-10"/>
        </w:rPr>
        <w:t>10</w:t>
      </w:r>
      <w:r>
        <w:tab/>
        <w:t xml:space="preserve">      Bandung,</w:t>
      </w:r>
      <w:r>
        <w:rPr>
          <w:spacing w:val="59"/>
        </w:rPr>
        <w:t xml:space="preserve"> </w:t>
      </w:r>
      <w:r w:rsidR="00A511B0">
        <w:rPr>
          <w:spacing w:val="-2"/>
        </w:rPr>
        <w:t>06</w:t>
      </w:r>
      <w:r>
        <w:rPr>
          <w:spacing w:val="-2"/>
        </w:rPr>
        <w:t xml:space="preserve"> </w:t>
      </w:r>
      <w:r w:rsidR="002304A4">
        <w:rPr>
          <w:spacing w:val="-2"/>
        </w:rPr>
        <w:t>September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9423D08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754837" w:rsidRPr="00754837">
        <w:rPr>
          <w:noProof/>
        </w:rPr>
        <w:t xml:space="preserve"> </w:t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tab/>
      </w:r>
      <w:r w:rsidR="00754837">
        <w:rPr>
          <w:noProof/>
        </w:rPr>
        <w:drawing>
          <wp:inline distT="0" distB="0" distL="0" distR="0" wp14:anchorId="4E96BCA5" wp14:editId="136B9FC2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900B5"/>
    <w:rsid w:val="0069304C"/>
    <w:rsid w:val="006E16F7"/>
    <w:rsid w:val="00721655"/>
    <w:rsid w:val="00722142"/>
    <w:rsid w:val="00754837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11B0"/>
    <w:rsid w:val="00A558C5"/>
    <w:rsid w:val="00A8048D"/>
    <w:rsid w:val="00AC5A83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51996"/>
    <w:rsid w:val="00C93910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774</Characters>
  <Application>Microsoft Office Word</Application>
  <DocSecurity>0</DocSecurity>
  <Lines>51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2025-10-30T15:23:00Z</dcterms:created>
  <dcterms:modified xsi:type="dcterms:W3CDTF">2025-11-29T17:35:00Z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