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1072F360" w:rsidR="004D7AA1" w:rsidRPr="008A32A6" w:rsidRDefault="00C461CD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73B3B117" w:rsidR="00BB27BC" w:rsidRPr="00267529" w:rsidRDefault="00395684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5604F846" w:rsidR="004D7AA1" w:rsidRPr="008A32A6" w:rsidRDefault="00C461C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49013E7" w14:textId="234C29BA" w:rsidR="004C4F73" w:rsidRDefault="0039568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API python untuk deteksi power supply 700V</w:t>
            </w:r>
          </w:p>
          <w:p w14:paraId="6E2A2C64" w14:textId="77777777" w:rsidR="00395684" w:rsidRDefault="0039568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python pada power supply 700V</w:t>
            </w:r>
          </w:p>
          <w:p w14:paraId="1F03F4B9" w14:textId="33050209" w:rsidR="00395684" w:rsidRPr="00B457F9" w:rsidRDefault="0039568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Konfigurasi Imsi Box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3308635C" w:rsidR="004D7AA1" w:rsidRPr="008A32A6" w:rsidRDefault="00C461C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47C62D8" w14:textId="77777777" w:rsidR="00A511B0" w:rsidRDefault="00395684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Konfigurasi Imsi Box </w:t>
            </w:r>
          </w:p>
          <w:p w14:paraId="0E130D40" w14:textId="05F7DD59" w:rsidR="00395684" w:rsidRPr="00395684" w:rsidRDefault="00395684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507DC77F" w:rsidR="004D7AA1" w:rsidRPr="008A32A6" w:rsidRDefault="00C461C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DA0637B" w14:textId="77777777" w:rsidR="00A511B0" w:rsidRDefault="00395684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program untuk komunikasi ESP32 ke Python melalui modul Ethernet yang terhubung ke Esp32 dan Laptop</w:t>
            </w:r>
          </w:p>
          <w:p w14:paraId="0A69B01E" w14:textId="26E4DA6D" w:rsidR="00395684" w:rsidRPr="00B457F9" w:rsidRDefault="00395684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web server ESP32 untuk bisa mengubah PORT destination dan IP destination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6282BBE" w:rsidR="004D7AA1" w:rsidRPr="008A32A6" w:rsidRDefault="00C461CD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F92707E" w14:textId="77777777" w:rsidR="00F85F62" w:rsidRDefault="00395684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Konfigurasi Weather sensor </w:t>
            </w:r>
          </w:p>
          <w:p w14:paraId="2DD70CC0" w14:textId="5870B87E" w:rsidR="00395684" w:rsidRPr="00FE4724" w:rsidRDefault="00395684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fungsi motor Lifter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48B00DAF" w:rsidR="004D7AA1" w:rsidRDefault="00C461CD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0F9EF9D2" w:rsidR="00A511B0" w:rsidRDefault="00A511B0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9DD67F7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13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8201A2">
        <w:rPr>
          <w:spacing w:val="-2"/>
        </w:rPr>
        <w:t>29</w:t>
      </w:r>
      <w:r>
        <w:rPr>
          <w:spacing w:val="-2"/>
        </w:rPr>
        <w:t xml:space="preserve"> </w:t>
      </w:r>
      <w:r w:rsidR="002304A4">
        <w:rPr>
          <w:spacing w:val="-2"/>
        </w:rPr>
        <w:t>September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E95D90B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A33B9C" w:rsidRPr="00A33B9C">
        <w:rPr>
          <w:noProof/>
        </w:rPr>
        <w:t xml:space="preserve"> </w:t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tab/>
      </w:r>
      <w:r w:rsidR="00A33B9C">
        <w:rPr>
          <w:noProof/>
        </w:rPr>
        <w:drawing>
          <wp:inline distT="0" distB="0" distL="0" distR="0" wp14:anchorId="77AA8E08" wp14:editId="3798B79E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201A2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3B9C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BE3356"/>
    <w:rsid w:val="00C1238D"/>
    <w:rsid w:val="00C434AC"/>
    <w:rsid w:val="00C461CD"/>
    <w:rsid w:val="00C51996"/>
    <w:rsid w:val="00C93910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</Words>
  <Characters>878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2025-11-01T02:49:00Z</dcterms:created>
  <dcterms:modified xsi:type="dcterms:W3CDTF">2025-11-29T17:36:00Z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