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3E0E62A3" w:rsidR="004D7AA1" w:rsidRPr="008A32A6" w:rsidRDefault="00A20C3D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4D7AA1">
              <w:rPr>
                <w:spacing w:val="-2"/>
                <w:sz w:val="24"/>
                <w:szCs w:val="24"/>
              </w:rPr>
              <w:t>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57E9329F" w:rsidR="00267529" w:rsidRPr="00267529" w:rsidRDefault="007E09C1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Modul untuk membuka menutup pintu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72676EAF" w:rsidR="004D7AA1" w:rsidRPr="008A32A6" w:rsidRDefault="00A20C3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</w:t>
            </w:r>
            <w:r w:rsidR="00267529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3DAEAE9" w14:textId="77777777" w:rsidR="00267529" w:rsidRDefault="00267529" w:rsidP="0026752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Mengetes Modul Komunikasi Canbus</w:t>
            </w:r>
          </w:p>
          <w:p w14:paraId="6072E341" w14:textId="77777777" w:rsidR="00267529" w:rsidRDefault="00267529" w:rsidP="0026752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Konektor Pada Limit Switch</w:t>
            </w:r>
          </w:p>
          <w:p w14:paraId="3285230F" w14:textId="5FCDBD0F" w:rsidR="00267529" w:rsidRDefault="00267529" w:rsidP="0026752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Mengganti Modul </w:t>
            </w:r>
            <w:r w:rsidR="007E09C1">
              <w:rPr>
                <w:sz w:val="24"/>
                <w:szCs w:val="24"/>
              </w:rPr>
              <w:t>untuk membuka menutup pintu</w:t>
            </w:r>
          </w:p>
          <w:p w14:paraId="1F03F4B9" w14:textId="4E8A34FA" w:rsidR="004D7AA1" w:rsidRPr="008A32A6" w:rsidRDefault="00267529" w:rsidP="0026752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Pengetesan Modul </w:t>
            </w:r>
            <w:r w:rsidR="007E09C1">
              <w:rPr>
                <w:sz w:val="24"/>
                <w:szCs w:val="24"/>
              </w:rPr>
              <w:t>untuk membuka menutup pintu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415BEC21" w:rsidR="004D7AA1" w:rsidRPr="008A32A6" w:rsidRDefault="0026752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C4AA8A" w14:textId="77777777" w:rsidR="008F357D" w:rsidRDefault="007E09C1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Cek data Servo AC Tethered Platform</w:t>
            </w:r>
          </w:p>
          <w:p w14:paraId="1B3CC057" w14:textId="77777777" w:rsidR="007E09C1" w:rsidRDefault="007E09C1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Motor untuk membuka tutup pintu</w:t>
            </w:r>
          </w:p>
          <w:p w14:paraId="2731D2FA" w14:textId="77777777" w:rsidR="007E09C1" w:rsidRDefault="007E09C1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Resistor Pulldown pada Controller</w:t>
            </w:r>
          </w:p>
          <w:p w14:paraId="0E130D40" w14:textId="6CB3326D" w:rsidR="007E09C1" w:rsidRPr="008A32A6" w:rsidRDefault="007E09C1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Kalibrasi Limit Switch untuk Kontrol Buka tutup Pintu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291BFD49" w:rsidR="004D7AA1" w:rsidRPr="008A32A6" w:rsidRDefault="0026752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17CBD2B" w14:textId="77777777" w:rsidR="004C3079" w:rsidRDefault="007E09C1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Merapihkan Kabel untuk Pintu otomatis</w:t>
            </w:r>
          </w:p>
          <w:p w14:paraId="0A69B01E" w14:textId="729D2F50" w:rsidR="007E09C1" w:rsidRPr="008A32A6" w:rsidRDefault="007E09C1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Spiral pada Kabel di Controller Pintu Otomatis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5E352B14" w:rsidR="004D7AA1" w:rsidRPr="008A32A6" w:rsidRDefault="00267529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F054B21" w14:textId="77777777" w:rsidR="004D7AA1" w:rsidRDefault="007E09C1" w:rsidP="00267529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Komponen untuk Kontroller Pintu otomatis</w:t>
            </w:r>
          </w:p>
          <w:p w14:paraId="589088C8" w14:textId="77777777" w:rsidR="007E09C1" w:rsidRDefault="007E09C1" w:rsidP="00267529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Kabel Power untuk Motor di Pintu otomatis</w:t>
            </w:r>
          </w:p>
          <w:p w14:paraId="2DD70CC0" w14:textId="087B6D54" w:rsidR="007E09C1" w:rsidRPr="007E09C1" w:rsidRDefault="007E09C1" w:rsidP="007E09C1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Melakukan Pengetesan Pintu otomatis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3FC929AB" w:rsidR="004D7AA1" w:rsidRDefault="00267529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0CE7A88" w14:textId="77777777" w:rsidR="00ED2B68" w:rsidRDefault="007E09C1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Motor Aktuator Pintu Otomatis</w:t>
            </w:r>
          </w:p>
          <w:p w14:paraId="6DF85D87" w14:textId="6FC8ADCA" w:rsidR="007E09C1" w:rsidRDefault="007E09C1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Mensoltir Komponen di ruangan Product Engineer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21549390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7E09C1">
        <w:rPr>
          <w:spacing w:val="-10"/>
        </w:rPr>
        <w:t>5</w:t>
      </w:r>
      <w:r>
        <w:tab/>
        <w:t xml:space="preserve">      Bandung,</w:t>
      </w:r>
      <w:r>
        <w:rPr>
          <w:spacing w:val="59"/>
        </w:rPr>
        <w:t xml:space="preserve"> </w:t>
      </w:r>
      <w:r w:rsidR="007E09C1">
        <w:rPr>
          <w:spacing w:val="-2"/>
        </w:rPr>
        <w:t>2</w:t>
      </w:r>
      <w:r>
        <w:rPr>
          <w:spacing w:val="-2"/>
        </w:rPr>
        <w:t xml:space="preserve"> </w:t>
      </w:r>
      <w:r w:rsidR="007E09C1">
        <w:rPr>
          <w:spacing w:val="-2"/>
        </w:rPr>
        <w:t>Agustus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499A8B82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CF4825" w:rsidRPr="00CF4825">
        <w:rPr>
          <w:noProof/>
        </w:rPr>
        <w:t xml:space="preserve"> </w:t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tab/>
      </w:r>
      <w:r w:rsidR="00CF4825">
        <w:rPr>
          <w:noProof/>
        </w:rPr>
        <w:drawing>
          <wp:inline distT="0" distB="0" distL="0" distR="0" wp14:anchorId="770FEC01" wp14:editId="08949A2B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9"/>
  </w:num>
  <w:num w:numId="4" w16cid:durableId="824514427">
    <w:abstractNumId w:val="4"/>
  </w:num>
  <w:num w:numId="5" w16cid:durableId="1167400255">
    <w:abstractNumId w:val="6"/>
  </w:num>
  <w:num w:numId="6" w16cid:durableId="2083749462">
    <w:abstractNumId w:val="7"/>
  </w:num>
  <w:num w:numId="7" w16cid:durableId="1139375864">
    <w:abstractNumId w:val="5"/>
  </w:num>
  <w:num w:numId="8" w16cid:durableId="124157169">
    <w:abstractNumId w:val="8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E1A58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23E3B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CF4825"/>
    <w:rsid w:val="00D006DE"/>
    <w:rsid w:val="00D115A1"/>
    <w:rsid w:val="00D13515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185</Words>
  <Characters>1123</Characters>
  <Application>Microsoft Office Word</Application>
  <DocSecurity>0</DocSecurity>
  <Lines>74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2025-10-29T15:48:00Z</dcterms:created>
  <dcterms:modified xsi:type="dcterms:W3CDTF">2025-11-29T17:34:00Z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