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BFDE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 xml:space="preserve">Analisis Risiko dan Penerapan K3 pada Rancang Bangun Sistem Kontrol Pintu Otomatis </w:t>
      </w:r>
      <w:proofErr w:type="spellStart"/>
      <w:r w:rsidRPr="00696956">
        <w:rPr>
          <w:b/>
          <w:bCs/>
        </w:rPr>
        <w:t>Drone</w:t>
      </w:r>
      <w:proofErr w:type="spellEnd"/>
      <w:r w:rsidRPr="00696956">
        <w:rPr>
          <w:b/>
          <w:bCs/>
        </w:rPr>
        <w:t xml:space="preserve"> di PT. Solusi </w:t>
      </w:r>
      <w:proofErr w:type="spellStart"/>
      <w:r w:rsidRPr="00696956">
        <w:rPr>
          <w:b/>
          <w:bCs/>
        </w:rPr>
        <w:t>Intek</w:t>
      </w:r>
      <w:proofErr w:type="spellEnd"/>
      <w:r w:rsidRPr="00696956">
        <w:rPr>
          <w:b/>
          <w:bCs/>
        </w:rPr>
        <w:t xml:space="preserve"> Indonesia</w:t>
      </w:r>
    </w:p>
    <w:p w14:paraId="018281A4" w14:textId="77777777" w:rsidR="00696956" w:rsidRPr="00696956" w:rsidRDefault="00696956" w:rsidP="00696956">
      <w:r w:rsidRPr="00696956">
        <w:rPr>
          <w:b/>
          <w:bCs/>
        </w:rPr>
        <w:t>Pendahuluan</w:t>
      </w:r>
      <w:r w:rsidRPr="00696956">
        <w:t xml:space="preserve"> Penerapan Keselamatan dan Kesehatan Kerja (K3) adalah elemen vital dalam setiap aktivitas rekayasa, termasuk dalam pengembangan sistem kendali elektronika. Selama melaksanakan Praktik Kerja Lapangan (PKL) di PT. Solusi </w:t>
      </w:r>
      <w:proofErr w:type="spellStart"/>
      <w:r w:rsidRPr="00696956">
        <w:t>Intek</w:t>
      </w:r>
      <w:proofErr w:type="spellEnd"/>
      <w:r w:rsidRPr="00696956">
        <w:t xml:space="preserve"> Indonesia (SII), saya terlibat langsung dalam proyek "Rancang Bangun Sistem Kontrol Pintu Otomatis Ganda dengan Mekanisme </w:t>
      </w:r>
      <w:proofErr w:type="spellStart"/>
      <w:r w:rsidRPr="00696956">
        <w:t>Docking</w:t>
      </w:r>
      <w:proofErr w:type="spellEnd"/>
      <w:r w:rsidRPr="00696956">
        <w:t xml:space="preserve"> </w:t>
      </w:r>
      <w:proofErr w:type="spellStart"/>
      <w:r w:rsidRPr="00696956">
        <w:t>Charging</w:t>
      </w:r>
      <w:proofErr w:type="spellEnd"/>
      <w:r w:rsidRPr="00696956">
        <w:t xml:space="preserve">". Proyek ini melibatkan penggunaan tegangan listrik DC hingga 30V, </w:t>
      </w:r>
      <w:proofErr w:type="spellStart"/>
      <w:r w:rsidRPr="00696956">
        <w:t>penyolderan</w:t>
      </w:r>
      <w:proofErr w:type="spellEnd"/>
      <w:r w:rsidRPr="00696956">
        <w:t xml:space="preserve"> komponen, serta perakitan mekanis motor </w:t>
      </w:r>
      <w:proofErr w:type="spellStart"/>
      <w:r w:rsidRPr="00696956">
        <w:t>stepper</w:t>
      </w:r>
      <w:proofErr w:type="spellEnd"/>
      <w:r w:rsidRPr="00696956">
        <w:t xml:space="preserve">. Di sisi lain, PT. SII memiliki kebijakan K3 yang ketat dengan target </w:t>
      </w:r>
      <w:r w:rsidRPr="00696956">
        <w:rPr>
          <w:i/>
          <w:iCs/>
        </w:rPr>
        <w:t xml:space="preserve">Zero </w:t>
      </w:r>
      <w:proofErr w:type="spellStart"/>
      <w:r w:rsidRPr="00696956">
        <w:rPr>
          <w:i/>
          <w:iCs/>
        </w:rPr>
        <w:t>Fatality</w:t>
      </w:r>
      <w:proofErr w:type="spellEnd"/>
      <w:r w:rsidRPr="00696956">
        <w:t xml:space="preserve"> dan budaya 5R. Esai ini akan menganalisis risiko yang saya hadapi selama pengerjaan proyek tersebut dan bagaimana standar K3 perusahaan diterapkan untuk memitigasi risiko tersebut.</w:t>
      </w:r>
    </w:p>
    <w:p w14:paraId="06B429D4" w14:textId="77777777" w:rsidR="00696956" w:rsidRPr="00696956" w:rsidRDefault="00696956" w:rsidP="00696956">
      <w:r w:rsidRPr="00696956">
        <w:rPr>
          <w:b/>
          <w:bCs/>
        </w:rPr>
        <w:t>1. Identifikasi Risiko</w:t>
      </w:r>
      <w:r w:rsidRPr="00696956">
        <w:t xml:space="preserve"> Berdasarkan pengalaman saya dalam merakit </w:t>
      </w:r>
      <w:proofErr w:type="spellStart"/>
      <w:r w:rsidRPr="00696956">
        <w:rPr>
          <w:i/>
          <w:iCs/>
        </w:rPr>
        <w:t>controller</w:t>
      </w:r>
      <w:proofErr w:type="spellEnd"/>
      <w:r w:rsidRPr="00696956">
        <w:t xml:space="preserve"> pintu otomatis dan materi </w:t>
      </w:r>
      <w:proofErr w:type="spellStart"/>
      <w:r w:rsidRPr="00696956">
        <w:rPr>
          <w:i/>
          <w:iCs/>
        </w:rPr>
        <w:t>Safety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Induction</w:t>
      </w:r>
      <w:proofErr w:type="spellEnd"/>
      <w:r w:rsidRPr="00696956">
        <w:t xml:space="preserve"> perusahaan, berikut adalah identifikasi risiko menggunakan metode </w:t>
      </w:r>
      <w:proofErr w:type="spellStart"/>
      <w:r w:rsidRPr="00696956">
        <w:rPr>
          <w:i/>
          <w:iCs/>
        </w:rPr>
        <w:t>Checklists</w:t>
      </w:r>
      <w:proofErr w:type="spellEnd"/>
      <w:r w:rsidRPr="00696956">
        <w:t xml:space="preserve"> dan observasi lapangan:</w:t>
      </w:r>
    </w:p>
    <w:p w14:paraId="48B554CD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rPr>
          <w:b/>
          <w:bCs/>
        </w:rPr>
        <w:t xml:space="preserve">Risiko </w:t>
      </w:r>
      <w:proofErr w:type="spellStart"/>
      <w:r w:rsidRPr="00696956">
        <w:rPr>
          <w:b/>
          <w:bCs/>
        </w:rPr>
        <w:t>Elektrikal</w:t>
      </w:r>
      <w:proofErr w:type="spellEnd"/>
      <w:r w:rsidRPr="00696956">
        <w:rPr>
          <w:b/>
          <w:bCs/>
        </w:rPr>
        <w:t>:</w:t>
      </w:r>
      <w:r w:rsidRPr="00696956">
        <w:t xml:space="preserve"> Potensi korsleting (</w:t>
      </w:r>
      <w:proofErr w:type="spellStart"/>
      <w:r w:rsidRPr="00696956">
        <w:rPr>
          <w:i/>
          <w:iCs/>
        </w:rPr>
        <w:t>short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circuit</w:t>
      </w:r>
      <w:proofErr w:type="spellEnd"/>
      <w:r w:rsidRPr="00696956">
        <w:t xml:space="preserve">) atau sengatan listrik saat menguji </w:t>
      </w:r>
      <w:proofErr w:type="spellStart"/>
      <w:r w:rsidRPr="00696956">
        <w:rPr>
          <w:i/>
          <w:iCs/>
        </w:rPr>
        <w:t>driver</w:t>
      </w:r>
      <w:proofErr w:type="spellEnd"/>
      <w:r w:rsidRPr="00696956">
        <w:t xml:space="preserve"> motor TB6600 dan </w:t>
      </w:r>
      <w:r w:rsidRPr="00696956">
        <w:rPr>
          <w:i/>
          <w:iCs/>
        </w:rPr>
        <w:t>Power Supply</w:t>
      </w:r>
      <w:r w:rsidRPr="00696956">
        <w:t xml:space="preserve"> 30V. Risiko kerusakan </w:t>
      </w:r>
      <w:proofErr w:type="spellStart"/>
      <w:r w:rsidRPr="00696956">
        <w:t>mikrokontroler</w:t>
      </w:r>
      <w:proofErr w:type="spellEnd"/>
      <w:r w:rsidRPr="00696956">
        <w:t xml:space="preserve"> </w:t>
      </w:r>
      <w:proofErr w:type="spellStart"/>
      <w:r w:rsidRPr="00696956">
        <w:t>Arduino</w:t>
      </w:r>
      <w:proofErr w:type="spellEnd"/>
      <w:r w:rsidRPr="00696956">
        <w:t xml:space="preserve"> Mega akibat lonjakan arus balik (</w:t>
      </w:r>
      <w:proofErr w:type="spellStart"/>
      <w:r w:rsidRPr="00696956">
        <w:rPr>
          <w:i/>
          <w:iCs/>
        </w:rPr>
        <w:t>back</w:t>
      </w:r>
      <w:proofErr w:type="spellEnd"/>
      <w:r w:rsidRPr="00696956">
        <w:rPr>
          <w:i/>
          <w:iCs/>
        </w:rPr>
        <w:t>-EMF</w:t>
      </w:r>
      <w:r w:rsidRPr="00696956">
        <w:t>) dari motor.</w:t>
      </w:r>
    </w:p>
    <w:p w14:paraId="6F8316F2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rPr>
          <w:b/>
          <w:bCs/>
        </w:rPr>
        <w:t>Risiko Mekanis:</w:t>
      </w:r>
      <w:r w:rsidRPr="00696956">
        <w:t xml:space="preserve"> Bahaya jari terjepit saat pengujian pergerakan motor </w:t>
      </w:r>
      <w:proofErr w:type="spellStart"/>
      <w:r w:rsidRPr="00696956">
        <w:t>stepper</w:t>
      </w:r>
      <w:proofErr w:type="spellEnd"/>
      <w:r w:rsidRPr="00696956">
        <w:t xml:space="preserve"> HUIYINN dan mekanisme pintu ganda. Risiko terkena sisi tajam PCB atau </w:t>
      </w:r>
      <w:proofErr w:type="spellStart"/>
      <w:r w:rsidRPr="00696956">
        <w:t>plat</w:t>
      </w:r>
      <w:proofErr w:type="spellEnd"/>
      <w:r w:rsidRPr="00696956">
        <w:t xml:space="preserve"> logam saat proses perakitan (</w:t>
      </w:r>
      <w:proofErr w:type="spellStart"/>
      <w:r w:rsidRPr="00696956">
        <w:rPr>
          <w:i/>
          <w:iCs/>
        </w:rPr>
        <w:t>mounting</w:t>
      </w:r>
      <w:proofErr w:type="spellEnd"/>
      <w:r w:rsidRPr="00696956">
        <w:t>).</w:t>
      </w:r>
    </w:p>
    <w:p w14:paraId="13143B9A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rPr>
          <w:b/>
          <w:bCs/>
        </w:rPr>
        <w:t>Risiko Kimia &amp; Pernapasan:</w:t>
      </w:r>
      <w:r w:rsidRPr="00696956">
        <w:t xml:space="preserve"> Paparan asap timah (</w:t>
      </w:r>
      <w:r w:rsidRPr="00696956">
        <w:rPr>
          <w:i/>
          <w:iCs/>
        </w:rPr>
        <w:t xml:space="preserve">solder </w:t>
      </w:r>
      <w:proofErr w:type="spellStart"/>
      <w:r w:rsidRPr="00696956">
        <w:rPr>
          <w:i/>
          <w:iCs/>
        </w:rPr>
        <w:t>fumes</w:t>
      </w:r>
      <w:proofErr w:type="spellEnd"/>
      <w:r w:rsidRPr="00696956">
        <w:t xml:space="preserve">) saat merakit komponen </w:t>
      </w:r>
      <w:proofErr w:type="spellStart"/>
      <w:r w:rsidRPr="00696956">
        <w:t>Optocoupler</w:t>
      </w:r>
      <w:proofErr w:type="spellEnd"/>
      <w:r w:rsidRPr="00696956">
        <w:t xml:space="preserve"> PC817 dan terminal blok pada PCB, serta debu material saat proses pengeboran </w:t>
      </w:r>
      <w:proofErr w:type="spellStart"/>
      <w:r w:rsidRPr="00696956">
        <w:rPr>
          <w:i/>
          <w:iCs/>
        </w:rPr>
        <w:t>enclosure</w:t>
      </w:r>
      <w:proofErr w:type="spellEnd"/>
      <w:r w:rsidRPr="00696956">
        <w:t>.</w:t>
      </w:r>
    </w:p>
    <w:p w14:paraId="0A3F35D3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rPr>
          <w:b/>
          <w:bCs/>
        </w:rPr>
        <w:t>Risiko Lingkungan Kerja:</w:t>
      </w:r>
      <w:r w:rsidRPr="00696956">
        <w:t xml:space="preserve"> Area kerja yang berantakan (</w:t>
      </w:r>
      <w:proofErr w:type="spellStart"/>
      <w:r w:rsidRPr="00696956">
        <w:rPr>
          <w:i/>
          <w:iCs/>
        </w:rPr>
        <w:t>cluttered</w:t>
      </w:r>
      <w:proofErr w:type="spellEnd"/>
      <w:r w:rsidRPr="00696956">
        <w:t xml:space="preserve">) oleh kabel </w:t>
      </w:r>
      <w:proofErr w:type="spellStart"/>
      <w:r w:rsidRPr="00696956">
        <w:t>jumper</w:t>
      </w:r>
      <w:proofErr w:type="spellEnd"/>
      <w:r w:rsidRPr="00696956">
        <w:t xml:space="preserve"> dan peralatan solder yang panas berpotensi menyebabkan tersandung atau luka bakar, yang bertentangan dengan prinsip 5R perusahaan.</w:t>
      </w:r>
    </w:p>
    <w:p w14:paraId="36009FF1" w14:textId="77777777" w:rsidR="00696956" w:rsidRPr="00696956" w:rsidRDefault="00696956" w:rsidP="00696956">
      <w:r w:rsidRPr="00696956">
        <w:rPr>
          <w:b/>
          <w:bCs/>
        </w:rPr>
        <w:t>2. Analisis Kualitatif Risiko</w:t>
      </w:r>
      <w:r w:rsidRPr="00696956">
        <w:t xml:space="preserve"> Analisis ini memetakan risiko berdasarkan pengalaman saya selama proses </w:t>
      </w:r>
      <w:proofErr w:type="spellStart"/>
      <w:r w:rsidRPr="00696956">
        <w:rPr>
          <w:i/>
          <w:iCs/>
        </w:rPr>
        <w:t>debugging</w:t>
      </w:r>
      <w:proofErr w:type="spellEnd"/>
      <w:r w:rsidRPr="00696956">
        <w:t xml:space="preserve"> dan perakitan alat di </w:t>
      </w:r>
      <w:proofErr w:type="spellStart"/>
      <w:r w:rsidRPr="00696956">
        <w:rPr>
          <w:i/>
          <w:iCs/>
        </w:rPr>
        <w:t>workshop</w:t>
      </w:r>
      <w:proofErr w:type="spellEnd"/>
      <w:r w:rsidRPr="00696956">
        <w:t>.</w:t>
      </w:r>
    </w:p>
    <w:p w14:paraId="5104B48B" w14:textId="77777777" w:rsidR="00696956" w:rsidRPr="00696956" w:rsidRDefault="00696956" w:rsidP="00696956">
      <w:r w:rsidRPr="00696956">
        <w:rPr>
          <w:b/>
          <w:bCs/>
        </w:rPr>
        <w:t>Tabel Matriks Risiko: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3768"/>
        <w:gridCol w:w="1696"/>
        <w:gridCol w:w="1792"/>
        <w:gridCol w:w="1743"/>
      </w:tblGrid>
      <w:tr w:rsidR="00696956" w:rsidRPr="00696956" w14:paraId="725E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2A17" w14:textId="77777777" w:rsidR="00696956" w:rsidRPr="00696956" w:rsidRDefault="00696956" w:rsidP="00696956">
            <w:pPr>
              <w:rPr>
                <w:b/>
                <w:bCs/>
              </w:rPr>
            </w:pPr>
            <w:proofErr w:type="spellStart"/>
            <w:r w:rsidRPr="00696956">
              <w:rPr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75EB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6C0E8FBC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Kemungkinan</w:t>
            </w:r>
          </w:p>
        </w:tc>
        <w:tc>
          <w:tcPr>
            <w:tcW w:w="0" w:type="auto"/>
            <w:vAlign w:val="center"/>
            <w:hideMark/>
          </w:tcPr>
          <w:p w14:paraId="05AD1790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Dampak</w:t>
            </w:r>
          </w:p>
        </w:tc>
        <w:tc>
          <w:tcPr>
            <w:tcW w:w="0" w:type="auto"/>
            <w:vAlign w:val="center"/>
            <w:hideMark/>
          </w:tcPr>
          <w:p w14:paraId="5C6D90F4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Tingkat Risiko</w:t>
            </w:r>
          </w:p>
        </w:tc>
      </w:tr>
      <w:tr w:rsidR="00696956" w:rsidRPr="00696956" w14:paraId="4138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0D80" w14:textId="77777777" w:rsidR="00696956" w:rsidRPr="00696956" w:rsidRDefault="00696956" w:rsidP="00696956">
            <w:r w:rsidRPr="00696956">
              <w:t>1</w:t>
            </w:r>
          </w:p>
        </w:tc>
        <w:tc>
          <w:tcPr>
            <w:tcW w:w="0" w:type="auto"/>
            <w:vAlign w:val="center"/>
            <w:hideMark/>
          </w:tcPr>
          <w:p w14:paraId="5F0AA95C" w14:textId="77777777" w:rsidR="00696956" w:rsidRPr="00696956" w:rsidRDefault="00696956" w:rsidP="00696956">
            <w:r w:rsidRPr="00696956">
              <w:t xml:space="preserve">Kerusakan komponen akibat </w:t>
            </w:r>
            <w:proofErr w:type="spellStart"/>
            <w:r w:rsidRPr="00696956">
              <w:rPr>
                <w:i/>
                <w:iCs/>
              </w:rPr>
              <w:t>Short</w:t>
            </w:r>
            <w:proofErr w:type="spellEnd"/>
            <w:r w:rsidRPr="00696956">
              <w:rPr>
                <w:i/>
                <w:iCs/>
              </w:rPr>
              <w:t xml:space="preserve"> </w:t>
            </w:r>
            <w:proofErr w:type="spellStart"/>
            <w:r w:rsidRPr="00696956">
              <w:rPr>
                <w:i/>
                <w:iCs/>
              </w:rPr>
              <w:t>Circuit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21AA" w14:textId="77777777" w:rsidR="00696956" w:rsidRPr="00696956" w:rsidRDefault="00696956" w:rsidP="00696956">
            <w:r w:rsidRPr="00696956">
              <w:t>Sedang (Medium)</w:t>
            </w:r>
          </w:p>
        </w:tc>
        <w:tc>
          <w:tcPr>
            <w:tcW w:w="0" w:type="auto"/>
            <w:vAlign w:val="center"/>
            <w:hideMark/>
          </w:tcPr>
          <w:p w14:paraId="00E8382D" w14:textId="77777777" w:rsidR="00696956" w:rsidRPr="00696956" w:rsidRDefault="00696956" w:rsidP="00696956">
            <w:r w:rsidRPr="00696956">
              <w:t>Tinggi (</w:t>
            </w:r>
            <w:proofErr w:type="spellStart"/>
            <w:r w:rsidRPr="00696956">
              <w:t>Major</w:t>
            </w:r>
            <w:proofErr w:type="spellEnd"/>
            <w:r w:rsidRPr="00696956">
              <w:t>)</w:t>
            </w:r>
          </w:p>
        </w:tc>
        <w:tc>
          <w:tcPr>
            <w:tcW w:w="0" w:type="auto"/>
            <w:vAlign w:val="center"/>
            <w:hideMark/>
          </w:tcPr>
          <w:p w14:paraId="67BFB969" w14:textId="77777777" w:rsidR="00696956" w:rsidRPr="00696956" w:rsidRDefault="00696956" w:rsidP="00696956">
            <w:r w:rsidRPr="00696956">
              <w:rPr>
                <w:b/>
                <w:bCs/>
              </w:rPr>
              <w:t>Tinggi (</w:t>
            </w:r>
            <w:proofErr w:type="spellStart"/>
            <w:r w:rsidRPr="00696956">
              <w:rPr>
                <w:b/>
                <w:bCs/>
              </w:rPr>
              <w:t>High</w:t>
            </w:r>
            <w:proofErr w:type="spellEnd"/>
            <w:r w:rsidRPr="00696956">
              <w:rPr>
                <w:b/>
                <w:bCs/>
              </w:rPr>
              <w:t>)</w:t>
            </w:r>
          </w:p>
        </w:tc>
      </w:tr>
      <w:tr w:rsidR="00696956" w:rsidRPr="00696956" w14:paraId="4F28E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3FF3" w14:textId="77777777" w:rsidR="00696956" w:rsidRPr="00696956" w:rsidRDefault="00696956" w:rsidP="00696956">
            <w:r w:rsidRPr="00696956">
              <w:t>2</w:t>
            </w:r>
          </w:p>
        </w:tc>
        <w:tc>
          <w:tcPr>
            <w:tcW w:w="0" w:type="auto"/>
            <w:vAlign w:val="center"/>
            <w:hideMark/>
          </w:tcPr>
          <w:p w14:paraId="1EF13488" w14:textId="77777777" w:rsidR="00696956" w:rsidRPr="00696956" w:rsidRDefault="00696956" w:rsidP="00696956">
            <w:r w:rsidRPr="00696956">
              <w:t>Luka bakar ringan akibat Solder</w:t>
            </w:r>
          </w:p>
        </w:tc>
        <w:tc>
          <w:tcPr>
            <w:tcW w:w="0" w:type="auto"/>
            <w:vAlign w:val="center"/>
            <w:hideMark/>
          </w:tcPr>
          <w:p w14:paraId="2679046C" w14:textId="77777777" w:rsidR="00696956" w:rsidRPr="00696956" w:rsidRDefault="00696956" w:rsidP="00696956">
            <w:r w:rsidRPr="00696956">
              <w:t>Tinggi (</w:t>
            </w:r>
            <w:proofErr w:type="spellStart"/>
            <w:r w:rsidRPr="00696956">
              <w:t>High</w:t>
            </w:r>
            <w:proofErr w:type="spellEnd"/>
            <w:r w:rsidRPr="00696956">
              <w:t>)</w:t>
            </w:r>
          </w:p>
        </w:tc>
        <w:tc>
          <w:tcPr>
            <w:tcW w:w="0" w:type="auto"/>
            <w:vAlign w:val="center"/>
            <w:hideMark/>
          </w:tcPr>
          <w:p w14:paraId="0BAB73DC" w14:textId="77777777" w:rsidR="00696956" w:rsidRPr="00696956" w:rsidRDefault="00696956" w:rsidP="00696956">
            <w:r w:rsidRPr="00696956">
              <w:t>Rendah (Minor)</w:t>
            </w:r>
          </w:p>
        </w:tc>
        <w:tc>
          <w:tcPr>
            <w:tcW w:w="0" w:type="auto"/>
            <w:vAlign w:val="center"/>
            <w:hideMark/>
          </w:tcPr>
          <w:p w14:paraId="4B88837B" w14:textId="77777777" w:rsidR="00696956" w:rsidRPr="00696956" w:rsidRDefault="00696956" w:rsidP="00696956">
            <w:r w:rsidRPr="00696956">
              <w:rPr>
                <w:b/>
                <w:bCs/>
              </w:rPr>
              <w:t>Sedang (Medium)</w:t>
            </w:r>
          </w:p>
        </w:tc>
      </w:tr>
      <w:tr w:rsidR="00696956" w:rsidRPr="00696956" w14:paraId="78AB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FC07" w14:textId="77777777" w:rsidR="00696956" w:rsidRPr="00696956" w:rsidRDefault="00696956" w:rsidP="00696956">
            <w:r w:rsidRPr="00696956">
              <w:t>3</w:t>
            </w:r>
          </w:p>
        </w:tc>
        <w:tc>
          <w:tcPr>
            <w:tcW w:w="0" w:type="auto"/>
            <w:vAlign w:val="center"/>
            <w:hideMark/>
          </w:tcPr>
          <w:p w14:paraId="6B4095D2" w14:textId="77777777" w:rsidR="00696956" w:rsidRPr="00696956" w:rsidRDefault="00696956" w:rsidP="00696956">
            <w:r w:rsidRPr="00696956">
              <w:t xml:space="preserve">Jari terjepit mekanisme motor </w:t>
            </w:r>
            <w:proofErr w:type="spellStart"/>
            <w:r w:rsidRPr="00696956">
              <w:t>stepper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08E1B" w14:textId="77777777" w:rsidR="00696956" w:rsidRPr="00696956" w:rsidRDefault="00696956" w:rsidP="00696956">
            <w:r w:rsidRPr="00696956">
              <w:t>Sedang (Medium)</w:t>
            </w:r>
          </w:p>
        </w:tc>
        <w:tc>
          <w:tcPr>
            <w:tcW w:w="0" w:type="auto"/>
            <w:vAlign w:val="center"/>
            <w:hideMark/>
          </w:tcPr>
          <w:p w14:paraId="21185C2E" w14:textId="77777777" w:rsidR="00696956" w:rsidRPr="00696956" w:rsidRDefault="00696956" w:rsidP="00696956">
            <w:r w:rsidRPr="00696956">
              <w:t>Sedang (</w:t>
            </w:r>
            <w:proofErr w:type="spellStart"/>
            <w:r w:rsidRPr="00696956">
              <w:t>Moderate</w:t>
            </w:r>
            <w:proofErr w:type="spellEnd"/>
            <w:r w:rsidRPr="00696956">
              <w:t>)</w:t>
            </w:r>
          </w:p>
        </w:tc>
        <w:tc>
          <w:tcPr>
            <w:tcW w:w="0" w:type="auto"/>
            <w:vAlign w:val="center"/>
            <w:hideMark/>
          </w:tcPr>
          <w:p w14:paraId="3E95174B" w14:textId="77777777" w:rsidR="00696956" w:rsidRPr="00696956" w:rsidRDefault="00696956" w:rsidP="00696956">
            <w:r w:rsidRPr="00696956">
              <w:rPr>
                <w:b/>
                <w:bCs/>
              </w:rPr>
              <w:t>Sedang (Medium)</w:t>
            </w:r>
          </w:p>
        </w:tc>
      </w:tr>
      <w:tr w:rsidR="00696956" w:rsidRPr="00696956" w14:paraId="619E6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C0AE" w14:textId="77777777" w:rsidR="00696956" w:rsidRPr="00696956" w:rsidRDefault="00696956" w:rsidP="00696956">
            <w:r w:rsidRPr="0069695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6EFB43D" w14:textId="77777777" w:rsidR="00696956" w:rsidRPr="00696956" w:rsidRDefault="00696956" w:rsidP="00696956">
            <w:r w:rsidRPr="00696956">
              <w:t>Gangguan pernapasan (asap solder)</w:t>
            </w:r>
          </w:p>
        </w:tc>
        <w:tc>
          <w:tcPr>
            <w:tcW w:w="0" w:type="auto"/>
            <w:vAlign w:val="center"/>
            <w:hideMark/>
          </w:tcPr>
          <w:p w14:paraId="64E290FA" w14:textId="77777777" w:rsidR="00696956" w:rsidRPr="00696956" w:rsidRDefault="00696956" w:rsidP="00696956">
            <w:r w:rsidRPr="00696956">
              <w:t>Tinggi (</w:t>
            </w:r>
            <w:proofErr w:type="spellStart"/>
            <w:r w:rsidRPr="00696956">
              <w:t>High</w:t>
            </w:r>
            <w:proofErr w:type="spellEnd"/>
            <w:r w:rsidRPr="00696956">
              <w:t>)</w:t>
            </w:r>
          </w:p>
        </w:tc>
        <w:tc>
          <w:tcPr>
            <w:tcW w:w="0" w:type="auto"/>
            <w:vAlign w:val="center"/>
            <w:hideMark/>
          </w:tcPr>
          <w:p w14:paraId="62E0BABC" w14:textId="77777777" w:rsidR="00696956" w:rsidRPr="00696956" w:rsidRDefault="00696956" w:rsidP="00696956">
            <w:r w:rsidRPr="00696956">
              <w:t>Sedang (</w:t>
            </w:r>
            <w:proofErr w:type="spellStart"/>
            <w:r w:rsidRPr="00696956">
              <w:t>Moderate</w:t>
            </w:r>
            <w:proofErr w:type="spellEnd"/>
            <w:r w:rsidRPr="00696956">
              <w:t>)</w:t>
            </w:r>
          </w:p>
        </w:tc>
        <w:tc>
          <w:tcPr>
            <w:tcW w:w="0" w:type="auto"/>
            <w:vAlign w:val="center"/>
            <w:hideMark/>
          </w:tcPr>
          <w:p w14:paraId="6268980F" w14:textId="77777777" w:rsidR="00696956" w:rsidRPr="00696956" w:rsidRDefault="00696956" w:rsidP="00696956">
            <w:r w:rsidRPr="00696956">
              <w:rPr>
                <w:b/>
                <w:bCs/>
              </w:rPr>
              <w:t>Tinggi (</w:t>
            </w:r>
            <w:proofErr w:type="spellStart"/>
            <w:r w:rsidRPr="00696956">
              <w:rPr>
                <w:b/>
                <w:bCs/>
              </w:rPr>
              <w:t>High</w:t>
            </w:r>
            <w:proofErr w:type="spellEnd"/>
            <w:r w:rsidRPr="00696956">
              <w:rPr>
                <w:b/>
                <w:bCs/>
              </w:rPr>
              <w:t>)</w:t>
            </w:r>
          </w:p>
        </w:tc>
      </w:tr>
    </w:tbl>
    <w:p w14:paraId="151C6D77" w14:textId="77777777" w:rsidR="00696956" w:rsidRPr="00696956" w:rsidRDefault="00696956" w:rsidP="00696956">
      <w:r w:rsidRPr="00696956">
        <w:rPr>
          <w:i/>
          <w:iCs/>
        </w:rPr>
        <w:t>Keterangan:</w:t>
      </w:r>
      <w:r w:rsidRPr="00696956">
        <w:t xml:space="preserve"> Risiko kerusakan komponen dikategorikan tinggi karena dapat menghambat </w:t>
      </w:r>
      <w:proofErr w:type="spellStart"/>
      <w:r w:rsidRPr="00696956">
        <w:rPr>
          <w:i/>
          <w:iCs/>
        </w:rPr>
        <w:t>timeline</w:t>
      </w:r>
      <w:proofErr w:type="spellEnd"/>
      <w:r w:rsidRPr="00696956">
        <w:t xml:space="preserve"> proyek magang secara signifikan, sementara risiko pernapasan menjadi perhatian karena intensitas </w:t>
      </w:r>
      <w:proofErr w:type="spellStart"/>
      <w:r w:rsidRPr="00696956">
        <w:t>penyolderan</w:t>
      </w:r>
      <w:proofErr w:type="spellEnd"/>
      <w:r w:rsidRPr="00696956">
        <w:t xml:space="preserve"> yang sering.</w:t>
      </w:r>
    </w:p>
    <w:p w14:paraId="7EA03C14" w14:textId="77777777" w:rsidR="00696956" w:rsidRPr="00696956" w:rsidRDefault="00696956" w:rsidP="00696956">
      <w:r w:rsidRPr="00696956">
        <w:rPr>
          <w:b/>
          <w:bCs/>
        </w:rPr>
        <w:t>3. Analisis Kuantitatif Risiko</w:t>
      </w:r>
      <w:r w:rsidRPr="00696956">
        <w:t xml:space="preserve"> Menggunakan metode </w:t>
      </w:r>
      <w:proofErr w:type="spellStart"/>
      <w:r w:rsidRPr="00696956">
        <w:rPr>
          <w:i/>
          <w:iCs/>
        </w:rPr>
        <w:t>Expected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Monetary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Value</w:t>
      </w:r>
      <w:proofErr w:type="spellEnd"/>
      <w:r w:rsidRPr="00696956">
        <w:t xml:space="preserve"> (EMV), berikut adalah estimasi dampak finansial jika risiko terjadi pada perangkat keras yang saya kembangkan:</w:t>
      </w:r>
    </w:p>
    <w:p w14:paraId="642DC0E7" w14:textId="77777777" w:rsidR="00696956" w:rsidRPr="00696956" w:rsidRDefault="00696956" w:rsidP="00696956">
      <w:r w:rsidRPr="00696956">
        <w:rPr>
          <w:b/>
          <w:bCs/>
        </w:rPr>
        <w:t xml:space="preserve">Tabel </w:t>
      </w:r>
      <w:proofErr w:type="spellStart"/>
      <w:r w:rsidRPr="00696956">
        <w:rPr>
          <w:b/>
          <w:bCs/>
        </w:rPr>
        <w:t>Expected</w:t>
      </w:r>
      <w:proofErr w:type="spellEnd"/>
      <w:r w:rsidRPr="00696956">
        <w:rPr>
          <w:b/>
          <w:bCs/>
        </w:rPr>
        <w:t xml:space="preserve"> </w:t>
      </w:r>
      <w:proofErr w:type="spellStart"/>
      <w:r w:rsidRPr="00696956">
        <w:rPr>
          <w:b/>
          <w:bCs/>
        </w:rPr>
        <w:t>Monetary</w:t>
      </w:r>
      <w:proofErr w:type="spellEnd"/>
      <w:r w:rsidRPr="00696956">
        <w:rPr>
          <w:b/>
          <w:bCs/>
        </w:rPr>
        <w:t xml:space="preserve"> </w:t>
      </w:r>
      <w:proofErr w:type="spellStart"/>
      <w:r w:rsidRPr="00696956">
        <w:rPr>
          <w:b/>
          <w:bCs/>
        </w:rPr>
        <w:t>Value</w:t>
      </w:r>
      <w:proofErr w:type="spellEnd"/>
      <w:r w:rsidRPr="00696956">
        <w:rPr>
          <w:b/>
          <w:bCs/>
        </w:rPr>
        <w:t xml:space="preserve"> (EMV):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1599"/>
        <w:gridCol w:w="2721"/>
        <w:gridCol w:w="1128"/>
      </w:tblGrid>
      <w:tr w:rsidR="00696956" w:rsidRPr="00696956" w14:paraId="2DAC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3EA6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36C65340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Probabilitas (%)</w:t>
            </w:r>
          </w:p>
        </w:tc>
        <w:tc>
          <w:tcPr>
            <w:tcW w:w="0" w:type="auto"/>
            <w:vAlign w:val="center"/>
            <w:hideMark/>
          </w:tcPr>
          <w:p w14:paraId="71749C22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Dampak Finansial (Estimasi)</w:t>
            </w:r>
          </w:p>
        </w:tc>
        <w:tc>
          <w:tcPr>
            <w:tcW w:w="0" w:type="auto"/>
            <w:vAlign w:val="center"/>
            <w:hideMark/>
          </w:tcPr>
          <w:p w14:paraId="2196B50C" w14:textId="77777777" w:rsidR="00696956" w:rsidRPr="00696956" w:rsidRDefault="00696956" w:rsidP="00696956">
            <w:pPr>
              <w:rPr>
                <w:b/>
                <w:bCs/>
              </w:rPr>
            </w:pPr>
            <w:r w:rsidRPr="00696956">
              <w:rPr>
                <w:b/>
                <w:bCs/>
              </w:rPr>
              <w:t>EMV (IDR)</w:t>
            </w:r>
          </w:p>
        </w:tc>
      </w:tr>
      <w:tr w:rsidR="00696956" w:rsidRPr="00696956" w14:paraId="333E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1700" w14:textId="77777777" w:rsidR="00696956" w:rsidRPr="00696956" w:rsidRDefault="00696956" w:rsidP="00696956">
            <w:r w:rsidRPr="00696956">
              <w:t xml:space="preserve">Terbakarnya </w:t>
            </w:r>
            <w:proofErr w:type="spellStart"/>
            <w:r w:rsidRPr="00696956">
              <w:t>Driver</w:t>
            </w:r>
            <w:proofErr w:type="spellEnd"/>
            <w:r w:rsidRPr="00696956">
              <w:t xml:space="preserve"> Motor TB6600 &amp; </w:t>
            </w:r>
            <w:proofErr w:type="spellStart"/>
            <w:r w:rsidRPr="00696956"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32867" w14:textId="77777777" w:rsidR="00696956" w:rsidRPr="00696956" w:rsidRDefault="00696956" w:rsidP="00696956">
            <w:r w:rsidRPr="00696956">
              <w:t>20%</w:t>
            </w:r>
          </w:p>
        </w:tc>
        <w:tc>
          <w:tcPr>
            <w:tcW w:w="0" w:type="auto"/>
            <w:vAlign w:val="center"/>
            <w:hideMark/>
          </w:tcPr>
          <w:p w14:paraId="0231C340" w14:textId="77777777" w:rsidR="00696956" w:rsidRPr="00696956" w:rsidRDefault="00696956" w:rsidP="00696956">
            <w:r w:rsidRPr="00696956">
              <w:t>Rp 800.000</w:t>
            </w:r>
          </w:p>
        </w:tc>
        <w:tc>
          <w:tcPr>
            <w:tcW w:w="0" w:type="auto"/>
            <w:vAlign w:val="center"/>
            <w:hideMark/>
          </w:tcPr>
          <w:p w14:paraId="4A1C1AD5" w14:textId="77777777" w:rsidR="00696956" w:rsidRPr="00696956" w:rsidRDefault="00696956" w:rsidP="00696956">
            <w:r w:rsidRPr="00696956">
              <w:t>Rp 160.000</w:t>
            </w:r>
          </w:p>
        </w:tc>
      </w:tr>
      <w:tr w:rsidR="00696956" w:rsidRPr="00696956" w14:paraId="274F1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62F9" w14:textId="77777777" w:rsidR="00696956" w:rsidRPr="00696956" w:rsidRDefault="00696956" w:rsidP="00696956">
            <w:r w:rsidRPr="00696956">
              <w:t xml:space="preserve">Kerusakan Motor </w:t>
            </w:r>
            <w:proofErr w:type="spellStart"/>
            <w:r w:rsidRPr="00696956">
              <w:t>Stepper</w:t>
            </w:r>
            <w:proofErr w:type="spellEnd"/>
            <w:r w:rsidRPr="00696956">
              <w:t xml:space="preserve"> akibat </w:t>
            </w:r>
            <w:proofErr w:type="spellStart"/>
            <w:r w:rsidRPr="00696956">
              <w:rPr>
                <w:i/>
                <w:iCs/>
              </w:rPr>
              <w:t>Stalling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6D9E1" w14:textId="77777777" w:rsidR="00696956" w:rsidRPr="00696956" w:rsidRDefault="00696956" w:rsidP="00696956">
            <w:r w:rsidRPr="00696956">
              <w:t>10%</w:t>
            </w:r>
          </w:p>
        </w:tc>
        <w:tc>
          <w:tcPr>
            <w:tcW w:w="0" w:type="auto"/>
            <w:vAlign w:val="center"/>
            <w:hideMark/>
          </w:tcPr>
          <w:p w14:paraId="53C1441C" w14:textId="77777777" w:rsidR="00696956" w:rsidRPr="00696956" w:rsidRDefault="00696956" w:rsidP="00696956">
            <w:r w:rsidRPr="00696956">
              <w:t>Rp 1.500.000</w:t>
            </w:r>
          </w:p>
        </w:tc>
        <w:tc>
          <w:tcPr>
            <w:tcW w:w="0" w:type="auto"/>
            <w:vAlign w:val="center"/>
            <w:hideMark/>
          </w:tcPr>
          <w:p w14:paraId="385EC8EE" w14:textId="77777777" w:rsidR="00696956" w:rsidRPr="00696956" w:rsidRDefault="00696956" w:rsidP="00696956">
            <w:r w:rsidRPr="00696956">
              <w:t>Rp 150.000</w:t>
            </w:r>
          </w:p>
        </w:tc>
      </w:tr>
      <w:tr w:rsidR="00696956" w:rsidRPr="00696956" w14:paraId="054A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BF38" w14:textId="77777777" w:rsidR="00696956" w:rsidRPr="00696956" w:rsidRDefault="00696956" w:rsidP="00696956">
            <w:r w:rsidRPr="00696956">
              <w:t>Kecelakaan kerja ringan (Luka Bakar/Gores)</w:t>
            </w:r>
          </w:p>
        </w:tc>
        <w:tc>
          <w:tcPr>
            <w:tcW w:w="0" w:type="auto"/>
            <w:vAlign w:val="center"/>
            <w:hideMark/>
          </w:tcPr>
          <w:p w14:paraId="64FB9BC9" w14:textId="77777777" w:rsidR="00696956" w:rsidRPr="00696956" w:rsidRDefault="00696956" w:rsidP="00696956">
            <w:r w:rsidRPr="00696956">
              <w:t>30%</w:t>
            </w:r>
          </w:p>
        </w:tc>
        <w:tc>
          <w:tcPr>
            <w:tcW w:w="0" w:type="auto"/>
            <w:vAlign w:val="center"/>
            <w:hideMark/>
          </w:tcPr>
          <w:p w14:paraId="2394630F" w14:textId="77777777" w:rsidR="00696956" w:rsidRPr="00696956" w:rsidRDefault="00696956" w:rsidP="00696956">
            <w:r w:rsidRPr="00696956">
              <w:t>Rp 300.000 (P3K/Klinik)</w:t>
            </w:r>
          </w:p>
        </w:tc>
        <w:tc>
          <w:tcPr>
            <w:tcW w:w="0" w:type="auto"/>
            <w:vAlign w:val="center"/>
            <w:hideMark/>
          </w:tcPr>
          <w:p w14:paraId="0EA905A7" w14:textId="77777777" w:rsidR="00696956" w:rsidRPr="00696956" w:rsidRDefault="00696956" w:rsidP="00696956">
            <w:r w:rsidRPr="00696956">
              <w:t>Rp 90.000</w:t>
            </w:r>
          </w:p>
        </w:tc>
      </w:tr>
      <w:tr w:rsidR="00696956" w:rsidRPr="00696956" w14:paraId="2081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3C81" w14:textId="77777777" w:rsidR="00696956" w:rsidRPr="00696956" w:rsidRDefault="00696956" w:rsidP="00696956">
            <w:r w:rsidRPr="00696956">
              <w:rPr>
                <w:b/>
                <w:bCs/>
              </w:rPr>
              <w:t xml:space="preserve">Total </w:t>
            </w:r>
            <w:proofErr w:type="spellStart"/>
            <w:r w:rsidRPr="00696956">
              <w:rPr>
                <w:b/>
                <w:bCs/>
              </w:rPr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E041" w14:textId="77777777" w:rsidR="00696956" w:rsidRPr="00696956" w:rsidRDefault="00696956" w:rsidP="00696956"/>
        </w:tc>
        <w:tc>
          <w:tcPr>
            <w:tcW w:w="0" w:type="auto"/>
            <w:vAlign w:val="center"/>
            <w:hideMark/>
          </w:tcPr>
          <w:p w14:paraId="0EF0EAB8" w14:textId="77777777" w:rsidR="00696956" w:rsidRPr="00696956" w:rsidRDefault="00696956" w:rsidP="00696956"/>
        </w:tc>
        <w:tc>
          <w:tcPr>
            <w:tcW w:w="0" w:type="auto"/>
            <w:vAlign w:val="center"/>
            <w:hideMark/>
          </w:tcPr>
          <w:p w14:paraId="4B6944CC" w14:textId="77777777" w:rsidR="00696956" w:rsidRPr="00696956" w:rsidRDefault="00696956" w:rsidP="00696956">
            <w:r w:rsidRPr="00696956">
              <w:rPr>
                <w:b/>
                <w:bCs/>
              </w:rPr>
              <w:t>Rp 400.000</w:t>
            </w:r>
          </w:p>
        </w:tc>
      </w:tr>
    </w:tbl>
    <w:p w14:paraId="16236E66" w14:textId="77777777" w:rsidR="00696956" w:rsidRPr="00696956" w:rsidRDefault="00696956" w:rsidP="00696956">
      <w:r w:rsidRPr="00696956">
        <w:rPr>
          <w:i/>
          <w:iCs/>
        </w:rPr>
        <w:t>Analisis:</w:t>
      </w:r>
      <w:r w:rsidRPr="00696956">
        <w:t xml:space="preserve"> Meskipun nilai nominal terlihat kecil dibanding proyek besar, kerusakan pada komponen utama (Motor/</w:t>
      </w:r>
      <w:proofErr w:type="spellStart"/>
      <w:r w:rsidRPr="00696956">
        <w:t>Driver</w:t>
      </w:r>
      <w:proofErr w:type="spellEnd"/>
      <w:r w:rsidRPr="00696956">
        <w:t>) akan sangat merugikan dari sisi waktu pengerjaan laporan magang.</w:t>
      </w:r>
    </w:p>
    <w:p w14:paraId="684EFBAB" w14:textId="77777777" w:rsidR="00696956" w:rsidRPr="00696956" w:rsidRDefault="00696956" w:rsidP="00696956">
      <w:r w:rsidRPr="00696956">
        <w:rPr>
          <w:b/>
          <w:bCs/>
        </w:rPr>
        <w:t>4. Analisis Dampak Risiko</w:t>
      </w:r>
      <w:r w:rsidRPr="00696956">
        <w:t xml:space="preserve"> Jika risiko-risiko di atas tidak ditangani, dampaknya terhadap proyek "Sistem Kontrol Pintu Otomatis" adalah:</w:t>
      </w:r>
    </w:p>
    <w:p w14:paraId="3919CD4D" w14:textId="77777777" w:rsidR="00696956" w:rsidRPr="00696956" w:rsidRDefault="00696956" w:rsidP="00696956">
      <w:pPr>
        <w:numPr>
          <w:ilvl w:val="0"/>
          <w:numId w:val="2"/>
        </w:numPr>
      </w:pPr>
      <w:r w:rsidRPr="00696956">
        <w:rPr>
          <w:b/>
          <w:bCs/>
        </w:rPr>
        <w:t>Dampak Teknis:</w:t>
      </w:r>
      <w:r w:rsidRPr="00696956">
        <w:t xml:space="preserve"> Kegagalan fungsi </w:t>
      </w:r>
      <w:proofErr w:type="spellStart"/>
      <w:r w:rsidRPr="00696956">
        <w:rPr>
          <w:i/>
          <w:iCs/>
        </w:rPr>
        <w:t>docking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charging</w:t>
      </w:r>
      <w:proofErr w:type="spellEnd"/>
      <w:r w:rsidRPr="00696956">
        <w:t xml:space="preserve">. Jika </w:t>
      </w:r>
      <w:proofErr w:type="spellStart"/>
      <w:r w:rsidRPr="00696956">
        <w:t>relay</w:t>
      </w:r>
      <w:proofErr w:type="spellEnd"/>
      <w:r w:rsidRPr="00696956">
        <w:t xml:space="preserve"> pengisian daya aktif di saat yang salah akibat </w:t>
      </w:r>
      <w:proofErr w:type="spellStart"/>
      <w:r w:rsidRPr="00696956">
        <w:rPr>
          <w:i/>
          <w:iCs/>
        </w:rPr>
        <w:t>noise</w:t>
      </w:r>
      <w:proofErr w:type="spellEnd"/>
      <w:r w:rsidRPr="00696956">
        <w:t xml:space="preserve"> atau korsleting, hal ini dapat merusak baterai </w:t>
      </w:r>
      <w:proofErr w:type="spellStart"/>
      <w:r w:rsidRPr="00696956">
        <w:t>drone</w:t>
      </w:r>
      <w:proofErr w:type="spellEnd"/>
      <w:r w:rsidRPr="00696956">
        <w:t xml:space="preserve"> yang harganya mahal.</w:t>
      </w:r>
    </w:p>
    <w:p w14:paraId="2DE5D851" w14:textId="77777777" w:rsidR="00696956" w:rsidRPr="00696956" w:rsidRDefault="00696956" w:rsidP="00696956">
      <w:pPr>
        <w:numPr>
          <w:ilvl w:val="0"/>
          <w:numId w:val="2"/>
        </w:numPr>
      </w:pPr>
      <w:r w:rsidRPr="00696956">
        <w:rPr>
          <w:b/>
          <w:bCs/>
        </w:rPr>
        <w:t>Dampak Proyek:</w:t>
      </w:r>
      <w:r w:rsidRPr="00696956">
        <w:t xml:space="preserve"> Keterlambatan penyelesaian tugas akhir magang. Penggantian komponen seperti </w:t>
      </w:r>
      <w:proofErr w:type="spellStart"/>
      <w:r w:rsidRPr="00696956">
        <w:t>Arduino</w:t>
      </w:r>
      <w:proofErr w:type="spellEnd"/>
      <w:r w:rsidRPr="00696956">
        <w:t xml:space="preserve"> Mega atau </w:t>
      </w:r>
      <w:proofErr w:type="spellStart"/>
      <w:r w:rsidRPr="00696956">
        <w:t>Driver</w:t>
      </w:r>
      <w:proofErr w:type="spellEnd"/>
      <w:r w:rsidRPr="00696956">
        <w:t xml:space="preserve"> </w:t>
      </w:r>
      <w:proofErr w:type="spellStart"/>
      <w:r w:rsidRPr="00696956">
        <w:t>Stepper</w:t>
      </w:r>
      <w:proofErr w:type="spellEnd"/>
      <w:r w:rsidRPr="00696956">
        <w:t xml:space="preserve"> membutuhkan waktu pengadaan ulang.</w:t>
      </w:r>
    </w:p>
    <w:p w14:paraId="65A870FE" w14:textId="77777777" w:rsidR="00696956" w:rsidRPr="00696956" w:rsidRDefault="00696956" w:rsidP="00696956">
      <w:pPr>
        <w:numPr>
          <w:ilvl w:val="0"/>
          <w:numId w:val="2"/>
        </w:numPr>
      </w:pPr>
      <w:r w:rsidRPr="00696956">
        <w:rPr>
          <w:b/>
          <w:bCs/>
        </w:rPr>
        <w:t>Dampak Kesehatan:</w:t>
      </w:r>
      <w:r w:rsidRPr="00696956">
        <w:t xml:space="preserve"> Paparan asap solder jangka panjang tanpa ventilasi yang baik dapat menyebabkan iritasi mata dan gangguan saluran pernapasan.</w:t>
      </w:r>
    </w:p>
    <w:p w14:paraId="0A03AAC0" w14:textId="77777777" w:rsidR="00696956" w:rsidRPr="00696956" w:rsidRDefault="00696956" w:rsidP="00696956">
      <w:r w:rsidRPr="00696956">
        <w:rPr>
          <w:b/>
          <w:bCs/>
        </w:rPr>
        <w:t xml:space="preserve">5. Analisis </w:t>
      </w:r>
      <w:proofErr w:type="spellStart"/>
      <w:r w:rsidRPr="00696956">
        <w:rPr>
          <w:b/>
          <w:bCs/>
        </w:rPr>
        <w:t>Respon</w:t>
      </w:r>
      <w:proofErr w:type="spellEnd"/>
      <w:r w:rsidRPr="00696956">
        <w:rPr>
          <w:b/>
          <w:bCs/>
        </w:rPr>
        <w:t xml:space="preserve"> Risiko</w:t>
      </w:r>
      <w:r w:rsidRPr="00696956">
        <w:t xml:space="preserve"> Strategi penanganan risiko ini menggabungkan solusi teknis (rekayasa) yang saya terapkan dalam laporan magang dan kepatuhan terhadap aturan K3 PT. Solusi </w:t>
      </w:r>
      <w:proofErr w:type="spellStart"/>
      <w:r w:rsidRPr="00696956">
        <w:t>Intek</w:t>
      </w:r>
      <w:proofErr w:type="spellEnd"/>
      <w:r w:rsidRPr="00696956">
        <w:t xml:space="preserve"> Indonesia:</w:t>
      </w:r>
    </w:p>
    <w:p w14:paraId="49BA3F7F" w14:textId="77777777" w:rsidR="00696956" w:rsidRPr="00696956" w:rsidRDefault="00696956" w:rsidP="00696956">
      <w:pPr>
        <w:numPr>
          <w:ilvl w:val="0"/>
          <w:numId w:val="3"/>
        </w:numPr>
      </w:pPr>
      <w:proofErr w:type="spellStart"/>
      <w:r w:rsidRPr="00696956">
        <w:rPr>
          <w:b/>
          <w:bCs/>
        </w:rPr>
        <w:t>Mitigation</w:t>
      </w:r>
      <w:proofErr w:type="spellEnd"/>
      <w:r w:rsidRPr="00696956">
        <w:rPr>
          <w:b/>
          <w:bCs/>
        </w:rPr>
        <w:t xml:space="preserve"> (</w:t>
      </w:r>
      <w:proofErr w:type="spellStart"/>
      <w:r w:rsidRPr="00696956">
        <w:rPr>
          <w:b/>
          <w:bCs/>
        </w:rPr>
        <w:t>Mitigasi</w:t>
      </w:r>
      <w:proofErr w:type="spellEnd"/>
      <w:r w:rsidRPr="00696956">
        <w:rPr>
          <w:b/>
          <w:bCs/>
        </w:rPr>
        <w:t xml:space="preserve"> Teknis):</w:t>
      </w:r>
    </w:p>
    <w:p w14:paraId="0922CA60" w14:textId="77777777" w:rsidR="00696956" w:rsidRPr="00696956" w:rsidRDefault="00696956" w:rsidP="00696956">
      <w:pPr>
        <w:numPr>
          <w:ilvl w:val="1"/>
          <w:numId w:val="3"/>
        </w:numPr>
      </w:pPr>
      <w:r w:rsidRPr="00696956">
        <w:lastRenderedPageBreak/>
        <w:t xml:space="preserve">Menerapkan </w:t>
      </w:r>
      <w:r w:rsidRPr="00696956">
        <w:rPr>
          <w:b/>
          <w:bCs/>
        </w:rPr>
        <w:t xml:space="preserve">Isolasi </w:t>
      </w:r>
      <w:proofErr w:type="spellStart"/>
      <w:r w:rsidRPr="00696956">
        <w:rPr>
          <w:b/>
          <w:bCs/>
        </w:rPr>
        <w:t>Optocoupler</w:t>
      </w:r>
      <w:proofErr w:type="spellEnd"/>
      <w:r w:rsidRPr="00696956">
        <w:rPr>
          <w:b/>
          <w:bCs/>
        </w:rPr>
        <w:t xml:space="preserve"> (PC817)</w:t>
      </w:r>
      <w:r w:rsidRPr="00696956">
        <w:t xml:space="preserve">: Sesuai laporan teknis saya, komponen ini dipasang untuk memisahkan sinyal logika (5V) dari tegangan motor (30V), memitigasi risiko kerusakan </w:t>
      </w:r>
      <w:proofErr w:type="spellStart"/>
      <w:r w:rsidRPr="00696956">
        <w:t>mikrokontroler</w:t>
      </w:r>
      <w:proofErr w:type="spellEnd"/>
      <w:r w:rsidRPr="00696956">
        <w:t xml:space="preserve"> akibat lonjakan arus.</w:t>
      </w:r>
    </w:p>
    <w:p w14:paraId="16BA732F" w14:textId="77777777" w:rsidR="00696956" w:rsidRPr="00696956" w:rsidRDefault="00696956" w:rsidP="00696956">
      <w:pPr>
        <w:numPr>
          <w:ilvl w:val="1"/>
          <w:numId w:val="3"/>
        </w:numPr>
      </w:pPr>
      <w:r w:rsidRPr="00696956">
        <w:t xml:space="preserve">Menggunakan </w:t>
      </w:r>
      <w:r w:rsidRPr="00696956">
        <w:rPr>
          <w:b/>
          <w:bCs/>
        </w:rPr>
        <w:t xml:space="preserve">Limit </w:t>
      </w:r>
      <w:proofErr w:type="spellStart"/>
      <w:r w:rsidRPr="00696956">
        <w:rPr>
          <w:b/>
          <w:bCs/>
        </w:rPr>
        <w:t>Switch</w:t>
      </w:r>
      <w:proofErr w:type="spellEnd"/>
      <w:r w:rsidRPr="00696956">
        <w:t>: Sebagai proteksi mekanis agar motor berhenti otomatis saat mencapai batas, mencegah kerusakan mekanis pada pintu.</w:t>
      </w:r>
    </w:p>
    <w:p w14:paraId="09E18F4B" w14:textId="77777777" w:rsidR="00696956" w:rsidRPr="00696956" w:rsidRDefault="00696956" w:rsidP="00696956">
      <w:pPr>
        <w:numPr>
          <w:ilvl w:val="0"/>
          <w:numId w:val="3"/>
        </w:numPr>
      </w:pPr>
      <w:proofErr w:type="spellStart"/>
      <w:r w:rsidRPr="00696956">
        <w:rPr>
          <w:b/>
          <w:bCs/>
        </w:rPr>
        <w:t>Mitigation</w:t>
      </w:r>
      <w:proofErr w:type="spellEnd"/>
      <w:r w:rsidRPr="00696956">
        <w:rPr>
          <w:b/>
          <w:bCs/>
        </w:rPr>
        <w:t xml:space="preserve"> (</w:t>
      </w:r>
      <w:proofErr w:type="spellStart"/>
      <w:r w:rsidRPr="00696956">
        <w:rPr>
          <w:b/>
          <w:bCs/>
        </w:rPr>
        <w:t>Mitigasi</w:t>
      </w:r>
      <w:proofErr w:type="spellEnd"/>
      <w:r w:rsidRPr="00696956">
        <w:rPr>
          <w:b/>
          <w:bCs/>
        </w:rPr>
        <w:t xml:space="preserve"> K3 &amp; APD):</w:t>
      </w:r>
    </w:p>
    <w:p w14:paraId="2D42F315" w14:textId="77777777" w:rsidR="00696956" w:rsidRPr="00696956" w:rsidRDefault="00696956" w:rsidP="00696956">
      <w:pPr>
        <w:numPr>
          <w:ilvl w:val="1"/>
          <w:numId w:val="3"/>
        </w:numPr>
      </w:pPr>
      <w:r w:rsidRPr="00696956">
        <w:t>Menggunakan kacamata pelindung (</w:t>
      </w:r>
      <w:proofErr w:type="spellStart"/>
      <w:r w:rsidRPr="00696956">
        <w:rPr>
          <w:i/>
          <w:iCs/>
        </w:rPr>
        <w:t>Safety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Glasses</w:t>
      </w:r>
      <w:proofErr w:type="spellEnd"/>
      <w:r w:rsidRPr="00696956">
        <w:t xml:space="preserve">) saat melakukan </w:t>
      </w:r>
      <w:proofErr w:type="spellStart"/>
      <w:r w:rsidRPr="00696956">
        <w:t>penyolderan</w:t>
      </w:r>
      <w:proofErr w:type="spellEnd"/>
      <w:r w:rsidRPr="00696956">
        <w:t xml:space="preserve"> dan pemotongan kabel, serta masker respirator untuk menyaring asap timah (sesuai standar APD di materi induksi).</w:t>
      </w:r>
    </w:p>
    <w:p w14:paraId="7C74475D" w14:textId="77777777" w:rsidR="00696956" w:rsidRPr="00696956" w:rsidRDefault="00696956" w:rsidP="00696956">
      <w:pPr>
        <w:numPr>
          <w:ilvl w:val="1"/>
          <w:numId w:val="3"/>
        </w:numPr>
      </w:pPr>
      <w:r w:rsidRPr="00696956">
        <w:t xml:space="preserve">Menerapkan budaya </w:t>
      </w:r>
      <w:r w:rsidRPr="00696956">
        <w:rPr>
          <w:b/>
          <w:bCs/>
        </w:rPr>
        <w:t>5R (Ringkas, Rapi, Resik, Rawat, Rajin)</w:t>
      </w:r>
      <w:r w:rsidRPr="00696956">
        <w:t>: Memastikan meja kerja bersih dari sisa potongan kabel dan timah agar tidak menyebabkan korsleting.</w:t>
      </w:r>
    </w:p>
    <w:p w14:paraId="13E2B9B7" w14:textId="77777777" w:rsidR="00696956" w:rsidRPr="00696956" w:rsidRDefault="00696956" w:rsidP="00696956">
      <w:pPr>
        <w:numPr>
          <w:ilvl w:val="0"/>
          <w:numId w:val="3"/>
        </w:numPr>
      </w:pPr>
      <w:proofErr w:type="spellStart"/>
      <w:r w:rsidRPr="00696956">
        <w:rPr>
          <w:b/>
          <w:bCs/>
        </w:rPr>
        <w:t>Avoidance</w:t>
      </w:r>
      <w:proofErr w:type="spellEnd"/>
      <w:r w:rsidRPr="00696956">
        <w:rPr>
          <w:b/>
          <w:bCs/>
        </w:rPr>
        <w:t xml:space="preserve"> (Penghindaran):</w:t>
      </w:r>
    </w:p>
    <w:p w14:paraId="7BFB6FED" w14:textId="77777777" w:rsidR="00696956" w:rsidRPr="00696956" w:rsidRDefault="00696956" w:rsidP="00696956">
      <w:pPr>
        <w:numPr>
          <w:ilvl w:val="1"/>
          <w:numId w:val="3"/>
        </w:numPr>
      </w:pPr>
      <w:r w:rsidRPr="00696956">
        <w:t>Melakukan pengecekan koneksi kabel (</w:t>
      </w:r>
      <w:proofErr w:type="spellStart"/>
      <w:r w:rsidRPr="00696956">
        <w:t>continuity</w:t>
      </w:r>
      <w:proofErr w:type="spellEnd"/>
      <w:r w:rsidRPr="00696956">
        <w:t xml:space="preserve"> </w:t>
      </w:r>
      <w:proofErr w:type="spellStart"/>
      <w:r w:rsidRPr="00696956">
        <w:t>test</w:t>
      </w:r>
      <w:proofErr w:type="spellEnd"/>
      <w:r w:rsidRPr="00696956">
        <w:t xml:space="preserve">) sebelum menyalakan </w:t>
      </w:r>
      <w:proofErr w:type="spellStart"/>
      <w:r w:rsidRPr="00696956">
        <w:rPr>
          <w:i/>
          <w:iCs/>
        </w:rPr>
        <w:t>power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supply</w:t>
      </w:r>
      <w:proofErr w:type="spellEnd"/>
      <w:r w:rsidRPr="00696956">
        <w:t xml:space="preserve"> 30V untuk menghindari hubungan arus pendek.</w:t>
      </w:r>
    </w:p>
    <w:p w14:paraId="7801DE1E" w14:textId="77777777" w:rsidR="00696956" w:rsidRPr="00696956" w:rsidRDefault="00696956" w:rsidP="00696956">
      <w:pPr>
        <w:numPr>
          <w:ilvl w:val="1"/>
          <w:numId w:val="3"/>
        </w:numPr>
      </w:pPr>
      <w:r w:rsidRPr="00696956">
        <w:t xml:space="preserve">Mematuhi aturan "Kerja Aman dengan Power </w:t>
      </w:r>
      <w:proofErr w:type="spellStart"/>
      <w:r w:rsidRPr="00696956">
        <w:t>Tools</w:t>
      </w:r>
      <w:proofErr w:type="spellEnd"/>
      <w:r w:rsidRPr="00696956">
        <w:t xml:space="preserve">" dari perusahaan saat menggunakan bor atau alat potong untuk </w:t>
      </w:r>
      <w:proofErr w:type="spellStart"/>
      <w:r w:rsidRPr="00696956">
        <w:rPr>
          <w:i/>
          <w:iCs/>
        </w:rPr>
        <w:t>casing</w:t>
      </w:r>
      <w:proofErr w:type="spellEnd"/>
      <w:r w:rsidRPr="00696956">
        <w:t xml:space="preserve"> </w:t>
      </w:r>
      <w:proofErr w:type="spellStart"/>
      <w:r w:rsidRPr="00696956">
        <w:t>kontroler</w:t>
      </w:r>
      <w:proofErr w:type="spellEnd"/>
      <w:r w:rsidRPr="00696956">
        <w:t>.</w:t>
      </w:r>
    </w:p>
    <w:p w14:paraId="7AB30B06" w14:textId="77777777" w:rsidR="00696956" w:rsidRPr="00696956" w:rsidRDefault="00696956" w:rsidP="00696956">
      <w:r w:rsidRPr="00696956">
        <w:rPr>
          <w:b/>
          <w:bCs/>
        </w:rPr>
        <w:t>Kesimpulan</w:t>
      </w:r>
      <w:r w:rsidRPr="00696956">
        <w:t xml:space="preserve"> Pengalaman magang di PT. Solusi </w:t>
      </w:r>
      <w:proofErr w:type="spellStart"/>
      <w:r w:rsidRPr="00696956">
        <w:t>Intek</w:t>
      </w:r>
      <w:proofErr w:type="spellEnd"/>
      <w:r w:rsidRPr="00696956">
        <w:t xml:space="preserve"> Indonesia mengajarkan bahwa K3 tidak hanya berlaku untuk pekerjaan konstruksi berat, tetapi juga sangat krusial dalam rekayasa elektronika dan </w:t>
      </w:r>
      <w:proofErr w:type="spellStart"/>
      <w:r w:rsidRPr="00696956">
        <w:t>otomasi</w:t>
      </w:r>
      <w:proofErr w:type="spellEnd"/>
      <w:r w:rsidRPr="00696956">
        <w:t xml:space="preserve">. Penerapan </w:t>
      </w:r>
      <w:proofErr w:type="spellStart"/>
      <w:r w:rsidRPr="00696956">
        <w:rPr>
          <w:i/>
          <w:iCs/>
        </w:rPr>
        <w:t>safety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induction</w:t>
      </w:r>
      <w:proofErr w:type="spellEnd"/>
      <w:r w:rsidRPr="00696956">
        <w:t xml:space="preserve"> perusahaan, seperti penggunaan APD dan budaya 5R, sangat membantu saya dalam </w:t>
      </w:r>
      <w:proofErr w:type="spellStart"/>
      <w:r w:rsidRPr="00696956">
        <w:t>meminimalisir</w:t>
      </w:r>
      <w:proofErr w:type="spellEnd"/>
      <w:r w:rsidRPr="00696956">
        <w:t xml:space="preserve"> risiko kecelakaan saat merakit sistem kontrol pintu otomatis. Selain itu, integrasi aspek keselamatan ke dalam desain alat—seperti penggunaan </w:t>
      </w:r>
      <w:proofErr w:type="spellStart"/>
      <w:r w:rsidRPr="00696956">
        <w:t>optocoupler</w:t>
      </w:r>
      <w:proofErr w:type="spellEnd"/>
      <w:r w:rsidRPr="00696956">
        <w:t xml:space="preserve"> dan limit </w:t>
      </w:r>
      <w:proofErr w:type="spellStart"/>
      <w:r w:rsidRPr="00696956">
        <w:t>switch</w:t>
      </w:r>
      <w:proofErr w:type="spellEnd"/>
      <w:r w:rsidRPr="00696956">
        <w:t xml:space="preserve">—menunjukkan bahwa </w:t>
      </w:r>
      <w:proofErr w:type="spellStart"/>
      <w:r w:rsidRPr="00696956">
        <w:rPr>
          <w:i/>
          <w:iCs/>
        </w:rPr>
        <w:t>safety</w:t>
      </w:r>
      <w:proofErr w:type="spellEnd"/>
      <w:r w:rsidRPr="00696956">
        <w:t xml:space="preserve"> adalah bagian tak terpisahkan dari kualitas sebuah produk rekayasa. Ke depannya, disarankan agar setiap stasiun kerja </w:t>
      </w:r>
      <w:proofErr w:type="spellStart"/>
      <w:r w:rsidRPr="00696956">
        <w:t>penyolderan</w:t>
      </w:r>
      <w:proofErr w:type="spellEnd"/>
      <w:r w:rsidRPr="00696956">
        <w:t xml:space="preserve"> dilengkapi dengan </w:t>
      </w:r>
      <w:proofErr w:type="spellStart"/>
      <w:r w:rsidRPr="00696956">
        <w:rPr>
          <w:i/>
          <w:iCs/>
        </w:rPr>
        <w:t>fume</w:t>
      </w:r>
      <w:proofErr w:type="spellEnd"/>
      <w:r w:rsidRPr="00696956">
        <w:rPr>
          <w:i/>
          <w:iCs/>
        </w:rPr>
        <w:t xml:space="preserve"> </w:t>
      </w:r>
      <w:proofErr w:type="spellStart"/>
      <w:r w:rsidRPr="00696956">
        <w:rPr>
          <w:i/>
          <w:iCs/>
        </w:rPr>
        <w:t>extractor</w:t>
      </w:r>
      <w:proofErr w:type="spellEnd"/>
      <w:r w:rsidRPr="00696956">
        <w:t xml:space="preserve"> (</w:t>
      </w:r>
      <w:proofErr w:type="spellStart"/>
      <w:r w:rsidRPr="00696956">
        <w:t>penghisap</w:t>
      </w:r>
      <w:proofErr w:type="spellEnd"/>
      <w:r w:rsidRPr="00696956">
        <w:t xml:space="preserve"> asap) portabel untuk meningkatkan kesehatan kerja.</w:t>
      </w:r>
    </w:p>
    <w:p w14:paraId="1905B7C1" w14:textId="77777777" w:rsidR="008F334F" w:rsidRDefault="008F334F"/>
    <w:sectPr w:rsidR="008F334F" w:rsidSect="00C7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5FED"/>
    <w:multiLevelType w:val="multilevel"/>
    <w:tmpl w:val="B09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02ACE"/>
    <w:multiLevelType w:val="multilevel"/>
    <w:tmpl w:val="C59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A5596"/>
    <w:multiLevelType w:val="multilevel"/>
    <w:tmpl w:val="587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44248">
    <w:abstractNumId w:val="0"/>
  </w:num>
  <w:num w:numId="2" w16cid:durableId="625233094">
    <w:abstractNumId w:val="2"/>
  </w:num>
  <w:num w:numId="3" w16cid:durableId="99931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56"/>
    <w:rsid w:val="00114E7B"/>
    <w:rsid w:val="001F6C36"/>
    <w:rsid w:val="00696956"/>
    <w:rsid w:val="008F334F"/>
    <w:rsid w:val="009C3380"/>
    <w:rsid w:val="00C7199E"/>
    <w:rsid w:val="00C87B9C"/>
    <w:rsid w:val="00CC506A"/>
    <w:rsid w:val="00F4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3FD5"/>
  <w15:chartTrackingRefBased/>
  <w15:docId w15:val="{0C09DAED-D561-4CDD-A781-F233F580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5225</Characters>
  <Application>Microsoft Office Word</Application>
  <DocSecurity>0</DocSecurity>
  <Lines>134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YANUARDI</dc:creator>
  <cp:keywords/>
  <dc:description/>
  <cp:lastModifiedBy>YANUARDI</cp:lastModifiedBy>
  <cp:revision>1</cp:revision>
  <dcterms:created xsi:type="dcterms:W3CDTF">2025-11-26T14:19:00Z</dcterms:created>
  <dcterms:modified xsi:type="dcterms:W3CDTF">2025-11-26T14:42:00Z</dcterms:modified>
</cp:coreProperties>
</file>