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028BDC" w14:textId="77777777" w:rsidR="009F7B82" w:rsidRPr="009C7E81" w:rsidRDefault="009F7B82" w:rsidP="009F7B82">
      <w:pPr>
        <w:jc w:val="center"/>
        <w:rPr>
          <w:b/>
          <w:bCs/>
          <w:szCs w:val="28"/>
        </w:rPr>
      </w:pPr>
      <w:r w:rsidRPr="009C7E81">
        <w:rPr>
          <w:noProof/>
          <w:szCs w:val="28"/>
        </w:rPr>
        <w:drawing>
          <wp:inline distT="0" distB="0" distL="0" distR="0" wp14:anchorId="33B101FA" wp14:editId="28A5A665">
            <wp:extent cx="1485900" cy="847725"/>
            <wp:effectExtent l="0" t="0" r="0" b="9525"/>
            <wp:docPr id="6" name="Рисунок 6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СТАНКИН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C3A36" w14:textId="77777777" w:rsidR="009F7B82" w:rsidRPr="00046621" w:rsidRDefault="009F7B82" w:rsidP="009F7B82">
      <w:pPr>
        <w:jc w:val="center"/>
        <w:rPr>
          <w:szCs w:val="28"/>
        </w:rPr>
      </w:pPr>
      <w:r w:rsidRPr="00046621">
        <w:rPr>
          <w:szCs w:val="28"/>
        </w:rPr>
        <w:t>МИНОБРНАУКИ РОССИИ</w:t>
      </w:r>
    </w:p>
    <w:p w14:paraId="3511E171" w14:textId="77777777" w:rsidR="009F7B82" w:rsidRPr="00046621" w:rsidRDefault="009F7B82" w:rsidP="009F7B82">
      <w:pPr>
        <w:jc w:val="center"/>
        <w:rPr>
          <w:szCs w:val="28"/>
        </w:rPr>
      </w:pPr>
      <w:r w:rsidRPr="00046621">
        <w:rPr>
          <w:szCs w:val="28"/>
        </w:rPr>
        <w:t>федеральное государственное бюджетное образовательное учреждение</w:t>
      </w:r>
    </w:p>
    <w:p w14:paraId="0A026BE5" w14:textId="77777777" w:rsidR="009F7B82" w:rsidRPr="00046621" w:rsidRDefault="009F7B82" w:rsidP="009F7B82">
      <w:pPr>
        <w:jc w:val="center"/>
        <w:rPr>
          <w:szCs w:val="28"/>
        </w:rPr>
      </w:pPr>
      <w:r w:rsidRPr="00046621">
        <w:rPr>
          <w:szCs w:val="28"/>
        </w:rPr>
        <w:t>высшего образования</w:t>
      </w:r>
    </w:p>
    <w:p w14:paraId="19F1DA61" w14:textId="77777777" w:rsidR="009F7B82" w:rsidRPr="00046621" w:rsidRDefault="009F7B82" w:rsidP="009F7B82">
      <w:pPr>
        <w:jc w:val="center"/>
        <w:rPr>
          <w:szCs w:val="28"/>
        </w:rPr>
      </w:pPr>
      <w:r w:rsidRPr="00046621">
        <w:rPr>
          <w:szCs w:val="28"/>
        </w:rPr>
        <w:t xml:space="preserve"> «Московский государственный технологический университет «СТАНКИН»</w:t>
      </w:r>
    </w:p>
    <w:p w14:paraId="6E5378D4" w14:textId="77777777" w:rsidR="009F7B82" w:rsidRPr="00046621" w:rsidRDefault="009F7B82" w:rsidP="009F7B82">
      <w:pPr>
        <w:pBdr>
          <w:bottom w:val="single" w:sz="4" w:space="1" w:color="auto"/>
        </w:pBdr>
        <w:jc w:val="center"/>
        <w:rPr>
          <w:szCs w:val="28"/>
        </w:rPr>
      </w:pPr>
      <w:r w:rsidRPr="00046621">
        <w:rPr>
          <w:szCs w:val="28"/>
        </w:rPr>
        <w:t>(ФГБОУ ВО «МГТУ «СТАНКИН»)</w:t>
      </w:r>
    </w:p>
    <w:p w14:paraId="134F42B2" w14:textId="77777777" w:rsidR="009F7B82" w:rsidRPr="009C7E81" w:rsidRDefault="009F7B82" w:rsidP="009F7B82">
      <w:pPr>
        <w:spacing w:after="0"/>
        <w:rPr>
          <w:i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253"/>
        <w:gridCol w:w="5101"/>
      </w:tblGrid>
      <w:tr w:rsidR="009F7B82" w:rsidRPr="00046621" w14:paraId="2E8370FF" w14:textId="77777777" w:rsidTr="009166ED">
        <w:tc>
          <w:tcPr>
            <w:tcW w:w="4253" w:type="dxa"/>
            <w:hideMark/>
          </w:tcPr>
          <w:p w14:paraId="62BE6CDF" w14:textId="4E0F3E0C" w:rsidR="009F7B82" w:rsidRPr="00046621" w:rsidRDefault="009F7B82" w:rsidP="00023E88">
            <w:pPr>
              <w:spacing w:after="0" w:line="276" w:lineRule="auto"/>
              <w:rPr>
                <w:szCs w:val="28"/>
              </w:rPr>
            </w:pPr>
            <w:r w:rsidRPr="00046621">
              <w:rPr>
                <w:szCs w:val="28"/>
              </w:rPr>
              <w:t xml:space="preserve">Институт </w:t>
            </w:r>
            <w:r w:rsidRPr="00046621">
              <w:rPr>
                <w:szCs w:val="28"/>
              </w:rPr>
              <w:br/>
              <w:t xml:space="preserve">информационных </w:t>
            </w:r>
            <w:r w:rsidRPr="00046621">
              <w:rPr>
                <w:szCs w:val="28"/>
              </w:rPr>
              <w:br/>
              <w:t>технологий</w:t>
            </w:r>
          </w:p>
        </w:tc>
        <w:tc>
          <w:tcPr>
            <w:tcW w:w="5101" w:type="dxa"/>
            <w:hideMark/>
          </w:tcPr>
          <w:p w14:paraId="0B754FCF" w14:textId="2E78DCC4" w:rsidR="009F7B82" w:rsidRPr="00046621" w:rsidRDefault="009166ED" w:rsidP="009166ED">
            <w:pPr>
              <w:spacing w:after="0" w:line="276" w:lineRule="auto"/>
              <w:jc w:val="right"/>
              <w:rPr>
                <w:i/>
                <w:iCs/>
                <w:szCs w:val="28"/>
              </w:rPr>
            </w:pPr>
            <w:r w:rsidRPr="00046621">
              <w:rPr>
                <w:szCs w:val="28"/>
              </w:rPr>
              <w:t>Кафедра информационных технологий и вычислительных систем</w:t>
            </w:r>
          </w:p>
        </w:tc>
      </w:tr>
    </w:tbl>
    <w:p w14:paraId="56163EB8" w14:textId="77777777" w:rsidR="00046621" w:rsidRDefault="00046621" w:rsidP="00D71CDF">
      <w:pPr>
        <w:spacing w:before="200"/>
        <w:jc w:val="center"/>
        <w:rPr>
          <w:szCs w:val="28"/>
        </w:rPr>
      </w:pPr>
    </w:p>
    <w:p w14:paraId="6F30F4F4" w14:textId="2E710C29" w:rsidR="009F7B82" w:rsidRPr="009166ED" w:rsidRDefault="009166ED" w:rsidP="00D71CDF">
      <w:pPr>
        <w:spacing w:before="200"/>
        <w:jc w:val="center"/>
        <w:rPr>
          <w:szCs w:val="28"/>
        </w:rPr>
      </w:pPr>
      <w:r w:rsidRPr="009166ED">
        <w:rPr>
          <w:szCs w:val="28"/>
        </w:rPr>
        <w:t>Учебный курс «Основы Web-технологий»</w:t>
      </w:r>
    </w:p>
    <w:p w14:paraId="316FEFE1" w14:textId="77777777" w:rsidR="009166ED" w:rsidRDefault="009166ED" w:rsidP="00D71CDF">
      <w:pPr>
        <w:spacing w:before="200"/>
        <w:jc w:val="center"/>
        <w:rPr>
          <w:b/>
          <w:bCs/>
          <w:szCs w:val="28"/>
        </w:rPr>
      </w:pPr>
      <w:r w:rsidRPr="009166ED">
        <w:rPr>
          <w:b/>
          <w:bCs/>
          <w:szCs w:val="28"/>
        </w:rPr>
        <w:t>Лабораторная работа №1</w:t>
      </w:r>
    </w:p>
    <w:p w14:paraId="57CB9F33" w14:textId="77777777" w:rsidR="009166ED" w:rsidRDefault="009166ED" w:rsidP="00D71CDF">
      <w:pPr>
        <w:spacing w:before="200"/>
        <w:jc w:val="center"/>
        <w:rPr>
          <w:b/>
          <w:bCs/>
          <w:szCs w:val="28"/>
        </w:rPr>
      </w:pPr>
      <w:r w:rsidRPr="009166ED">
        <w:rPr>
          <w:b/>
          <w:bCs/>
          <w:szCs w:val="28"/>
        </w:rPr>
        <w:t>“Основы HTML. Разметка и верстка сайта.”</w:t>
      </w:r>
    </w:p>
    <w:p w14:paraId="1D85A5ED" w14:textId="20655DFE" w:rsidR="009166ED" w:rsidRDefault="009166ED" w:rsidP="00D71CDF">
      <w:pPr>
        <w:spacing w:before="200"/>
        <w:jc w:val="center"/>
        <w:rPr>
          <w:szCs w:val="28"/>
        </w:rPr>
      </w:pPr>
      <w:r w:rsidRPr="009166ED">
        <w:rPr>
          <w:szCs w:val="28"/>
        </w:rPr>
        <w:t xml:space="preserve">Тема  </w:t>
      </w:r>
      <w:r w:rsidR="00815088">
        <w:rPr>
          <w:szCs w:val="28"/>
        </w:rPr>
        <w:t>1</w:t>
      </w:r>
      <w:r w:rsidR="0022572C">
        <w:rPr>
          <w:szCs w:val="28"/>
          <w:lang w:val="en-US"/>
        </w:rPr>
        <w:t>8</w:t>
      </w:r>
      <w:r w:rsidR="00815088">
        <w:rPr>
          <w:szCs w:val="28"/>
        </w:rPr>
        <w:t xml:space="preserve"> </w:t>
      </w:r>
      <w:r w:rsidRPr="009166ED">
        <w:rPr>
          <w:szCs w:val="28"/>
        </w:rPr>
        <w:t xml:space="preserve">— Макет </w:t>
      </w:r>
      <w:r w:rsidR="00815088">
        <w:rPr>
          <w:szCs w:val="28"/>
        </w:rPr>
        <w:t>11</w:t>
      </w:r>
    </w:p>
    <w:p w14:paraId="2A48426A" w14:textId="77777777" w:rsidR="00046621" w:rsidRDefault="00046621" w:rsidP="00D71CDF">
      <w:pPr>
        <w:spacing w:before="200"/>
        <w:jc w:val="center"/>
        <w:rPr>
          <w:szCs w:val="28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91"/>
        <w:gridCol w:w="3253"/>
      </w:tblGrid>
      <w:tr w:rsidR="009166ED" w14:paraId="27641DCD" w14:textId="77777777" w:rsidTr="00046621">
        <w:tc>
          <w:tcPr>
            <w:tcW w:w="6091" w:type="dxa"/>
          </w:tcPr>
          <w:p w14:paraId="028A0107" w14:textId="77777777" w:rsidR="009166ED" w:rsidRDefault="009166ED" w:rsidP="009F7B82">
            <w:pPr>
              <w:rPr>
                <w:szCs w:val="28"/>
              </w:rPr>
            </w:pPr>
            <w:r w:rsidRPr="009166ED">
              <w:rPr>
                <w:szCs w:val="28"/>
              </w:rPr>
              <w:t xml:space="preserve">Выполнил: студент </w:t>
            </w:r>
            <w:r>
              <w:rPr>
                <w:szCs w:val="28"/>
              </w:rPr>
              <w:t>Набойщиков Артемий</w:t>
            </w:r>
          </w:p>
          <w:p w14:paraId="71EAD22B" w14:textId="77777777" w:rsidR="009166ED" w:rsidRDefault="009166ED" w:rsidP="009F7B82">
            <w:pPr>
              <w:rPr>
                <w:szCs w:val="28"/>
              </w:rPr>
            </w:pPr>
            <w:r w:rsidRPr="009166ED">
              <w:rPr>
                <w:szCs w:val="28"/>
              </w:rPr>
              <w:t>группы ИДБ-22-15</w:t>
            </w:r>
          </w:p>
          <w:p w14:paraId="017D458B" w14:textId="77777777" w:rsidR="009166ED" w:rsidRDefault="009166ED" w:rsidP="009F7B82">
            <w:pPr>
              <w:rPr>
                <w:szCs w:val="28"/>
              </w:rPr>
            </w:pPr>
            <w:r w:rsidRPr="009166ED">
              <w:rPr>
                <w:szCs w:val="28"/>
              </w:rPr>
              <w:t xml:space="preserve">Дата выполнения </w:t>
            </w:r>
            <w:r>
              <w:rPr>
                <w:szCs w:val="28"/>
              </w:rPr>
              <w:t>1</w:t>
            </w:r>
            <w:r w:rsidR="00E76FA3">
              <w:rPr>
                <w:szCs w:val="28"/>
              </w:rPr>
              <w:t>1</w:t>
            </w:r>
            <w:r w:rsidRPr="009166ED">
              <w:rPr>
                <w:szCs w:val="28"/>
              </w:rPr>
              <w:t>.10.24</w:t>
            </w:r>
          </w:p>
          <w:p w14:paraId="14B8E2FC" w14:textId="77777777" w:rsidR="00046621" w:rsidRDefault="00046621" w:rsidP="009F7B82">
            <w:pPr>
              <w:rPr>
                <w:szCs w:val="28"/>
              </w:rPr>
            </w:pPr>
          </w:p>
          <w:p w14:paraId="2417084B" w14:textId="77777777" w:rsidR="00046621" w:rsidRDefault="00046621" w:rsidP="009F7B82">
            <w:pPr>
              <w:rPr>
                <w:szCs w:val="28"/>
              </w:rPr>
            </w:pPr>
            <w:r w:rsidRPr="00046621">
              <w:rPr>
                <w:szCs w:val="28"/>
              </w:rPr>
              <w:t>Оценка</w:t>
            </w:r>
          </w:p>
          <w:p w14:paraId="5382D452" w14:textId="77777777" w:rsidR="00046621" w:rsidRDefault="00046621" w:rsidP="009F7B82">
            <w:pPr>
              <w:rPr>
                <w:szCs w:val="28"/>
              </w:rPr>
            </w:pPr>
            <w:r w:rsidRPr="00046621">
              <w:rPr>
                <w:szCs w:val="28"/>
              </w:rPr>
              <w:t>Дата</w:t>
            </w:r>
          </w:p>
          <w:p w14:paraId="0486C837" w14:textId="77777777" w:rsidR="00046621" w:rsidRDefault="00046621" w:rsidP="009F7B82">
            <w:pPr>
              <w:rPr>
                <w:szCs w:val="28"/>
              </w:rPr>
            </w:pPr>
          </w:p>
          <w:p w14:paraId="3385A0B9" w14:textId="77777777" w:rsidR="00046621" w:rsidRPr="00046621" w:rsidRDefault="00046621" w:rsidP="00046621">
            <w:pPr>
              <w:rPr>
                <w:szCs w:val="28"/>
              </w:rPr>
            </w:pPr>
            <w:r w:rsidRPr="00046621">
              <w:rPr>
                <w:szCs w:val="28"/>
              </w:rPr>
              <w:t>Проверил:</w:t>
            </w:r>
          </w:p>
          <w:p w14:paraId="179235F6" w14:textId="77777777" w:rsidR="00046621" w:rsidRDefault="00046621" w:rsidP="00046621">
            <w:pPr>
              <w:rPr>
                <w:szCs w:val="28"/>
              </w:rPr>
            </w:pPr>
            <w:r w:rsidRPr="00046621">
              <w:rPr>
                <w:szCs w:val="28"/>
              </w:rPr>
              <w:t xml:space="preserve">преподаватель </w:t>
            </w:r>
            <w:r>
              <w:rPr>
                <w:szCs w:val="28"/>
              </w:rPr>
              <w:t xml:space="preserve">    </w:t>
            </w:r>
            <w:r w:rsidRPr="00046621">
              <w:rPr>
                <w:szCs w:val="28"/>
              </w:rPr>
              <w:t>Подвигина Е.А.</w:t>
            </w:r>
          </w:p>
          <w:p w14:paraId="57E80134" w14:textId="77777777" w:rsidR="00046621" w:rsidRDefault="00046621" w:rsidP="00046621">
            <w:pPr>
              <w:rPr>
                <w:szCs w:val="28"/>
              </w:rPr>
            </w:pPr>
          </w:p>
          <w:p w14:paraId="73EC0A2F" w14:textId="30CE808F" w:rsidR="00046621" w:rsidRDefault="00046621" w:rsidP="00046621">
            <w:pPr>
              <w:rPr>
                <w:szCs w:val="28"/>
              </w:rPr>
            </w:pPr>
          </w:p>
        </w:tc>
        <w:tc>
          <w:tcPr>
            <w:tcW w:w="3253" w:type="dxa"/>
          </w:tcPr>
          <w:p w14:paraId="414FA46F" w14:textId="77777777" w:rsidR="009166ED" w:rsidRDefault="009166ED" w:rsidP="009F7B82">
            <w:pPr>
              <w:rPr>
                <w:szCs w:val="28"/>
              </w:rPr>
            </w:pPr>
          </w:p>
        </w:tc>
      </w:tr>
    </w:tbl>
    <w:p w14:paraId="1639663B" w14:textId="77777777" w:rsidR="00D71CDF" w:rsidRDefault="00D71CDF" w:rsidP="00046621">
      <w:pPr>
        <w:rPr>
          <w:szCs w:val="28"/>
        </w:rPr>
      </w:pPr>
    </w:p>
    <w:p w14:paraId="752896B3" w14:textId="77777777" w:rsidR="002708DD" w:rsidRDefault="002708DD" w:rsidP="00046621">
      <w:pPr>
        <w:rPr>
          <w:szCs w:val="28"/>
        </w:rPr>
      </w:pPr>
    </w:p>
    <w:p w14:paraId="64DFCB42" w14:textId="77777777" w:rsidR="002708DD" w:rsidRDefault="009F7B82" w:rsidP="002708DD">
      <w:pPr>
        <w:jc w:val="center"/>
        <w:rPr>
          <w:szCs w:val="28"/>
          <w:lang w:val="en-US"/>
        </w:rPr>
      </w:pPr>
      <w:r w:rsidRPr="009C7E81">
        <w:rPr>
          <w:szCs w:val="28"/>
        </w:rPr>
        <w:t>Москва, 20</w:t>
      </w:r>
      <w:r w:rsidR="00023E88">
        <w:rPr>
          <w:szCs w:val="28"/>
        </w:rPr>
        <w:t>2</w:t>
      </w:r>
      <w:r w:rsidR="00417E49">
        <w:rPr>
          <w:szCs w:val="28"/>
        </w:rPr>
        <w:t>4</w:t>
      </w:r>
      <w:r w:rsidRPr="009C7E81">
        <w:rPr>
          <w:szCs w:val="28"/>
        </w:rPr>
        <w:t xml:space="preserve"> г.</w:t>
      </w:r>
    </w:p>
    <w:p w14:paraId="2414FD44" w14:textId="061EC107" w:rsidR="002708DD" w:rsidRDefault="002708DD" w:rsidP="002708DD">
      <w:pPr>
        <w:jc w:val="center"/>
        <w:rPr>
          <w:b/>
          <w:bCs/>
          <w:szCs w:val="28"/>
          <w:lang w:val="en-US"/>
        </w:rPr>
      </w:pPr>
      <w:r w:rsidRPr="002708DD">
        <w:rPr>
          <w:b/>
          <w:bCs/>
          <w:szCs w:val="28"/>
        </w:rPr>
        <w:lastRenderedPageBreak/>
        <w:t xml:space="preserve">Страница </w:t>
      </w:r>
      <w:r w:rsidRPr="002708DD">
        <w:rPr>
          <w:b/>
          <w:bCs/>
          <w:szCs w:val="28"/>
          <w:lang w:val="en-US"/>
        </w:rPr>
        <w:t>index.html</w:t>
      </w:r>
    </w:p>
    <w:p w14:paraId="3850BEB7" w14:textId="77777777" w:rsidR="002708DD" w:rsidRDefault="002708DD" w:rsidP="002708DD">
      <w:pPr>
        <w:rPr>
          <w:b/>
          <w:bCs/>
          <w:szCs w:val="28"/>
          <w:lang w:val="en-US"/>
        </w:rPr>
      </w:pPr>
    </w:p>
    <w:p w14:paraId="053D6055" w14:textId="2E507D16" w:rsidR="002708DD" w:rsidRDefault="002708DD" w:rsidP="002708DD">
      <w:pPr>
        <w:rPr>
          <w:szCs w:val="28"/>
          <w:lang w:val="en-US"/>
        </w:rPr>
      </w:pPr>
      <w:r w:rsidRPr="002708DD">
        <w:rPr>
          <w:szCs w:val="28"/>
        </w:rPr>
        <w:t>Скрин</w:t>
      </w:r>
    </w:p>
    <w:p w14:paraId="4F3780DD" w14:textId="1349287A" w:rsidR="00904D64" w:rsidRPr="00904D64" w:rsidRDefault="00904D64" w:rsidP="00904D64">
      <w:pPr>
        <w:rPr>
          <w:szCs w:val="28"/>
        </w:rPr>
      </w:pPr>
      <w:r w:rsidRPr="00904D64">
        <w:rPr>
          <w:szCs w:val="28"/>
        </w:rPr>
        <w:drawing>
          <wp:inline distT="0" distB="0" distL="0" distR="0" wp14:anchorId="2CBC4F35" wp14:editId="6CA85945">
            <wp:extent cx="4908550" cy="7877253"/>
            <wp:effectExtent l="0" t="0" r="635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974" cy="7882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68624" w14:textId="402B0759" w:rsidR="00554DE9" w:rsidRPr="00554DE9" w:rsidRDefault="00554DE9" w:rsidP="00554DE9">
      <w:pPr>
        <w:rPr>
          <w:szCs w:val="28"/>
        </w:rPr>
      </w:pPr>
    </w:p>
    <w:p w14:paraId="13EDCD95" w14:textId="783977BD" w:rsidR="00554DE9" w:rsidRDefault="00554DE9" w:rsidP="002708DD">
      <w:pPr>
        <w:rPr>
          <w:szCs w:val="28"/>
          <w:lang w:val="en-US"/>
        </w:rPr>
      </w:pPr>
      <w:r>
        <w:rPr>
          <w:szCs w:val="28"/>
        </w:rPr>
        <w:lastRenderedPageBreak/>
        <w:t>Код</w:t>
      </w:r>
    </w:p>
    <w:p w14:paraId="52CB9E83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&lt;!DOCTYPE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html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&gt;</w:t>
      </w:r>
    </w:p>
    <w:p w14:paraId="688CF668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&lt;html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lang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"ru"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&gt;</w:t>
      </w:r>
    </w:p>
    <w:p w14:paraId="02D5E66D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&lt;head&gt;</w:t>
      </w:r>
    </w:p>
    <w:p w14:paraId="62F593A0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&lt;meta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charset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"UTF-8"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/&gt;</w:t>
      </w:r>
    </w:p>
    <w:p w14:paraId="022D4B88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&lt;meta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name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"viewport"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content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"width=device-width, initial-scale=1.0"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/&gt;</w:t>
      </w:r>
    </w:p>
    <w:p w14:paraId="1EB741D4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&lt;title&gt;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Document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&lt;/title&gt;</w:t>
      </w:r>
    </w:p>
    <w:p w14:paraId="776515F1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&lt;/head&gt;</w:t>
      </w:r>
    </w:p>
    <w:p w14:paraId="7C07AAAB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&lt;body&gt;</w:t>
      </w:r>
    </w:p>
    <w:p w14:paraId="4D2B6685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&lt;div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class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"wrapper"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&gt;</w:t>
      </w:r>
    </w:p>
    <w:p w14:paraId="1508D4A9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&lt;header&gt;</w:t>
      </w:r>
    </w:p>
    <w:p w14:paraId="0ED310CB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&lt;img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src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"/images/logo.png"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alt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height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"40"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/&gt;</w:t>
      </w:r>
    </w:p>
    <w:p w14:paraId="5237F477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&lt;h1&gt;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Гелиос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&lt;/h1&gt;</w:t>
      </w:r>
    </w:p>
    <w:p w14:paraId="47AA6653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&lt;div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class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"login"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&gt;</w:t>
      </w:r>
    </w:p>
    <w:p w14:paraId="6F2469F9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&lt;input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class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"login-field"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type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"text"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value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</w:t>
      </w:r>
      <w:r w:rsidRPr="00904D64">
        <w:rPr>
          <w:rFonts w:ascii="JetBrains Mono" w:hAnsi="JetBrains Mono" w:cs="JetBrains Mono"/>
          <w:color w:val="0000FF"/>
          <w:sz w:val="21"/>
          <w:szCs w:val="21"/>
        </w:rPr>
        <w:t>логин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/&gt;</w:t>
      </w:r>
    </w:p>
    <w:p w14:paraId="63025DE8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&lt;input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class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"login-field"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type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"password"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value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</w:t>
      </w:r>
      <w:r w:rsidRPr="00904D64">
        <w:rPr>
          <w:rFonts w:ascii="JetBrains Mono" w:hAnsi="JetBrains Mono" w:cs="JetBrains Mono"/>
          <w:color w:val="0000FF"/>
          <w:sz w:val="21"/>
          <w:szCs w:val="21"/>
        </w:rPr>
        <w:t>логин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/&gt;</w:t>
      </w:r>
    </w:p>
    <w:p w14:paraId="6CD96F36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&lt;div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class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""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&gt;&lt;input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type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"submit"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value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</w:t>
      </w:r>
      <w:r w:rsidRPr="00904D64">
        <w:rPr>
          <w:rFonts w:ascii="JetBrains Mono" w:hAnsi="JetBrains Mono" w:cs="JetBrains Mono"/>
          <w:color w:val="0000FF"/>
          <w:sz w:val="21"/>
          <w:szCs w:val="21"/>
        </w:rPr>
        <w:t>войти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/&gt;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&amp;nbsp;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&lt;a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href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"#"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&gt;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регистрация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&lt;/a&gt;&lt;/div&gt;</w:t>
      </w:r>
    </w:p>
    <w:p w14:paraId="6C8C53F7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&lt;/div&gt;</w:t>
      </w:r>
    </w:p>
    <w:p w14:paraId="5E7E138E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&lt;/header&gt;</w:t>
      </w:r>
    </w:p>
    <w:p w14:paraId="25C10CEC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</w:p>
    <w:p w14:paraId="7A198782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&lt;nav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class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"nav"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&gt;</w:t>
      </w:r>
    </w:p>
    <w:p w14:paraId="407074E5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&lt;table</w:t>
      </w:r>
    </w:p>
    <w:p w14:paraId="354159F9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</w:t>
      </w:r>
      <w:r w:rsidRPr="00904D64">
        <w:rPr>
          <w:rFonts w:ascii="JetBrains Mono" w:hAnsi="JetBrains Mono" w:cs="JetBrains Mono"/>
          <w:color w:val="CD3131"/>
          <w:sz w:val="21"/>
          <w:szCs w:val="21"/>
          <w:lang w:val="en-US"/>
        </w:rPr>
        <w:t>border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"0"</w:t>
      </w:r>
    </w:p>
    <w:p w14:paraId="272564B3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width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"900"</w:t>
      </w:r>
    </w:p>
    <w:p w14:paraId="6094E631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cellpadding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"5"</w:t>
      </w:r>
    </w:p>
    <w:p w14:paraId="4B4FC45C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cellpadding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"0"</w:t>
      </w:r>
    </w:p>
    <w:p w14:paraId="4E2CE01A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</w:t>
      </w:r>
      <w:r w:rsidRPr="00904D64">
        <w:rPr>
          <w:rFonts w:ascii="JetBrains Mono" w:hAnsi="JetBrains Mono" w:cs="JetBrains Mono"/>
          <w:color w:val="CD3131"/>
          <w:sz w:val="21"/>
          <w:szCs w:val="21"/>
          <w:lang w:val="en-US"/>
        </w:rPr>
        <w:t>align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"center"</w:t>
      </w:r>
    </w:p>
    <w:p w14:paraId="2A9E27C1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</w:t>
      </w:r>
      <w:r w:rsidRPr="00904D64">
        <w:rPr>
          <w:rFonts w:ascii="JetBrains Mono" w:hAnsi="JetBrains Mono" w:cs="JetBrains Mono"/>
          <w:color w:val="CD3131"/>
          <w:sz w:val="21"/>
          <w:szCs w:val="21"/>
          <w:lang w:val="en-US"/>
        </w:rPr>
        <w:t>bgcolor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"#F4BC53"</w:t>
      </w:r>
    </w:p>
    <w:p w14:paraId="1067D695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&gt;</w:t>
      </w:r>
    </w:p>
    <w:p w14:paraId="7A9FBFD5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&lt;tr&gt;</w:t>
      </w:r>
    </w:p>
    <w:p w14:paraId="5D8F46F0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&lt;td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CD3131"/>
          <w:sz w:val="21"/>
          <w:szCs w:val="21"/>
          <w:lang w:val="en-US"/>
        </w:rPr>
        <w:t>align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"center"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&gt;&lt;a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href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"/catalog.html"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&gt;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Ипотека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&lt;/a&gt;&lt;/td&gt;</w:t>
      </w:r>
    </w:p>
    <w:p w14:paraId="5CA14911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&lt;td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CD3131"/>
          <w:sz w:val="21"/>
          <w:szCs w:val="21"/>
          <w:lang w:val="en-US"/>
        </w:rPr>
        <w:t>align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"center"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&gt;&lt;a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href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"/catalog.html"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&gt;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Квартира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и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дом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&lt;/a&gt;&lt;/td&gt;</w:t>
      </w:r>
    </w:p>
    <w:p w14:paraId="327CEFE3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&lt;td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CD3131"/>
          <w:sz w:val="21"/>
          <w:szCs w:val="21"/>
          <w:lang w:val="en-US"/>
        </w:rPr>
        <w:t>align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"center"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&gt;&lt;a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href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"/catalog.html"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&gt;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Несчастный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случай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&lt;/a&gt;&lt;/td&gt;</w:t>
      </w:r>
    </w:p>
    <w:p w14:paraId="7E0BA1B7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&lt;td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CD3131"/>
          <w:sz w:val="21"/>
          <w:szCs w:val="21"/>
          <w:lang w:val="en-US"/>
        </w:rPr>
        <w:t>align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"center"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&gt;&lt;a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href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"/catalog.html"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&gt;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Спортсменам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&lt;/a&gt;&lt;/td&gt;</w:t>
      </w:r>
    </w:p>
    <w:p w14:paraId="1F47E9E9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&lt;td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CD3131"/>
          <w:sz w:val="21"/>
          <w:szCs w:val="21"/>
          <w:lang w:val="en-US"/>
        </w:rPr>
        <w:t>align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"right"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&gt;</w:t>
      </w:r>
    </w:p>
    <w:p w14:paraId="24E55003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&lt;input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type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"text"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value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</w:t>
      </w:r>
      <w:r w:rsidRPr="00904D64">
        <w:rPr>
          <w:rFonts w:ascii="JetBrains Mono" w:hAnsi="JetBrains Mono" w:cs="JetBrains Mono"/>
          <w:color w:val="0000FF"/>
          <w:sz w:val="21"/>
          <w:szCs w:val="21"/>
        </w:rPr>
        <w:t>поиск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/&gt;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&lt;input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type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"button"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value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</w:t>
      </w:r>
      <w:r w:rsidRPr="00904D64">
        <w:rPr>
          <w:rFonts w:ascii="JetBrains Mono" w:hAnsi="JetBrains Mono" w:cs="JetBrains Mono"/>
          <w:color w:val="0000FF"/>
          <w:sz w:val="21"/>
          <w:szCs w:val="21"/>
        </w:rPr>
        <w:t>искать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/&gt;</w:t>
      </w:r>
    </w:p>
    <w:p w14:paraId="0C3B37B1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&lt;/td&gt;</w:t>
      </w:r>
    </w:p>
    <w:p w14:paraId="56D44868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&lt;/tr&gt;</w:t>
      </w:r>
    </w:p>
    <w:p w14:paraId="28EAA615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&lt;/table&gt;</w:t>
      </w:r>
    </w:p>
    <w:p w14:paraId="4CF24779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&lt;/nav&gt;</w:t>
      </w:r>
    </w:p>
    <w:p w14:paraId="05ACD09E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&lt;aside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class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"left"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&gt;</w:t>
      </w:r>
    </w:p>
    <w:p w14:paraId="51CBE0D7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&lt;ul&gt;</w:t>
      </w:r>
    </w:p>
    <w:p w14:paraId="157D6EBA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&lt;li&gt;&lt;a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href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"/"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&gt;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Главная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&lt;/a&gt;&lt;/li&gt;</w:t>
      </w:r>
    </w:p>
    <w:p w14:paraId="080D8827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lastRenderedPageBreak/>
        <w:t xml:space="preserve">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&lt;li&gt;&lt;a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href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"/catalog.html"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&gt;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Каталог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услуг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&lt;/a&gt;&lt;/li&gt;</w:t>
      </w:r>
    </w:p>
    <w:p w14:paraId="0A2CE496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&lt;li&gt;&lt;a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href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"/about.html"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&gt;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О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нас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&lt;/a&gt;&lt;/li&gt;</w:t>
      </w:r>
    </w:p>
    <w:p w14:paraId="774A0C9B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&lt;li&gt;&lt;a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href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"/contacts.html"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&gt;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Контакты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&lt;/a&gt;&lt;/li&gt;</w:t>
      </w:r>
    </w:p>
    <w:p w14:paraId="6ED28666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&lt;/ul&gt;</w:t>
      </w:r>
    </w:p>
    <w:p w14:paraId="1D7AED12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&lt;/aside&gt;</w:t>
      </w:r>
    </w:p>
    <w:p w14:paraId="0FE58251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</w:p>
    <w:p w14:paraId="72C5086F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&lt;main&gt;</w:t>
      </w:r>
    </w:p>
    <w:p w14:paraId="0BE16E35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&lt;h2&gt;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Комплексная защита – ниже цена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&lt;/h2&gt;</w:t>
      </w:r>
    </w:p>
    <w:p w14:paraId="624D9FAC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&lt;img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class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"hero"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src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"/images/hero.png"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width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"150"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alt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/&gt;</w:t>
      </w:r>
    </w:p>
    <w:p w14:paraId="56F38112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</w:p>
    <w:p w14:paraId="56AB657B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&lt;p&gt;</w:t>
      </w:r>
    </w:p>
    <w:p w14:paraId="086106A4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&lt;strong&gt;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Корпоративная программа страхования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&lt;/strong&gt;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 разработана с учетом специфики</w:t>
      </w:r>
    </w:p>
    <w:p w14:paraId="0D4864B9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>          различных отраслей бизнеса и работает по принципу – чем больше объектов застраховано, тем</w:t>
      </w:r>
    </w:p>
    <w:p w14:paraId="2D4CC7F4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>          ниже цена. Программа обеспечивает защиту от всех рисков, которым может быть подвержено</w:t>
      </w:r>
    </w:p>
    <w:p w14:paraId="759F9EB3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  предприятие и позволяет оптимизировать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&lt;em&gt;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расходы на страхование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&lt;/em&gt;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. Так же для наших</w:t>
      </w:r>
    </w:p>
    <w:p w14:paraId="079828AD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>          корпоративных клиентов предусмотрена программа лояльности для сотрудников.</w:t>
      </w:r>
    </w:p>
    <w:p w14:paraId="735D1AD5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&lt;/p&gt;</w:t>
      </w:r>
    </w:p>
    <w:p w14:paraId="55DB611A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</w:p>
    <w:p w14:paraId="5C2908DF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&lt;h3&gt;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Правила страхования и тарифы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&lt;/h3&gt;</w:t>
      </w:r>
    </w:p>
    <w:p w14:paraId="2D463877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</w:p>
    <w:p w14:paraId="79F104D2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&lt;table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CD3131"/>
          <w:sz w:val="21"/>
          <w:szCs w:val="21"/>
          <w:lang w:val="en-US"/>
        </w:rPr>
        <w:t>border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"3"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cellpadding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"20"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cellspacing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"5"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&gt;</w:t>
      </w:r>
    </w:p>
    <w:p w14:paraId="2E52D318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&lt;tr&gt;</w:t>
      </w:r>
    </w:p>
    <w:p w14:paraId="3A78FB4A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&lt;td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rowspan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"3"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&gt;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Документы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&lt;/td&gt;</w:t>
      </w:r>
    </w:p>
    <w:p w14:paraId="4E4D08DE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&lt;td&gt;</w:t>
      </w:r>
    </w:p>
    <w:p w14:paraId="7C5A1552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    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Общие правила от несчастных случаев и болезней, утверждены приказом от 09.04.2019 №</w:t>
      </w:r>
    </w:p>
    <w:p w14:paraId="26F0E17A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>              102 (действуют с 07.05.2019)</w:t>
      </w:r>
    </w:p>
    <w:p w14:paraId="0206D460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&lt;/td&gt;</w:t>
      </w:r>
    </w:p>
    <w:p w14:paraId="5B0E0C30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&lt;td&gt;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от 16.04.2019, 11:48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&lt;/td&gt;</w:t>
      </w:r>
    </w:p>
    <w:p w14:paraId="44F678D0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&lt;/tr&gt;</w:t>
      </w:r>
    </w:p>
    <w:p w14:paraId="3E859935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&lt;tr&gt;</w:t>
      </w:r>
    </w:p>
    <w:p w14:paraId="26535155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&lt;td&gt;</w:t>
      </w:r>
    </w:p>
    <w:p w14:paraId="656403DE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>              Правила обязательного страхования гражданской ответственности владельцев транспортных</w:t>
      </w:r>
    </w:p>
    <w:p w14:paraId="48F53B42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>              средств (действовали с 30.01.2023 по 24.07.2023)</w:t>
      </w:r>
    </w:p>
    <w:p w14:paraId="02EF2421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&lt;/td&gt;</w:t>
      </w:r>
    </w:p>
    <w:p w14:paraId="2B49AE9A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&lt;td&gt;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от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30.01.2023, 15:19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&lt;/td&gt;</w:t>
      </w:r>
    </w:p>
    <w:p w14:paraId="44BC0EA8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&lt;/tr&gt;</w:t>
      </w:r>
    </w:p>
    <w:p w14:paraId="7D8B2329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&lt;tr&gt;</w:t>
      </w:r>
    </w:p>
    <w:p w14:paraId="5DD0DDD2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&lt;td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colspan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"2"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CD3131"/>
          <w:sz w:val="21"/>
          <w:szCs w:val="21"/>
          <w:lang w:val="en-US"/>
        </w:rPr>
        <w:t>align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"center"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&gt;&lt;a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href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"/#"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&gt;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Посмотреть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все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&lt;/a&gt;&lt;/td&gt;</w:t>
      </w:r>
    </w:p>
    <w:p w14:paraId="30DA99EE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&lt;/tr&gt;</w:t>
      </w:r>
    </w:p>
    <w:p w14:paraId="4D5014BB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&lt;/table&gt;</w:t>
      </w:r>
    </w:p>
    <w:p w14:paraId="14381889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</w:p>
    <w:p w14:paraId="47120800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&lt;h3&gt;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Наши преимущества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&lt;/h3&gt;</w:t>
      </w:r>
    </w:p>
    <w:p w14:paraId="19C9C5BD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lastRenderedPageBreak/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&lt;ul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style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="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list-style-type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451A5"/>
          <w:sz w:val="21"/>
          <w:szCs w:val="21"/>
          <w:lang w:val="en-US"/>
        </w:rPr>
        <w:t>square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"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&gt;</w:t>
      </w:r>
    </w:p>
    <w:p w14:paraId="6CB3A00D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&lt;li&gt;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помощь в сборе справок в ГИБДД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&lt;/li&gt;</w:t>
      </w:r>
    </w:p>
    <w:p w14:paraId="420FFBFF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&lt;li&gt;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круглосуточное предоставление эвакуатора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&lt;/li&gt;</w:t>
      </w:r>
    </w:p>
    <w:p w14:paraId="7A43476A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&lt;li&gt;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услуги аварийного комиссара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&lt;/li&gt;</w:t>
      </w:r>
    </w:p>
    <w:p w14:paraId="0217AF4A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&lt;li&gt;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персональный менеджер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&lt;/li&gt;</w:t>
      </w:r>
    </w:p>
    <w:p w14:paraId="61AC4E12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&lt;li&gt;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ремонт автомобилей СТОА по выбору клиента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&lt;/li&gt;</w:t>
      </w:r>
    </w:p>
    <w:p w14:paraId="2A3BFE7B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&lt;li&gt;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выдача направления на ремонт автомобиля в день обращения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&lt;/li&gt;</w:t>
      </w:r>
    </w:p>
    <w:p w14:paraId="5A9E7B6A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&lt;li&gt;</w:t>
      </w:r>
    </w:p>
    <w:p w14:paraId="0CF17D55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>            урегулирование без справок при повреждении стеклянных, пластмассовых деталей,</w:t>
      </w:r>
    </w:p>
    <w:p w14:paraId="2761E7F8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>            лакокрасочного покрытия кузова автомобиля без ограничения по количеству обращений</w:t>
      </w:r>
    </w:p>
    <w:p w14:paraId="720CD082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&lt;/li&gt;</w:t>
      </w:r>
    </w:p>
    <w:p w14:paraId="70A80D00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&lt;/ul&gt;</w:t>
      </w:r>
    </w:p>
    <w:p w14:paraId="7A07A9EA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</w:p>
    <w:p w14:paraId="130E6C06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&lt;h3&gt;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При страховании автопарка предоставляются дополнительные скидки, учитывающие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&lt;/h3&gt;</w:t>
      </w:r>
    </w:p>
    <w:p w14:paraId="2B52D8F4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&lt;ol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style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="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list-style-type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451A5"/>
          <w:sz w:val="21"/>
          <w:szCs w:val="21"/>
          <w:lang w:val="en-US"/>
        </w:rPr>
        <w:t>upper-alpha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"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&gt;</w:t>
      </w:r>
    </w:p>
    <w:p w14:paraId="2459DA04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&lt;li&gt;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количество автомобилей, принимаемых на страхование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&lt;/li&gt;</w:t>
      </w:r>
    </w:p>
    <w:p w14:paraId="260D88F9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&lt;li&gt;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стаж, профессионализм и условия труда водителей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&lt;/li&gt;</w:t>
      </w:r>
    </w:p>
    <w:p w14:paraId="704C70CD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&lt;li&gt;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задачи, решаемые автопарком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&lt;/li&gt;</w:t>
      </w:r>
    </w:p>
    <w:p w14:paraId="3F905917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&lt;li&gt;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наличие действующих договоров по другим видам страхования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&lt;/li&gt;</w:t>
      </w:r>
    </w:p>
    <w:p w14:paraId="1FB6A17F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&lt;/ol&gt;</w:t>
      </w:r>
    </w:p>
    <w:p w14:paraId="3C5E4C52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</w:p>
    <w:p w14:paraId="08A2AEB3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&lt;h3&gt;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Часто задаваемые вопросы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&lt;/h3&gt;</w:t>
      </w:r>
    </w:p>
    <w:p w14:paraId="6414B263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&lt;ul&gt;</w:t>
      </w:r>
    </w:p>
    <w:p w14:paraId="090C63FF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&lt;li&gt;</w:t>
      </w:r>
    </w:p>
    <w:p w14:paraId="3B64F3EC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>            Зачем страховаться от несчастного случая?</w:t>
      </w:r>
    </w:p>
    <w:p w14:paraId="2AEE66BF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&lt;ul&gt;</w:t>
      </w:r>
    </w:p>
    <w:p w14:paraId="16E88834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&lt;li&gt;</w:t>
      </w:r>
    </w:p>
    <w:p w14:paraId="71BDEC0F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>                Страховка позволит рассчитывать на денежную выплату по договору. Полученные средства</w:t>
      </w:r>
    </w:p>
    <w:p w14:paraId="1E15EBFE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>                вы сможете направить на медицинскую помощь или медикаменты, чтобы реабилитироваться</w:t>
      </w:r>
    </w:p>
    <w:p w14:paraId="4A0B4285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>                быстрее.</w:t>
      </w:r>
    </w:p>
    <w:p w14:paraId="2D03BA97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&lt;/li&gt;</w:t>
      </w:r>
    </w:p>
    <w:p w14:paraId="0319F745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&lt;/ul&gt;</w:t>
      </w:r>
    </w:p>
    <w:p w14:paraId="162FBF53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&lt;/li&gt;</w:t>
      </w:r>
    </w:p>
    <w:p w14:paraId="40CBA1E8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&lt;li&gt;</w:t>
      </w:r>
    </w:p>
    <w:p w14:paraId="5F0F0816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>            Что делать, если у меня не получается оформить полис на сайте?</w:t>
      </w:r>
    </w:p>
    <w:p w14:paraId="5EB626C8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&lt;ul&gt;</w:t>
      </w:r>
    </w:p>
    <w:p w14:paraId="0CFAAAFD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&lt;li&gt;</w:t>
      </w:r>
    </w:p>
    <w:p w14:paraId="077E67B5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>                Для этого необходимо обратиться на горячую линию по телефону 8 800 1-007-007 или</w:t>
      </w:r>
    </w:p>
    <w:p w14:paraId="175D3C49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>                лично в ближайший офис компании</w:t>
      </w:r>
    </w:p>
    <w:p w14:paraId="6EDE7277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&lt;/li&gt;</w:t>
      </w:r>
    </w:p>
    <w:p w14:paraId="66DA370A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&lt;/ul&gt;</w:t>
      </w:r>
    </w:p>
    <w:p w14:paraId="5C7E658E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&lt;/li&gt;</w:t>
      </w:r>
    </w:p>
    <w:p w14:paraId="780ADA24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lastRenderedPageBreak/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&lt;/ul&gt;</w:t>
      </w:r>
    </w:p>
    <w:p w14:paraId="535F83F3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&lt;button&gt;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Запросить предложение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&lt;/button&gt;</w:t>
      </w:r>
    </w:p>
    <w:p w14:paraId="1255D846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&lt;/main&gt;</w:t>
      </w:r>
    </w:p>
    <w:p w14:paraId="0256A47D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</w:p>
    <w:p w14:paraId="50F10595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&lt;aside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class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"right"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&gt;</w:t>
      </w:r>
    </w:p>
    <w:p w14:paraId="49700B7C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&lt;a</w:t>
      </w:r>
    </w:p>
    <w:p w14:paraId="6A75632B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href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"https://www.skgelios.ru/news/gelios-rasshiryaet-territorialnoe-prisutstvie-v-regionakh-i-obyavlyaet-o-novykh-ofisakh-v-moskve/"</w:t>
      </w:r>
    </w:p>
    <w:p w14:paraId="346A61A2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&gt;</w:t>
      </w:r>
    </w:p>
    <w:p w14:paraId="703044BD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&lt;span&gt;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Гелиос» расширяет территориальное присутствие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&lt;/span&gt;</w:t>
      </w:r>
    </w:p>
    <w:p w14:paraId="06C9EC0B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&lt;img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src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"/images/banner-1.png"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alt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"banner-1"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/&gt;</w:t>
      </w:r>
    </w:p>
    <w:p w14:paraId="0B710C56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&lt;/a&gt;</w:t>
      </w:r>
    </w:p>
    <w:p w14:paraId="0AF2E469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&lt;a</w:t>
      </w:r>
    </w:p>
    <w:p w14:paraId="23314738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href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"https://www.skgelios.ru/news/andrey-pedorenko-vozglavit-razvitie-informatsionnykh-tekhnologiy-v-gelios/"</w:t>
      </w:r>
    </w:p>
    <w:p w14:paraId="3485F63A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&gt;</w:t>
      </w:r>
    </w:p>
    <w:p w14:paraId="1243E278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&lt;span&gt;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Андрей Педоренко возглавит ..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&lt;/span&gt;</w:t>
      </w:r>
    </w:p>
    <w:p w14:paraId="5153CF70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&lt;img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src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"/images/banner-2.png"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alt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"banner-2"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/&gt;</w:t>
      </w:r>
    </w:p>
    <w:p w14:paraId="1749DE39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&lt;/a&gt;</w:t>
      </w:r>
    </w:p>
    <w:p w14:paraId="07DEDEB7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&lt;a</w:t>
      </w:r>
    </w:p>
    <w:p w14:paraId="0C12DA31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href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"https://www.skgelios.ru/news/andrey-pedorenko-vozglavit-razvitie-informatsionnykh-tekhnologiy-v-gelios/"</w:t>
      </w:r>
    </w:p>
    <w:p w14:paraId="4A4936C2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&gt;</w:t>
      </w:r>
    </w:p>
    <w:p w14:paraId="75C689B7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&lt;span&gt;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Департамент урегулирования убытков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&lt;/span&gt;</w:t>
      </w:r>
    </w:p>
    <w:p w14:paraId="5C9E1821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&lt;img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src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"/images/banner-3.png"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alt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"banner-3"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/&gt;</w:t>
      </w:r>
    </w:p>
    <w:p w14:paraId="3810A47F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&lt;/a&gt;</w:t>
      </w:r>
    </w:p>
    <w:p w14:paraId="7183754C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&lt;/aside&gt;</w:t>
      </w:r>
    </w:p>
    <w:p w14:paraId="5B37EAA8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</w:p>
    <w:p w14:paraId="0B32073A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&lt;footer&gt;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© ООО Страховая Компания «Гелиос» - Все права защищены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&lt;/footer&gt;</w:t>
      </w:r>
    </w:p>
    <w:p w14:paraId="194BE788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&lt;/div&gt;</w:t>
      </w:r>
    </w:p>
    <w:p w14:paraId="0FFE0D5F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&lt;/body&gt;</w:t>
      </w:r>
    </w:p>
    <w:p w14:paraId="2053BB7F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&lt;/html&gt;</w:t>
      </w:r>
    </w:p>
    <w:p w14:paraId="474CC3A3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</w:p>
    <w:p w14:paraId="66FA2F83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&lt;style&gt;</w:t>
      </w:r>
    </w:p>
    <w:p w14:paraId="26FD92A0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.wrapper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{</w:t>
      </w:r>
    </w:p>
    <w:p w14:paraId="68EEDC63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display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451A5"/>
          <w:sz w:val="21"/>
          <w:szCs w:val="21"/>
          <w:lang w:val="en-US"/>
        </w:rPr>
        <w:t>grid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2E89C11F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grid-template-areas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:</w:t>
      </w:r>
    </w:p>
    <w:p w14:paraId="75C27F1A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</w:t>
      </w:r>
      <w:r w:rsidRPr="00904D64">
        <w:rPr>
          <w:rFonts w:ascii="JetBrains Mono" w:hAnsi="JetBrains Mono" w:cs="JetBrains Mono"/>
          <w:color w:val="A31515"/>
          <w:sz w:val="21"/>
          <w:szCs w:val="21"/>
          <w:lang w:val="en-US"/>
        </w:rPr>
        <w:t>'header header header'</w:t>
      </w:r>
    </w:p>
    <w:p w14:paraId="4192F52B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</w:t>
      </w:r>
      <w:r w:rsidRPr="00904D64">
        <w:rPr>
          <w:rFonts w:ascii="JetBrains Mono" w:hAnsi="JetBrains Mono" w:cs="JetBrains Mono"/>
          <w:color w:val="A31515"/>
          <w:sz w:val="21"/>
          <w:szCs w:val="21"/>
          <w:lang w:val="en-US"/>
        </w:rPr>
        <w:t>'nav nav nav'</w:t>
      </w:r>
    </w:p>
    <w:p w14:paraId="3DD43BAD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</w:t>
      </w:r>
      <w:r w:rsidRPr="00904D64">
        <w:rPr>
          <w:rFonts w:ascii="JetBrains Mono" w:hAnsi="JetBrains Mono" w:cs="JetBrains Mono"/>
          <w:color w:val="A31515"/>
          <w:sz w:val="21"/>
          <w:szCs w:val="21"/>
          <w:lang w:val="en-US"/>
        </w:rPr>
        <w:t>'left main right'</w:t>
      </w:r>
    </w:p>
    <w:p w14:paraId="12023983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</w:t>
      </w:r>
      <w:r w:rsidRPr="00904D64">
        <w:rPr>
          <w:rFonts w:ascii="JetBrains Mono" w:hAnsi="JetBrains Mono" w:cs="JetBrains Mono"/>
          <w:color w:val="A31515"/>
          <w:sz w:val="21"/>
          <w:szCs w:val="21"/>
          <w:lang w:val="en-US"/>
        </w:rPr>
        <w:t>'footer footer footer'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7A650C03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grid-template-columns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98658"/>
          <w:sz w:val="21"/>
          <w:szCs w:val="21"/>
          <w:lang w:val="en-US"/>
        </w:rPr>
        <w:t>160px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098658"/>
          <w:sz w:val="21"/>
          <w:szCs w:val="21"/>
          <w:lang w:val="en-US"/>
        </w:rPr>
        <w:t>1fr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098658"/>
          <w:sz w:val="21"/>
          <w:szCs w:val="21"/>
          <w:lang w:val="en-US"/>
        </w:rPr>
        <w:t>200px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118ABC7D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grid-template-rows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451A5"/>
          <w:sz w:val="21"/>
          <w:szCs w:val="21"/>
          <w:lang w:val="en-US"/>
        </w:rPr>
        <w:t>auto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126DC262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</w:p>
    <w:p w14:paraId="17C6DB35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width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98658"/>
          <w:sz w:val="21"/>
          <w:szCs w:val="21"/>
          <w:lang w:val="en-US"/>
        </w:rPr>
        <w:t>900px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42D43D2C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margin-inline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451A5"/>
          <w:sz w:val="21"/>
          <w:szCs w:val="21"/>
          <w:lang w:val="en-US"/>
        </w:rPr>
        <w:t>auto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633B8E4F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  }</w:t>
      </w:r>
    </w:p>
    <w:p w14:paraId="7ECF57EB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</w:p>
    <w:p w14:paraId="736CCFCC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lastRenderedPageBreak/>
        <w:t xml:space="preserve">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header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{</w:t>
      </w:r>
    </w:p>
    <w:p w14:paraId="306CC803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display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451A5"/>
          <w:sz w:val="21"/>
          <w:szCs w:val="21"/>
          <w:lang w:val="en-US"/>
        </w:rPr>
        <w:t>grid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5841DB27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grid-area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451A5"/>
          <w:sz w:val="21"/>
          <w:szCs w:val="21"/>
          <w:lang w:val="en-US"/>
        </w:rPr>
        <w:t>header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71814C9E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grid-template-columns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451A5"/>
          <w:sz w:val="21"/>
          <w:szCs w:val="21"/>
          <w:lang w:val="en-US"/>
        </w:rPr>
        <w:t>max-content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098658"/>
          <w:sz w:val="21"/>
          <w:szCs w:val="21"/>
          <w:lang w:val="en-US"/>
        </w:rPr>
        <w:t>1fr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098658"/>
          <w:sz w:val="21"/>
          <w:szCs w:val="21"/>
          <w:lang w:val="en-US"/>
        </w:rPr>
        <w:t>140px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0865475B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align-items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451A5"/>
          <w:sz w:val="21"/>
          <w:szCs w:val="21"/>
          <w:lang w:val="en-US"/>
        </w:rPr>
        <w:t>center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306F2E93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</w:p>
    <w:p w14:paraId="345A7FF1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padding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98658"/>
          <w:sz w:val="21"/>
          <w:szCs w:val="21"/>
          <w:lang w:val="en-US"/>
        </w:rPr>
        <w:t>5px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0EEAFF6B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</w:p>
    <w:p w14:paraId="68556E8E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background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451A5"/>
          <w:sz w:val="21"/>
          <w:szCs w:val="21"/>
          <w:lang w:val="en-US"/>
        </w:rPr>
        <w:t>#ff8000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307F30C1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</w:p>
    <w:p w14:paraId="1A7E168F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&amp;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img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{</w:t>
      </w:r>
    </w:p>
    <w:p w14:paraId="7234397F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padding-left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98658"/>
          <w:sz w:val="21"/>
          <w:szCs w:val="21"/>
          <w:lang w:val="en-US"/>
        </w:rPr>
        <w:t>20px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588EBD43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    }</w:t>
      </w:r>
    </w:p>
    <w:p w14:paraId="76FFA48E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</w:p>
    <w:p w14:paraId="4858C708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&amp;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h1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{</w:t>
      </w:r>
    </w:p>
    <w:p w14:paraId="10D86A08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text-align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451A5"/>
          <w:sz w:val="21"/>
          <w:szCs w:val="21"/>
          <w:lang w:val="en-US"/>
        </w:rPr>
        <w:t>center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59686C80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    }</w:t>
      </w:r>
    </w:p>
    <w:p w14:paraId="1617622A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</w:p>
    <w:p w14:paraId="1A1D9BCF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&amp;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.login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{</w:t>
      </w:r>
    </w:p>
    <w:p w14:paraId="7CEF10AA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display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451A5"/>
          <w:sz w:val="21"/>
          <w:szCs w:val="21"/>
          <w:lang w:val="en-US"/>
        </w:rPr>
        <w:t>grid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7A5F39FF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grid-template-columns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98658"/>
          <w:sz w:val="21"/>
          <w:szCs w:val="21"/>
          <w:lang w:val="en-US"/>
        </w:rPr>
        <w:t>1fr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3240EFBD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row-gap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98658"/>
          <w:sz w:val="21"/>
          <w:szCs w:val="21"/>
          <w:lang w:val="en-US"/>
        </w:rPr>
        <w:t>10px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0039E222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width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98658"/>
          <w:sz w:val="21"/>
          <w:szCs w:val="21"/>
          <w:lang w:val="en-US"/>
        </w:rPr>
        <w:t>100%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47A4D5DE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    }</w:t>
      </w:r>
    </w:p>
    <w:p w14:paraId="19AD833D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</w:p>
    <w:p w14:paraId="30907801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&amp;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.login-field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{</w:t>
      </w:r>
    </w:p>
    <w:p w14:paraId="315884B9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box-sizing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451A5"/>
          <w:sz w:val="21"/>
          <w:szCs w:val="21"/>
          <w:lang w:val="en-US"/>
        </w:rPr>
        <w:t>border-box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2BE87630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width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98658"/>
          <w:sz w:val="21"/>
          <w:szCs w:val="21"/>
          <w:lang w:val="en-US"/>
        </w:rPr>
        <w:t>100%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100AE622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    }</w:t>
      </w:r>
    </w:p>
    <w:p w14:paraId="0D2B5FE6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  }</w:t>
      </w:r>
    </w:p>
    <w:p w14:paraId="540AC136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</w:p>
    <w:p w14:paraId="3BA31979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.nav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{</w:t>
      </w:r>
    </w:p>
    <w:p w14:paraId="7B14FD29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grid-area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451A5"/>
          <w:sz w:val="21"/>
          <w:szCs w:val="21"/>
          <w:lang w:val="en-US"/>
        </w:rPr>
        <w:t>nav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6F4115A9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margin-bottom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98658"/>
          <w:sz w:val="21"/>
          <w:szCs w:val="21"/>
          <w:lang w:val="en-US"/>
        </w:rPr>
        <w:t>18px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2EE8F9B1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background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451A5"/>
          <w:sz w:val="21"/>
          <w:szCs w:val="21"/>
          <w:lang w:val="en-US"/>
        </w:rPr>
        <w:t>#f4bc53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3ABFDA89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  }</w:t>
      </w:r>
    </w:p>
    <w:p w14:paraId="6D2F8E70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</w:p>
    <w:p w14:paraId="54784244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main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{</w:t>
      </w:r>
    </w:p>
    <w:p w14:paraId="249313FB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grid-area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451A5"/>
          <w:sz w:val="21"/>
          <w:szCs w:val="21"/>
          <w:lang w:val="en-US"/>
        </w:rPr>
        <w:t>main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39723F87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min-height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98658"/>
          <w:sz w:val="21"/>
          <w:szCs w:val="21"/>
          <w:lang w:val="en-US"/>
        </w:rPr>
        <w:t>100vh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6EFBF27C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padding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98658"/>
          <w:sz w:val="21"/>
          <w:szCs w:val="21"/>
          <w:lang w:val="en-US"/>
        </w:rPr>
        <w:t>5px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52927416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</w:p>
    <w:p w14:paraId="577C3F57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&amp;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.hero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{</w:t>
      </w:r>
    </w:p>
    <w:p w14:paraId="5496D428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float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451A5"/>
          <w:sz w:val="21"/>
          <w:szCs w:val="21"/>
          <w:lang w:val="en-US"/>
        </w:rPr>
        <w:t>right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3955DD6C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    }</w:t>
      </w:r>
    </w:p>
    <w:p w14:paraId="2E1C3860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  }</w:t>
      </w:r>
    </w:p>
    <w:p w14:paraId="0BAB80F0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</w:p>
    <w:p w14:paraId="4D7E244B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footer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{</w:t>
      </w:r>
    </w:p>
    <w:p w14:paraId="7B43386B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grid-area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451A5"/>
          <w:sz w:val="21"/>
          <w:szCs w:val="21"/>
          <w:lang w:val="en-US"/>
        </w:rPr>
        <w:t>footer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5CD865A5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padding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98658"/>
          <w:sz w:val="21"/>
          <w:szCs w:val="21"/>
          <w:lang w:val="en-US"/>
        </w:rPr>
        <w:t>5px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74C03FAF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lastRenderedPageBreak/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background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451A5"/>
          <w:sz w:val="21"/>
          <w:szCs w:val="21"/>
          <w:lang w:val="en-US"/>
        </w:rPr>
        <w:t>#ffd1a2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0E580720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  }</w:t>
      </w:r>
    </w:p>
    <w:p w14:paraId="6216157D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</w:p>
    <w:p w14:paraId="04434577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.left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{</w:t>
      </w:r>
    </w:p>
    <w:p w14:paraId="23CC8CAC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grid-area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451A5"/>
          <w:sz w:val="21"/>
          <w:szCs w:val="21"/>
          <w:lang w:val="en-US"/>
        </w:rPr>
        <w:t>left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793D5CED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padding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98658"/>
          <w:sz w:val="21"/>
          <w:szCs w:val="21"/>
          <w:lang w:val="en-US"/>
        </w:rPr>
        <w:t>5px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4222E403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background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451A5"/>
          <w:sz w:val="21"/>
          <w:szCs w:val="21"/>
          <w:lang w:val="en-US"/>
        </w:rPr>
        <w:t>#ff8000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4F9220EE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</w:p>
    <w:p w14:paraId="34061C22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&amp;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ul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{</w:t>
      </w:r>
    </w:p>
    <w:p w14:paraId="69721DBD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margin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98658"/>
          <w:sz w:val="21"/>
          <w:szCs w:val="21"/>
          <w:lang w:val="en-US"/>
        </w:rPr>
        <w:t>0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59EBD03F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padding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98658"/>
          <w:sz w:val="21"/>
          <w:szCs w:val="21"/>
          <w:lang w:val="en-US"/>
        </w:rPr>
        <w:t>0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46A0F301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    }</w:t>
      </w:r>
    </w:p>
    <w:p w14:paraId="27973958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</w:p>
    <w:p w14:paraId="6F7F9F7C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&amp;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li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{</w:t>
      </w:r>
    </w:p>
    <w:p w14:paraId="0E1652EF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text-align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451A5"/>
          <w:sz w:val="21"/>
          <w:szCs w:val="21"/>
          <w:lang w:val="en-US"/>
        </w:rPr>
        <w:t>center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09784A1C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list-style-type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451A5"/>
          <w:sz w:val="21"/>
          <w:szCs w:val="21"/>
          <w:lang w:val="en-US"/>
        </w:rPr>
        <w:t>none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66BFB8E2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    }</w:t>
      </w:r>
    </w:p>
    <w:p w14:paraId="6424B674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  }</w:t>
      </w:r>
    </w:p>
    <w:p w14:paraId="6F785FBF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.right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{</w:t>
      </w:r>
    </w:p>
    <w:p w14:paraId="77FE19E5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grid-area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451A5"/>
          <w:sz w:val="21"/>
          <w:szCs w:val="21"/>
          <w:lang w:val="en-US"/>
        </w:rPr>
        <w:t>right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6A345B9A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padding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98658"/>
          <w:sz w:val="21"/>
          <w:szCs w:val="21"/>
          <w:lang w:val="en-US"/>
        </w:rPr>
        <w:t>5px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75AB150F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text-align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451A5"/>
          <w:sz w:val="21"/>
          <w:szCs w:val="21"/>
          <w:lang w:val="en-US"/>
        </w:rPr>
        <w:t>center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3F53D2CA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background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451A5"/>
          <w:sz w:val="21"/>
          <w:szCs w:val="21"/>
          <w:lang w:val="en-US"/>
        </w:rPr>
        <w:t>#ff8000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0DCA706B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</w:p>
    <w:p w14:paraId="2A4774F7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&amp;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img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 {</w:t>
      </w:r>
    </w:p>
    <w:p w14:paraId="125EF522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</w:t>
      </w:r>
      <w:r w:rsidRPr="00904D64">
        <w:rPr>
          <w:rFonts w:ascii="JetBrains Mono" w:hAnsi="JetBrains Mono" w:cs="JetBrains Mono"/>
          <w:color w:val="E50000"/>
          <w:sz w:val="21"/>
          <w:szCs w:val="21"/>
        </w:rPr>
        <w:t>width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: </w:t>
      </w:r>
      <w:r w:rsidRPr="00904D64">
        <w:rPr>
          <w:rFonts w:ascii="JetBrains Mono" w:hAnsi="JetBrains Mono" w:cs="JetBrains Mono"/>
          <w:color w:val="098658"/>
          <w:sz w:val="21"/>
          <w:szCs w:val="21"/>
        </w:rPr>
        <w:t>100%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;</w:t>
      </w:r>
    </w:p>
    <w:p w14:paraId="5FEEE52D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}</w:t>
      </w:r>
    </w:p>
    <w:p w14:paraId="6ADAE8A7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  }</w:t>
      </w:r>
    </w:p>
    <w:p w14:paraId="6B1C51CA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</w:p>
    <w:p w14:paraId="387AADCA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.table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{</w:t>
      </w:r>
    </w:p>
    <w:p w14:paraId="5569FE84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border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98658"/>
          <w:sz w:val="21"/>
          <w:szCs w:val="21"/>
          <w:lang w:val="en-US"/>
        </w:rPr>
        <w:t>1px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0451A5"/>
          <w:sz w:val="21"/>
          <w:szCs w:val="21"/>
          <w:lang w:val="en-US"/>
        </w:rPr>
        <w:t>solid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0451A5"/>
          <w:sz w:val="21"/>
          <w:szCs w:val="21"/>
          <w:lang w:val="en-US"/>
        </w:rPr>
        <w:t>#000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5E55E984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  }</w:t>
      </w:r>
    </w:p>
    <w:p w14:paraId="20EC4572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.table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*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{</w:t>
      </w:r>
    </w:p>
    <w:p w14:paraId="2330EDBF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</w:rPr>
        <w:t>border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: </w:t>
      </w:r>
      <w:r w:rsidRPr="00904D64">
        <w:rPr>
          <w:rFonts w:ascii="JetBrains Mono" w:hAnsi="JetBrains Mono" w:cs="JetBrains Mono"/>
          <w:color w:val="098658"/>
          <w:sz w:val="21"/>
          <w:szCs w:val="21"/>
        </w:rPr>
        <w:t>1px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 </w:t>
      </w:r>
      <w:r w:rsidRPr="00904D64">
        <w:rPr>
          <w:rFonts w:ascii="JetBrains Mono" w:hAnsi="JetBrains Mono" w:cs="JetBrains Mono"/>
          <w:color w:val="0451A5"/>
          <w:sz w:val="21"/>
          <w:szCs w:val="21"/>
        </w:rPr>
        <w:t>solid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 </w:t>
      </w:r>
      <w:r w:rsidRPr="00904D64">
        <w:rPr>
          <w:rFonts w:ascii="JetBrains Mono" w:hAnsi="JetBrains Mono" w:cs="JetBrains Mono"/>
          <w:color w:val="0451A5"/>
          <w:sz w:val="21"/>
          <w:szCs w:val="21"/>
        </w:rPr>
        <w:t>#000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;</w:t>
      </w:r>
    </w:p>
    <w:p w14:paraId="271D8F3B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>  }</w:t>
      </w:r>
    </w:p>
    <w:p w14:paraId="340C91EB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800000"/>
          <w:sz w:val="21"/>
          <w:szCs w:val="21"/>
        </w:rPr>
        <w:t>&lt;/style&gt;</w:t>
      </w:r>
    </w:p>
    <w:p w14:paraId="6146A2C9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</w:p>
    <w:p w14:paraId="0FA2CAC6" w14:textId="77777777" w:rsidR="00904D64" w:rsidRDefault="00904D64" w:rsidP="002708DD">
      <w:pPr>
        <w:rPr>
          <w:szCs w:val="28"/>
          <w:lang w:val="en-US"/>
        </w:rPr>
      </w:pPr>
    </w:p>
    <w:p w14:paraId="6BF755E7" w14:textId="77777777" w:rsidR="00904D64" w:rsidRDefault="00904D64" w:rsidP="002708DD">
      <w:pPr>
        <w:rPr>
          <w:szCs w:val="28"/>
          <w:lang w:val="en-US"/>
        </w:rPr>
      </w:pPr>
    </w:p>
    <w:p w14:paraId="53B0FD71" w14:textId="77777777" w:rsidR="00904D64" w:rsidRDefault="00904D64" w:rsidP="002708DD">
      <w:pPr>
        <w:rPr>
          <w:szCs w:val="28"/>
          <w:lang w:val="en-US"/>
        </w:rPr>
      </w:pPr>
    </w:p>
    <w:p w14:paraId="07E8818B" w14:textId="77777777" w:rsidR="00904D64" w:rsidRDefault="00904D64" w:rsidP="002708DD">
      <w:pPr>
        <w:rPr>
          <w:szCs w:val="28"/>
          <w:lang w:val="en-US"/>
        </w:rPr>
      </w:pPr>
    </w:p>
    <w:p w14:paraId="0B06A3B6" w14:textId="77777777" w:rsidR="00904D64" w:rsidRDefault="00904D64" w:rsidP="002708DD">
      <w:pPr>
        <w:rPr>
          <w:szCs w:val="28"/>
          <w:lang w:val="en-US"/>
        </w:rPr>
      </w:pPr>
    </w:p>
    <w:p w14:paraId="14B8B70C" w14:textId="77777777" w:rsidR="00904D64" w:rsidRDefault="00904D64" w:rsidP="002708DD">
      <w:pPr>
        <w:rPr>
          <w:szCs w:val="28"/>
          <w:lang w:val="en-US"/>
        </w:rPr>
      </w:pPr>
    </w:p>
    <w:p w14:paraId="445F2A8D" w14:textId="77777777" w:rsidR="00904D64" w:rsidRDefault="00904D64" w:rsidP="002708DD">
      <w:pPr>
        <w:rPr>
          <w:szCs w:val="28"/>
          <w:lang w:val="en-US"/>
        </w:rPr>
      </w:pPr>
    </w:p>
    <w:p w14:paraId="482FA2D0" w14:textId="77777777" w:rsidR="00904D64" w:rsidRDefault="00904D64" w:rsidP="002708DD">
      <w:pPr>
        <w:rPr>
          <w:szCs w:val="28"/>
          <w:lang w:val="en-US"/>
        </w:rPr>
      </w:pPr>
    </w:p>
    <w:p w14:paraId="38654943" w14:textId="77777777" w:rsidR="00904D64" w:rsidRPr="00904D64" w:rsidRDefault="00904D64" w:rsidP="002708DD">
      <w:pPr>
        <w:rPr>
          <w:szCs w:val="28"/>
          <w:lang w:val="en-US"/>
        </w:rPr>
      </w:pPr>
    </w:p>
    <w:p w14:paraId="4C8693CE" w14:textId="5F98D27A" w:rsidR="00554DE9" w:rsidRDefault="00554DE9" w:rsidP="00554DE9">
      <w:pPr>
        <w:jc w:val="center"/>
        <w:rPr>
          <w:b/>
          <w:bCs/>
          <w:szCs w:val="28"/>
          <w:lang w:val="en-US"/>
        </w:rPr>
      </w:pPr>
      <w:r w:rsidRPr="00554DE9">
        <w:rPr>
          <w:b/>
          <w:bCs/>
          <w:szCs w:val="28"/>
        </w:rPr>
        <w:lastRenderedPageBreak/>
        <w:t>Страница</w:t>
      </w:r>
      <w:r w:rsidRPr="00815088">
        <w:rPr>
          <w:b/>
          <w:bCs/>
          <w:szCs w:val="28"/>
          <w:lang w:val="en-US"/>
        </w:rPr>
        <w:t xml:space="preserve"> </w:t>
      </w:r>
      <w:r w:rsidRPr="00554DE9">
        <w:rPr>
          <w:b/>
          <w:bCs/>
          <w:szCs w:val="28"/>
          <w:lang w:val="en-US"/>
        </w:rPr>
        <w:t>catalog.html</w:t>
      </w:r>
    </w:p>
    <w:p w14:paraId="08F147E3" w14:textId="09631269" w:rsidR="00554DE9" w:rsidRDefault="00554DE9" w:rsidP="00554DE9">
      <w:pPr>
        <w:rPr>
          <w:szCs w:val="28"/>
        </w:rPr>
      </w:pPr>
      <w:r w:rsidRPr="00554DE9">
        <w:rPr>
          <w:szCs w:val="28"/>
        </w:rPr>
        <w:t>Скрин</w:t>
      </w:r>
    </w:p>
    <w:p w14:paraId="158751CC" w14:textId="1018239E" w:rsidR="00904D64" w:rsidRPr="00904D64" w:rsidRDefault="00904D64" w:rsidP="00904D64">
      <w:pPr>
        <w:rPr>
          <w:szCs w:val="28"/>
        </w:rPr>
      </w:pPr>
      <w:r w:rsidRPr="00904D64">
        <w:rPr>
          <w:szCs w:val="28"/>
        </w:rPr>
        <w:drawing>
          <wp:inline distT="0" distB="0" distL="0" distR="0" wp14:anchorId="039C12BB" wp14:editId="1FC2D2A7">
            <wp:extent cx="5939790" cy="6491605"/>
            <wp:effectExtent l="0" t="0" r="381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49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FD3EA" w14:textId="20B8741F" w:rsidR="00554DE9" w:rsidRDefault="00554DE9" w:rsidP="00554DE9">
      <w:pPr>
        <w:rPr>
          <w:szCs w:val="28"/>
        </w:rPr>
      </w:pPr>
    </w:p>
    <w:p w14:paraId="65DD5BFF" w14:textId="77777777" w:rsidR="00554DE9" w:rsidRDefault="00554DE9" w:rsidP="00554DE9">
      <w:pPr>
        <w:rPr>
          <w:szCs w:val="28"/>
          <w:lang w:val="en-US"/>
        </w:rPr>
      </w:pPr>
    </w:p>
    <w:p w14:paraId="7FCB865C" w14:textId="77777777" w:rsidR="00904D64" w:rsidRDefault="00904D64" w:rsidP="00554DE9">
      <w:pPr>
        <w:rPr>
          <w:szCs w:val="28"/>
          <w:lang w:val="en-US"/>
        </w:rPr>
      </w:pPr>
    </w:p>
    <w:p w14:paraId="7ED2197E" w14:textId="77777777" w:rsidR="00904D64" w:rsidRDefault="00904D64" w:rsidP="00554DE9">
      <w:pPr>
        <w:rPr>
          <w:szCs w:val="28"/>
          <w:lang w:val="en-US"/>
        </w:rPr>
      </w:pPr>
    </w:p>
    <w:p w14:paraId="0583DE92" w14:textId="77777777" w:rsidR="00904D64" w:rsidRDefault="00904D64" w:rsidP="00554DE9">
      <w:pPr>
        <w:rPr>
          <w:szCs w:val="28"/>
          <w:lang w:val="en-US"/>
        </w:rPr>
      </w:pPr>
    </w:p>
    <w:p w14:paraId="6B623CC0" w14:textId="77777777" w:rsidR="00904D64" w:rsidRDefault="00904D64" w:rsidP="00554DE9">
      <w:pPr>
        <w:rPr>
          <w:szCs w:val="28"/>
          <w:lang w:val="en-US"/>
        </w:rPr>
      </w:pPr>
    </w:p>
    <w:p w14:paraId="44EF877F" w14:textId="77777777" w:rsidR="00904D64" w:rsidRPr="00904D64" w:rsidRDefault="00904D64" w:rsidP="00554DE9">
      <w:pPr>
        <w:rPr>
          <w:szCs w:val="28"/>
          <w:lang w:val="en-US"/>
        </w:rPr>
      </w:pPr>
    </w:p>
    <w:p w14:paraId="5F93DFA2" w14:textId="228C79F4" w:rsidR="00554DE9" w:rsidRPr="00815088" w:rsidRDefault="00554DE9" w:rsidP="00554DE9">
      <w:pPr>
        <w:rPr>
          <w:szCs w:val="28"/>
          <w:lang w:val="en-US"/>
        </w:rPr>
      </w:pPr>
      <w:r>
        <w:rPr>
          <w:szCs w:val="28"/>
        </w:rPr>
        <w:lastRenderedPageBreak/>
        <w:t>Код</w:t>
      </w:r>
    </w:p>
    <w:p w14:paraId="70BB2945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&lt;!DOCTYPE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html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&gt;</w:t>
      </w:r>
    </w:p>
    <w:p w14:paraId="572B2364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&lt;html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lang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"ru"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&gt;</w:t>
      </w:r>
    </w:p>
    <w:p w14:paraId="2CF99FC0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&lt;head&gt;</w:t>
      </w:r>
    </w:p>
    <w:p w14:paraId="7F725C37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&lt;meta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charset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"UTF-8"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/&gt;</w:t>
      </w:r>
    </w:p>
    <w:p w14:paraId="6148B785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&lt;meta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name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"viewport"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content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"width=device-width, initial-scale=1.0"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/&gt;</w:t>
      </w:r>
    </w:p>
    <w:p w14:paraId="3DB547CD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&lt;title&gt;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Document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&lt;/title&gt;</w:t>
      </w:r>
    </w:p>
    <w:p w14:paraId="6E905F2F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&lt;/head&gt;</w:t>
      </w:r>
    </w:p>
    <w:p w14:paraId="33A07481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&lt;body&gt;</w:t>
      </w:r>
    </w:p>
    <w:p w14:paraId="2DA23807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&lt;div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class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"wrapper"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&gt;</w:t>
      </w:r>
    </w:p>
    <w:p w14:paraId="434C431A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&lt;header&gt;</w:t>
      </w:r>
    </w:p>
    <w:p w14:paraId="5FB71F20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&lt;img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src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"/images/logo.png"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alt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height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"40"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/&gt;</w:t>
      </w:r>
    </w:p>
    <w:p w14:paraId="0F31F0EF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&lt;h1&gt;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Гелиос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&lt;/h1&gt;</w:t>
      </w:r>
    </w:p>
    <w:p w14:paraId="09F4C04B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&lt;div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class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"login"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&gt;</w:t>
      </w:r>
    </w:p>
    <w:p w14:paraId="0D81AAF5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&lt;input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class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"login-field"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type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"text"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value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</w:t>
      </w:r>
      <w:r w:rsidRPr="00904D64">
        <w:rPr>
          <w:rFonts w:ascii="JetBrains Mono" w:hAnsi="JetBrains Mono" w:cs="JetBrains Mono"/>
          <w:color w:val="0000FF"/>
          <w:sz w:val="21"/>
          <w:szCs w:val="21"/>
        </w:rPr>
        <w:t>логин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/&gt;</w:t>
      </w:r>
    </w:p>
    <w:p w14:paraId="428824D6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&lt;input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class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"login-field"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type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"password"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value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</w:t>
      </w:r>
      <w:r w:rsidRPr="00904D64">
        <w:rPr>
          <w:rFonts w:ascii="JetBrains Mono" w:hAnsi="JetBrains Mono" w:cs="JetBrains Mono"/>
          <w:color w:val="0000FF"/>
          <w:sz w:val="21"/>
          <w:szCs w:val="21"/>
        </w:rPr>
        <w:t>логин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/&gt;</w:t>
      </w:r>
    </w:p>
    <w:p w14:paraId="7BFA098B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&lt;div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class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""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&gt;&lt;input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type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"submit"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value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</w:t>
      </w:r>
      <w:r w:rsidRPr="00904D64">
        <w:rPr>
          <w:rFonts w:ascii="JetBrains Mono" w:hAnsi="JetBrains Mono" w:cs="JetBrains Mono"/>
          <w:color w:val="0000FF"/>
          <w:sz w:val="21"/>
          <w:szCs w:val="21"/>
        </w:rPr>
        <w:t>войти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/&gt;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&amp;nbsp;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&lt;a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href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"#"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&gt;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регистрация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&lt;/a&gt;&lt;/div&gt;</w:t>
      </w:r>
    </w:p>
    <w:p w14:paraId="424D179A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&lt;/div&gt;</w:t>
      </w:r>
    </w:p>
    <w:p w14:paraId="228F3D66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&lt;/header&gt;</w:t>
      </w:r>
    </w:p>
    <w:p w14:paraId="6C332C59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</w:p>
    <w:p w14:paraId="02393850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&lt;nav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class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"nav"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&gt;</w:t>
      </w:r>
    </w:p>
    <w:p w14:paraId="683210C7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&lt;table</w:t>
      </w:r>
    </w:p>
    <w:p w14:paraId="63BA9994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</w:t>
      </w:r>
      <w:r w:rsidRPr="00904D64">
        <w:rPr>
          <w:rFonts w:ascii="JetBrains Mono" w:hAnsi="JetBrains Mono" w:cs="JetBrains Mono"/>
          <w:color w:val="CD3131"/>
          <w:sz w:val="21"/>
          <w:szCs w:val="21"/>
          <w:lang w:val="en-US"/>
        </w:rPr>
        <w:t>border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"0"</w:t>
      </w:r>
    </w:p>
    <w:p w14:paraId="08A2BA34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width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"900"</w:t>
      </w:r>
    </w:p>
    <w:p w14:paraId="65CE24E5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cellpadding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"5"</w:t>
      </w:r>
    </w:p>
    <w:p w14:paraId="306A5463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cellpadding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"0"</w:t>
      </w:r>
    </w:p>
    <w:p w14:paraId="7A3422B8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</w:t>
      </w:r>
      <w:r w:rsidRPr="00904D64">
        <w:rPr>
          <w:rFonts w:ascii="JetBrains Mono" w:hAnsi="JetBrains Mono" w:cs="JetBrains Mono"/>
          <w:color w:val="CD3131"/>
          <w:sz w:val="21"/>
          <w:szCs w:val="21"/>
          <w:lang w:val="en-US"/>
        </w:rPr>
        <w:t>align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"center"</w:t>
      </w:r>
    </w:p>
    <w:p w14:paraId="3D24D4FF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</w:t>
      </w:r>
      <w:r w:rsidRPr="00904D64">
        <w:rPr>
          <w:rFonts w:ascii="JetBrains Mono" w:hAnsi="JetBrains Mono" w:cs="JetBrains Mono"/>
          <w:color w:val="CD3131"/>
          <w:sz w:val="21"/>
          <w:szCs w:val="21"/>
          <w:lang w:val="en-US"/>
        </w:rPr>
        <w:t>bgcolor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"#F4BC53"</w:t>
      </w:r>
    </w:p>
    <w:p w14:paraId="490C00B2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&gt;</w:t>
      </w:r>
    </w:p>
    <w:p w14:paraId="6C838022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&lt;tr&gt;</w:t>
      </w:r>
    </w:p>
    <w:p w14:paraId="0BD77F88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&lt;td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CD3131"/>
          <w:sz w:val="21"/>
          <w:szCs w:val="21"/>
          <w:lang w:val="en-US"/>
        </w:rPr>
        <w:t>align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"center"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&gt;&lt;a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href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"/catalog.html"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&gt;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Ипотека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&lt;/a&gt;&lt;/td&gt;</w:t>
      </w:r>
    </w:p>
    <w:p w14:paraId="65443C87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&lt;td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CD3131"/>
          <w:sz w:val="21"/>
          <w:szCs w:val="21"/>
          <w:lang w:val="en-US"/>
        </w:rPr>
        <w:t>align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"center"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&gt;&lt;a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href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"/catalog.html"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&gt;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Квартира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и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дом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&lt;/a&gt;&lt;/td&gt;</w:t>
      </w:r>
    </w:p>
    <w:p w14:paraId="05D2E2C2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&lt;td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CD3131"/>
          <w:sz w:val="21"/>
          <w:szCs w:val="21"/>
          <w:lang w:val="en-US"/>
        </w:rPr>
        <w:t>align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"center"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&gt;&lt;a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href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"/catalog.html"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&gt;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Несчастный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случай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&lt;/a&gt;&lt;/td&gt;</w:t>
      </w:r>
    </w:p>
    <w:p w14:paraId="0651EC8B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&lt;td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CD3131"/>
          <w:sz w:val="21"/>
          <w:szCs w:val="21"/>
          <w:lang w:val="en-US"/>
        </w:rPr>
        <w:t>align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"center"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&gt;&lt;a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href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"/catalog.html"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&gt;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Спортсменам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&lt;/a&gt;&lt;/td&gt;</w:t>
      </w:r>
    </w:p>
    <w:p w14:paraId="0FEC4F97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&lt;td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CD3131"/>
          <w:sz w:val="21"/>
          <w:szCs w:val="21"/>
          <w:lang w:val="en-US"/>
        </w:rPr>
        <w:t>align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"right"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&gt;</w:t>
      </w:r>
    </w:p>
    <w:p w14:paraId="77B60515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&lt;input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type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"text"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value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</w:t>
      </w:r>
      <w:r w:rsidRPr="00904D64">
        <w:rPr>
          <w:rFonts w:ascii="JetBrains Mono" w:hAnsi="JetBrains Mono" w:cs="JetBrains Mono"/>
          <w:color w:val="0000FF"/>
          <w:sz w:val="21"/>
          <w:szCs w:val="21"/>
        </w:rPr>
        <w:t>поиск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/&gt;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&lt;input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type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"button"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value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</w:t>
      </w:r>
      <w:r w:rsidRPr="00904D64">
        <w:rPr>
          <w:rFonts w:ascii="JetBrains Mono" w:hAnsi="JetBrains Mono" w:cs="JetBrains Mono"/>
          <w:color w:val="0000FF"/>
          <w:sz w:val="21"/>
          <w:szCs w:val="21"/>
        </w:rPr>
        <w:t>искать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/&gt;</w:t>
      </w:r>
    </w:p>
    <w:p w14:paraId="1CEDDD6F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&lt;/td&gt;</w:t>
      </w:r>
    </w:p>
    <w:p w14:paraId="6C54A6E4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&lt;/tr&gt;</w:t>
      </w:r>
    </w:p>
    <w:p w14:paraId="0693622E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&lt;/table&gt;</w:t>
      </w:r>
    </w:p>
    <w:p w14:paraId="5F2A412C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&lt;/nav&gt;</w:t>
      </w:r>
    </w:p>
    <w:p w14:paraId="7313133E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&lt;aside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class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"left"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&gt;</w:t>
      </w:r>
    </w:p>
    <w:p w14:paraId="3DD61EB2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&lt;ul&gt;</w:t>
      </w:r>
    </w:p>
    <w:p w14:paraId="5A645F2A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&lt;li&gt;&lt;a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href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"/"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&gt;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Главная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&lt;/a&gt;&lt;/li&gt;</w:t>
      </w:r>
    </w:p>
    <w:p w14:paraId="57A3B98E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lastRenderedPageBreak/>
        <w:t xml:space="preserve">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&lt;li&gt;&lt;a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href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"/catalog.html"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&gt;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Каталог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услуг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&lt;/a&gt;&lt;/li&gt;</w:t>
      </w:r>
    </w:p>
    <w:p w14:paraId="3F125A9F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&lt;li&gt;&lt;a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href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"/about.html"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&gt;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О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нас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&lt;/a&gt;&lt;/li&gt;</w:t>
      </w:r>
    </w:p>
    <w:p w14:paraId="3E2B5E07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&lt;li&gt;&lt;a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href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"/contacts.html"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&gt;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Контакты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&lt;/a&gt;&lt;/li&gt;</w:t>
      </w:r>
    </w:p>
    <w:p w14:paraId="20C30B56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&lt;/ul&gt;</w:t>
      </w:r>
    </w:p>
    <w:p w14:paraId="75969F15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&lt;/aside&gt;</w:t>
      </w:r>
    </w:p>
    <w:p w14:paraId="2E61D55A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</w:p>
    <w:p w14:paraId="7A42A6BF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&lt;main&gt;</w:t>
      </w:r>
    </w:p>
    <w:p w14:paraId="6A03F168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&lt;h2&gt;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Каталог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&lt;/h2&gt;</w:t>
      </w:r>
    </w:p>
    <w:p w14:paraId="34512515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</w:p>
    <w:p w14:paraId="28086B99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&lt;h3&gt;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Ипотека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&lt;/h3&gt;</w:t>
      </w:r>
    </w:p>
    <w:p w14:paraId="6614A5AB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&lt;p&gt;</w:t>
      </w:r>
    </w:p>
    <w:p w14:paraId="41249033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>          При заключении договора с кредитной организацией одним из обязательных пунктов является</w:t>
      </w:r>
    </w:p>
    <w:p w14:paraId="32BCD0C4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>          предоставление страхового полиса. Обычно он нужен на момент перевода или выдачи кредитных</w:t>
      </w:r>
    </w:p>
    <w:p w14:paraId="10A1B9AF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>          денежных средств. Уточните у банка требования к страховому покрытию и позвоните нам, чтобы</w:t>
      </w:r>
    </w:p>
    <w:p w14:paraId="275D372E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>          сделать расчет стоимости и договориться об удобном времени доставки полиса</w:t>
      </w:r>
    </w:p>
    <w:p w14:paraId="3E1AB9ED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&lt;/p&gt;</w:t>
      </w:r>
    </w:p>
    <w:p w14:paraId="225B8740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</w:p>
    <w:p w14:paraId="2C606709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&lt;h3&gt;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Страхование спортсменов от несчастного случая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&lt;/h3&gt;</w:t>
      </w:r>
    </w:p>
    <w:p w14:paraId="095D945F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&lt;ul&gt;</w:t>
      </w:r>
    </w:p>
    <w:p w14:paraId="6611BAA7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&lt;li&gt;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Надёжная защита от последствий несчастного случая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&lt;/li&gt;</w:t>
      </w:r>
    </w:p>
    <w:p w14:paraId="51329712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&lt;li&gt;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Для взрослых и детей от 1 года до 65 лет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&lt;/li&gt;</w:t>
      </w:r>
    </w:p>
    <w:p w14:paraId="1CDA77CA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&lt;li&gt;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Оформление полиса за 3 минуты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&lt;/li&gt;</w:t>
      </w:r>
    </w:p>
    <w:p w14:paraId="04324997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&lt;li&gt;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Действует 24/7 вне зависимости от занятий спортом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&lt;/li&gt;</w:t>
      </w:r>
    </w:p>
    <w:p w14:paraId="183DEB18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&lt;/ul&gt;</w:t>
      </w:r>
    </w:p>
    <w:p w14:paraId="1A70A4E7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</w:p>
    <w:p w14:paraId="6E72F9B2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&lt;h3&gt;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Страхование от несчастных случаев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&lt;/h3&gt;</w:t>
      </w:r>
    </w:p>
    <w:p w14:paraId="4BE22251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&lt;p&gt;</w:t>
      </w:r>
    </w:p>
    <w:p w14:paraId="3D4B529F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>          Ежедневно мы и наши дети подвержены опасности - на улице, на работе, на детской площадке,</w:t>
      </w:r>
    </w:p>
    <w:p w14:paraId="0DAD6566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>          в детском лагере и даже дома. Последствия несчастного случая негативно сказываются в том</w:t>
      </w:r>
    </w:p>
    <w:p w14:paraId="5017A00B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>          числе и на семейном бюджете.</w:t>
      </w:r>
    </w:p>
    <w:p w14:paraId="3563A35C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&lt;/p&gt;</w:t>
      </w:r>
    </w:p>
    <w:p w14:paraId="4A7EC056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&lt;/main&gt;</w:t>
      </w:r>
    </w:p>
    <w:p w14:paraId="7BA57AC1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</w:p>
    <w:p w14:paraId="16634450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&lt;aside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class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"right"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&gt;</w:t>
      </w:r>
    </w:p>
    <w:p w14:paraId="794070D3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&lt;a</w:t>
      </w:r>
    </w:p>
    <w:p w14:paraId="38353E99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href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"https://www.skgelios.ru/news/gelios-rasshiryaet-territorialnoe-prisutstvie-v-regionakh-i-obyavlyaet-o-novykh-ofisakh-v-moskve/"</w:t>
      </w:r>
    </w:p>
    <w:p w14:paraId="6DAF3571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&gt;</w:t>
      </w:r>
    </w:p>
    <w:p w14:paraId="75A2234A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&lt;span&gt;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Гелиос» расширяет территориальное присутствие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&lt;/span&gt;</w:t>
      </w:r>
    </w:p>
    <w:p w14:paraId="6830B5CE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&lt;img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src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"/images/banner-1.png"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alt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"banner-1"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/&gt;</w:t>
      </w:r>
    </w:p>
    <w:p w14:paraId="2FBB9DA4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&lt;/a&gt;</w:t>
      </w:r>
    </w:p>
    <w:p w14:paraId="4B9B7571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&lt;a</w:t>
      </w:r>
    </w:p>
    <w:p w14:paraId="25F55A3A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lastRenderedPageBreak/>
        <w:t xml:space="preserve">      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href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"https://www.skgelios.ru/news/andrey-pedorenko-vozglavit-razvitie-informatsionnykh-tekhnologiy-v-gelios/"</w:t>
      </w:r>
    </w:p>
    <w:p w14:paraId="5093254E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&gt;</w:t>
      </w:r>
    </w:p>
    <w:p w14:paraId="380B110E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&lt;span&gt;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Андрей Педоренко возглавит ..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&lt;/span&gt;</w:t>
      </w:r>
    </w:p>
    <w:p w14:paraId="1B9A1942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&lt;img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src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"/images/banner-2.png"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alt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"banner-2"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/&gt;</w:t>
      </w:r>
    </w:p>
    <w:p w14:paraId="01C7C449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&lt;/a&gt;</w:t>
      </w:r>
    </w:p>
    <w:p w14:paraId="67C1C6AF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&lt;a</w:t>
      </w:r>
    </w:p>
    <w:p w14:paraId="0FF02130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href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"https://www.skgelios.ru/news/andrey-pedorenko-vozglavit-razvitie-informatsionnykh-tekhnologiy-v-gelios/"</w:t>
      </w:r>
    </w:p>
    <w:p w14:paraId="0A35F15A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&gt;</w:t>
      </w:r>
    </w:p>
    <w:p w14:paraId="5278C50A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&lt;span&gt;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Департамент урегулирования убытков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&lt;/span&gt;</w:t>
      </w:r>
    </w:p>
    <w:p w14:paraId="7E2BE513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&lt;img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src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"/images/banner-3.png"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alt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"banner-3"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/&gt;</w:t>
      </w:r>
    </w:p>
    <w:p w14:paraId="74FFFEF0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&lt;/a&gt;</w:t>
      </w:r>
    </w:p>
    <w:p w14:paraId="1BE432E7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&lt;/aside&gt;</w:t>
      </w:r>
    </w:p>
    <w:p w14:paraId="1C81892F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</w:p>
    <w:p w14:paraId="30788B92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&lt;footer&gt;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© ООО Страховая Компания «Гелиос» - Все права защищены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&lt;/footer&gt;</w:t>
      </w:r>
    </w:p>
    <w:p w14:paraId="1B8F1C0F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&lt;/div&gt;</w:t>
      </w:r>
    </w:p>
    <w:p w14:paraId="5C3431E1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&lt;/body&gt;</w:t>
      </w:r>
    </w:p>
    <w:p w14:paraId="596A7B0C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&lt;/html&gt;</w:t>
      </w:r>
    </w:p>
    <w:p w14:paraId="64FF744B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</w:p>
    <w:p w14:paraId="371D4188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&lt;style&gt;</w:t>
      </w:r>
    </w:p>
    <w:p w14:paraId="7867C18A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.wrapper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{</w:t>
      </w:r>
    </w:p>
    <w:p w14:paraId="3F78C1BF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display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451A5"/>
          <w:sz w:val="21"/>
          <w:szCs w:val="21"/>
          <w:lang w:val="en-US"/>
        </w:rPr>
        <w:t>grid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16AD848C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grid-template-areas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:</w:t>
      </w:r>
    </w:p>
    <w:p w14:paraId="19C29F44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</w:t>
      </w:r>
      <w:r w:rsidRPr="00904D64">
        <w:rPr>
          <w:rFonts w:ascii="JetBrains Mono" w:hAnsi="JetBrains Mono" w:cs="JetBrains Mono"/>
          <w:color w:val="A31515"/>
          <w:sz w:val="21"/>
          <w:szCs w:val="21"/>
          <w:lang w:val="en-US"/>
        </w:rPr>
        <w:t>'header header header'</w:t>
      </w:r>
    </w:p>
    <w:p w14:paraId="5A64B437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</w:t>
      </w:r>
      <w:r w:rsidRPr="00904D64">
        <w:rPr>
          <w:rFonts w:ascii="JetBrains Mono" w:hAnsi="JetBrains Mono" w:cs="JetBrains Mono"/>
          <w:color w:val="A31515"/>
          <w:sz w:val="21"/>
          <w:szCs w:val="21"/>
          <w:lang w:val="en-US"/>
        </w:rPr>
        <w:t>'nav nav nav'</w:t>
      </w:r>
    </w:p>
    <w:p w14:paraId="64628AE1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</w:t>
      </w:r>
      <w:r w:rsidRPr="00904D64">
        <w:rPr>
          <w:rFonts w:ascii="JetBrains Mono" w:hAnsi="JetBrains Mono" w:cs="JetBrains Mono"/>
          <w:color w:val="A31515"/>
          <w:sz w:val="21"/>
          <w:szCs w:val="21"/>
          <w:lang w:val="en-US"/>
        </w:rPr>
        <w:t>'left main right'</w:t>
      </w:r>
    </w:p>
    <w:p w14:paraId="3376BEF8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</w:t>
      </w:r>
      <w:r w:rsidRPr="00904D64">
        <w:rPr>
          <w:rFonts w:ascii="JetBrains Mono" w:hAnsi="JetBrains Mono" w:cs="JetBrains Mono"/>
          <w:color w:val="A31515"/>
          <w:sz w:val="21"/>
          <w:szCs w:val="21"/>
          <w:lang w:val="en-US"/>
        </w:rPr>
        <w:t>'footer footer footer'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6D88F2C7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grid-template-columns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98658"/>
          <w:sz w:val="21"/>
          <w:szCs w:val="21"/>
          <w:lang w:val="en-US"/>
        </w:rPr>
        <w:t>160px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098658"/>
          <w:sz w:val="21"/>
          <w:szCs w:val="21"/>
          <w:lang w:val="en-US"/>
        </w:rPr>
        <w:t>1fr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098658"/>
          <w:sz w:val="21"/>
          <w:szCs w:val="21"/>
          <w:lang w:val="en-US"/>
        </w:rPr>
        <w:t>200px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39D6AF75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grid-template-rows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451A5"/>
          <w:sz w:val="21"/>
          <w:szCs w:val="21"/>
          <w:lang w:val="en-US"/>
        </w:rPr>
        <w:t>auto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7C15FC62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</w:p>
    <w:p w14:paraId="7280367B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width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98658"/>
          <w:sz w:val="21"/>
          <w:szCs w:val="21"/>
          <w:lang w:val="en-US"/>
        </w:rPr>
        <w:t>900px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3BB708B1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margin-inline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451A5"/>
          <w:sz w:val="21"/>
          <w:szCs w:val="21"/>
          <w:lang w:val="en-US"/>
        </w:rPr>
        <w:t>auto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77D53973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  }</w:t>
      </w:r>
    </w:p>
    <w:p w14:paraId="4A09F819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</w:p>
    <w:p w14:paraId="7B7FB2B7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header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{</w:t>
      </w:r>
    </w:p>
    <w:p w14:paraId="6CF81C4D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display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451A5"/>
          <w:sz w:val="21"/>
          <w:szCs w:val="21"/>
          <w:lang w:val="en-US"/>
        </w:rPr>
        <w:t>grid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05629FB3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grid-area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451A5"/>
          <w:sz w:val="21"/>
          <w:szCs w:val="21"/>
          <w:lang w:val="en-US"/>
        </w:rPr>
        <w:t>header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339554E5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grid-template-columns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451A5"/>
          <w:sz w:val="21"/>
          <w:szCs w:val="21"/>
          <w:lang w:val="en-US"/>
        </w:rPr>
        <w:t>max-content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098658"/>
          <w:sz w:val="21"/>
          <w:szCs w:val="21"/>
          <w:lang w:val="en-US"/>
        </w:rPr>
        <w:t>1fr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098658"/>
          <w:sz w:val="21"/>
          <w:szCs w:val="21"/>
          <w:lang w:val="en-US"/>
        </w:rPr>
        <w:t>140px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02E697E2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align-items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451A5"/>
          <w:sz w:val="21"/>
          <w:szCs w:val="21"/>
          <w:lang w:val="en-US"/>
        </w:rPr>
        <w:t>center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635D5F8A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</w:p>
    <w:p w14:paraId="102711F2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padding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98658"/>
          <w:sz w:val="21"/>
          <w:szCs w:val="21"/>
          <w:lang w:val="en-US"/>
        </w:rPr>
        <w:t>5px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45E82F1B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</w:p>
    <w:p w14:paraId="7763EF81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background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451A5"/>
          <w:sz w:val="21"/>
          <w:szCs w:val="21"/>
          <w:lang w:val="en-US"/>
        </w:rPr>
        <w:t>#ff8000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4FE819C1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</w:p>
    <w:p w14:paraId="1630DE8D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&amp;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img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{</w:t>
      </w:r>
    </w:p>
    <w:p w14:paraId="6BD68E1A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padding-left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98658"/>
          <w:sz w:val="21"/>
          <w:szCs w:val="21"/>
          <w:lang w:val="en-US"/>
        </w:rPr>
        <w:t>20px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21167535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    }</w:t>
      </w:r>
    </w:p>
    <w:p w14:paraId="759B2C2C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</w:p>
    <w:p w14:paraId="5CFA7D7B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lastRenderedPageBreak/>
        <w:t xml:space="preserve">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&amp;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h1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{</w:t>
      </w:r>
    </w:p>
    <w:p w14:paraId="10ACCE4C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text-align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451A5"/>
          <w:sz w:val="21"/>
          <w:szCs w:val="21"/>
          <w:lang w:val="en-US"/>
        </w:rPr>
        <w:t>center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507301B1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    }</w:t>
      </w:r>
    </w:p>
    <w:p w14:paraId="6714B319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</w:p>
    <w:p w14:paraId="2027B115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&amp;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.login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{</w:t>
      </w:r>
    </w:p>
    <w:p w14:paraId="2DC134CB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display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451A5"/>
          <w:sz w:val="21"/>
          <w:szCs w:val="21"/>
          <w:lang w:val="en-US"/>
        </w:rPr>
        <w:t>grid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68131221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grid-template-columns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98658"/>
          <w:sz w:val="21"/>
          <w:szCs w:val="21"/>
          <w:lang w:val="en-US"/>
        </w:rPr>
        <w:t>1fr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3EAB79A5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row-gap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98658"/>
          <w:sz w:val="21"/>
          <w:szCs w:val="21"/>
          <w:lang w:val="en-US"/>
        </w:rPr>
        <w:t>10px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536679DE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width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98658"/>
          <w:sz w:val="21"/>
          <w:szCs w:val="21"/>
          <w:lang w:val="en-US"/>
        </w:rPr>
        <w:t>100%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1D5E2C11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    }</w:t>
      </w:r>
    </w:p>
    <w:p w14:paraId="40CD49AA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</w:p>
    <w:p w14:paraId="1E8FCF29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&amp;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.login-field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{</w:t>
      </w:r>
    </w:p>
    <w:p w14:paraId="0E0B078D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box-sizing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451A5"/>
          <w:sz w:val="21"/>
          <w:szCs w:val="21"/>
          <w:lang w:val="en-US"/>
        </w:rPr>
        <w:t>border-box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582D73C7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width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98658"/>
          <w:sz w:val="21"/>
          <w:szCs w:val="21"/>
          <w:lang w:val="en-US"/>
        </w:rPr>
        <w:t>100%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62BF850A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    }</w:t>
      </w:r>
    </w:p>
    <w:p w14:paraId="685FB21D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  }</w:t>
      </w:r>
    </w:p>
    <w:p w14:paraId="3A40E870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</w:p>
    <w:p w14:paraId="6721EBB9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.nav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{</w:t>
      </w:r>
    </w:p>
    <w:p w14:paraId="1B5D0CA6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grid-area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451A5"/>
          <w:sz w:val="21"/>
          <w:szCs w:val="21"/>
          <w:lang w:val="en-US"/>
        </w:rPr>
        <w:t>nav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5BBAFA1F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margin-bottom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98658"/>
          <w:sz w:val="21"/>
          <w:szCs w:val="21"/>
          <w:lang w:val="en-US"/>
        </w:rPr>
        <w:t>18px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2F1A4B7C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background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451A5"/>
          <w:sz w:val="21"/>
          <w:szCs w:val="21"/>
          <w:lang w:val="en-US"/>
        </w:rPr>
        <w:t>#f4bc53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1ECE8DD2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  }</w:t>
      </w:r>
    </w:p>
    <w:p w14:paraId="7523667C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</w:p>
    <w:p w14:paraId="6A1FA1E6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main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{</w:t>
      </w:r>
    </w:p>
    <w:p w14:paraId="5A92E253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grid-area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451A5"/>
          <w:sz w:val="21"/>
          <w:szCs w:val="21"/>
          <w:lang w:val="en-US"/>
        </w:rPr>
        <w:t>main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500167F6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min-height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98658"/>
          <w:sz w:val="21"/>
          <w:szCs w:val="21"/>
          <w:lang w:val="en-US"/>
        </w:rPr>
        <w:t>100vh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60FE3217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padding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98658"/>
          <w:sz w:val="21"/>
          <w:szCs w:val="21"/>
          <w:lang w:val="en-US"/>
        </w:rPr>
        <w:t>5px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12D48183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  }</w:t>
      </w:r>
    </w:p>
    <w:p w14:paraId="7D793A4E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</w:p>
    <w:p w14:paraId="2EBEB9A0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footer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{</w:t>
      </w:r>
    </w:p>
    <w:p w14:paraId="65E3E931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grid-area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451A5"/>
          <w:sz w:val="21"/>
          <w:szCs w:val="21"/>
          <w:lang w:val="en-US"/>
        </w:rPr>
        <w:t>footer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7375F43C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padding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98658"/>
          <w:sz w:val="21"/>
          <w:szCs w:val="21"/>
          <w:lang w:val="en-US"/>
        </w:rPr>
        <w:t>5px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0F27902B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background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451A5"/>
          <w:sz w:val="21"/>
          <w:szCs w:val="21"/>
          <w:lang w:val="en-US"/>
        </w:rPr>
        <w:t>#ffd1a2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7BD28A86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  }</w:t>
      </w:r>
    </w:p>
    <w:p w14:paraId="57192CC4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</w:p>
    <w:p w14:paraId="7BD73F3B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.left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{</w:t>
      </w:r>
    </w:p>
    <w:p w14:paraId="0BA1A715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grid-area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451A5"/>
          <w:sz w:val="21"/>
          <w:szCs w:val="21"/>
          <w:lang w:val="en-US"/>
        </w:rPr>
        <w:t>left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539392CA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padding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98658"/>
          <w:sz w:val="21"/>
          <w:szCs w:val="21"/>
          <w:lang w:val="en-US"/>
        </w:rPr>
        <w:t>5px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5F733822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background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451A5"/>
          <w:sz w:val="21"/>
          <w:szCs w:val="21"/>
          <w:lang w:val="en-US"/>
        </w:rPr>
        <w:t>#ff8000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623D47A4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&amp;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ul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{</w:t>
      </w:r>
    </w:p>
    <w:p w14:paraId="63F24FDE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</w:t>
      </w:r>
      <w:r w:rsidRPr="00904D64">
        <w:rPr>
          <w:rFonts w:ascii="JetBrains Mono" w:hAnsi="JetBrains Mono" w:cs="JetBrains Mono"/>
          <w:color w:val="E50000"/>
          <w:sz w:val="21"/>
          <w:szCs w:val="21"/>
        </w:rPr>
        <w:t>margin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: </w:t>
      </w:r>
      <w:r w:rsidRPr="00904D64">
        <w:rPr>
          <w:rFonts w:ascii="JetBrains Mono" w:hAnsi="JetBrains Mono" w:cs="JetBrains Mono"/>
          <w:color w:val="098658"/>
          <w:sz w:val="21"/>
          <w:szCs w:val="21"/>
        </w:rPr>
        <w:t>0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;</w:t>
      </w:r>
    </w:p>
    <w:p w14:paraId="61EEEA10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</w:t>
      </w:r>
      <w:r w:rsidRPr="00904D64">
        <w:rPr>
          <w:rFonts w:ascii="JetBrains Mono" w:hAnsi="JetBrains Mono" w:cs="JetBrains Mono"/>
          <w:color w:val="E50000"/>
          <w:sz w:val="21"/>
          <w:szCs w:val="21"/>
        </w:rPr>
        <w:t>padding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: </w:t>
      </w:r>
      <w:r w:rsidRPr="00904D64">
        <w:rPr>
          <w:rFonts w:ascii="JetBrains Mono" w:hAnsi="JetBrains Mono" w:cs="JetBrains Mono"/>
          <w:color w:val="098658"/>
          <w:sz w:val="21"/>
          <w:szCs w:val="21"/>
        </w:rPr>
        <w:t>0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;</w:t>
      </w:r>
    </w:p>
    <w:p w14:paraId="25964FAA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>    }</w:t>
      </w:r>
    </w:p>
    <w:p w14:paraId="127AFD29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&amp;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li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{</w:t>
      </w:r>
    </w:p>
    <w:p w14:paraId="134EBD8D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text-align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451A5"/>
          <w:sz w:val="21"/>
          <w:szCs w:val="21"/>
          <w:lang w:val="en-US"/>
        </w:rPr>
        <w:t>center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4ECA91C7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list-style-type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451A5"/>
          <w:sz w:val="21"/>
          <w:szCs w:val="21"/>
          <w:lang w:val="en-US"/>
        </w:rPr>
        <w:t>none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4C476B0A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    }</w:t>
      </w:r>
    </w:p>
    <w:p w14:paraId="6AE2401D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  }</w:t>
      </w:r>
    </w:p>
    <w:p w14:paraId="04C27E71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.right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{</w:t>
      </w:r>
    </w:p>
    <w:p w14:paraId="347969BA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grid-area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451A5"/>
          <w:sz w:val="21"/>
          <w:szCs w:val="21"/>
          <w:lang w:val="en-US"/>
        </w:rPr>
        <w:t>right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30D9D2A6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lastRenderedPageBreak/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padding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98658"/>
          <w:sz w:val="21"/>
          <w:szCs w:val="21"/>
          <w:lang w:val="en-US"/>
        </w:rPr>
        <w:t>5px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2F72E81F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text-align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451A5"/>
          <w:sz w:val="21"/>
          <w:szCs w:val="21"/>
          <w:lang w:val="en-US"/>
        </w:rPr>
        <w:t>center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663FC17B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background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451A5"/>
          <w:sz w:val="21"/>
          <w:szCs w:val="21"/>
          <w:lang w:val="en-US"/>
        </w:rPr>
        <w:t>#ff8000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36EE6BD1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</w:p>
    <w:p w14:paraId="73AB0C7C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&amp;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img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{</w:t>
      </w:r>
    </w:p>
    <w:p w14:paraId="040AEFE8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width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98658"/>
          <w:sz w:val="21"/>
          <w:szCs w:val="21"/>
          <w:lang w:val="en-US"/>
        </w:rPr>
        <w:t>100%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32A23853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    }</w:t>
      </w:r>
    </w:p>
    <w:p w14:paraId="1457A5F7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  }</w:t>
      </w:r>
    </w:p>
    <w:p w14:paraId="0186B818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</w:p>
    <w:p w14:paraId="28512F83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.table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{</w:t>
      </w:r>
    </w:p>
    <w:p w14:paraId="4D98704F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border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98658"/>
          <w:sz w:val="21"/>
          <w:szCs w:val="21"/>
          <w:lang w:val="en-US"/>
        </w:rPr>
        <w:t>1px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0451A5"/>
          <w:sz w:val="21"/>
          <w:szCs w:val="21"/>
          <w:lang w:val="en-US"/>
        </w:rPr>
        <w:t>solid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0451A5"/>
          <w:sz w:val="21"/>
          <w:szCs w:val="21"/>
          <w:lang w:val="en-US"/>
        </w:rPr>
        <w:t>#000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6C19631F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  }</w:t>
      </w:r>
    </w:p>
    <w:p w14:paraId="24FC8B4F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.table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*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{</w:t>
      </w:r>
    </w:p>
    <w:p w14:paraId="077910AC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border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98658"/>
          <w:sz w:val="21"/>
          <w:szCs w:val="21"/>
          <w:lang w:val="en-US"/>
        </w:rPr>
        <w:t>1px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0451A5"/>
          <w:sz w:val="21"/>
          <w:szCs w:val="21"/>
          <w:lang w:val="en-US"/>
        </w:rPr>
        <w:t>solid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0451A5"/>
          <w:sz w:val="21"/>
          <w:szCs w:val="21"/>
          <w:lang w:val="en-US"/>
        </w:rPr>
        <w:t>#000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4A814816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  }</w:t>
      </w:r>
    </w:p>
    <w:p w14:paraId="5CB75745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&lt;/style&gt;</w:t>
      </w:r>
    </w:p>
    <w:p w14:paraId="3A6EACE9" w14:textId="77777777" w:rsidR="00554DE9" w:rsidRDefault="00554DE9" w:rsidP="00554DE9">
      <w:pPr>
        <w:rPr>
          <w:szCs w:val="28"/>
          <w:lang w:val="en-US"/>
        </w:rPr>
      </w:pPr>
    </w:p>
    <w:p w14:paraId="4CD1E405" w14:textId="77777777" w:rsidR="00904D64" w:rsidRDefault="00904D64" w:rsidP="00554DE9">
      <w:pPr>
        <w:rPr>
          <w:szCs w:val="28"/>
          <w:lang w:val="en-US"/>
        </w:rPr>
      </w:pPr>
    </w:p>
    <w:p w14:paraId="58CC7698" w14:textId="77777777" w:rsidR="00904D64" w:rsidRDefault="00904D64" w:rsidP="00554DE9">
      <w:pPr>
        <w:rPr>
          <w:szCs w:val="28"/>
          <w:lang w:val="en-US"/>
        </w:rPr>
      </w:pPr>
    </w:p>
    <w:p w14:paraId="795BD3C9" w14:textId="77777777" w:rsidR="00904D64" w:rsidRDefault="00904D64" w:rsidP="00554DE9">
      <w:pPr>
        <w:rPr>
          <w:szCs w:val="28"/>
          <w:lang w:val="en-US"/>
        </w:rPr>
      </w:pPr>
    </w:p>
    <w:p w14:paraId="61FCC1A8" w14:textId="77777777" w:rsidR="00904D64" w:rsidRDefault="00904D64" w:rsidP="00554DE9">
      <w:pPr>
        <w:rPr>
          <w:szCs w:val="28"/>
          <w:lang w:val="en-US"/>
        </w:rPr>
      </w:pPr>
    </w:p>
    <w:p w14:paraId="2ACC5A65" w14:textId="77777777" w:rsidR="00904D64" w:rsidRDefault="00904D64" w:rsidP="00554DE9">
      <w:pPr>
        <w:rPr>
          <w:szCs w:val="28"/>
          <w:lang w:val="en-US"/>
        </w:rPr>
      </w:pPr>
    </w:p>
    <w:p w14:paraId="3725F0C8" w14:textId="77777777" w:rsidR="00904D64" w:rsidRDefault="00904D64" w:rsidP="00554DE9">
      <w:pPr>
        <w:rPr>
          <w:szCs w:val="28"/>
          <w:lang w:val="en-US"/>
        </w:rPr>
      </w:pPr>
    </w:p>
    <w:p w14:paraId="33A595E1" w14:textId="77777777" w:rsidR="00904D64" w:rsidRDefault="00904D64" w:rsidP="00554DE9">
      <w:pPr>
        <w:rPr>
          <w:szCs w:val="28"/>
          <w:lang w:val="en-US"/>
        </w:rPr>
      </w:pPr>
    </w:p>
    <w:p w14:paraId="59E77CD6" w14:textId="77777777" w:rsidR="00904D64" w:rsidRDefault="00904D64" w:rsidP="00554DE9">
      <w:pPr>
        <w:rPr>
          <w:szCs w:val="28"/>
          <w:lang w:val="en-US"/>
        </w:rPr>
      </w:pPr>
    </w:p>
    <w:p w14:paraId="27385A14" w14:textId="77777777" w:rsidR="00904D64" w:rsidRDefault="00904D64" w:rsidP="00554DE9">
      <w:pPr>
        <w:rPr>
          <w:szCs w:val="28"/>
          <w:lang w:val="en-US"/>
        </w:rPr>
      </w:pPr>
    </w:p>
    <w:p w14:paraId="5249C40E" w14:textId="77777777" w:rsidR="00904D64" w:rsidRDefault="00904D64" w:rsidP="00554DE9">
      <w:pPr>
        <w:rPr>
          <w:szCs w:val="28"/>
          <w:lang w:val="en-US"/>
        </w:rPr>
      </w:pPr>
    </w:p>
    <w:p w14:paraId="745A2D14" w14:textId="77777777" w:rsidR="00904D64" w:rsidRDefault="00904D64" w:rsidP="00554DE9">
      <w:pPr>
        <w:rPr>
          <w:szCs w:val="28"/>
          <w:lang w:val="en-US"/>
        </w:rPr>
      </w:pPr>
    </w:p>
    <w:p w14:paraId="4F3C5772" w14:textId="77777777" w:rsidR="00904D64" w:rsidRDefault="00904D64" w:rsidP="00554DE9">
      <w:pPr>
        <w:rPr>
          <w:szCs w:val="28"/>
          <w:lang w:val="en-US"/>
        </w:rPr>
      </w:pPr>
    </w:p>
    <w:p w14:paraId="133F4373" w14:textId="77777777" w:rsidR="00904D64" w:rsidRDefault="00904D64" w:rsidP="00554DE9">
      <w:pPr>
        <w:rPr>
          <w:szCs w:val="28"/>
          <w:lang w:val="en-US"/>
        </w:rPr>
      </w:pPr>
    </w:p>
    <w:p w14:paraId="376A3C91" w14:textId="77777777" w:rsidR="00904D64" w:rsidRDefault="00904D64" w:rsidP="00554DE9">
      <w:pPr>
        <w:rPr>
          <w:szCs w:val="28"/>
          <w:lang w:val="en-US"/>
        </w:rPr>
      </w:pPr>
    </w:p>
    <w:p w14:paraId="4C49860A" w14:textId="77777777" w:rsidR="00904D64" w:rsidRDefault="00904D64" w:rsidP="00554DE9">
      <w:pPr>
        <w:rPr>
          <w:szCs w:val="28"/>
          <w:lang w:val="en-US"/>
        </w:rPr>
      </w:pPr>
    </w:p>
    <w:p w14:paraId="39EE362D" w14:textId="77777777" w:rsidR="00904D64" w:rsidRDefault="00904D64" w:rsidP="00554DE9">
      <w:pPr>
        <w:rPr>
          <w:szCs w:val="28"/>
          <w:lang w:val="en-US"/>
        </w:rPr>
      </w:pPr>
    </w:p>
    <w:p w14:paraId="7F047175" w14:textId="77777777" w:rsidR="00904D64" w:rsidRDefault="00904D64" w:rsidP="00554DE9">
      <w:pPr>
        <w:rPr>
          <w:szCs w:val="28"/>
          <w:lang w:val="en-US"/>
        </w:rPr>
      </w:pPr>
    </w:p>
    <w:p w14:paraId="4E4ACA26" w14:textId="77777777" w:rsidR="00904D64" w:rsidRDefault="00904D64" w:rsidP="00554DE9">
      <w:pPr>
        <w:rPr>
          <w:szCs w:val="28"/>
          <w:lang w:val="en-US"/>
        </w:rPr>
      </w:pPr>
    </w:p>
    <w:p w14:paraId="1A136573" w14:textId="77777777" w:rsidR="00904D64" w:rsidRDefault="00904D64" w:rsidP="00554DE9">
      <w:pPr>
        <w:rPr>
          <w:szCs w:val="28"/>
          <w:lang w:val="en-US"/>
        </w:rPr>
      </w:pPr>
    </w:p>
    <w:p w14:paraId="0CCE48B1" w14:textId="77777777" w:rsidR="00904D64" w:rsidRDefault="00904D64" w:rsidP="00554DE9">
      <w:pPr>
        <w:rPr>
          <w:szCs w:val="28"/>
          <w:lang w:val="en-US"/>
        </w:rPr>
      </w:pPr>
    </w:p>
    <w:p w14:paraId="5EEFFF14" w14:textId="77777777" w:rsidR="00904D64" w:rsidRDefault="00904D64" w:rsidP="00554DE9">
      <w:pPr>
        <w:rPr>
          <w:szCs w:val="28"/>
          <w:lang w:val="en-US"/>
        </w:rPr>
      </w:pPr>
    </w:p>
    <w:p w14:paraId="4994B19D" w14:textId="77777777" w:rsidR="00904D64" w:rsidRPr="00815088" w:rsidRDefault="00904D64" w:rsidP="00554DE9">
      <w:pPr>
        <w:rPr>
          <w:szCs w:val="28"/>
          <w:lang w:val="en-US"/>
        </w:rPr>
      </w:pPr>
    </w:p>
    <w:p w14:paraId="78CC70BF" w14:textId="2AE592AF" w:rsidR="00554DE9" w:rsidRDefault="00554DE9" w:rsidP="00554DE9">
      <w:pPr>
        <w:jc w:val="center"/>
        <w:rPr>
          <w:b/>
          <w:bCs/>
          <w:szCs w:val="28"/>
          <w:lang w:val="en-US"/>
        </w:rPr>
      </w:pPr>
      <w:r w:rsidRPr="00554DE9">
        <w:rPr>
          <w:b/>
          <w:bCs/>
          <w:szCs w:val="28"/>
        </w:rPr>
        <w:lastRenderedPageBreak/>
        <w:t>Страница</w:t>
      </w:r>
      <w:r w:rsidRPr="00815088">
        <w:rPr>
          <w:b/>
          <w:bCs/>
          <w:szCs w:val="28"/>
          <w:lang w:val="en-US"/>
        </w:rPr>
        <w:t xml:space="preserve"> </w:t>
      </w:r>
      <w:r w:rsidR="00904D64">
        <w:rPr>
          <w:b/>
          <w:bCs/>
          <w:szCs w:val="28"/>
          <w:lang w:val="en-US"/>
        </w:rPr>
        <w:t>about</w:t>
      </w:r>
      <w:r w:rsidRPr="00554DE9">
        <w:rPr>
          <w:b/>
          <w:bCs/>
          <w:szCs w:val="28"/>
          <w:lang w:val="en-US"/>
        </w:rPr>
        <w:t>.html</w:t>
      </w:r>
    </w:p>
    <w:p w14:paraId="555E8681" w14:textId="2D0B7C38" w:rsidR="00554DE9" w:rsidRPr="00554DE9" w:rsidRDefault="00554DE9" w:rsidP="00554DE9">
      <w:pPr>
        <w:rPr>
          <w:szCs w:val="28"/>
        </w:rPr>
      </w:pPr>
      <w:r w:rsidRPr="00554DE9">
        <w:rPr>
          <w:szCs w:val="28"/>
        </w:rPr>
        <w:t>Скрин</w:t>
      </w:r>
    </w:p>
    <w:p w14:paraId="11D114B0" w14:textId="253DE539" w:rsidR="00904D64" w:rsidRPr="00904D64" w:rsidRDefault="00904D64" w:rsidP="00904D64">
      <w:pPr>
        <w:rPr>
          <w:b/>
          <w:bCs/>
          <w:szCs w:val="28"/>
        </w:rPr>
      </w:pPr>
      <w:r w:rsidRPr="00904D64">
        <w:rPr>
          <w:b/>
          <w:bCs/>
          <w:szCs w:val="28"/>
        </w:rPr>
        <w:drawing>
          <wp:inline distT="0" distB="0" distL="0" distR="0" wp14:anchorId="5CBB2040" wp14:editId="5694CB08">
            <wp:extent cx="5939790" cy="7685405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68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EE0F1" w14:textId="342DEFE6" w:rsidR="00554DE9" w:rsidRDefault="00554DE9" w:rsidP="00554DE9">
      <w:pPr>
        <w:rPr>
          <w:b/>
          <w:bCs/>
          <w:szCs w:val="28"/>
        </w:rPr>
      </w:pPr>
    </w:p>
    <w:p w14:paraId="0ED41051" w14:textId="77777777" w:rsidR="00EA3C17" w:rsidRDefault="00EA3C17" w:rsidP="00554DE9">
      <w:pPr>
        <w:rPr>
          <w:b/>
          <w:bCs/>
          <w:szCs w:val="28"/>
          <w:lang w:val="en-US"/>
        </w:rPr>
      </w:pPr>
    </w:p>
    <w:p w14:paraId="76AA17B8" w14:textId="77777777" w:rsidR="00904D64" w:rsidRPr="00904D64" w:rsidRDefault="00904D64" w:rsidP="00554DE9">
      <w:pPr>
        <w:rPr>
          <w:b/>
          <w:bCs/>
          <w:szCs w:val="28"/>
          <w:lang w:val="en-US"/>
        </w:rPr>
      </w:pPr>
    </w:p>
    <w:p w14:paraId="4A23DCBE" w14:textId="23CFF48E" w:rsidR="00EA3C17" w:rsidRPr="00815088" w:rsidRDefault="00EA3C17" w:rsidP="00554DE9">
      <w:pPr>
        <w:rPr>
          <w:szCs w:val="28"/>
          <w:lang w:val="en-US"/>
        </w:rPr>
      </w:pPr>
      <w:r w:rsidRPr="00EA3C17">
        <w:rPr>
          <w:szCs w:val="28"/>
        </w:rPr>
        <w:lastRenderedPageBreak/>
        <w:t>Код</w:t>
      </w:r>
    </w:p>
    <w:p w14:paraId="549C6B39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&lt;!DOCTYPE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html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&gt;</w:t>
      </w:r>
    </w:p>
    <w:p w14:paraId="0FCA5EAC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&lt;html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lang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"ru"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&gt;</w:t>
      </w:r>
    </w:p>
    <w:p w14:paraId="619EB4B7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&lt;head&gt;</w:t>
      </w:r>
    </w:p>
    <w:p w14:paraId="2087AE38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&lt;meta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charset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"UTF-8"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/&gt;</w:t>
      </w:r>
    </w:p>
    <w:p w14:paraId="103356BD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&lt;meta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name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"viewport"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content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"width=device-width, initial-scale=1.0"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/&gt;</w:t>
      </w:r>
    </w:p>
    <w:p w14:paraId="1C935393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&lt;title&gt;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Document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&lt;/title&gt;</w:t>
      </w:r>
    </w:p>
    <w:p w14:paraId="5AF9E9BF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&lt;/head&gt;</w:t>
      </w:r>
    </w:p>
    <w:p w14:paraId="408918D5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&lt;body&gt;</w:t>
      </w:r>
    </w:p>
    <w:p w14:paraId="668A720D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&lt;div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class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"wrapper"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&gt;</w:t>
      </w:r>
    </w:p>
    <w:p w14:paraId="68465248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&lt;header&gt;</w:t>
      </w:r>
    </w:p>
    <w:p w14:paraId="6CCF9422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&lt;img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src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"/images/logo.png"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alt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height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"40"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/&gt;</w:t>
      </w:r>
    </w:p>
    <w:p w14:paraId="7272BF7B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&lt;h1&gt;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Гелиос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&lt;/h1&gt;</w:t>
      </w:r>
    </w:p>
    <w:p w14:paraId="3728B783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&lt;div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class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"login"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&gt;</w:t>
      </w:r>
    </w:p>
    <w:p w14:paraId="3014F0BC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&lt;input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class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"login-field"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type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"text"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value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</w:t>
      </w:r>
      <w:r w:rsidRPr="00904D64">
        <w:rPr>
          <w:rFonts w:ascii="JetBrains Mono" w:hAnsi="JetBrains Mono" w:cs="JetBrains Mono"/>
          <w:color w:val="0000FF"/>
          <w:sz w:val="21"/>
          <w:szCs w:val="21"/>
        </w:rPr>
        <w:t>логин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/&gt;</w:t>
      </w:r>
    </w:p>
    <w:p w14:paraId="2E643577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&lt;input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class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"login-field"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type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"password"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value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</w:t>
      </w:r>
      <w:r w:rsidRPr="00904D64">
        <w:rPr>
          <w:rFonts w:ascii="JetBrains Mono" w:hAnsi="JetBrains Mono" w:cs="JetBrains Mono"/>
          <w:color w:val="0000FF"/>
          <w:sz w:val="21"/>
          <w:szCs w:val="21"/>
        </w:rPr>
        <w:t>логин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/&gt;</w:t>
      </w:r>
    </w:p>
    <w:p w14:paraId="5563CF8D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&lt;div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class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""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&gt;&lt;input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type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"submit"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value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</w:t>
      </w:r>
      <w:r w:rsidRPr="00904D64">
        <w:rPr>
          <w:rFonts w:ascii="JetBrains Mono" w:hAnsi="JetBrains Mono" w:cs="JetBrains Mono"/>
          <w:color w:val="0000FF"/>
          <w:sz w:val="21"/>
          <w:szCs w:val="21"/>
        </w:rPr>
        <w:t>войти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/&gt;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&amp;nbsp;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&lt;a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href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"#"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&gt;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регистрация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&lt;/a&gt;&lt;/div&gt;</w:t>
      </w:r>
    </w:p>
    <w:p w14:paraId="711E2C56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&lt;/div&gt;</w:t>
      </w:r>
    </w:p>
    <w:p w14:paraId="2D97D076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&lt;/header&gt;</w:t>
      </w:r>
    </w:p>
    <w:p w14:paraId="34250407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</w:p>
    <w:p w14:paraId="0B184D20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&lt;nav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class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"nav"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&gt;</w:t>
      </w:r>
    </w:p>
    <w:p w14:paraId="3E536A2A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&lt;table</w:t>
      </w:r>
    </w:p>
    <w:p w14:paraId="211CA72D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</w:t>
      </w:r>
      <w:r w:rsidRPr="00904D64">
        <w:rPr>
          <w:rFonts w:ascii="JetBrains Mono" w:hAnsi="JetBrains Mono" w:cs="JetBrains Mono"/>
          <w:color w:val="CD3131"/>
          <w:sz w:val="21"/>
          <w:szCs w:val="21"/>
          <w:lang w:val="en-US"/>
        </w:rPr>
        <w:t>border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"0"</w:t>
      </w:r>
    </w:p>
    <w:p w14:paraId="63461B9F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width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"900"</w:t>
      </w:r>
    </w:p>
    <w:p w14:paraId="139E9E65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cellpadding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"5"</w:t>
      </w:r>
    </w:p>
    <w:p w14:paraId="472F574B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cellpadding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"0"</w:t>
      </w:r>
    </w:p>
    <w:p w14:paraId="7E34A079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</w:t>
      </w:r>
      <w:r w:rsidRPr="00904D64">
        <w:rPr>
          <w:rFonts w:ascii="JetBrains Mono" w:hAnsi="JetBrains Mono" w:cs="JetBrains Mono"/>
          <w:color w:val="CD3131"/>
          <w:sz w:val="21"/>
          <w:szCs w:val="21"/>
          <w:lang w:val="en-US"/>
        </w:rPr>
        <w:t>align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"center"</w:t>
      </w:r>
    </w:p>
    <w:p w14:paraId="43FD460E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</w:t>
      </w:r>
      <w:r w:rsidRPr="00904D64">
        <w:rPr>
          <w:rFonts w:ascii="JetBrains Mono" w:hAnsi="JetBrains Mono" w:cs="JetBrains Mono"/>
          <w:color w:val="CD3131"/>
          <w:sz w:val="21"/>
          <w:szCs w:val="21"/>
          <w:lang w:val="en-US"/>
        </w:rPr>
        <w:t>bgcolor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"#F4BC53"</w:t>
      </w:r>
    </w:p>
    <w:p w14:paraId="667569EA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&gt;</w:t>
      </w:r>
    </w:p>
    <w:p w14:paraId="416D2640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&lt;tr&gt;</w:t>
      </w:r>
    </w:p>
    <w:p w14:paraId="136142D7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&lt;td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CD3131"/>
          <w:sz w:val="21"/>
          <w:szCs w:val="21"/>
          <w:lang w:val="en-US"/>
        </w:rPr>
        <w:t>align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"center"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&gt;&lt;a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href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"/catalog.html"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&gt;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Ипотека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&lt;/a&gt;&lt;/td&gt;</w:t>
      </w:r>
    </w:p>
    <w:p w14:paraId="154DE090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&lt;td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CD3131"/>
          <w:sz w:val="21"/>
          <w:szCs w:val="21"/>
          <w:lang w:val="en-US"/>
        </w:rPr>
        <w:t>align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"center"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&gt;&lt;a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href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"/catalog.html"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&gt;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Квартира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и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дом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&lt;/a&gt;&lt;/td&gt;</w:t>
      </w:r>
    </w:p>
    <w:p w14:paraId="67ACBF77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&lt;td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CD3131"/>
          <w:sz w:val="21"/>
          <w:szCs w:val="21"/>
          <w:lang w:val="en-US"/>
        </w:rPr>
        <w:t>align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"center"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&gt;&lt;a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href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"/catalog.html"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&gt;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Несчастный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случай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&lt;/a&gt;&lt;/td&gt;</w:t>
      </w:r>
    </w:p>
    <w:p w14:paraId="693A192F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&lt;td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CD3131"/>
          <w:sz w:val="21"/>
          <w:szCs w:val="21"/>
          <w:lang w:val="en-US"/>
        </w:rPr>
        <w:t>align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"center"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&gt;&lt;a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href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"/catalog.html"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&gt;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Спортсменам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&lt;/a&gt;&lt;/td&gt;</w:t>
      </w:r>
    </w:p>
    <w:p w14:paraId="74E521EC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&lt;td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CD3131"/>
          <w:sz w:val="21"/>
          <w:szCs w:val="21"/>
          <w:lang w:val="en-US"/>
        </w:rPr>
        <w:t>align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"right"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&gt;</w:t>
      </w:r>
    </w:p>
    <w:p w14:paraId="1553529F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&lt;input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type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"text"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value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</w:t>
      </w:r>
      <w:r w:rsidRPr="00904D64">
        <w:rPr>
          <w:rFonts w:ascii="JetBrains Mono" w:hAnsi="JetBrains Mono" w:cs="JetBrains Mono"/>
          <w:color w:val="0000FF"/>
          <w:sz w:val="21"/>
          <w:szCs w:val="21"/>
        </w:rPr>
        <w:t>поиск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/&gt;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&lt;input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type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"button"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value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</w:t>
      </w:r>
      <w:r w:rsidRPr="00904D64">
        <w:rPr>
          <w:rFonts w:ascii="JetBrains Mono" w:hAnsi="JetBrains Mono" w:cs="JetBrains Mono"/>
          <w:color w:val="0000FF"/>
          <w:sz w:val="21"/>
          <w:szCs w:val="21"/>
        </w:rPr>
        <w:t>искать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/&gt;</w:t>
      </w:r>
    </w:p>
    <w:p w14:paraId="38956937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&lt;/td&gt;</w:t>
      </w:r>
    </w:p>
    <w:p w14:paraId="56F23972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&lt;/tr&gt;</w:t>
      </w:r>
    </w:p>
    <w:p w14:paraId="2592BBC8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&lt;/table&gt;</w:t>
      </w:r>
    </w:p>
    <w:p w14:paraId="093ABAAE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&lt;/nav&gt;</w:t>
      </w:r>
    </w:p>
    <w:p w14:paraId="2D186294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&lt;aside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class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"left"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&gt;</w:t>
      </w:r>
    </w:p>
    <w:p w14:paraId="1B8A988A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&lt;ul&gt;</w:t>
      </w:r>
    </w:p>
    <w:p w14:paraId="2F0AB8A1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&lt;li&gt;&lt;a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href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"/"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&gt;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Главная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&lt;/a&gt;&lt;/li&gt;</w:t>
      </w:r>
    </w:p>
    <w:p w14:paraId="4959D1CD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lastRenderedPageBreak/>
        <w:t xml:space="preserve">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&lt;li&gt;&lt;a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href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"/catalog.html"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&gt;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Каталог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услуг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&lt;/a&gt;&lt;/li&gt;</w:t>
      </w:r>
    </w:p>
    <w:p w14:paraId="15D29318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&lt;li&gt;&lt;a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href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"/about.html"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&gt;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О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нас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&lt;/a&gt;&lt;/li&gt;</w:t>
      </w:r>
    </w:p>
    <w:p w14:paraId="4A61CF98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&lt;li&gt;&lt;a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href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"/contacts.html"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&gt;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Контакты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&lt;/a&gt;&lt;/li&gt;</w:t>
      </w:r>
    </w:p>
    <w:p w14:paraId="2565C5D3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&lt;/ul&gt;</w:t>
      </w:r>
    </w:p>
    <w:p w14:paraId="4C62EDB1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&lt;/aside&gt;</w:t>
      </w:r>
    </w:p>
    <w:p w14:paraId="0A45886E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</w:p>
    <w:p w14:paraId="288F915F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&lt;main&gt;</w:t>
      </w:r>
    </w:p>
    <w:p w14:paraId="26C89FD6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&lt;h2&gt;</w:t>
      </w:r>
    </w:p>
    <w:p w14:paraId="79A8A2AA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>          ООО Страховая Компания «Гелиос» – это универсальная технологичная страховая компания,</w:t>
      </w:r>
    </w:p>
    <w:p w14:paraId="5575505D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>          оказывающая услуги на финансовом рынке с 1993 года.</w:t>
      </w:r>
    </w:p>
    <w:p w14:paraId="1098DC53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&lt;/h2&gt;</w:t>
      </w:r>
    </w:p>
    <w:p w14:paraId="53491C24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&lt;p&gt;</w:t>
      </w:r>
    </w:p>
    <w:p w14:paraId="36C96F90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>          Обеспечивать комплексную защиту финансовых интересов клиентов Компании позволяют лицензии</w:t>
      </w:r>
    </w:p>
    <w:p w14:paraId="68C9C306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>          Банка России на осуществление ОСАГО, добровольного имущественного страхования,</w:t>
      </w:r>
    </w:p>
    <w:p w14:paraId="1F4BA39C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>          добровольного личного страхования (кроме страхования жизни), а также лицензия на</w:t>
      </w:r>
    </w:p>
    <w:p w14:paraId="33D056C3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>          перестрахование, выданные бессрочно.</w:t>
      </w:r>
    </w:p>
    <w:p w14:paraId="5A9D4E6E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&lt;/p&gt;</w:t>
      </w:r>
    </w:p>
    <w:p w14:paraId="5FD6B8C3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&lt;br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/&gt;</w:t>
      </w:r>
    </w:p>
    <w:p w14:paraId="4B7AF2C5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&lt;p&gt;</w:t>
      </w:r>
    </w:p>
    <w:p w14:paraId="46C058EA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>          Страховая Компания «Гелиос» – член Всероссийского Союза Страховщиков (ВСС), Российского</w:t>
      </w:r>
    </w:p>
    <w:p w14:paraId="5C1FF1AE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>          Союза Автостраховщиков (РСА), Национального союза агростраховщиков (НСА).</w:t>
      </w:r>
    </w:p>
    <w:p w14:paraId="508796E6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&lt;/p&gt;</w:t>
      </w:r>
    </w:p>
    <w:p w14:paraId="7CB4C49A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&lt;br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/&gt;</w:t>
      </w:r>
    </w:p>
    <w:p w14:paraId="3DE739FD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&lt;p&gt;</w:t>
      </w:r>
    </w:p>
    <w:p w14:paraId="6AA86411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>          Ответственность перед клиентами по полной сумме возможных убытков Страховая Компания</w:t>
      </w:r>
    </w:p>
    <w:p w14:paraId="5913D31D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>          «Гелиос» несет благодаря финансовой устойчивости, объёмам собственных средств и надежным</w:t>
      </w:r>
    </w:p>
    <w:p w14:paraId="6896F1CC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>          перестраховочным программам. В числе партнеров по перестрахованию – ведущие российские и</w:t>
      </w:r>
    </w:p>
    <w:p w14:paraId="01C71F64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>          международные компании.</w:t>
      </w:r>
    </w:p>
    <w:p w14:paraId="4F0BF19B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&lt;/p&gt;</w:t>
      </w:r>
    </w:p>
    <w:p w14:paraId="18409C95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&lt;br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/&gt;</w:t>
      </w:r>
    </w:p>
    <w:p w14:paraId="01C3BF5F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&lt;p&gt;</w:t>
      </w:r>
    </w:p>
    <w:p w14:paraId="4D915EAD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>          В долгосрочной перспективе Компания планирует сохранить и расширить свою роль и место на</w:t>
      </w:r>
    </w:p>
    <w:p w14:paraId="5CE9F168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>          страховом рынке Российской Федерации как технологичной страховой организации рыночного</w:t>
      </w:r>
    </w:p>
    <w:p w14:paraId="15DF1C78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>          типа со сбалансированным портфелем универсальных (классических) страховых рисков и высокой</w:t>
      </w:r>
    </w:p>
    <w:p w14:paraId="2B53DA79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>          финансовой устойчивостью.</w:t>
      </w:r>
    </w:p>
    <w:p w14:paraId="4AF1143F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&lt;/p&gt;</w:t>
      </w:r>
    </w:p>
    <w:p w14:paraId="1DA288E2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&lt;div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</w:rPr>
        <w:t>class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</w:rPr>
        <w:t>"info"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&gt;</w:t>
      </w:r>
    </w:p>
    <w:p w14:paraId="7F6A1153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&lt;strong&gt;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31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&lt;/strong&gt;</w:t>
      </w:r>
    </w:p>
    <w:p w14:paraId="2327AB71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lastRenderedPageBreak/>
        <w:t xml:space="preserve">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&lt;strong&gt;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50 +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&lt;/strong&gt;</w:t>
      </w:r>
    </w:p>
    <w:p w14:paraId="43E8E57E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&lt;span&gt;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СУБЪЕКТ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РФ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&lt;/span&gt;</w:t>
      </w:r>
    </w:p>
    <w:p w14:paraId="58B8EBA3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&lt;span&gt;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ОФИСОВ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&lt;/span&gt;</w:t>
      </w:r>
    </w:p>
    <w:p w14:paraId="4934B663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&lt;/div&gt;</w:t>
      </w:r>
    </w:p>
    <w:p w14:paraId="0645DC92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&lt;img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class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"map"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src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"/images/map.png"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alt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"map"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/&gt;</w:t>
      </w:r>
    </w:p>
    <w:p w14:paraId="412B7008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&lt;/main&gt;</w:t>
      </w:r>
    </w:p>
    <w:p w14:paraId="3A75B614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</w:p>
    <w:p w14:paraId="50D6E891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&lt;aside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class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"right"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&gt;</w:t>
      </w:r>
    </w:p>
    <w:p w14:paraId="5FA4F191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&lt;a</w:t>
      </w:r>
    </w:p>
    <w:p w14:paraId="55D44149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href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"https://www.skgelios.ru/news/gelios-rasshiryaet-territorialnoe-prisutstvie-v-regionakh-i-obyavlyaet-o-novykh-ofisakh-v-moskve/"</w:t>
      </w:r>
    </w:p>
    <w:p w14:paraId="4AD95FCA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&gt;</w:t>
      </w:r>
    </w:p>
    <w:p w14:paraId="103CB329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&lt;span&gt;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Гелиос» расширяет территориальное присутствие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&lt;/span&gt;</w:t>
      </w:r>
    </w:p>
    <w:p w14:paraId="03B1D928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&lt;img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src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"/images/banner-1.png"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alt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"banner-1"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/&gt;</w:t>
      </w:r>
    </w:p>
    <w:p w14:paraId="58E47BEB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&lt;/a&gt;</w:t>
      </w:r>
    </w:p>
    <w:p w14:paraId="5072BC8A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&lt;a</w:t>
      </w:r>
    </w:p>
    <w:p w14:paraId="5CB7CFA0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href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"https://www.skgelios.ru/news/andrey-pedorenko-vozglavit-razvitie-informatsionnykh-tekhnologiy-v-gelios/"</w:t>
      </w:r>
    </w:p>
    <w:p w14:paraId="12A510A2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&gt;</w:t>
      </w:r>
    </w:p>
    <w:p w14:paraId="617BD2B8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&lt;span&gt;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Андрей Педоренко возглавит ..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&lt;/span&gt;</w:t>
      </w:r>
    </w:p>
    <w:p w14:paraId="664FBBB3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&lt;img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src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"/images/banner-2.png"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alt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"banner-2"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/&gt;</w:t>
      </w:r>
    </w:p>
    <w:p w14:paraId="1BE0C095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&lt;/a&gt;</w:t>
      </w:r>
    </w:p>
    <w:p w14:paraId="1848E5F4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&lt;a</w:t>
      </w:r>
    </w:p>
    <w:p w14:paraId="3FAA829B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href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"https://www.skgelios.ru/news/andrey-pedorenko-vozglavit-razvitie-informatsionnykh-tekhnologiy-v-gelios/"</w:t>
      </w:r>
    </w:p>
    <w:p w14:paraId="0B613A4C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&gt;</w:t>
      </w:r>
    </w:p>
    <w:p w14:paraId="2C061BC0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&lt;span&gt;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Департамент урегулирования убытков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&lt;/span&gt;</w:t>
      </w:r>
    </w:p>
    <w:p w14:paraId="016359B0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&lt;img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src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"/images/banner-3.png"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alt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"banner-3"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/&gt;</w:t>
      </w:r>
    </w:p>
    <w:p w14:paraId="5B746C9C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&lt;/a&gt;</w:t>
      </w:r>
    </w:p>
    <w:p w14:paraId="1C7774F1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&lt;/aside&gt;</w:t>
      </w:r>
    </w:p>
    <w:p w14:paraId="2DCDFF71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</w:p>
    <w:p w14:paraId="52CD6D3D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&lt;footer&gt;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© ООО Страховая Компания «Гелиос» - Все права защищены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&lt;/footer&gt;</w:t>
      </w:r>
    </w:p>
    <w:p w14:paraId="2DE4992C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&lt;/div&gt;</w:t>
      </w:r>
    </w:p>
    <w:p w14:paraId="35D508EC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&lt;/body&gt;</w:t>
      </w:r>
    </w:p>
    <w:p w14:paraId="48C41AB4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&lt;/html&gt;</w:t>
      </w:r>
    </w:p>
    <w:p w14:paraId="2641447B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</w:p>
    <w:p w14:paraId="30ECFB66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&lt;style&gt;</w:t>
      </w:r>
    </w:p>
    <w:p w14:paraId="0E75544B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.wrapper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{</w:t>
      </w:r>
    </w:p>
    <w:p w14:paraId="462F8BBA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display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451A5"/>
          <w:sz w:val="21"/>
          <w:szCs w:val="21"/>
          <w:lang w:val="en-US"/>
        </w:rPr>
        <w:t>grid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2910272D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grid-template-areas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:</w:t>
      </w:r>
    </w:p>
    <w:p w14:paraId="6BBBC38F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</w:t>
      </w:r>
      <w:r w:rsidRPr="00904D64">
        <w:rPr>
          <w:rFonts w:ascii="JetBrains Mono" w:hAnsi="JetBrains Mono" w:cs="JetBrains Mono"/>
          <w:color w:val="A31515"/>
          <w:sz w:val="21"/>
          <w:szCs w:val="21"/>
          <w:lang w:val="en-US"/>
        </w:rPr>
        <w:t>'header header header'</w:t>
      </w:r>
    </w:p>
    <w:p w14:paraId="1D4A3977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</w:t>
      </w:r>
      <w:r w:rsidRPr="00904D64">
        <w:rPr>
          <w:rFonts w:ascii="JetBrains Mono" w:hAnsi="JetBrains Mono" w:cs="JetBrains Mono"/>
          <w:color w:val="A31515"/>
          <w:sz w:val="21"/>
          <w:szCs w:val="21"/>
          <w:lang w:val="en-US"/>
        </w:rPr>
        <w:t>'nav nav nav'</w:t>
      </w:r>
    </w:p>
    <w:p w14:paraId="438B4F17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</w:t>
      </w:r>
      <w:r w:rsidRPr="00904D64">
        <w:rPr>
          <w:rFonts w:ascii="JetBrains Mono" w:hAnsi="JetBrains Mono" w:cs="JetBrains Mono"/>
          <w:color w:val="A31515"/>
          <w:sz w:val="21"/>
          <w:szCs w:val="21"/>
          <w:lang w:val="en-US"/>
        </w:rPr>
        <w:t>'left main right'</w:t>
      </w:r>
    </w:p>
    <w:p w14:paraId="5265FC6C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</w:t>
      </w:r>
      <w:r w:rsidRPr="00904D64">
        <w:rPr>
          <w:rFonts w:ascii="JetBrains Mono" w:hAnsi="JetBrains Mono" w:cs="JetBrains Mono"/>
          <w:color w:val="A31515"/>
          <w:sz w:val="21"/>
          <w:szCs w:val="21"/>
          <w:lang w:val="en-US"/>
        </w:rPr>
        <w:t>'footer footer footer'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2D91979F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grid-template-columns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98658"/>
          <w:sz w:val="21"/>
          <w:szCs w:val="21"/>
          <w:lang w:val="en-US"/>
        </w:rPr>
        <w:t>160px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098658"/>
          <w:sz w:val="21"/>
          <w:szCs w:val="21"/>
          <w:lang w:val="en-US"/>
        </w:rPr>
        <w:t>1fr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098658"/>
          <w:sz w:val="21"/>
          <w:szCs w:val="21"/>
          <w:lang w:val="en-US"/>
        </w:rPr>
        <w:t>200px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4572872D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grid-template-rows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451A5"/>
          <w:sz w:val="21"/>
          <w:szCs w:val="21"/>
          <w:lang w:val="en-US"/>
        </w:rPr>
        <w:t>auto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55B8B013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</w:p>
    <w:p w14:paraId="2947A3DE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width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98658"/>
          <w:sz w:val="21"/>
          <w:szCs w:val="21"/>
          <w:lang w:val="en-US"/>
        </w:rPr>
        <w:t>900px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3C6642C2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lastRenderedPageBreak/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margin-inline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451A5"/>
          <w:sz w:val="21"/>
          <w:szCs w:val="21"/>
          <w:lang w:val="en-US"/>
        </w:rPr>
        <w:t>auto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3A1BCE6A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  }</w:t>
      </w:r>
    </w:p>
    <w:p w14:paraId="57CA8C5A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</w:p>
    <w:p w14:paraId="10773C5A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header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{</w:t>
      </w:r>
    </w:p>
    <w:p w14:paraId="49531280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display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451A5"/>
          <w:sz w:val="21"/>
          <w:szCs w:val="21"/>
          <w:lang w:val="en-US"/>
        </w:rPr>
        <w:t>grid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12F98F1F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grid-area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451A5"/>
          <w:sz w:val="21"/>
          <w:szCs w:val="21"/>
          <w:lang w:val="en-US"/>
        </w:rPr>
        <w:t>header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0AF44AD8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grid-template-columns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451A5"/>
          <w:sz w:val="21"/>
          <w:szCs w:val="21"/>
          <w:lang w:val="en-US"/>
        </w:rPr>
        <w:t>max-content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098658"/>
          <w:sz w:val="21"/>
          <w:szCs w:val="21"/>
          <w:lang w:val="en-US"/>
        </w:rPr>
        <w:t>1fr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098658"/>
          <w:sz w:val="21"/>
          <w:szCs w:val="21"/>
          <w:lang w:val="en-US"/>
        </w:rPr>
        <w:t>140px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58E7E4E2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align-items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451A5"/>
          <w:sz w:val="21"/>
          <w:szCs w:val="21"/>
          <w:lang w:val="en-US"/>
        </w:rPr>
        <w:t>center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53449694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</w:p>
    <w:p w14:paraId="09519BDD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padding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98658"/>
          <w:sz w:val="21"/>
          <w:szCs w:val="21"/>
          <w:lang w:val="en-US"/>
        </w:rPr>
        <w:t>5px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1AD51693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</w:p>
    <w:p w14:paraId="7BCFBC19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background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451A5"/>
          <w:sz w:val="21"/>
          <w:szCs w:val="21"/>
          <w:lang w:val="en-US"/>
        </w:rPr>
        <w:t>#ff8000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6B6FFBD9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</w:p>
    <w:p w14:paraId="421D9BE8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&amp;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img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{</w:t>
      </w:r>
    </w:p>
    <w:p w14:paraId="04F2F8AA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padding-left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98658"/>
          <w:sz w:val="21"/>
          <w:szCs w:val="21"/>
          <w:lang w:val="en-US"/>
        </w:rPr>
        <w:t>20px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783A3C04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    }</w:t>
      </w:r>
    </w:p>
    <w:p w14:paraId="6D1D5060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</w:p>
    <w:p w14:paraId="18A15482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&amp;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h1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{</w:t>
      </w:r>
    </w:p>
    <w:p w14:paraId="0033CCC8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text-align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451A5"/>
          <w:sz w:val="21"/>
          <w:szCs w:val="21"/>
          <w:lang w:val="en-US"/>
        </w:rPr>
        <w:t>center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5E43C80E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    }</w:t>
      </w:r>
    </w:p>
    <w:p w14:paraId="695EB227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</w:p>
    <w:p w14:paraId="70E56E10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&amp;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.login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{</w:t>
      </w:r>
    </w:p>
    <w:p w14:paraId="2CBC4B3B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display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451A5"/>
          <w:sz w:val="21"/>
          <w:szCs w:val="21"/>
          <w:lang w:val="en-US"/>
        </w:rPr>
        <w:t>grid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4E9EF42B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grid-template-columns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98658"/>
          <w:sz w:val="21"/>
          <w:szCs w:val="21"/>
          <w:lang w:val="en-US"/>
        </w:rPr>
        <w:t>1fr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4309F860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row-gap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98658"/>
          <w:sz w:val="21"/>
          <w:szCs w:val="21"/>
          <w:lang w:val="en-US"/>
        </w:rPr>
        <w:t>10px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708A6426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width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98658"/>
          <w:sz w:val="21"/>
          <w:szCs w:val="21"/>
          <w:lang w:val="en-US"/>
        </w:rPr>
        <w:t>100%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0830E784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    }</w:t>
      </w:r>
    </w:p>
    <w:p w14:paraId="572E6108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</w:p>
    <w:p w14:paraId="294D64F2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&amp;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.login-field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{</w:t>
      </w:r>
    </w:p>
    <w:p w14:paraId="1926671E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box-sizing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451A5"/>
          <w:sz w:val="21"/>
          <w:szCs w:val="21"/>
          <w:lang w:val="en-US"/>
        </w:rPr>
        <w:t>border-box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714E9D26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width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98658"/>
          <w:sz w:val="21"/>
          <w:szCs w:val="21"/>
          <w:lang w:val="en-US"/>
        </w:rPr>
        <w:t>100%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6FEF9DEF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    }</w:t>
      </w:r>
    </w:p>
    <w:p w14:paraId="568ABFA7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  }</w:t>
      </w:r>
    </w:p>
    <w:p w14:paraId="23E73DD1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</w:p>
    <w:p w14:paraId="793B2DB9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.nav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{</w:t>
      </w:r>
    </w:p>
    <w:p w14:paraId="6E561840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grid-area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451A5"/>
          <w:sz w:val="21"/>
          <w:szCs w:val="21"/>
          <w:lang w:val="en-US"/>
        </w:rPr>
        <w:t>nav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77ED4DCD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margin-bottom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98658"/>
          <w:sz w:val="21"/>
          <w:szCs w:val="21"/>
          <w:lang w:val="en-US"/>
        </w:rPr>
        <w:t>18px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65CEA9BB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background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451A5"/>
          <w:sz w:val="21"/>
          <w:szCs w:val="21"/>
          <w:lang w:val="en-US"/>
        </w:rPr>
        <w:t>#f4bc53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4452594E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  }</w:t>
      </w:r>
    </w:p>
    <w:p w14:paraId="2638CE2B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</w:p>
    <w:p w14:paraId="6C4A1060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main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{</w:t>
      </w:r>
    </w:p>
    <w:p w14:paraId="70631B06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grid-area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451A5"/>
          <w:sz w:val="21"/>
          <w:szCs w:val="21"/>
          <w:lang w:val="en-US"/>
        </w:rPr>
        <w:t>main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2510A19A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min-height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98658"/>
          <w:sz w:val="21"/>
          <w:szCs w:val="21"/>
          <w:lang w:val="en-US"/>
        </w:rPr>
        <w:t>100vh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0A14647E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padding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98658"/>
          <w:sz w:val="21"/>
          <w:szCs w:val="21"/>
          <w:lang w:val="en-US"/>
        </w:rPr>
        <w:t>5px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4B5FFD8E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  }</w:t>
      </w:r>
    </w:p>
    <w:p w14:paraId="3C8F0AE0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</w:p>
    <w:p w14:paraId="56A1087E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footer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{</w:t>
      </w:r>
    </w:p>
    <w:p w14:paraId="7ACFB0CC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grid-area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451A5"/>
          <w:sz w:val="21"/>
          <w:szCs w:val="21"/>
          <w:lang w:val="en-US"/>
        </w:rPr>
        <w:t>footer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0CBE78F3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padding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98658"/>
          <w:sz w:val="21"/>
          <w:szCs w:val="21"/>
          <w:lang w:val="en-US"/>
        </w:rPr>
        <w:t>5px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0232B90E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background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451A5"/>
          <w:sz w:val="21"/>
          <w:szCs w:val="21"/>
          <w:lang w:val="en-US"/>
        </w:rPr>
        <w:t>#ffd1a2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6EF1F918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lastRenderedPageBreak/>
        <w:t>  }</w:t>
      </w:r>
    </w:p>
    <w:p w14:paraId="53EDF19A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</w:p>
    <w:p w14:paraId="6A5A704B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.left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{</w:t>
      </w:r>
    </w:p>
    <w:p w14:paraId="2A92D4CC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grid-area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451A5"/>
          <w:sz w:val="21"/>
          <w:szCs w:val="21"/>
          <w:lang w:val="en-US"/>
        </w:rPr>
        <w:t>left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5DFA70FF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padding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98658"/>
          <w:sz w:val="21"/>
          <w:szCs w:val="21"/>
          <w:lang w:val="en-US"/>
        </w:rPr>
        <w:t>5px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6BCDCD23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background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451A5"/>
          <w:sz w:val="21"/>
          <w:szCs w:val="21"/>
          <w:lang w:val="en-US"/>
        </w:rPr>
        <w:t>#ff8000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5143A423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&amp;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ul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{</w:t>
      </w:r>
    </w:p>
    <w:p w14:paraId="2AFCA643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margin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98658"/>
          <w:sz w:val="21"/>
          <w:szCs w:val="21"/>
          <w:lang w:val="en-US"/>
        </w:rPr>
        <w:t>0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3983201F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padding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98658"/>
          <w:sz w:val="21"/>
          <w:szCs w:val="21"/>
          <w:lang w:val="en-US"/>
        </w:rPr>
        <w:t>0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76741F8C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    }</w:t>
      </w:r>
    </w:p>
    <w:p w14:paraId="5FEB3957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&amp;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li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{</w:t>
      </w:r>
    </w:p>
    <w:p w14:paraId="5E03A5A1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text-align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451A5"/>
          <w:sz w:val="21"/>
          <w:szCs w:val="21"/>
          <w:lang w:val="en-US"/>
        </w:rPr>
        <w:t>center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4CF60853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list-style-type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451A5"/>
          <w:sz w:val="21"/>
          <w:szCs w:val="21"/>
          <w:lang w:val="en-US"/>
        </w:rPr>
        <w:t>none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15AA3524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    }</w:t>
      </w:r>
    </w:p>
    <w:p w14:paraId="3DC56984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  }</w:t>
      </w:r>
    </w:p>
    <w:p w14:paraId="596DB2B6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.right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{</w:t>
      </w:r>
    </w:p>
    <w:p w14:paraId="606DCE13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grid-area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451A5"/>
          <w:sz w:val="21"/>
          <w:szCs w:val="21"/>
          <w:lang w:val="en-US"/>
        </w:rPr>
        <w:t>right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6F87A68F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padding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98658"/>
          <w:sz w:val="21"/>
          <w:szCs w:val="21"/>
          <w:lang w:val="en-US"/>
        </w:rPr>
        <w:t>5px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420DBF39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</w:rPr>
        <w:t>text-align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: </w:t>
      </w:r>
      <w:r w:rsidRPr="00904D64">
        <w:rPr>
          <w:rFonts w:ascii="JetBrains Mono" w:hAnsi="JetBrains Mono" w:cs="JetBrains Mono"/>
          <w:color w:val="0451A5"/>
          <w:sz w:val="21"/>
          <w:szCs w:val="21"/>
        </w:rPr>
        <w:t>center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;</w:t>
      </w:r>
    </w:p>
    <w:p w14:paraId="246DD08A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background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451A5"/>
          <w:sz w:val="21"/>
          <w:szCs w:val="21"/>
          <w:lang w:val="en-US"/>
        </w:rPr>
        <w:t>#ff8000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23E60804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</w:p>
    <w:p w14:paraId="4ACE38AD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&amp;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img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{</w:t>
      </w:r>
    </w:p>
    <w:p w14:paraId="646119AA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width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98658"/>
          <w:sz w:val="21"/>
          <w:szCs w:val="21"/>
          <w:lang w:val="en-US"/>
        </w:rPr>
        <w:t>100%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7C228045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    }</w:t>
      </w:r>
    </w:p>
    <w:p w14:paraId="529FDE63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  }</w:t>
      </w:r>
    </w:p>
    <w:p w14:paraId="5A23579A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</w:p>
    <w:p w14:paraId="18E48E68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.table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{</w:t>
      </w:r>
    </w:p>
    <w:p w14:paraId="1337EEFF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border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98658"/>
          <w:sz w:val="21"/>
          <w:szCs w:val="21"/>
          <w:lang w:val="en-US"/>
        </w:rPr>
        <w:t>1px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0451A5"/>
          <w:sz w:val="21"/>
          <w:szCs w:val="21"/>
          <w:lang w:val="en-US"/>
        </w:rPr>
        <w:t>solid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0451A5"/>
          <w:sz w:val="21"/>
          <w:szCs w:val="21"/>
          <w:lang w:val="en-US"/>
        </w:rPr>
        <w:t>#000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63D85D7D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  }</w:t>
      </w:r>
    </w:p>
    <w:p w14:paraId="7E876EBB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.table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*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{</w:t>
      </w:r>
    </w:p>
    <w:p w14:paraId="2CAFF279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border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98658"/>
          <w:sz w:val="21"/>
          <w:szCs w:val="21"/>
          <w:lang w:val="en-US"/>
        </w:rPr>
        <w:t>1px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0451A5"/>
          <w:sz w:val="21"/>
          <w:szCs w:val="21"/>
          <w:lang w:val="en-US"/>
        </w:rPr>
        <w:t>solid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0451A5"/>
          <w:sz w:val="21"/>
          <w:szCs w:val="21"/>
          <w:lang w:val="en-US"/>
        </w:rPr>
        <w:t>#000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74F5CD37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  }</w:t>
      </w:r>
    </w:p>
    <w:p w14:paraId="14CEBF34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</w:p>
    <w:p w14:paraId="5A89EA0F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.info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{</w:t>
      </w:r>
    </w:p>
    <w:p w14:paraId="77E515D1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display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451A5"/>
          <w:sz w:val="21"/>
          <w:szCs w:val="21"/>
          <w:lang w:val="en-US"/>
        </w:rPr>
        <w:t>grid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2A82E0FF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grid-template-columns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98658"/>
          <w:sz w:val="21"/>
          <w:szCs w:val="21"/>
          <w:lang w:val="en-US"/>
        </w:rPr>
        <w:t>1fr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098658"/>
          <w:sz w:val="21"/>
          <w:szCs w:val="21"/>
          <w:lang w:val="en-US"/>
        </w:rPr>
        <w:t>1fr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79FE6A07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column-gap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98658"/>
          <w:sz w:val="21"/>
          <w:szCs w:val="21"/>
          <w:lang w:val="en-US"/>
        </w:rPr>
        <w:t>30px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3036951E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width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98658"/>
          <w:sz w:val="21"/>
          <w:szCs w:val="21"/>
          <w:lang w:val="en-US"/>
        </w:rPr>
        <w:t>300px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39035C11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  }</w:t>
      </w:r>
    </w:p>
    <w:p w14:paraId="50EFCC8B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</w:p>
    <w:p w14:paraId="1A86DE92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.map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{</w:t>
      </w:r>
    </w:p>
    <w:p w14:paraId="431533FF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width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98658"/>
          <w:sz w:val="21"/>
          <w:szCs w:val="21"/>
          <w:lang w:val="en-US"/>
        </w:rPr>
        <w:t>100%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1F7896E1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  }</w:t>
      </w:r>
    </w:p>
    <w:p w14:paraId="7040F606" w14:textId="77777777" w:rsid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8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&lt;/style&gt;</w:t>
      </w:r>
    </w:p>
    <w:p w14:paraId="2FBE162C" w14:textId="77777777" w:rsid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800000"/>
          <w:sz w:val="21"/>
          <w:szCs w:val="21"/>
          <w:lang w:val="en-US"/>
        </w:rPr>
      </w:pPr>
    </w:p>
    <w:p w14:paraId="0BF0B7D6" w14:textId="77777777" w:rsid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800000"/>
          <w:sz w:val="21"/>
          <w:szCs w:val="21"/>
          <w:lang w:val="en-US"/>
        </w:rPr>
      </w:pPr>
    </w:p>
    <w:p w14:paraId="3D671066" w14:textId="77777777" w:rsid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800000"/>
          <w:sz w:val="21"/>
          <w:szCs w:val="21"/>
          <w:lang w:val="en-US"/>
        </w:rPr>
      </w:pPr>
    </w:p>
    <w:p w14:paraId="5D9F5354" w14:textId="77777777" w:rsid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800000"/>
          <w:sz w:val="21"/>
          <w:szCs w:val="21"/>
          <w:lang w:val="en-US"/>
        </w:rPr>
      </w:pPr>
    </w:p>
    <w:p w14:paraId="4B6837EF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</w:p>
    <w:p w14:paraId="072B3E8B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</w:p>
    <w:p w14:paraId="11B91EB2" w14:textId="7B8B0E95" w:rsidR="00EA3C17" w:rsidRDefault="00EA3C17" w:rsidP="00EA3C17">
      <w:pPr>
        <w:shd w:val="clear" w:color="auto" w:fill="FFFFFF"/>
        <w:spacing w:before="0" w:after="0" w:line="285" w:lineRule="atLeast"/>
        <w:jc w:val="center"/>
        <w:rPr>
          <w:b/>
          <w:bCs/>
          <w:color w:val="000000"/>
          <w:szCs w:val="28"/>
          <w:lang w:val="en-US"/>
        </w:rPr>
      </w:pPr>
      <w:r w:rsidRPr="00EA3C17">
        <w:rPr>
          <w:b/>
          <w:bCs/>
          <w:color w:val="000000"/>
          <w:szCs w:val="28"/>
        </w:rPr>
        <w:lastRenderedPageBreak/>
        <w:t>Страница</w:t>
      </w:r>
      <w:r w:rsidRPr="00815088">
        <w:rPr>
          <w:b/>
          <w:bCs/>
          <w:color w:val="000000"/>
          <w:szCs w:val="28"/>
          <w:lang w:val="en-US"/>
        </w:rPr>
        <w:t xml:space="preserve"> </w:t>
      </w:r>
      <w:r w:rsidRPr="00EA3C17">
        <w:rPr>
          <w:b/>
          <w:bCs/>
          <w:color w:val="000000"/>
          <w:szCs w:val="28"/>
          <w:lang w:val="en-US"/>
        </w:rPr>
        <w:t>contacts.html</w:t>
      </w:r>
    </w:p>
    <w:p w14:paraId="4FD71D0A" w14:textId="77777777" w:rsidR="00EA3C17" w:rsidRDefault="00EA3C17" w:rsidP="00EA3C17">
      <w:pPr>
        <w:shd w:val="clear" w:color="auto" w:fill="FFFFFF"/>
        <w:spacing w:before="0" w:after="0" w:line="285" w:lineRule="atLeast"/>
        <w:rPr>
          <w:b/>
          <w:bCs/>
          <w:color w:val="000000"/>
          <w:szCs w:val="28"/>
          <w:lang w:val="en-US"/>
        </w:rPr>
      </w:pPr>
    </w:p>
    <w:p w14:paraId="36A00DB0" w14:textId="1066DC37" w:rsidR="00EA3C17" w:rsidRPr="00EA3C17" w:rsidRDefault="00EA3C17" w:rsidP="00EA3C17">
      <w:pPr>
        <w:shd w:val="clear" w:color="auto" w:fill="FFFFFF"/>
        <w:spacing w:before="0" w:after="0" w:line="285" w:lineRule="atLeast"/>
        <w:rPr>
          <w:color w:val="000000"/>
          <w:szCs w:val="28"/>
        </w:rPr>
      </w:pPr>
      <w:r w:rsidRPr="00EA3C17">
        <w:rPr>
          <w:color w:val="000000"/>
          <w:szCs w:val="28"/>
        </w:rPr>
        <w:t>Скрин</w:t>
      </w:r>
    </w:p>
    <w:p w14:paraId="58991D9F" w14:textId="1EC713F3" w:rsidR="00904D64" w:rsidRPr="00904D64" w:rsidRDefault="00904D64" w:rsidP="00904D64">
      <w:pPr>
        <w:shd w:val="clear" w:color="auto" w:fill="FFFFFF"/>
        <w:spacing w:before="0" w:after="0" w:line="285" w:lineRule="atLeast"/>
        <w:rPr>
          <w:b/>
          <w:bCs/>
          <w:color w:val="000000"/>
          <w:szCs w:val="28"/>
        </w:rPr>
      </w:pPr>
      <w:r w:rsidRPr="00904D64">
        <w:rPr>
          <w:b/>
          <w:bCs/>
          <w:color w:val="000000"/>
          <w:szCs w:val="28"/>
        </w:rPr>
        <w:drawing>
          <wp:inline distT="0" distB="0" distL="0" distR="0" wp14:anchorId="5332A2B7" wp14:editId="23C6DADD">
            <wp:extent cx="5939790" cy="655574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55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30297" w14:textId="7836AE34" w:rsidR="00EA3C17" w:rsidRDefault="00EA3C17" w:rsidP="00EA3C17">
      <w:pPr>
        <w:shd w:val="clear" w:color="auto" w:fill="FFFFFF"/>
        <w:spacing w:before="0" w:after="0" w:line="285" w:lineRule="atLeast"/>
        <w:rPr>
          <w:b/>
          <w:bCs/>
          <w:color w:val="000000"/>
          <w:szCs w:val="28"/>
        </w:rPr>
      </w:pPr>
    </w:p>
    <w:p w14:paraId="13698850" w14:textId="77777777" w:rsidR="00EA3C17" w:rsidRDefault="00EA3C17" w:rsidP="00EA3C17">
      <w:pPr>
        <w:shd w:val="clear" w:color="auto" w:fill="FFFFFF"/>
        <w:spacing w:before="0" w:after="0" w:line="285" w:lineRule="atLeast"/>
        <w:rPr>
          <w:b/>
          <w:bCs/>
          <w:color w:val="000000"/>
          <w:szCs w:val="28"/>
          <w:lang w:val="en-US"/>
        </w:rPr>
      </w:pPr>
    </w:p>
    <w:p w14:paraId="1A7D88BF" w14:textId="77777777" w:rsidR="00904D64" w:rsidRDefault="00904D64" w:rsidP="00EA3C17">
      <w:pPr>
        <w:shd w:val="clear" w:color="auto" w:fill="FFFFFF"/>
        <w:spacing w:before="0" w:after="0" w:line="285" w:lineRule="atLeast"/>
        <w:rPr>
          <w:b/>
          <w:bCs/>
          <w:color w:val="000000"/>
          <w:szCs w:val="28"/>
          <w:lang w:val="en-US"/>
        </w:rPr>
      </w:pPr>
    </w:p>
    <w:p w14:paraId="0CCA882B" w14:textId="77777777" w:rsidR="00904D64" w:rsidRDefault="00904D64" w:rsidP="00EA3C17">
      <w:pPr>
        <w:shd w:val="clear" w:color="auto" w:fill="FFFFFF"/>
        <w:spacing w:before="0" w:after="0" w:line="285" w:lineRule="atLeast"/>
        <w:rPr>
          <w:b/>
          <w:bCs/>
          <w:color w:val="000000"/>
          <w:szCs w:val="28"/>
          <w:lang w:val="en-US"/>
        </w:rPr>
      </w:pPr>
    </w:p>
    <w:p w14:paraId="52C4802F" w14:textId="77777777" w:rsidR="00904D64" w:rsidRDefault="00904D64" w:rsidP="00EA3C17">
      <w:pPr>
        <w:shd w:val="clear" w:color="auto" w:fill="FFFFFF"/>
        <w:spacing w:before="0" w:after="0" w:line="285" w:lineRule="atLeast"/>
        <w:rPr>
          <w:b/>
          <w:bCs/>
          <w:color w:val="000000"/>
          <w:szCs w:val="28"/>
          <w:lang w:val="en-US"/>
        </w:rPr>
      </w:pPr>
    </w:p>
    <w:p w14:paraId="7443B417" w14:textId="77777777" w:rsidR="00904D64" w:rsidRDefault="00904D64" w:rsidP="00EA3C17">
      <w:pPr>
        <w:shd w:val="clear" w:color="auto" w:fill="FFFFFF"/>
        <w:spacing w:before="0" w:after="0" w:line="285" w:lineRule="atLeast"/>
        <w:rPr>
          <w:b/>
          <w:bCs/>
          <w:color w:val="000000"/>
          <w:szCs w:val="28"/>
          <w:lang w:val="en-US"/>
        </w:rPr>
      </w:pPr>
    </w:p>
    <w:p w14:paraId="7128484C" w14:textId="77777777" w:rsidR="00904D64" w:rsidRDefault="00904D64" w:rsidP="00EA3C17">
      <w:pPr>
        <w:shd w:val="clear" w:color="auto" w:fill="FFFFFF"/>
        <w:spacing w:before="0" w:after="0" w:line="285" w:lineRule="atLeast"/>
        <w:rPr>
          <w:b/>
          <w:bCs/>
          <w:color w:val="000000"/>
          <w:szCs w:val="28"/>
          <w:lang w:val="en-US"/>
        </w:rPr>
      </w:pPr>
    </w:p>
    <w:p w14:paraId="5F62DDA8" w14:textId="77777777" w:rsidR="00904D64" w:rsidRDefault="00904D64" w:rsidP="00EA3C17">
      <w:pPr>
        <w:shd w:val="clear" w:color="auto" w:fill="FFFFFF"/>
        <w:spacing w:before="0" w:after="0" w:line="285" w:lineRule="atLeast"/>
        <w:rPr>
          <w:b/>
          <w:bCs/>
          <w:color w:val="000000"/>
          <w:szCs w:val="28"/>
          <w:lang w:val="en-US"/>
        </w:rPr>
      </w:pPr>
    </w:p>
    <w:p w14:paraId="62A5046E" w14:textId="77777777" w:rsidR="00904D64" w:rsidRPr="00904D64" w:rsidRDefault="00904D64" w:rsidP="00EA3C17">
      <w:pPr>
        <w:shd w:val="clear" w:color="auto" w:fill="FFFFFF"/>
        <w:spacing w:before="0" w:after="0" w:line="285" w:lineRule="atLeast"/>
        <w:rPr>
          <w:b/>
          <w:bCs/>
          <w:color w:val="000000"/>
          <w:szCs w:val="28"/>
          <w:lang w:val="en-US"/>
        </w:rPr>
      </w:pPr>
    </w:p>
    <w:p w14:paraId="3C74AF32" w14:textId="3DF88581" w:rsidR="00EA3C17" w:rsidRPr="00815088" w:rsidRDefault="00EA3C17" w:rsidP="00EA3C17">
      <w:pPr>
        <w:shd w:val="clear" w:color="auto" w:fill="FFFFFF"/>
        <w:spacing w:before="0" w:after="0" w:line="285" w:lineRule="atLeast"/>
        <w:rPr>
          <w:color w:val="000000"/>
          <w:szCs w:val="28"/>
          <w:lang w:val="en-US"/>
        </w:rPr>
      </w:pPr>
      <w:r w:rsidRPr="00EA3C17">
        <w:rPr>
          <w:color w:val="000000"/>
          <w:szCs w:val="28"/>
        </w:rPr>
        <w:lastRenderedPageBreak/>
        <w:t>Код</w:t>
      </w:r>
    </w:p>
    <w:p w14:paraId="5B3234F7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&lt;!DOCTYPE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html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&gt;</w:t>
      </w:r>
    </w:p>
    <w:p w14:paraId="3026C53E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&lt;html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lang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"ru"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&gt;</w:t>
      </w:r>
    </w:p>
    <w:p w14:paraId="5A69A95F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&lt;head&gt;</w:t>
      </w:r>
    </w:p>
    <w:p w14:paraId="22939727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&lt;meta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charset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"UTF-8"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/&gt;</w:t>
      </w:r>
    </w:p>
    <w:p w14:paraId="131A6D64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&lt;meta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name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"viewport"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content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"width=device-width, initial-scale=1.0"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/&gt;</w:t>
      </w:r>
    </w:p>
    <w:p w14:paraId="77E34DF9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&lt;title&gt;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Document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&lt;/title&gt;</w:t>
      </w:r>
    </w:p>
    <w:p w14:paraId="66332F95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&lt;/head&gt;</w:t>
      </w:r>
    </w:p>
    <w:p w14:paraId="54B55725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&lt;body&gt;</w:t>
      </w:r>
    </w:p>
    <w:p w14:paraId="4BDD157C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&lt;div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class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"wrapper"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&gt;</w:t>
      </w:r>
    </w:p>
    <w:p w14:paraId="7B8E173A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&lt;header&gt;</w:t>
      </w:r>
    </w:p>
    <w:p w14:paraId="151DFC77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&lt;img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src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"/images/logo.png"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alt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height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"40"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/&gt;</w:t>
      </w:r>
    </w:p>
    <w:p w14:paraId="3A6B2664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&lt;h1&gt;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Гелиос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&lt;/h1&gt;</w:t>
      </w:r>
    </w:p>
    <w:p w14:paraId="3BAC96E8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&lt;div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class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"login"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&gt;</w:t>
      </w:r>
    </w:p>
    <w:p w14:paraId="67260E2E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&lt;input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class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"login-field"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type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"text"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value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</w:t>
      </w:r>
      <w:r w:rsidRPr="00904D64">
        <w:rPr>
          <w:rFonts w:ascii="JetBrains Mono" w:hAnsi="JetBrains Mono" w:cs="JetBrains Mono"/>
          <w:color w:val="0000FF"/>
          <w:sz w:val="21"/>
          <w:szCs w:val="21"/>
        </w:rPr>
        <w:t>логин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/&gt;</w:t>
      </w:r>
    </w:p>
    <w:p w14:paraId="39FAFAFD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&lt;input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class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"login-field"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type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"password"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value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</w:t>
      </w:r>
      <w:r w:rsidRPr="00904D64">
        <w:rPr>
          <w:rFonts w:ascii="JetBrains Mono" w:hAnsi="JetBrains Mono" w:cs="JetBrains Mono"/>
          <w:color w:val="0000FF"/>
          <w:sz w:val="21"/>
          <w:szCs w:val="21"/>
        </w:rPr>
        <w:t>логин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/&gt;</w:t>
      </w:r>
    </w:p>
    <w:p w14:paraId="6C7B948C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&lt;div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class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""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&gt;&lt;input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type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"submit"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value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</w:t>
      </w:r>
      <w:r w:rsidRPr="00904D64">
        <w:rPr>
          <w:rFonts w:ascii="JetBrains Mono" w:hAnsi="JetBrains Mono" w:cs="JetBrains Mono"/>
          <w:color w:val="0000FF"/>
          <w:sz w:val="21"/>
          <w:szCs w:val="21"/>
        </w:rPr>
        <w:t>войти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/&gt;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&amp;nbsp;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&lt;a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href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"#"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&gt;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регистрация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&lt;/a&gt;&lt;/div&gt;</w:t>
      </w:r>
    </w:p>
    <w:p w14:paraId="5BFEBA7D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&lt;/div&gt;</w:t>
      </w:r>
    </w:p>
    <w:p w14:paraId="56454286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&lt;/header&gt;</w:t>
      </w:r>
    </w:p>
    <w:p w14:paraId="3A15E4D9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</w:p>
    <w:p w14:paraId="74F92E53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&lt;nav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class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"nav"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&gt;</w:t>
      </w:r>
    </w:p>
    <w:p w14:paraId="167309A9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&lt;table</w:t>
      </w:r>
    </w:p>
    <w:p w14:paraId="56465443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</w:t>
      </w:r>
      <w:r w:rsidRPr="00904D64">
        <w:rPr>
          <w:rFonts w:ascii="JetBrains Mono" w:hAnsi="JetBrains Mono" w:cs="JetBrains Mono"/>
          <w:color w:val="CD3131"/>
          <w:sz w:val="21"/>
          <w:szCs w:val="21"/>
          <w:lang w:val="en-US"/>
        </w:rPr>
        <w:t>border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"0"</w:t>
      </w:r>
    </w:p>
    <w:p w14:paraId="631B6D32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width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"900"</w:t>
      </w:r>
    </w:p>
    <w:p w14:paraId="2E3915B8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cellpadding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"5"</w:t>
      </w:r>
    </w:p>
    <w:p w14:paraId="5F0305AA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cellpadding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"0"</w:t>
      </w:r>
    </w:p>
    <w:p w14:paraId="11FD3216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</w:t>
      </w:r>
      <w:r w:rsidRPr="00904D64">
        <w:rPr>
          <w:rFonts w:ascii="JetBrains Mono" w:hAnsi="JetBrains Mono" w:cs="JetBrains Mono"/>
          <w:color w:val="CD3131"/>
          <w:sz w:val="21"/>
          <w:szCs w:val="21"/>
          <w:lang w:val="en-US"/>
        </w:rPr>
        <w:t>align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"center"</w:t>
      </w:r>
    </w:p>
    <w:p w14:paraId="39773BFA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</w:t>
      </w:r>
      <w:r w:rsidRPr="00904D64">
        <w:rPr>
          <w:rFonts w:ascii="JetBrains Mono" w:hAnsi="JetBrains Mono" w:cs="JetBrains Mono"/>
          <w:color w:val="CD3131"/>
          <w:sz w:val="21"/>
          <w:szCs w:val="21"/>
          <w:lang w:val="en-US"/>
        </w:rPr>
        <w:t>bgcolor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"#F4BC53"</w:t>
      </w:r>
    </w:p>
    <w:p w14:paraId="2E44B253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&gt;</w:t>
      </w:r>
    </w:p>
    <w:p w14:paraId="1C79DF17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&lt;tr&gt;</w:t>
      </w:r>
    </w:p>
    <w:p w14:paraId="0A702D08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&lt;td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CD3131"/>
          <w:sz w:val="21"/>
          <w:szCs w:val="21"/>
          <w:lang w:val="en-US"/>
        </w:rPr>
        <w:t>align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"center"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&gt;&lt;a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href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"/catalog.html"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&gt;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Ипотека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&lt;/a&gt;&lt;/td&gt;</w:t>
      </w:r>
    </w:p>
    <w:p w14:paraId="0C7C3DD0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&lt;td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CD3131"/>
          <w:sz w:val="21"/>
          <w:szCs w:val="21"/>
          <w:lang w:val="en-US"/>
        </w:rPr>
        <w:t>align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"center"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&gt;&lt;a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href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"/catalog.html"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&gt;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Квартира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и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дом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&lt;/a&gt;&lt;/td&gt;</w:t>
      </w:r>
    </w:p>
    <w:p w14:paraId="155C06FE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&lt;td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CD3131"/>
          <w:sz w:val="21"/>
          <w:szCs w:val="21"/>
          <w:lang w:val="en-US"/>
        </w:rPr>
        <w:t>align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"center"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&gt;&lt;a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href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"/catalog.html"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&gt;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Несчастный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случай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&lt;/a&gt;&lt;/td&gt;</w:t>
      </w:r>
    </w:p>
    <w:p w14:paraId="0684FB1E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&lt;td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CD3131"/>
          <w:sz w:val="21"/>
          <w:szCs w:val="21"/>
          <w:lang w:val="en-US"/>
        </w:rPr>
        <w:t>align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"center"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&gt;&lt;a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href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"/catalog.html"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&gt;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Спортсменам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&lt;/a&gt;&lt;/td&gt;</w:t>
      </w:r>
    </w:p>
    <w:p w14:paraId="36A27442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&lt;td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CD3131"/>
          <w:sz w:val="21"/>
          <w:szCs w:val="21"/>
          <w:lang w:val="en-US"/>
        </w:rPr>
        <w:t>align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"right"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&gt;</w:t>
      </w:r>
    </w:p>
    <w:p w14:paraId="1152D0F6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&lt;input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type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"text"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value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</w:t>
      </w:r>
      <w:r w:rsidRPr="00904D64">
        <w:rPr>
          <w:rFonts w:ascii="JetBrains Mono" w:hAnsi="JetBrains Mono" w:cs="JetBrains Mono"/>
          <w:color w:val="0000FF"/>
          <w:sz w:val="21"/>
          <w:szCs w:val="21"/>
        </w:rPr>
        <w:t>поиск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/&gt;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&lt;input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type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"button"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value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</w:t>
      </w:r>
      <w:r w:rsidRPr="00904D64">
        <w:rPr>
          <w:rFonts w:ascii="JetBrains Mono" w:hAnsi="JetBrains Mono" w:cs="JetBrains Mono"/>
          <w:color w:val="0000FF"/>
          <w:sz w:val="21"/>
          <w:szCs w:val="21"/>
        </w:rPr>
        <w:t>искать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/&gt;</w:t>
      </w:r>
    </w:p>
    <w:p w14:paraId="31271DB2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&lt;/td&gt;</w:t>
      </w:r>
    </w:p>
    <w:p w14:paraId="44AB1593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&lt;/tr&gt;</w:t>
      </w:r>
    </w:p>
    <w:p w14:paraId="72676F0F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&lt;/table&gt;</w:t>
      </w:r>
    </w:p>
    <w:p w14:paraId="051C774E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&lt;/nav&gt;</w:t>
      </w:r>
    </w:p>
    <w:p w14:paraId="3019B1B2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&lt;aside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class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"left"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&gt;</w:t>
      </w:r>
    </w:p>
    <w:p w14:paraId="64C2C2A4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&lt;ul&gt;</w:t>
      </w:r>
    </w:p>
    <w:p w14:paraId="1EB20AA3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&lt;li&gt;&lt;a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href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"/"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&gt;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Главная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&lt;/a&gt;&lt;/li&gt;</w:t>
      </w:r>
    </w:p>
    <w:p w14:paraId="2F4EC8C3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&lt;li&gt;&lt;a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href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"/catalog.html"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&gt;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Каталог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услуг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&lt;/a&gt;&lt;/li&gt;</w:t>
      </w:r>
    </w:p>
    <w:p w14:paraId="7C78A77E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lastRenderedPageBreak/>
        <w:t xml:space="preserve">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&lt;li&gt;&lt;a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href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"/about.html"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&gt;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О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нас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&lt;/a&gt;&lt;/li&gt;</w:t>
      </w:r>
    </w:p>
    <w:p w14:paraId="3BBE97FE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&lt;li&gt;&lt;a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href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"/contacts.html"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&gt;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Контакты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&lt;/a&gt;&lt;/li&gt;</w:t>
      </w:r>
    </w:p>
    <w:p w14:paraId="19D9B1A2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&lt;/ul&gt;</w:t>
      </w:r>
    </w:p>
    <w:p w14:paraId="4F805CD5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&lt;/aside&gt;</w:t>
      </w:r>
    </w:p>
    <w:p w14:paraId="0A762E13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</w:p>
    <w:p w14:paraId="72D24872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&lt;main&gt;</w:t>
      </w:r>
    </w:p>
    <w:p w14:paraId="08322A70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&lt;h2&gt;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Контакты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&lt;/h2&gt;</w:t>
      </w:r>
    </w:p>
    <w:p w14:paraId="0792C942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&lt;h3&gt;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Центральный офис компании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&lt;/h3&gt;</w:t>
      </w:r>
    </w:p>
    <w:p w14:paraId="253F8FCB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&lt;p&gt;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350015, Краснодарский край, г. Краснодар, ул. Новокузнечная, д. 40, оф. 68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&lt;/p&gt;</w:t>
      </w:r>
    </w:p>
    <w:p w14:paraId="127C15AC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</w:p>
    <w:p w14:paraId="3D58206E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&lt;h3&gt;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Режим работы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&lt;/h3&gt;</w:t>
      </w:r>
    </w:p>
    <w:p w14:paraId="78E0F798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&lt;p&gt;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Понедельник-четверг с 9:00 до 18:00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&lt;/p&gt;</w:t>
      </w:r>
    </w:p>
    <w:p w14:paraId="6987880A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&lt;p&gt;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Пятница с 9:00 до 16:45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&lt;/p&gt;</w:t>
      </w:r>
    </w:p>
    <w:p w14:paraId="0F7AD15C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&lt;p&gt;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Перерыв с 13:00 до 13:45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&lt;/p&gt;</w:t>
      </w:r>
    </w:p>
    <w:p w14:paraId="75BE7535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&lt;p&gt;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Суббота-воскресенье Выходной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&lt;/p&gt;</w:t>
      </w:r>
    </w:p>
    <w:p w14:paraId="26A37AB3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</w:p>
    <w:p w14:paraId="68A6F606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&lt;h3&gt;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Телефон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&lt;/h3&gt;</w:t>
      </w:r>
    </w:p>
    <w:p w14:paraId="68392B94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&lt;p&gt;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Единый номер для звонков по РФ 8 800 1-007-007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&lt;/p&gt;</w:t>
      </w:r>
    </w:p>
    <w:p w14:paraId="7449C014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&lt;p&gt;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Доп. номер горячей линии +7 (495) 981-96-33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&lt;/p&gt;</w:t>
      </w:r>
    </w:p>
    <w:p w14:paraId="4C5AAE02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</w:p>
    <w:p w14:paraId="4DD26E8C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&lt;h3&gt;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Электронный адрес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&lt;/h3&gt;</w:t>
      </w:r>
    </w:p>
    <w:p w14:paraId="1CE7D950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&lt;p&gt;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company@skgelios.ru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&lt;/p&gt;</w:t>
      </w:r>
    </w:p>
    <w:p w14:paraId="05888D7C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&lt;img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src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"/images/map-2.png"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alt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style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="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width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98658"/>
          <w:sz w:val="21"/>
          <w:szCs w:val="21"/>
          <w:lang w:val="en-US"/>
        </w:rPr>
        <w:t>100%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"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/&gt;</w:t>
      </w:r>
    </w:p>
    <w:p w14:paraId="62A88318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&lt;/main&gt;</w:t>
      </w:r>
    </w:p>
    <w:p w14:paraId="75BA20A2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</w:p>
    <w:p w14:paraId="0082DCCB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&lt;aside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class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"right"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&gt;</w:t>
      </w:r>
    </w:p>
    <w:p w14:paraId="375D07A0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&lt;a</w:t>
      </w:r>
    </w:p>
    <w:p w14:paraId="06FA6197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href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"https://www.skgelios.ru/news/gelios-rasshiryaet-territorialnoe-prisutstvie-v-regionakh-i-obyavlyaet-o-novykh-ofisakh-v-moskve/"</w:t>
      </w:r>
    </w:p>
    <w:p w14:paraId="4E7EA257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&gt;</w:t>
      </w:r>
    </w:p>
    <w:p w14:paraId="6B26BE31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&lt;span&gt;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Гелиос» расширяет территориальное присутствие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&lt;/span&gt;</w:t>
      </w:r>
    </w:p>
    <w:p w14:paraId="485B4ECB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&lt;img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src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"/images/banner-1.png"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alt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"banner-1"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/&gt;</w:t>
      </w:r>
    </w:p>
    <w:p w14:paraId="71EA9849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&lt;/a&gt;</w:t>
      </w:r>
    </w:p>
    <w:p w14:paraId="4FE120DB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&lt;a</w:t>
      </w:r>
    </w:p>
    <w:p w14:paraId="0AB6409D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href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"https://www.skgelios.ru/news/andrey-pedorenko-vozglavit-razvitie-informatsionnykh-tekhnologiy-v-gelios/"</w:t>
      </w:r>
    </w:p>
    <w:p w14:paraId="0CD96C5A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&gt;</w:t>
      </w:r>
    </w:p>
    <w:p w14:paraId="0C1E7DB5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&lt;span&gt;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Андрей Педоренко возглавит ..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&lt;/span&gt;</w:t>
      </w:r>
    </w:p>
    <w:p w14:paraId="08C94766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&lt;img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src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"/images/banner-2.png"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alt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"banner-2"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/&gt;</w:t>
      </w:r>
    </w:p>
    <w:p w14:paraId="2CC4C1D6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&lt;/a&gt;</w:t>
      </w:r>
    </w:p>
    <w:p w14:paraId="134D07E9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&lt;a</w:t>
      </w:r>
    </w:p>
    <w:p w14:paraId="0D352EF8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href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"https://www.skgelios.ru/news/andrey-pedorenko-vozglavit-razvitie-informatsionnykh-tekhnologiy-v-gelios/"</w:t>
      </w:r>
    </w:p>
    <w:p w14:paraId="4C5791D9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&gt;</w:t>
      </w:r>
    </w:p>
    <w:p w14:paraId="5682FCAF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&lt;span&gt;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Департамент урегулирования убытков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&lt;/span&gt;</w:t>
      </w:r>
    </w:p>
    <w:p w14:paraId="7A24B105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&lt;img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src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"/images/banner-3.png"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alt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=</w:t>
      </w:r>
      <w:r w:rsidRPr="00904D64">
        <w:rPr>
          <w:rFonts w:ascii="JetBrains Mono" w:hAnsi="JetBrains Mono" w:cs="JetBrains Mono"/>
          <w:color w:val="0000FF"/>
          <w:sz w:val="21"/>
          <w:szCs w:val="21"/>
          <w:lang w:val="en-US"/>
        </w:rPr>
        <w:t>"banner-3"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/&gt;</w:t>
      </w:r>
    </w:p>
    <w:p w14:paraId="6CA7F8C9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&lt;/a&gt;</w:t>
      </w:r>
    </w:p>
    <w:p w14:paraId="03002D7C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&lt;/aside&gt;</w:t>
      </w:r>
    </w:p>
    <w:p w14:paraId="38DDA844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</w:p>
    <w:p w14:paraId="2A8D17B7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&lt;footer&gt;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© ООО Страховая Компания «Гелиос» - Все права защищены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&lt;/footer&gt;</w:t>
      </w:r>
    </w:p>
    <w:p w14:paraId="01D39E40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&lt;/div&gt;</w:t>
      </w:r>
    </w:p>
    <w:p w14:paraId="2E6ABDC4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&lt;/body&gt;</w:t>
      </w:r>
    </w:p>
    <w:p w14:paraId="4FFECABE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&lt;/html&gt;</w:t>
      </w:r>
    </w:p>
    <w:p w14:paraId="7CB4B0E3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</w:p>
    <w:p w14:paraId="3AF2FAD0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&lt;style&gt;</w:t>
      </w:r>
    </w:p>
    <w:p w14:paraId="168CCB44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.wrapper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{</w:t>
      </w:r>
    </w:p>
    <w:p w14:paraId="325EB10B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display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451A5"/>
          <w:sz w:val="21"/>
          <w:szCs w:val="21"/>
          <w:lang w:val="en-US"/>
        </w:rPr>
        <w:t>grid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75BAB574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grid-template-areas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:</w:t>
      </w:r>
    </w:p>
    <w:p w14:paraId="16D027C4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</w:t>
      </w:r>
      <w:r w:rsidRPr="00904D64">
        <w:rPr>
          <w:rFonts w:ascii="JetBrains Mono" w:hAnsi="JetBrains Mono" w:cs="JetBrains Mono"/>
          <w:color w:val="A31515"/>
          <w:sz w:val="21"/>
          <w:szCs w:val="21"/>
          <w:lang w:val="en-US"/>
        </w:rPr>
        <w:t>'header header header'</w:t>
      </w:r>
    </w:p>
    <w:p w14:paraId="4A925129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</w:t>
      </w:r>
      <w:r w:rsidRPr="00904D64">
        <w:rPr>
          <w:rFonts w:ascii="JetBrains Mono" w:hAnsi="JetBrains Mono" w:cs="JetBrains Mono"/>
          <w:color w:val="A31515"/>
          <w:sz w:val="21"/>
          <w:szCs w:val="21"/>
          <w:lang w:val="en-US"/>
        </w:rPr>
        <w:t>'nav nav nav'</w:t>
      </w:r>
    </w:p>
    <w:p w14:paraId="6A406C41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</w:t>
      </w:r>
      <w:r w:rsidRPr="00904D64">
        <w:rPr>
          <w:rFonts w:ascii="JetBrains Mono" w:hAnsi="JetBrains Mono" w:cs="JetBrains Mono"/>
          <w:color w:val="A31515"/>
          <w:sz w:val="21"/>
          <w:szCs w:val="21"/>
          <w:lang w:val="en-US"/>
        </w:rPr>
        <w:t>'left main right'</w:t>
      </w:r>
    </w:p>
    <w:p w14:paraId="4485FC10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</w:t>
      </w:r>
      <w:r w:rsidRPr="00904D64">
        <w:rPr>
          <w:rFonts w:ascii="JetBrains Mono" w:hAnsi="JetBrains Mono" w:cs="JetBrains Mono"/>
          <w:color w:val="A31515"/>
          <w:sz w:val="21"/>
          <w:szCs w:val="21"/>
          <w:lang w:val="en-US"/>
        </w:rPr>
        <w:t>'footer footer footer'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6323D4B7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grid-template-columns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98658"/>
          <w:sz w:val="21"/>
          <w:szCs w:val="21"/>
          <w:lang w:val="en-US"/>
        </w:rPr>
        <w:t>160px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098658"/>
          <w:sz w:val="21"/>
          <w:szCs w:val="21"/>
          <w:lang w:val="en-US"/>
        </w:rPr>
        <w:t>1fr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098658"/>
          <w:sz w:val="21"/>
          <w:szCs w:val="21"/>
          <w:lang w:val="en-US"/>
        </w:rPr>
        <w:t>200px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70A467B0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grid-template-rows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451A5"/>
          <w:sz w:val="21"/>
          <w:szCs w:val="21"/>
          <w:lang w:val="en-US"/>
        </w:rPr>
        <w:t>auto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6E2ACAC3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</w:p>
    <w:p w14:paraId="7AB1968B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width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98658"/>
          <w:sz w:val="21"/>
          <w:szCs w:val="21"/>
          <w:lang w:val="en-US"/>
        </w:rPr>
        <w:t>900px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09E94E82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margin-inline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451A5"/>
          <w:sz w:val="21"/>
          <w:szCs w:val="21"/>
          <w:lang w:val="en-US"/>
        </w:rPr>
        <w:t>auto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56757604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  }</w:t>
      </w:r>
    </w:p>
    <w:p w14:paraId="733D5868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</w:p>
    <w:p w14:paraId="13758FA3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header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{</w:t>
      </w:r>
    </w:p>
    <w:p w14:paraId="20140B73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display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451A5"/>
          <w:sz w:val="21"/>
          <w:szCs w:val="21"/>
          <w:lang w:val="en-US"/>
        </w:rPr>
        <w:t>grid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3C080D33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grid-area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451A5"/>
          <w:sz w:val="21"/>
          <w:szCs w:val="21"/>
          <w:lang w:val="en-US"/>
        </w:rPr>
        <w:t>header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1BEF2FE0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grid-template-columns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451A5"/>
          <w:sz w:val="21"/>
          <w:szCs w:val="21"/>
          <w:lang w:val="en-US"/>
        </w:rPr>
        <w:t>max-content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098658"/>
          <w:sz w:val="21"/>
          <w:szCs w:val="21"/>
          <w:lang w:val="en-US"/>
        </w:rPr>
        <w:t>1fr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098658"/>
          <w:sz w:val="21"/>
          <w:szCs w:val="21"/>
          <w:lang w:val="en-US"/>
        </w:rPr>
        <w:t>140px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420C6FC1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align-items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451A5"/>
          <w:sz w:val="21"/>
          <w:szCs w:val="21"/>
          <w:lang w:val="en-US"/>
        </w:rPr>
        <w:t>center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72280E9C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</w:p>
    <w:p w14:paraId="05C56C2A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padding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98658"/>
          <w:sz w:val="21"/>
          <w:szCs w:val="21"/>
          <w:lang w:val="en-US"/>
        </w:rPr>
        <w:t>5px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01D3338B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</w:p>
    <w:p w14:paraId="1E6D1C63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background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451A5"/>
          <w:sz w:val="21"/>
          <w:szCs w:val="21"/>
          <w:lang w:val="en-US"/>
        </w:rPr>
        <w:t>#ff8000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5AE6C0FB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</w:p>
    <w:p w14:paraId="618644CF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&amp;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img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{</w:t>
      </w:r>
    </w:p>
    <w:p w14:paraId="770A9B0D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padding-left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98658"/>
          <w:sz w:val="21"/>
          <w:szCs w:val="21"/>
          <w:lang w:val="en-US"/>
        </w:rPr>
        <w:t>20px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6CEB4A77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    }</w:t>
      </w:r>
    </w:p>
    <w:p w14:paraId="1994A41B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</w:p>
    <w:p w14:paraId="7668506F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&amp;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h1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{</w:t>
      </w:r>
    </w:p>
    <w:p w14:paraId="1AE2AE1C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text-align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451A5"/>
          <w:sz w:val="21"/>
          <w:szCs w:val="21"/>
          <w:lang w:val="en-US"/>
        </w:rPr>
        <w:t>center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053E1E59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    }</w:t>
      </w:r>
    </w:p>
    <w:p w14:paraId="3B1EFC52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</w:p>
    <w:p w14:paraId="2EC2B446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&amp;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.login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{</w:t>
      </w:r>
    </w:p>
    <w:p w14:paraId="7E8ABD23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display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451A5"/>
          <w:sz w:val="21"/>
          <w:szCs w:val="21"/>
          <w:lang w:val="en-US"/>
        </w:rPr>
        <w:t>grid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2B86F482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grid-template-columns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98658"/>
          <w:sz w:val="21"/>
          <w:szCs w:val="21"/>
          <w:lang w:val="en-US"/>
        </w:rPr>
        <w:t>1fr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735EDE63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row-gap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98658"/>
          <w:sz w:val="21"/>
          <w:szCs w:val="21"/>
          <w:lang w:val="en-US"/>
        </w:rPr>
        <w:t>10px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198680E4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width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98658"/>
          <w:sz w:val="21"/>
          <w:szCs w:val="21"/>
          <w:lang w:val="en-US"/>
        </w:rPr>
        <w:t>100%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580B674B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    }</w:t>
      </w:r>
    </w:p>
    <w:p w14:paraId="4886987D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</w:p>
    <w:p w14:paraId="6E94D0FE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&amp;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.login-field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{</w:t>
      </w:r>
    </w:p>
    <w:p w14:paraId="5E229B74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box-sizing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451A5"/>
          <w:sz w:val="21"/>
          <w:szCs w:val="21"/>
          <w:lang w:val="en-US"/>
        </w:rPr>
        <w:t>border-box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70B2A2A8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width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98658"/>
          <w:sz w:val="21"/>
          <w:szCs w:val="21"/>
          <w:lang w:val="en-US"/>
        </w:rPr>
        <w:t>100%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1016E7FE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lastRenderedPageBreak/>
        <w:t>    }</w:t>
      </w:r>
    </w:p>
    <w:p w14:paraId="59CEB08C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  }</w:t>
      </w:r>
    </w:p>
    <w:p w14:paraId="6957CA51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</w:p>
    <w:p w14:paraId="67F96EFF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.nav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{</w:t>
      </w:r>
    </w:p>
    <w:p w14:paraId="67242A37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grid-area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451A5"/>
          <w:sz w:val="21"/>
          <w:szCs w:val="21"/>
          <w:lang w:val="en-US"/>
        </w:rPr>
        <w:t>nav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71746A4D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margin-bottom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98658"/>
          <w:sz w:val="21"/>
          <w:szCs w:val="21"/>
          <w:lang w:val="en-US"/>
        </w:rPr>
        <w:t>18px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1A1F0283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</w:rPr>
        <w:t>background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: </w:t>
      </w:r>
      <w:r w:rsidRPr="00904D64">
        <w:rPr>
          <w:rFonts w:ascii="JetBrains Mono" w:hAnsi="JetBrains Mono" w:cs="JetBrains Mono"/>
          <w:color w:val="0451A5"/>
          <w:sz w:val="21"/>
          <w:szCs w:val="21"/>
        </w:rPr>
        <w:t>#f4bc53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;</w:t>
      </w:r>
    </w:p>
    <w:p w14:paraId="32B01CDB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>  }</w:t>
      </w:r>
    </w:p>
    <w:p w14:paraId="294FB90E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</w:p>
    <w:p w14:paraId="727B0A1A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main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 {</w:t>
      </w:r>
    </w:p>
    <w:p w14:paraId="753F743D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</w:rPr>
        <w:t>grid-area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: </w:t>
      </w:r>
      <w:r w:rsidRPr="00904D64">
        <w:rPr>
          <w:rFonts w:ascii="JetBrains Mono" w:hAnsi="JetBrains Mono" w:cs="JetBrains Mono"/>
          <w:color w:val="0451A5"/>
          <w:sz w:val="21"/>
          <w:szCs w:val="21"/>
        </w:rPr>
        <w:t>main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;</w:t>
      </w:r>
    </w:p>
    <w:p w14:paraId="1E5B3E79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</w:rPr>
        <w:t>min-height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: </w:t>
      </w:r>
      <w:r w:rsidRPr="00904D64">
        <w:rPr>
          <w:rFonts w:ascii="JetBrains Mono" w:hAnsi="JetBrains Mono" w:cs="JetBrains Mono"/>
          <w:color w:val="098658"/>
          <w:sz w:val="21"/>
          <w:szCs w:val="21"/>
        </w:rPr>
        <w:t>100vh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;</w:t>
      </w:r>
    </w:p>
    <w:p w14:paraId="2D787A9B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</w:rPr>
        <w:t>padding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: </w:t>
      </w:r>
      <w:r w:rsidRPr="00904D64">
        <w:rPr>
          <w:rFonts w:ascii="JetBrains Mono" w:hAnsi="JetBrains Mono" w:cs="JetBrains Mono"/>
          <w:color w:val="098658"/>
          <w:sz w:val="21"/>
          <w:szCs w:val="21"/>
        </w:rPr>
        <w:t>5px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;</w:t>
      </w:r>
    </w:p>
    <w:p w14:paraId="02044D33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>  }</w:t>
      </w:r>
    </w:p>
    <w:p w14:paraId="7A125C8A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</w:p>
    <w:p w14:paraId="2D75111F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footer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 {</w:t>
      </w:r>
    </w:p>
    <w:p w14:paraId="7F1EADE5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</w:rPr>
        <w:t>grid-area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: </w:t>
      </w:r>
      <w:r w:rsidRPr="00904D64">
        <w:rPr>
          <w:rFonts w:ascii="JetBrains Mono" w:hAnsi="JetBrains Mono" w:cs="JetBrains Mono"/>
          <w:color w:val="0451A5"/>
          <w:sz w:val="21"/>
          <w:szCs w:val="21"/>
        </w:rPr>
        <w:t>footer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;</w:t>
      </w:r>
    </w:p>
    <w:p w14:paraId="57023003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</w:rPr>
        <w:t>padding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: </w:t>
      </w:r>
      <w:r w:rsidRPr="00904D64">
        <w:rPr>
          <w:rFonts w:ascii="JetBrains Mono" w:hAnsi="JetBrains Mono" w:cs="JetBrains Mono"/>
          <w:color w:val="098658"/>
          <w:sz w:val="21"/>
          <w:szCs w:val="21"/>
        </w:rPr>
        <w:t>5px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;</w:t>
      </w:r>
    </w:p>
    <w:p w14:paraId="09F8CCD1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</w:rPr>
        <w:t>background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: </w:t>
      </w:r>
      <w:r w:rsidRPr="00904D64">
        <w:rPr>
          <w:rFonts w:ascii="JetBrains Mono" w:hAnsi="JetBrains Mono" w:cs="JetBrains Mono"/>
          <w:color w:val="0451A5"/>
          <w:sz w:val="21"/>
          <w:szCs w:val="21"/>
        </w:rPr>
        <w:t>#ffd1a2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;</w:t>
      </w:r>
    </w:p>
    <w:p w14:paraId="28D62CB8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>  }</w:t>
      </w:r>
    </w:p>
    <w:p w14:paraId="3B7E4A90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</w:p>
    <w:p w14:paraId="76FF473B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.left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 {</w:t>
      </w:r>
    </w:p>
    <w:p w14:paraId="3A5CA93B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</w:rPr>
        <w:t>grid-area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: </w:t>
      </w:r>
      <w:r w:rsidRPr="00904D64">
        <w:rPr>
          <w:rFonts w:ascii="JetBrains Mono" w:hAnsi="JetBrains Mono" w:cs="JetBrains Mono"/>
          <w:color w:val="0451A5"/>
          <w:sz w:val="21"/>
          <w:szCs w:val="21"/>
        </w:rPr>
        <w:t>left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;</w:t>
      </w:r>
    </w:p>
    <w:p w14:paraId="0FD50D96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</w:rPr>
        <w:t>padding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: </w:t>
      </w:r>
      <w:r w:rsidRPr="00904D64">
        <w:rPr>
          <w:rFonts w:ascii="JetBrains Mono" w:hAnsi="JetBrains Mono" w:cs="JetBrains Mono"/>
          <w:color w:val="098658"/>
          <w:sz w:val="21"/>
          <w:szCs w:val="21"/>
        </w:rPr>
        <w:t>5px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;</w:t>
      </w:r>
    </w:p>
    <w:p w14:paraId="7B76DC1A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</w:rPr>
        <w:t>background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: </w:t>
      </w:r>
      <w:r w:rsidRPr="00904D64">
        <w:rPr>
          <w:rFonts w:ascii="JetBrains Mono" w:hAnsi="JetBrains Mono" w:cs="JetBrains Mono"/>
          <w:color w:val="0451A5"/>
          <w:sz w:val="21"/>
          <w:szCs w:val="21"/>
        </w:rPr>
        <w:t>#ff8000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;</w:t>
      </w:r>
    </w:p>
    <w:p w14:paraId="19E6BC85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&amp;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ul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 {</w:t>
      </w:r>
    </w:p>
    <w:p w14:paraId="43DB0385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</w:t>
      </w:r>
      <w:r w:rsidRPr="00904D64">
        <w:rPr>
          <w:rFonts w:ascii="JetBrains Mono" w:hAnsi="JetBrains Mono" w:cs="JetBrains Mono"/>
          <w:color w:val="E50000"/>
          <w:sz w:val="21"/>
          <w:szCs w:val="21"/>
        </w:rPr>
        <w:t>margin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: </w:t>
      </w:r>
      <w:r w:rsidRPr="00904D64">
        <w:rPr>
          <w:rFonts w:ascii="JetBrains Mono" w:hAnsi="JetBrains Mono" w:cs="JetBrains Mono"/>
          <w:color w:val="098658"/>
          <w:sz w:val="21"/>
          <w:szCs w:val="21"/>
        </w:rPr>
        <w:t>0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;</w:t>
      </w:r>
    </w:p>
    <w:p w14:paraId="4422F0EA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</w:t>
      </w:r>
      <w:r w:rsidRPr="00904D64">
        <w:rPr>
          <w:rFonts w:ascii="JetBrains Mono" w:hAnsi="JetBrains Mono" w:cs="JetBrains Mono"/>
          <w:color w:val="E50000"/>
          <w:sz w:val="21"/>
          <w:szCs w:val="21"/>
        </w:rPr>
        <w:t>padding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: </w:t>
      </w:r>
      <w:r w:rsidRPr="00904D64">
        <w:rPr>
          <w:rFonts w:ascii="JetBrains Mono" w:hAnsi="JetBrains Mono" w:cs="JetBrains Mono"/>
          <w:color w:val="098658"/>
          <w:sz w:val="21"/>
          <w:szCs w:val="21"/>
        </w:rPr>
        <w:t>0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;</w:t>
      </w:r>
    </w:p>
    <w:p w14:paraId="0B81148E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>    }</w:t>
      </w:r>
    </w:p>
    <w:p w14:paraId="71FE535D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&amp;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li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 {</w:t>
      </w:r>
    </w:p>
    <w:p w14:paraId="44D11770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text-align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451A5"/>
          <w:sz w:val="21"/>
          <w:szCs w:val="21"/>
          <w:lang w:val="en-US"/>
        </w:rPr>
        <w:t>center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247CF8E2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list-style-type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451A5"/>
          <w:sz w:val="21"/>
          <w:szCs w:val="21"/>
          <w:lang w:val="en-US"/>
        </w:rPr>
        <w:t>none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6964BDBB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    }</w:t>
      </w:r>
    </w:p>
    <w:p w14:paraId="58CFA1A6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  }</w:t>
      </w:r>
    </w:p>
    <w:p w14:paraId="30793AAB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.right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{</w:t>
      </w:r>
    </w:p>
    <w:p w14:paraId="35CC7209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grid-area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451A5"/>
          <w:sz w:val="21"/>
          <w:szCs w:val="21"/>
          <w:lang w:val="en-US"/>
        </w:rPr>
        <w:t>right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7F3F9AC8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padding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98658"/>
          <w:sz w:val="21"/>
          <w:szCs w:val="21"/>
          <w:lang w:val="en-US"/>
        </w:rPr>
        <w:t>5px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4621F0DA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text-align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451A5"/>
          <w:sz w:val="21"/>
          <w:szCs w:val="21"/>
          <w:lang w:val="en-US"/>
        </w:rPr>
        <w:t>center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1F21C153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background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451A5"/>
          <w:sz w:val="21"/>
          <w:szCs w:val="21"/>
          <w:lang w:val="en-US"/>
        </w:rPr>
        <w:t>#ff8000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6D0256BB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</w:p>
    <w:p w14:paraId="0DC62C03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&amp;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img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{</w:t>
      </w:r>
    </w:p>
    <w:p w14:paraId="06932E1C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width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98658"/>
          <w:sz w:val="21"/>
          <w:szCs w:val="21"/>
          <w:lang w:val="en-US"/>
        </w:rPr>
        <w:t>100%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575C926E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    }</w:t>
      </w:r>
    </w:p>
    <w:p w14:paraId="156A70E3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  }</w:t>
      </w:r>
    </w:p>
    <w:p w14:paraId="2F796FA9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</w:p>
    <w:p w14:paraId="60BD6CE6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</w:t>
      </w:r>
      <w:r w:rsidRPr="00904D64">
        <w:rPr>
          <w:rFonts w:ascii="JetBrains Mono" w:hAnsi="JetBrains Mono" w:cs="JetBrains Mono"/>
          <w:color w:val="800000"/>
          <w:sz w:val="21"/>
          <w:szCs w:val="21"/>
          <w:lang w:val="en-US"/>
        </w:rPr>
        <w:t>.table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{</w:t>
      </w:r>
    </w:p>
    <w:p w14:paraId="5E07B0D5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  <w:lang w:val="en-US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  <w:lang w:val="en-US"/>
        </w:rPr>
        <w:t>border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: </w:t>
      </w:r>
      <w:r w:rsidRPr="00904D64">
        <w:rPr>
          <w:rFonts w:ascii="JetBrains Mono" w:hAnsi="JetBrains Mono" w:cs="JetBrains Mono"/>
          <w:color w:val="098658"/>
          <w:sz w:val="21"/>
          <w:szCs w:val="21"/>
          <w:lang w:val="en-US"/>
        </w:rPr>
        <w:t>1px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0451A5"/>
          <w:sz w:val="21"/>
          <w:szCs w:val="21"/>
          <w:lang w:val="en-US"/>
        </w:rPr>
        <w:t>solid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 </w:t>
      </w:r>
      <w:r w:rsidRPr="00904D64">
        <w:rPr>
          <w:rFonts w:ascii="JetBrains Mono" w:hAnsi="JetBrains Mono" w:cs="JetBrains Mono"/>
          <w:color w:val="0451A5"/>
          <w:sz w:val="21"/>
          <w:szCs w:val="21"/>
          <w:lang w:val="en-US"/>
        </w:rPr>
        <w:t>#000</w:t>
      </w: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>;</w:t>
      </w:r>
    </w:p>
    <w:p w14:paraId="6817D031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  <w:lang w:val="en-US"/>
        </w:rPr>
        <w:t xml:space="preserve">  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}</w:t>
      </w:r>
    </w:p>
    <w:p w14:paraId="749AC875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.table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 </w:t>
      </w:r>
      <w:r w:rsidRPr="00904D64">
        <w:rPr>
          <w:rFonts w:ascii="JetBrains Mono" w:hAnsi="JetBrains Mono" w:cs="JetBrains Mono"/>
          <w:color w:val="800000"/>
          <w:sz w:val="21"/>
          <w:szCs w:val="21"/>
        </w:rPr>
        <w:t>*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 {</w:t>
      </w:r>
    </w:p>
    <w:p w14:paraId="7109167B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    </w:t>
      </w:r>
      <w:r w:rsidRPr="00904D64">
        <w:rPr>
          <w:rFonts w:ascii="JetBrains Mono" w:hAnsi="JetBrains Mono" w:cs="JetBrains Mono"/>
          <w:color w:val="E50000"/>
          <w:sz w:val="21"/>
          <w:szCs w:val="21"/>
        </w:rPr>
        <w:t>border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: </w:t>
      </w:r>
      <w:r w:rsidRPr="00904D64">
        <w:rPr>
          <w:rFonts w:ascii="JetBrains Mono" w:hAnsi="JetBrains Mono" w:cs="JetBrains Mono"/>
          <w:color w:val="098658"/>
          <w:sz w:val="21"/>
          <w:szCs w:val="21"/>
        </w:rPr>
        <w:t>1px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 </w:t>
      </w:r>
      <w:r w:rsidRPr="00904D64">
        <w:rPr>
          <w:rFonts w:ascii="JetBrains Mono" w:hAnsi="JetBrains Mono" w:cs="JetBrains Mono"/>
          <w:color w:val="0451A5"/>
          <w:sz w:val="21"/>
          <w:szCs w:val="21"/>
        </w:rPr>
        <w:t>solid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 xml:space="preserve"> </w:t>
      </w:r>
      <w:r w:rsidRPr="00904D64">
        <w:rPr>
          <w:rFonts w:ascii="JetBrains Mono" w:hAnsi="JetBrains Mono" w:cs="JetBrains Mono"/>
          <w:color w:val="0451A5"/>
          <w:sz w:val="21"/>
          <w:szCs w:val="21"/>
        </w:rPr>
        <w:t>#000</w:t>
      </w:r>
      <w:r w:rsidRPr="00904D64">
        <w:rPr>
          <w:rFonts w:ascii="JetBrains Mono" w:hAnsi="JetBrains Mono" w:cs="JetBrains Mono"/>
          <w:color w:val="000000"/>
          <w:sz w:val="21"/>
          <w:szCs w:val="21"/>
        </w:rPr>
        <w:t>;</w:t>
      </w:r>
    </w:p>
    <w:p w14:paraId="04B04EC5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000000"/>
          <w:sz w:val="21"/>
          <w:szCs w:val="21"/>
        </w:rPr>
        <w:lastRenderedPageBreak/>
        <w:t>  }</w:t>
      </w:r>
    </w:p>
    <w:p w14:paraId="7ACA8633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  <w:r w:rsidRPr="00904D64">
        <w:rPr>
          <w:rFonts w:ascii="JetBrains Mono" w:hAnsi="JetBrains Mono" w:cs="JetBrains Mono"/>
          <w:color w:val="800000"/>
          <w:sz w:val="21"/>
          <w:szCs w:val="21"/>
        </w:rPr>
        <w:t>&lt;/style&gt;</w:t>
      </w:r>
    </w:p>
    <w:p w14:paraId="468B39EE" w14:textId="77777777" w:rsidR="00904D64" w:rsidRPr="00904D64" w:rsidRDefault="00904D64" w:rsidP="00904D64">
      <w:pPr>
        <w:shd w:val="clear" w:color="auto" w:fill="FFFFFF"/>
        <w:spacing w:before="0" w:after="0" w:line="285" w:lineRule="atLeast"/>
        <w:rPr>
          <w:rFonts w:ascii="JetBrains Mono" w:hAnsi="JetBrains Mono" w:cs="JetBrains Mono"/>
          <w:color w:val="000000"/>
          <w:sz w:val="21"/>
          <w:szCs w:val="21"/>
        </w:rPr>
      </w:pPr>
    </w:p>
    <w:p w14:paraId="534792F8" w14:textId="16AA2478" w:rsidR="00237B78" w:rsidRPr="00904D64" w:rsidRDefault="00237B78" w:rsidP="00155A3A">
      <w:pPr>
        <w:shd w:val="clear" w:color="auto" w:fill="FFFFFF"/>
        <w:spacing w:before="0" w:after="0" w:line="285" w:lineRule="atLeast"/>
        <w:rPr>
          <w:color w:val="000000"/>
          <w:szCs w:val="28"/>
          <w:lang w:val="en-US"/>
        </w:rPr>
      </w:pPr>
    </w:p>
    <w:sectPr w:rsidR="00237B78" w:rsidRPr="00904D64" w:rsidSect="00B229DD">
      <w:headerReference w:type="default" r:id="rId13"/>
      <w:type w:val="continuous"/>
      <w:pgSz w:w="11906" w:h="16838"/>
      <w:pgMar w:top="1134" w:right="1134" w:bottom="1134" w:left="141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C9C087" w14:textId="77777777" w:rsidR="00D64C46" w:rsidRDefault="00D64C46" w:rsidP="009245AB">
      <w:pPr>
        <w:spacing w:before="0" w:after="0"/>
      </w:pPr>
      <w:r>
        <w:separator/>
      </w:r>
    </w:p>
  </w:endnote>
  <w:endnote w:type="continuationSeparator" w:id="0">
    <w:p w14:paraId="12DD871E" w14:textId="77777777" w:rsidR="00D64C46" w:rsidRDefault="00D64C46" w:rsidP="009245AB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etBrains Mono">
    <w:panose1 w:val="02000009000000000000"/>
    <w:charset w:val="CC"/>
    <w:family w:val="modern"/>
    <w:pitch w:val="fixed"/>
    <w:sig w:usb0="A00002FF" w:usb1="1000F8EB" w:usb2="0000000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3DCF9D" w14:textId="77777777" w:rsidR="00D64C46" w:rsidRDefault="00D64C46" w:rsidP="009245AB">
      <w:pPr>
        <w:spacing w:before="0" w:after="0"/>
      </w:pPr>
      <w:r>
        <w:separator/>
      </w:r>
    </w:p>
  </w:footnote>
  <w:footnote w:type="continuationSeparator" w:id="0">
    <w:p w14:paraId="6F33B33A" w14:textId="77777777" w:rsidR="00D64C46" w:rsidRDefault="00D64C46" w:rsidP="009245AB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40AB81" w14:textId="1EEE5FD5" w:rsidR="002D5CB8" w:rsidRDefault="002D5CB8">
    <w:pPr>
      <w:pStyle w:val="a5"/>
    </w:pPr>
  </w:p>
  <w:p w14:paraId="5CA337DE" w14:textId="77777777" w:rsidR="00C439CA" w:rsidRDefault="00C439CA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7244A"/>
    <w:multiLevelType w:val="hybridMultilevel"/>
    <w:tmpl w:val="182E234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653E13"/>
    <w:multiLevelType w:val="multilevel"/>
    <w:tmpl w:val="4C421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736C3D"/>
    <w:multiLevelType w:val="hybridMultilevel"/>
    <w:tmpl w:val="7222ED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A10524"/>
    <w:multiLevelType w:val="hybridMultilevel"/>
    <w:tmpl w:val="AD8E95F2"/>
    <w:lvl w:ilvl="0" w:tplc="A0E03214">
      <w:numFmt w:val="bullet"/>
      <w:lvlText w:val="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1C1BB1"/>
    <w:multiLevelType w:val="hybridMultilevel"/>
    <w:tmpl w:val="263C3B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82E45C0"/>
    <w:multiLevelType w:val="hybridMultilevel"/>
    <w:tmpl w:val="1ACA3014"/>
    <w:lvl w:ilvl="0" w:tplc="6436C47A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9003D11"/>
    <w:multiLevelType w:val="hybridMultilevel"/>
    <w:tmpl w:val="028062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9C511C"/>
    <w:multiLevelType w:val="multilevel"/>
    <w:tmpl w:val="C7522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14754B0"/>
    <w:multiLevelType w:val="hybridMultilevel"/>
    <w:tmpl w:val="5E5C5E8A"/>
    <w:lvl w:ilvl="0" w:tplc="B3E25E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4DC45E5"/>
    <w:multiLevelType w:val="hybridMultilevel"/>
    <w:tmpl w:val="FA2E3E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A00A84"/>
    <w:multiLevelType w:val="hybridMultilevel"/>
    <w:tmpl w:val="7B0E2F3E"/>
    <w:lvl w:ilvl="0" w:tplc="CE565D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A9E38DA"/>
    <w:multiLevelType w:val="multilevel"/>
    <w:tmpl w:val="8506BA98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2" w15:restartNumberingAfterBreak="0">
    <w:nsid w:val="2BC5563E"/>
    <w:multiLevelType w:val="hybridMultilevel"/>
    <w:tmpl w:val="1222FB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5D0DE5"/>
    <w:multiLevelType w:val="hybridMultilevel"/>
    <w:tmpl w:val="C988104A"/>
    <w:lvl w:ilvl="0" w:tplc="ED9AB296">
      <w:start w:val="1"/>
      <w:numFmt w:val="decimal"/>
      <w:lvlText w:val="%1."/>
      <w:lvlJc w:val="left"/>
      <w:pPr>
        <w:ind w:left="8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</w:lvl>
    <w:lvl w:ilvl="3" w:tplc="0419000F" w:tentative="1">
      <w:start w:val="1"/>
      <w:numFmt w:val="decimal"/>
      <w:lvlText w:val="%4."/>
      <w:lvlJc w:val="left"/>
      <w:pPr>
        <w:ind w:left="3059" w:hanging="360"/>
      </w:p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</w:lvl>
    <w:lvl w:ilvl="6" w:tplc="0419000F" w:tentative="1">
      <w:start w:val="1"/>
      <w:numFmt w:val="decimal"/>
      <w:lvlText w:val="%7."/>
      <w:lvlJc w:val="left"/>
      <w:pPr>
        <w:ind w:left="5219" w:hanging="360"/>
      </w:p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</w:lvl>
  </w:abstractNum>
  <w:abstractNum w:abstractNumId="14" w15:restartNumberingAfterBreak="0">
    <w:nsid w:val="3A05068E"/>
    <w:multiLevelType w:val="hybridMultilevel"/>
    <w:tmpl w:val="6F22DA1C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BE033F2"/>
    <w:multiLevelType w:val="hybridMultilevel"/>
    <w:tmpl w:val="2DD81A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D4831FD"/>
    <w:multiLevelType w:val="hybridMultilevel"/>
    <w:tmpl w:val="CFAC739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406813CD"/>
    <w:multiLevelType w:val="hybridMultilevel"/>
    <w:tmpl w:val="9500C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5500C3"/>
    <w:multiLevelType w:val="hybridMultilevel"/>
    <w:tmpl w:val="89B8CAA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4D5D29FE"/>
    <w:multiLevelType w:val="hybridMultilevel"/>
    <w:tmpl w:val="493606B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4E3E6B7A"/>
    <w:multiLevelType w:val="hybridMultilevel"/>
    <w:tmpl w:val="EE4A51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FFF3101"/>
    <w:multiLevelType w:val="hybridMultilevel"/>
    <w:tmpl w:val="6D3C07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0E64618"/>
    <w:multiLevelType w:val="hybridMultilevel"/>
    <w:tmpl w:val="C5DE795E"/>
    <w:lvl w:ilvl="0" w:tplc="03DEC64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53830278"/>
    <w:multiLevelType w:val="hybridMultilevel"/>
    <w:tmpl w:val="D7821FCE"/>
    <w:lvl w:ilvl="0" w:tplc="0419000F">
      <w:start w:val="1"/>
      <w:numFmt w:val="decimal"/>
      <w:lvlText w:val="%1."/>
      <w:lvlJc w:val="left"/>
      <w:pPr>
        <w:ind w:left="1259" w:hanging="360"/>
      </w:pPr>
    </w:lvl>
    <w:lvl w:ilvl="1" w:tplc="04190019" w:tentative="1">
      <w:start w:val="1"/>
      <w:numFmt w:val="lowerLetter"/>
      <w:lvlText w:val="%2."/>
      <w:lvlJc w:val="left"/>
      <w:pPr>
        <w:ind w:left="1979" w:hanging="360"/>
      </w:pPr>
    </w:lvl>
    <w:lvl w:ilvl="2" w:tplc="0419001B" w:tentative="1">
      <w:start w:val="1"/>
      <w:numFmt w:val="lowerRoman"/>
      <w:lvlText w:val="%3."/>
      <w:lvlJc w:val="right"/>
      <w:pPr>
        <w:ind w:left="2699" w:hanging="180"/>
      </w:pPr>
    </w:lvl>
    <w:lvl w:ilvl="3" w:tplc="0419000F" w:tentative="1">
      <w:start w:val="1"/>
      <w:numFmt w:val="decimal"/>
      <w:lvlText w:val="%4."/>
      <w:lvlJc w:val="left"/>
      <w:pPr>
        <w:ind w:left="3419" w:hanging="360"/>
      </w:pPr>
    </w:lvl>
    <w:lvl w:ilvl="4" w:tplc="04190019" w:tentative="1">
      <w:start w:val="1"/>
      <w:numFmt w:val="lowerLetter"/>
      <w:lvlText w:val="%5."/>
      <w:lvlJc w:val="left"/>
      <w:pPr>
        <w:ind w:left="4139" w:hanging="360"/>
      </w:pPr>
    </w:lvl>
    <w:lvl w:ilvl="5" w:tplc="0419001B" w:tentative="1">
      <w:start w:val="1"/>
      <w:numFmt w:val="lowerRoman"/>
      <w:lvlText w:val="%6."/>
      <w:lvlJc w:val="right"/>
      <w:pPr>
        <w:ind w:left="4859" w:hanging="180"/>
      </w:pPr>
    </w:lvl>
    <w:lvl w:ilvl="6" w:tplc="0419000F" w:tentative="1">
      <w:start w:val="1"/>
      <w:numFmt w:val="decimal"/>
      <w:lvlText w:val="%7."/>
      <w:lvlJc w:val="left"/>
      <w:pPr>
        <w:ind w:left="5579" w:hanging="360"/>
      </w:pPr>
    </w:lvl>
    <w:lvl w:ilvl="7" w:tplc="04190019" w:tentative="1">
      <w:start w:val="1"/>
      <w:numFmt w:val="lowerLetter"/>
      <w:lvlText w:val="%8."/>
      <w:lvlJc w:val="left"/>
      <w:pPr>
        <w:ind w:left="6299" w:hanging="360"/>
      </w:pPr>
    </w:lvl>
    <w:lvl w:ilvl="8" w:tplc="0419001B" w:tentative="1">
      <w:start w:val="1"/>
      <w:numFmt w:val="lowerRoman"/>
      <w:lvlText w:val="%9."/>
      <w:lvlJc w:val="right"/>
      <w:pPr>
        <w:ind w:left="7019" w:hanging="180"/>
      </w:pPr>
    </w:lvl>
  </w:abstractNum>
  <w:abstractNum w:abstractNumId="24" w15:restartNumberingAfterBreak="0">
    <w:nsid w:val="55584CD4"/>
    <w:multiLevelType w:val="hybridMultilevel"/>
    <w:tmpl w:val="3A7E7F0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A071827"/>
    <w:multiLevelType w:val="hybridMultilevel"/>
    <w:tmpl w:val="82068B6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645903A6"/>
    <w:multiLevelType w:val="hybridMultilevel"/>
    <w:tmpl w:val="8EFCFB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5156CF52">
      <w:numFmt w:val="bullet"/>
      <w:lvlText w:val="•"/>
      <w:lvlJc w:val="left"/>
      <w:pPr>
        <w:ind w:left="2494" w:hanging="705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7712AED"/>
    <w:multiLevelType w:val="hybridMultilevel"/>
    <w:tmpl w:val="086A2A80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8" w15:restartNumberingAfterBreak="0">
    <w:nsid w:val="695F28CB"/>
    <w:multiLevelType w:val="hybridMultilevel"/>
    <w:tmpl w:val="3C422E48"/>
    <w:lvl w:ilvl="0" w:tplc="87507C80">
      <w:start w:val="1"/>
      <w:numFmt w:val="decimal"/>
      <w:lvlText w:val="[%1]"/>
      <w:lvlJc w:val="left"/>
      <w:pPr>
        <w:ind w:left="720" w:hanging="360"/>
      </w:pPr>
      <w:rPr>
        <w:rFonts w:hint="default"/>
        <w:b w:val="0"/>
        <w:i w:val="0"/>
      </w:rPr>
    </w:lvl>
    <w:lvl w:ilvl="1" w:tplc="DFC66402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C320650"/>
    <w:multiLevelType w:val="hybridMultilevel"/>
    <w:tmpl w:val="0B621D9A"/>
    <w:lvl w:ilvl="0" w:tplc="DFB6C3E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6E2837D8"/>
    <w:multiLevelType w:val="multilevel"/>
    <w:tmpl w:val="368E3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80E7930"/>
    <w:multiLevelType w:val="hybridMultilevel"/>
    <w:tmpl w:val="6EAA0E9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89070CF"/>
    <w:multiLevelType w:val="hybridMultilevel"/>
    <w:tmpl w:val="73D2D6C0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3" w15:restartNumberingAfterBreak="0">
    <w:nsid w:val="795056A0"/>
    <w:multiLevelType w:val="hybridMultilevel"/>
    <w:tmpl w:val="23282EB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 w15:restartNumberingAfterBreak="0">
    <w:nsid w:val="79D40F9B"/>
    <w:multiLevelType w:val="hybridMultilevel"/>
    <w:tmpl w:val="D97850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C5D60C4"/>
    <w:multiLevelType w:val="hybridMultilevel"/>
    <w:tmpl w:val="D2767C94"/>
    <w:lvl w:ilvl="0" w:tplc="A808B0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7E8D4B75"/>
    <w:multiLevelType w:val="hybridMultilevel"/>
    <w:tmpl w:val="6C7A23DC"/>
    <w:lvl w:ilvl="0" w:tplc="041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941245">
    <w:abstractNumId w:val="16"/>
  </w:num>
  <w:num w:numId="2" w16cid:durableId="1073965374">
    <w:abstractNumId w:val="27"/>
  </w:num>
  <w:num w:numId="3" w16cid:durableId="2048797848">
    <w:abstractNumId w:val="24"/>
  </w:num>
  <w:num w:numId="4" w16cid:durableId="927275010">
    <w:abstractNumId w:val="4"/>
  </w:num>
  <w:num w:numId="5" w16cid:durableId="1917474412">
    <w:abstractNumId w:val="26"/>
  </w:num>
  <w:num w:numId="6" w16cid:durableId="331837475">
    <w:abstractNumId w:val="9"/>
  </w:num>
  <w:num w:numId="7" w16cid:durableId="1208830929">
    <w:abstractNumId w:val="11"/>
  </w:num>
  <w:num w:numId="8" w16cid:durableId="953250424">
    <w:abstractNumId w:val="21"/>
  </w:num>
  <w:num w:numId="9" w16cid:durableId="617418158">
    <w:abstractNumId w:val="28"/>
  </w:num>
  <w:num w:numId="10" w16cid:durableId="395737868">
    <w:abstractNumId w:val="36"/>
  </w:num>
  <w:num w:numId="11" w16cid:durableId="1726830044">
    <w:abstractNumId w:val="13"/>
  </w:num>
  <w:num w:numId="12" w16cid:durableId="1725641398">
    <w:abstractNumId w:val="23"/>
  </w:num>
  <w:num w:numId="13" w16cid:durableId="51392906">
    <w:abstractNumId w:val="15"/>
  </w:num>
  <w:num w:numId="14" w16cid:durableId="601035797">
    <w:abstractNumId w:val="33"/>
  </w:num>
  <w:num w:numId="15" w16cid:durableId="1253124117">
    <w:abstractNumId w:val="25"/>
  </w:num>
  <w:num w:numId="16" w16cid:durableId="2135900570">
    <w:abstractNumId w:val="18"/>
  </w:num>
  <w:num w:numId="17" w16cid:durableId="1657344220">
    <w:abstractNumId w:val="19"/>
  </w:num>
  <w:num w:numId="18" w16cid:durableId="1988051545">
    <w:abstractNumId w:val="32"/>
  </w:num>
  <w:num w:numId="19" w16cid:durableId="111172722">
    <w:abstractNumId w:val="29"/>
  </w:num>
  <w:num w:numId="20" w16cid:durableId="256401830">
    <w:abstractNumId w:val="22"/>
  </w:num>
  <w:num w:numId="21" w16cid:durableId="982581653">
    <w:abstractNumId w:val="10"/>
  </w:num>
  <w:num w:numId="22" w16cid:durableId="152792816">
    <w:abstractNumId w:val="5"/>
  </w:num>
  <w:num w:numId="23" w16cid:durableId="1317221605">
    <w:abstractNumId w:val="35"/>
  </w:num>
  <w:num w:numId="24" w16cid:durableId="1065419664">
    <w:abstractNumId w:val="8"/>
  </w:num>
  <w:num w:numId="25" w16cid:durableId="592520638">
    <w:abstractNumId w:val="30"/>
  </w:num>
  <w:num w:numId="26" w16cid:durableId="13460518">
    <w:abstractNumId w:val="1"/>
  </w:num>
  <w:num w:numId="27" w16cid:durableId="466705389">
    <w:abstractNumId w:val="6"/>
  </w:num>
  <w:num w:numId="28" w16cid:durableId="1613197339">
    <w:abstractNumId w:val="3"/>
  </w:num>
  <w:num w:numId="29" w16cid:durableId="1144470252">
    <w:abstractNumId w:val="20"/>
  </w:num>
  <w:num w:numId="30" w16cid:durableId="1724909320">
    <w:abstractNumId w:val="17"/>
  </w:num>
  <w:num w:numId="31" w16cid:durableId="1562709367">
    <w:abstractNumId w:val="12"/>
  </w:num>
  <w:num w:numId="32" w16cid:durableId="1625042826">
    <w:abstractNumId w:val="7"/>
  </w:num>
  <w:num w:numId="33" w16cid:durableId="1141925174">
    <w:abstractNumId w:val="2"/>
  </w:num>
  <w:num w:numId="34" w16cid:durableId="1030257905">
    <w:abstractNumId w:val="34"/>
  </w:num>
  <w:num w:numId="35" w16cid:durableId="670832922">
    <w:abstractNumId w:val="31"/>
  </w:num>
  <w:num w:numId="36" w16cid:durableId="721976732">
    <w:abstractNumId w:val="0"/>
  </w:num>
  <w:num w:numId="37" w16cid:durableId="891955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54E7"/>
    <w:rsid w:val="000008F7"/>
    <w:rsid w:val="00023E88"/>
    <w:rsid w:val="00030793"/>
    <w:rsid w:val="000343F9"/>
    <w:rsid w:val="00043664"/>
    <w:rsid w:val="00046621"/>
    <w:rsid w:val="000565D0"/>
    <w:rsid w:val="00060F95"/>
    <w:rsid w:val="000768B5"/>
    <w:rsid w:val="0009424F"/>
    <w:rsid w:val="000C1819"/>
    <w:rsid w:val="000C62EA"/>
    <w:rsid w:val="000E19B0"/>
    <w:rsid w:val="000E4F89"/>
    <w:rsid w:val="000E7CD9"/>
    <w:rsid w:val="000F1DC5"/>
    <w:rsid w:val="000F50C6"/>
    <w:rsid w:val="000F6BD6"/>
    <w:rsid w:val="0010305F"/>
    <w:rsid w:val="001075CA"/>
    <w:rsid w:val="00141D62"/>
    <w:rsid w:val="00155A3A"/>
    <w:rsid w:val="001714B2"/>
    <w:rsid w:val="00173312"/>
    <w:rsid w:val="00196E9F"/>
    <w:rsid w:val="001A11F1"/>
    <w:rsid w:val="001B0672"/>
    <w:rsid w:val="001C7092"/>
    <w:rsid w:val="001D3920"/>
    <w:rsid w:val="001F0598"/>
    <w:rsid w:val="00203B83"/>
    <w:rsid w:val="0022572C"/>
    <w:rsid w:val="002357FD"/>
    <w:rsid w:val="00237B78"/>
    <w:rsid w:val="00242277"/>
    <w:rsid w:val="002708DD"/>
    <w:rsid w:val="00291771"/>
    <w:rsid w:val="002A0EB6"/>
    <w:rsid w:val="002D5C97"/>
    <w:rsid w:val="002D5CB8"/>
    <w:rsid w:val="002F52FE"/>
    <w:rsid w:val="002F6826"/>
    <w:rsid w:val="0030260F"/>
    <w:rsid w:val="003062BB"/>
    <w:rsid w:val="00310FC7"/>
    <w:rsid w:val="003147FF"/>
    <w:rsid w:val="00322ED2"/>
    <w:rsid w:val="003416C3"/>
    <w:rsid w:val="003567DA"/>
    <w:rsid w:val="003629A8"/>
    <w:rsid w:val="00362FEF"/>
    <w:rsid w:val="00373D81"/>
    <w:rsid w:val="00390A2C"/>
    <w:rsid w:val="003A207A"/>
    <w:rsid w:val="003B344F"/>
    <w:rsid w:val="003B7D4C"/>
    <w:rsid w:val="003D6217"/>
    <w:rsid w:val="003E6402"/>
    <w:rsid w:val="0040006D"/>
    <w:rsid w:val="00405E8F"/>
    <w:rsid w:val="00407EB3"/>
    <w:rsid w:val="0041262C"/>
    <w:rsid w:val="00417E49"/>
    <w:rsid w:val="00423117"/>
    <w:rsid w:val="00450B4F"/>
    <w:rsid w:val="00480291"/>
    <w:rsid w:val="004922AD"/>
    <w:rsid w:val="00496C2A"/>
    <w:rsid w:val="004C5428"/>
    <w:rsid w:val="004D1AD8"/>
    <w:rsid w:val="004F5115"/>
    <w:rsid w:val="004F6750"/>
    <w:rsid w:val="005005F7"/>
    <w:rsid w:val="00554DE9"/>
    <w:rsid w:val="00556221"/>
    <w:rsid w:val="00586768"/>
    <w:rsid w:val="005A51E5"/>
    <w:rsid w:val="005B3B95"/>
    <w:rsid w:val="005B762A"/>
    <w:rsid w:val="005C297B"/>
    <w:rsid w:val="005D150C"/>
    <w:rsid w:val="005D68F3"/>
    <w:rsid w:val="005F46AA"/>
    <w:rsid w:val="005F76A4"/>
    <w:rsid w:val="006254E7"/>
    <w:rsid w:val="00633A40"/>
    <w:rsid w:val="0064219D"/>
    <w:rsid w:val="00644ADE"/>
    <w:rsid w:val="00646599"/>
    <w:rsid w:val="00660025"/>
    <w:rsid w:val="006614DB"/>
    <w:rsid w:val="00687331"/>
    <w:rsid w:val="006B2674"/>
    <w:rsid w:val="006D7B2C"/>
    <w:rsid w:val="006E054D"/>
    <w:rsid w:val="006E224A"/>
    <w:rsid w:val="00732E48"/>
    <w:rsid w:val="00750221"/>
    <w:rsid w:val="00770BB5"/>
    <w:rsid w:val="0079750B"/>
    <w:rsid w:val="007B1564"/>
    <w:rsid w:val="007B4332"/>
    <w:rsid w:val="007C072E"/>
    <w:rsid w:val="007F3C4B"/>
    <w:rsid w:val="007F7424"/>
    <w:rsid w:val="008000B1"/>
    <w:rsid w:val="00815088"/>
    <w:rsid w:val="008158FB"/>
    <w:rsid w:val="00857A07"/>
    <w:rsid w:val="00866E8A"/>
    <w:rsid w:val="008773E9"/>
    <w:rsid w:val="008C74DD"/>
    <w:rsid w:val="008D5C27"/>
    <w:rsid w:val="008E5785"/>
    <w:rsid w:val="00904D64"/>
    <w:rsid w:val="009166ED"/>
    <w:rsid w:val="00917779"/>
    <w:rsid w:val="00920AE0"/>
    <w:rsid w:val="009245AB"/>
    <w:rsid w:val="0094000F"/>
    <w:rsid w:val="0095430E"/>
    <w:rsid w:val="00964089"/>
    <w:rsid w:val="009974EB"/>
    <w:rsid w:val="009B11E5"/>
    <w:rsid w:val="009E6201"/>
    <w:rsid w:val="009F7B82"/>
    <w:rsid w:val="00A010A6"/>
    <w:rsid w:val="00A129C1"/>
    <w:rsid w:val="00A238C9"/>
    <w:rsid w:val="00A658EB"/>
    <w:rsid w:val="00A725A7"/>
    <w:rsid w:val="00A954EB"/>
    <w:rsid w:val="00AA2901"/>
    <w:rsid w:val="00AB5B22"/>
    <w:rsid w:val="00AB7991"/>
    <w:rsid w:val="00AD2DE2"/>
    <w:rsid w:val="00AD36CC"/>
    <w:rsid w:val="00AE4289"/>
    <w:rsid w:val="00B129F9"/>
    <w:rsid w:val="00B13D82"/>
    <w:rsid w:val="00B229DD"/>
    <w:rsid w:val="00B3560B"/>
    <w:rsid w:val="00B371FD"/>
    <w:rsid w:val="00B37945"/>
    <w:rsid w:val="00B5010E"/>
    <w:rsid w:val="00B51769"/>
    <w:rsid w:val="00B6220D"/>
    <w:rsid w:val="00B62B12"/>
    <w:rsid w:val="00B6433B"/>
    <w:rsid w:val="00B70F2D"/>
    <w:rsid w:val="00B90C06"/>
    <w:rsid w:val="00B9326A"/>
    <w:rsid w:val="00BA7F60"/>
    <w:rsid w:val="00BC3741"/>
    <w:rsid w:val="00BE077A"/>
    <w:rsid w:val="00C23C2D"/>
    <w:rsid w:val="00C42CDF"/>
    <w:rsid w:val="00C439CA"/>
    <w:rsid w:val="00C71BDB"/>
    <w:rsid w:val="00CC45DB"/>
    <w:rsid w:val="00CD6EA0"/>
    <w:rsid w:val="00CE5A2F"/>
    <w:rsid w:val="00CF1776"/>
    <w:rsid w:val="00CF305F"/>
    <w:rsid w:val="00CF6976"/>
    <w:rsid w:val="00D21BC2"/>
    <w:rsid w:val="00D30260"/>
    <w:rsid w:val="00D33B1C"/>
    <w:rsid w:val="00D64C46"/>
    <w:rsid w:val="00D71CDF"/>
    <w:rsid w:val="00D96DC0"/>
    <w:rsid w:val="00DA7D13"/>
    <w:rsid w:val="00DB5400"/>
    <w:rsid w:val="00DB56C2"/>
    <w:rsid w:val="00DE0475"/>
    <w:rsid w:val="00DE32F0"/>
    <w:rsid w:val="00DE50AB"/>
    <w:rsid w:val="00DE73FA"/>
    <w:rsid w:val="00DF2F6A"/>
    <w:rsid w:val="00DF7911"/>
    <w:rsid w:val="00E37731"/>
    <w:rsid w:val="00E4255C"/>
    <w:rsid w:val="00E63444"/>
    <w:rsid w:val="00E6585B"/>
    <w:rsid w:val="00E729C4"/>
    <w:rsid w:val="00E73813"/>
    <w:rsid w:val="00E76FA3"/>
    <w:rsid w:val="00E83759"/>
    <w:rsid w:val="00E9115D"/>
    <w:rsid w:val="00E92D69"/>
    <w:rsid w:val="00EA3C17"/>
    <w:rsid w:val="00ED4F35"/>
    <w:rsid w:val="00EE2A2D"/>
    <w:rsid w:val="00EE73BC"/>
    <w:rsid w:val="00F1239F"/>
    <w:rsid w:val="00F14147"/>
    <w:rsid w:val="00F5370A"/>
    <w:rsid w:val="00F61962"/>
    <w:rsid w:val="00FA0A1D"/>
    <w:rsid w:val="00FB6948"/>
    <w:rsid w:val="00FE0BD9"/>
    <w:rsid w:val="00FE2D62"/>
    <w:rsid w:val="00FE4F56"/>
    <w:rsid w:val="43F7C7B3"/>
    <w:rsid w:val="44C27D04"/>
    <w:rsid w:val="54F33740"/>
    <w:rsid w:val="6F4A4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01DC3D"/>
  <w15:docId w15:val="{40728F66-28B3-4764-AE67-95C7F3178C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86768"/>
    <w:pPr>
      <w:spacing w:before="100" w:after="100" w:line="24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13D8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qFormat/>
    <w:rsid w:val="006254E7"/>
    <w:pPr>
      <w:keepNext/>
      <w:spacing w:before="0" w:after="0"/>
      <w:ind w:firstLine="3240"/>
      <w:outlineLvl w:val="1"/>
    </w:pPr>
    <w:rPr>
      <w:b/>
      <w:bCs/>
      <w:szCs w:val="24"/>
    </w:rPr>
  </w:style>
  <w:style w:type="paragraph" w:styleId="3">
    <w:name w:val="heading 3"/>
    <w:basedOn w:val="a"/>
    <w:next w:val="a"/>
    <w:link w:val="30"/>
    <w:uiPriority w:val="9"/>
    <w:qFormat/>
    <w:rsid w:val="006254E7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6254E7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254E7"/>
    <w:rPr>
      <w:rFonts w:ascii="Cambria" w:eastAsia="Times New Roman" w:hAnsi="Cambria" w:cs="Times New Roman"/>
      <w:b/>
      <w:bCs/>
      <w:sz w:val="26"/>
      <w:szCs w:val="26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6254E7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254E7"/>
    <w:rPr>
      <w:rFonts w:ascii="Tahoma" w:eastAsia="Times New Roman" w:hAnsi="Tahoma" w:cs="Tahoma"/>
      <w:sz w:val="16"/>
      <w:szCs w:val="16"/>
      <w:lang w:eastAsia="ru-RU"/>
    </w:rPr>
  </w:style>
  <w:style w:type="paragraph" w:styleId="a5">
    <w:name w:val="header"/>
    <w:basedOn w:val="a"/>
    <w:link w:val="a6"/>
    <w:uiPriority w:val="99"/>
    <w:unhideWhenUsed/>
    <w:rsid w:val="009245AB"/>
    <w:pPr>
      <w:tabs>
        <w:tab w:val="center" w:pos="4677"/>
        <w:tab w:val="right" w:pos="9355"/>
      </w:tabs>
      <w:spacing w:before="0" w:after="0"/>
    </w:pPr>
  </w:style>
  <w:style w:type="character" w:customStyle="1" w:styleId="a6">
    <w:name w:val="Верхний колонтитул Знак"/>
    <w:basedOn w:val="a0"/>
    <w:link w:val="a5"/>
    <w:uiPriority w:val="99"/>
    <w:rsid w:val="009245AB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7">
    <w:name w:val="footer"/>
    <w:basedOn w:val="a"/>
    <w:link w:val="a8"/>
    <w:uiPriority w:val="99"/>
    <w:unhideWhenUsed/>
    <w:rsid w:val="009245AB"/>
    <w:pPr>
      <w:tabs>
        <w:tab w:val="center" w:pos="4677"/>
        <w:tab w:val="right" w:pos="9355"/>
      </w:tabs>
      <w:spacing w:before="0" w:after="0"/>
    </w:pPr>
  </w:style>
  <w:style w:type="character" w:customStyle="1" w:styleId="a8">
    <w:name w:val="Нижний колонтитул Знак"/>
    <w:basedOn w:val="a0"/>
    <w:link w:val="a7"/>
    <w:uiPriority w:val="99"/>
    <w:rsid w:val="009245AB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B13D8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ru-RU"/>
    </w:rPr>
  </w:style>
  <w:style w:type="paragraph" w:styleId="a9">
    <w:name w:val="No Spacing"/>
    <w:uiPriority w:val="1"/>
    <w:qFormat/>
    <w:rsid w:val="00B13D82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a">
    <w:name w:val="List Paragraph"/>
    <w:basedOn w:val="a"/>
    <w:uiPriority w:val="34"/>
    <w:qFormat/>
    <w:rsid w:val="00B13D82"/>
    <w:pPr>
      <w:ind w:left="720"/>
      <w:contextualSpacing/>
    </w:pPr>
  </w:style>
  <w:style w:type="paragraph" w:styleId="ab">
    <w:name w:val="TOC Heading"/>
    <w:basedOn w:val="1"/>
    <w:next w:val="a"/>
    <w:uiPriority w:val="39"/>
    <w:unhideWhenUsed/>
    <w:qFormat/>
    <w:rsid w:val="0095430E"/>
    <w:pPr>
      <w:spacing w:line="259" w:lineRule="auto"/>
      <w:outlineLvl w:val="9"/>
    </w:pPr>
  </w:style>
  <w:style w:type="paragraph" w:styleId="31">
    <w:name w:val="toc 3"/>
    <w:basedOn w:val="a"/>
    <w:next w:val="a"/>
    <w:autoRedefine/>
    <w:uiPriority w:val="39"/>
    <w:unhideWhenUsed/>
    <w:rsid w:val="0095430E"/>
    <w:pPr>
      <w:ind w:left="480"/>
    </w:pPr>
  </w:style>
  <w:style w:type="paragraph" w:styleId="11">
    <w:name w:val="toc 1"/>
    <w:basedOn w:val="a"/>
    <w:next w:val="a"/>
    <w:autoRedefine/>
    <w:uiPriority w:val="39"/>
    <w:unhideWhenUsed/>
    <w:rsid w:val="0095430E"/>
  </w:style>
  <w:style w:type="paragraph" w:styleId="21">
    <w:name w:val="toc 2"/>
    <w:basedOn w:val="a"/>
    <w:next w:val="a"/>
    <w:autoRedefine/>
    <w:uiPriority w:val="39"/>
    <w:unhideWhenUsed/>
    <w:rsid w:val="0095430E"/>
    <w:pPr>
      <w:ind w:left="240"/>
    </w:pPr>
  </w:style>
  <w:style w:type="character" w:styleId="ac">
    <w:name w:val="Hyperlink"/>
    <w:basedOn w:val="a0"/>
    <w:uiPriority w:val="99"/>
    <w:unhideWhenUsed/>
    <w:rsid w:val="0095430E"/>
    <w:rPr>
      <w:color w:val="0000FF" w:themeColor="hyperlink"/>
      <w:u w:val="single"/>
    </w:rPr>
  </w:style>
  <w:style w:type="paragraph" w:styleId="ad">
    <w:name w:val="Normal (Web)"/>
    <w:basedOn w:val="a"/>
    <w:uiPriority w:val="99"/>
    <w:semiHidden/>
    <w:unhideWhenUsed/>
    <w:rsid w:val="004922AD"/>
    <w:pPr>
      <w:spacing w:beforeAutospacing="1" w:afterAutospacing="1"/>
    </w:pPr>
    <w:rPr>
      <w:szCs w:val="24"/>
    </w:rPr>
  </w:style>
  <w:style w:type="table" w:styleId="ae">
    <w:name w:val="Table Grid"/>
    <w:basedOn w:val="a1"/>
    <w:uiPriority w:val="59"/>
    <w:rsid w:val="009F7B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caption"/>
    <w:basedOn w:val="a"/>
    <w:next w:val="a"/>
    <w:uiPriority w:val="35"/>
    <w:unhideWhenUsed/>
    <w:qFormat/>
    <w:rsid w:val="00480291"/>
    <w:pPr>
      <w:spacing w:before="0"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3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08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2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3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7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71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0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9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8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0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87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2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8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7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21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2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9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4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7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4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4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1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4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8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6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85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14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5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5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3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5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80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2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9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4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2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05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22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3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06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2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1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28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7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61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2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5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35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21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64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7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6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31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37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8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1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30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69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9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7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7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33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29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3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0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4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90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86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66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7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1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33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68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77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3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8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1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5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65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4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4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8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33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9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3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26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1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8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2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92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8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5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22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2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2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61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93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1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7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8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69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16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1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8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2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02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94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8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7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7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96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26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2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8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7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16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67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5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6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6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75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7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94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10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50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78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5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31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09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451136-E9F7-495D-B09E-223AC21B9D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26</Pages>
  <Words>3585</Words>
  <Characters>20437</Characters>
  <Application>Microsoft Office Word</Application>
  <DocSecurity>0</DocSecurity>
  <Lines>170</Lines>
  <Paragraphs>47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MadFox</dc:creator>
  <cp:lastModifiedBy>Артемий Набойщиков</cp:lastModifiedBy>
  <cp:revision>31</cp:revision>
  <cp:lastPrinted>2018-09-03T14:39:00Z</cp:lastPrinted>
  <dcterms:created xsi:type="dcterms:W3CDTF">2024-09-04T10:41:00Z</dcterms:created>
  <dcterms:modified xsi:type="dcterms:W3CDTF">2024-10-11T16:01:00Z</dcterms:modified>
</cp:coreProperties>
</file>