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6F5D" w14:textId="77777777" w:rsidR="002173AA" w:rsidRPr="00B06875" w:rsidRDefault="002173AA" w:rsidP="002173AA">
      <w:pPr>
        <w:pStyle w:val="Title"/>
        <w:rPr>
          <w:b/>
          <w:bCs/>
        </w:rPr>
      </w:pPr>
      <w:bookmarkStart w:id="0" w:name="_Hlk499749205"/>
      <w:bookmarkEnd w:id="0"/>
      <w:r w:rsidRPr="00B06875">
        <w:rPr>
          <w:b/>
          <w:bCs/>
        </w:rPr>
        <w:t>Codebook for Attrition Dataset</w:t>
      </w:r>
    </w:p>
    <w:p w14:paraId="60BC3413" w14:textId="77777777" w:rsidR="00B164C4" w:rsidRDefault="00B164C4" w:rsidP="00B164C4">
      <w:pPr>
        <w:pStyle w:val="Heading1"/>
      </w:pPr>
      <w:r>
        <w:t>Data Overview</w:t>
      </w:r>
    </w:p>
    <w:p w14:paraId="2F26AF52" w14:textId="77777777" w:rsidR="00B164C4" w:rsidRDefault="00B164C4" w:rsidP="00B164C4">
      <w:pPr>
        <w:pStyle w:val="Heading2"/>
      </w:pPr>
      <w:r>
        <w:t>Credentials</w:t>
      </w:r>
    </w:p>
    <w:p w14:paraId="7A4FCF32" w14:textId="150B0A71" w:rsidR="00323FD1" w:rsidRPr="00E15D30" w:rsidRDefault="00E15D30" w:rsidP="00E15D30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cs"/>
          <w:rtl/>
        </w:rPr>
      </w:pPr>
      <w:r>
        <w:t>Th</w:t>
      </w:r>
      <w:r w:rsidRPr="00D05843">
        <w:t xml:space="preserve">e </w:t>
      </w:r>
      <w:r>
        <w:t xml:space="preserve">data for each stock from </w:t>
      </w:r>
      <w:r w:rsidRPr="00D05843">
        <w:t>S&amp;P 500 is from Yahoo finance</w:t>
      </w:r>
      <w:r>
        <w:t xml:space="preserve"> </w:t>
      </w:r>
      <w:r>
        <w:rPr>
          <w:rFonts w:ascii="Times" w:hAnsi="Times" w:cs="Times"/>
          <w:color w:val="000000"/>
        </w:rPr>
        <w:t xml:space="preserve">– </w:t>
      </w:r>
      <w:hyperlink r:id="rId7" w:history="1">
        <w:r w:rsidRPr="00FD321B">
          <w:rPr>
            <w:rStyle w:val="Hyperlink"/>
            <w:rFonts w:ascii="Times" w:hAnsi="Times" w:cs="Times"/>
          </w:rPr>
          <w:t>https://finance.yahoo.com</w:t>
        </w:r>
      </w:hyperlink>
      <w:r>
        <w:rPr>
          <w:rFonts w:ascii="Times" w:hAnsi="Times" w:cs="Times"/>
        </w:rPr>
        <w:t xml:space="preserve">  </w:t>
      </w:r>
    </w:p>
    <w:p w14:paraId="48135FE5" w14:textId="77777777" w:rsidR="002107B3" w:rsidRPr="002107B3" w:rsidRDefault="002107B3" w:rsidP="002107B3">
      <w:pPr>
        <w:pStyle w:val="Heading2"/>
      </w:pPr>
      <w:r w:rsidRPr="002107B3">
        <w:t>Business goal</w:t>
      </w:r>
    </w:p>
    <w:p w14:paraId="7751AEA6" w14:textId="61AF7987" w:rsidR="00323FD1" w:rsidRDefault="002107B3" w:rsidP="00323FD1">
      <w:r>
        <w:t>This data was c</w:t>
      </w:r>
      <w:r w:rsidR="009C3017">
        <w:t xml:space="preserve">ollected to </w:t>
      </w:r>
      <w:r w:rsidR="00323FD1">
        <w:t>answer the following questions:</w:t>
      </w:r>
    </w:p>
    <w:p w14:paraId="1C4428BD" w14:textId="26943299" w:rsidR="004C5827" w:rsidRDefault="004C5827" w:rsidP="00323FD1"/>
    <w:p w14:paraId="32C7DAB0" w14:textId="7AD6BCAD" w:rsidR="00E15D30" w:rsidRPr="00235E28" w:rsidRDefault="00E15D30" w:rsidP="00E15D3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W</w:t>
      </w:r>
      <w:r>
        <w:rPr>
          <w:rFonts w:asciiTheme="minorHAnsi" w:hAnsiTheme="minorHAnsi" w:cstheme="minorBidi"/>
          <w:sz w:val="24"/>
          <w:szCs w:val="24"/>
        </w:rPr>
        <w:t>e</w:t>
      </w:r>
      <w:r w:rsidRPr="00235E28">
        <w:rPr>
          <w:rFonts w:asciiTheme="minorHAnsi" w:hAnsiTheme="minorHAnsi" w:cstheme="minorBidi"/>
          <w:sz w:val="24"/>
          <w:szCs w:val="24"/>
        </w:rPr>
        <w:t xml:space="preserve"> wish to know on a daily basis which stocks will raise by tomorrow/various times, so that we can invest the money accordingly.</w:t>
      </w:r>
    </w:p>
    <w:p w14:paraId="199E448B" w14:textId="4E00C67A" w:rsidR="00323FD1" w:rsidRDefault="00323FD1" w:rsidP="00323FD1">
      <w:pPr>
        <w:rPr>
          <w:rtl/>
        </w:rPr>
      </w:pP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0D9AFDCC" w14:textId="77777777" w:rsidR="00E15D30" w:rsidRPr="003B3945" w:rsidRDefault="00E15D30" w:rsidP="00E15D30">
      <w:pPr>
        <w:pStyle w:val="ListParagraph"/>
        <w:numPr>
          <w:ilvl w:val="0"/>
          <w:numId w:val="4"/>
        </w:numPr>
        <w:spacing w:after="160" w:line="259" w:lineRule="auto"/>
      </w:pPr>
      <w:r w:rsidRPr="003B3945">
        <w:t>The data include information over 10 years of each stock from S&amp;P 500.</w:t>
      </w:r>
    </w:p>
    <w:p w14:paraId="0E07387B" w14:textId="77777777" w:rsidR="00E15D30" w:rsidRDefault="00E15D30" w:rsidP="00E15D30">
      <w:pPr>
        <w:pStyle w:val="ListParagraph"/>
        <w:numPr>
          <w:ilvl w:val="0"/>
          <w:numId w:val="4"/>
        </w:numPr>
        <w:spacing w:after="160" w:line="259" w:lineRule="auto"/>
      </w:pPr>
      <w:r>
        <w:t>Data Frame of 6</w:t>
      </w:r>
      <w:r w:rsidRPr="003B3945">
        <w:t xml:space="preserve"> variables over 2800 rows</w:t>
      </w:r>
      <w:r>
        <w:t xml:space="preserve"> for each stock (open, high, low, volume, close and adjusted). </w:t>
      </w:r>
    </w:p>
    <w:p w14:paraId="6F5A4E64" w14:textId="3AF4C217" w:rsidR="00E15D30" w:rsidRPr="00052DB1" w:rsidRDefault="00E15D30" w:rsidP="00E15D30">
      <w:pPr>
        <w:pStyle w:val="ListParagraph"/>
        <w:numPr>
          <w:ilvl w:val="0"/>
          <w:numId w:val="4"/>
        </w:numPr>
        <w:spacing w:after="160" w:line="259" w:lineRule="auto"/>
        <w:rPr>
          <w:rtl/>
        </w:rPr>
      </w:pPr>
      <w:r>
        <w:t xml:space="preserve">We used in </w:t>
      </w:r>
      <w:r w:rsidRPr="00D25774">
        <w:t xml:space="preserve">QUANTMOD </w:t>
      </w:r>
      <w:r>
        <w:t xml:space="preserve">R package in order to add some </w:t>
      </w:r>
      <w:r w:rsidRPr="002401DA">
        <w:t>Technical indicators</w:t>
      </w:r>
      <w:r>
        <w:t xml:space="preserve"> to improve our prediction.</w:t>
      </w:r>
      <w:r w:rsidRPr="002401DA">
        <w:t xml:space="preserve"> We added Technical indicators such as: EMA, ROC, RSI, CCI etc</w:t>
      </w:r>
      <w:r>
        <w:t>.</w:t>
      </w:r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10627" w:type="dxa"/>
        <w:tblLayout w:type="fixed"/>
        <w:tblLook w:val="04A0" w:firstRow="1" w:lastRow="0" w:firstColumn="1" w:lastColumn="0" w:noHBand="0" w:noVBand="1"/>
      </w:tblPr>
      <w:tblGrid>
        <w:gridCol w:w="1838"/>
        <w:gridCol w:w="5387"/>
        <w:gridCol w:w="1275"/>
        <w:gridCol w:w="2127"/>
      </w:tblGrid>
      <w:tr w:rsidR="006B73AF" w14:paraId="2134C431" w14:textId="77777777" w:rsidTr="006B7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5387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5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27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6B73AF" w14:paraId="020A7177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575B9B" w14:textId="5109F6D9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Date </w:t>
            </w:r>
          </w:p>
        </w:tc>
        <w:tc>
          <w:tcPr>
            <w:tcW w:w="5387" w:type="dxa"/>
          </w:tcPr>
          <w:p w14:paraId="3261E795" w14:textId="7D141FA2" w:rsidR="002107B3" w:rsidRPr="00904B3B" w:rsidRDefault="009C3017" w:rsidP="009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Trading D</w:t>
            </w:r>
            <w:r w:rsidRPr="00A33C76">
              <w:rPr>
                <w:rFonts w:ascii="Times" w:eastAsia="Times New Roman" w:hAnsi="Times" w:cs="Times"/>
                <w:color w:val="000000"/>
              </w:rPr>
              <w:t>ate</w:t>
            </w:r>
            <w:r w:rsidRPr="00904B3B">
              <w:t xml:space="preserve"> </w:t>
            </w:r>
            <w:r w:rsidR="002107B3" w:rsidRPr="00904B3B">
              <w:t>(</w:t>
            </w:r>
            <w:r>
              <w:rPr>
                <w:rFonts w:ascii="Times" w:eastAsia="Times New Roman" w:hAnsi="Times" w:cs="Times"/>
                <w:color w:val="000000"/>
              </w:rPr>
              <w:t xml:space="preserve">format- </w:t>
            </w:r>
            <w:proofErr w:type="spellStart"/>
            <w:r>
              <w:rPr>
                <w:rFonts w:ascii="Times" w:eastAsia="Times New Roman" w:hAnsi="Times" w:cs="Times"/>
                <w:color w:val="000000"/>
              </w:rPr>
              <w:t>dd</w:t>
            </w:r>
            <w:proofErr w:type="spellEnd"/>
            <w:r>
              <w:rPr>
                <w:rFonts w:ascii="Times" w:eastAsia="Times New Roman" w:hAnsi="Times" w:cs="Times"/>
                <w:color w:val="000000"/>
              </w:rPr>
              <w:t>/mm/YY)</w:t>
            </w:r>
          </w:p>
        </w:tc>
        <w:tc>
          <w:tcPr>
            <w:tcW w:w="1275" w:type="dxa"/>
          </w:tcPr>
          <w:p w14:paraId="70FE014A" w14:textId="67505D7B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7" w:type="dxa"/>
          </w:tcPr>
          <w:p w14:paraId="5B846B04" w14:textId="0D86380D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C76">
              <w:rPr>
                <w:rFonts w:ascii="Times" w:eastAsia="Times New Roman" w:hAnsi="Times" w:cs="Times"/>
                <w:color w:val="000000"/>
              </w:rPr>
              <w:t>25/11/2015</w:t>
            </w:r>
          </w:p>
        </w:tc>
      </w:tr>
      <w:tr w:rsidR="00662F66" w14:paraId="498E8F27" w14:textId="77777777" w:rsidTr="006B73A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FF59D0" w14:textId="1D2FFCD8" w:rsidR="00662F66" w:rsidRPr="00A33C76" w:rsidRDefault="00662F66" w:rsidP="00904B3B">
            <w:pPr>
              <w:rPr>
                <w:rFonts w:ascii="Times" w:eastAsia="Times New Roman" w:hAnsi="Times" w:cs="Times"/>
                <w:color w:val="000000"/>
              </w:rPr>
            </w:pPr>
            <w:r>
              <w:rPr>
                <w:rFonts w:ascii="Times" w:eastAsia="Times New Roman" w:hAnsi="Times" w:cs="Times"/>
                <w:color w:val="000000"/>
              </w:rPr>
              <w:t>Symbol</w:t>
            </w:r>
          </w:p>
        </w:tc>
        <w:tc>
          <w:tcPr>
            <w:tcW w:w="5387" w:type="dxa"/>
          </w:tcPr>
          <w:p w14:paraId="62256903" w14:textId="0502320F" w:rsidR="00662F66" w:rsidRDefault="00662F66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"/>
                <w:color w:val="000000"/>
              </w:rPr>
            </w:pPr>
            <w:r>
              <w:rPr>
                <w:rFonts w:ascii="Times" w:eastAsia="Times New Roman" w:hAnsi="Times" w:cs="Times"/>
                <w:color w:val="000000"/>
              </w:rPr>
              <w:t>The name of the company</w:t>
            </w:r>
          </w:p>
        </w:tc>
        <w:tc>
          <w:tcPr>
            <w:tcW w:w="1275" w:type="dxa"/>
          </w:tcPr>
          <w:p w14:paraId="503A79DF" w14:textId="4B8B8097" w:rsidR="00662F66" w:rsidRPr="00904B3B" w:rsidRDefault="00662F66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7" w:type="dxa"/>
          </w:tcPr>
          <w:p w14:paraId="6E623B6C" w14:textId="624FD883" w:rsidR="00662F66" w:rsidRDefault="00662F66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"AAPL"</w:t>
            </w:r>
          </w:p>
        </w:tc>
      </w:tr>
      <w:tr w:rsidR="006B73AF" w14:paraId="33F0EDF4" w14:textId="77777777" w:rsidTr="006B73A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AFA31E" w14:textId="1A91CE38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Open </w:t>
            </w:r>
          </w:p>
        </w:tc>
        <w:tc>
          <w:tcPr>
            <w:tcW w:w="5387" w:type="dxa"/>
          </w:tcPr>
          <w:p w14:paraId="1E119B48" w14:textId="0F9D4B9C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</w:t>
            </w:r>
            <w:r w:rsid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open price 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at </w:t>
            </w:r>
            <w:r w:rsidR="00B24567"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this trading date</w:t>
            </w:r>
          </w:p>
        </w:tc>
        <w:tc>
          <w:tcPr>
            <w:tcW w:w="1275" w:type="dxa"/>
          </w:tcPr>
          <w:p w14:paraId="247EDA6C" w14:textId="77777777" w:rsidR="002107B3" w:rsidRDefault="002107B3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318E1CBB" w14:textId="22AFE9EE" w:rsidR="002107B3" w:rsidRPr="00904B3B" w:rsidRDefault="00B24567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2FC13E8C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E57013" w14:textId="4A8B3248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High</w:t>
            </w:r>
          </w:p>
        </w:tc>
        <w:tc>
          <w:tcPr>
            <w:tcW w:w="5387" w:type="dxa"/>
          </w:tcPr>
          <w:p w14:paraId="490958DA" w14:textId="7230AFAF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highest price reached in this trading date</w:t>
            </w:r>
          </w:p>
        </w:tc>
        <w:tc>
          <w:tcPr>
            <w:tcW w:w="1275" w:type="dxa"/>
          </w:tcPr>
          <w:p w14:paraId="06A275C5" w14:textId="297090BB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218CC07D" w14:textId="567E1E90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0E69B09B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89511C" w14:textId="2C4B9B16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Low</w:t>
            </w:r>
          </w:p>
        </w:tc>
        <w:tc>
          <w:tcPr>
            <w:tcW w:w="5387" w:type="dxa"/>
          </w:tcPr>
          <w:p w14:paraId="65F96740" w14:textId="2E1B8851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lowest price reached</w:t>
            </w:r>
            <w:r w:rsidRPr="00A33C76">
              <w:rPr>
                <w:rFonts w:ascii="Arial" w:eastAsia="Times New Roman" w:hAnsi="Arial" w:cs="Arial"/>
                <w:color w:val="222222"/>
              </w:rPr>
              <w:t> 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in this trading date</w:t>
            </w:r>
          </w:p>
        </w:tc>
        <w:tc>
          <w:tcPr>
            <w:tcW w:w="1275" w:type="dxa"/>
          </w:tcPr>
          <w:p w14:paraId="2BFAF86A" w14:textId="1BAC692D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5618BF24" w14:textId="2E00DB56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A45A4">
              <w:t>ositive</w:t>
            </w:r>
            <w:r>
              <w:t>, USD</w:t>
            </w:r>
          </w:p>
        </w:tc>
      </w:tr>
      <w:tr w:rsidR="006B73AF" w14:paraId="6F14A939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A8ECB3" w14:textId="5126B80E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Close</w:t>
            </w:r>
          </w:p>
        </w:tc>
        <w:tc>
          <w:tcPr>
            <w:tcW w:w="5387" w:type="dxa"/>
          </w:tcPr>
          <w:p w14:paraId="768D3FF4" w14:textId="4FB7AB22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close price at this trading date</w:t>
            </w:r>
          </w:p>
        </w:tc>
        <w:tc>
          <w:tcPr>
            <w:tcW w:w="1275" w:type="dxa"/>
          </w:tcPr>
          <w:p w14:paraId="23DB64EF" w14:textId="313053F1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32BBF0E1" w14:textId="7CAF0FD5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294F14DF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ACE679" w14:textId="5F68CCF8" w:rsidR="002107B3" w:rsidRPr="00904B3B" w:rsidRDefault="00B24567" w:rsidP="00904B3B">
            <w:r w:rsidRPr="00A33C76">
              <w:rPr>
                <w:rFonts w:ascii="Times" w:eastAsia="Times New Roman" w:hAnsi="Times" w:cs="Times"/>
                <w:color w:val="000000"/>
              </w:rPr>
              <w:t>Volume</w:t>
            </w:r>
          </w:p>
        </w:tc>
        <w:tc>
          <w:tcPr>
            <w:tcW w:w="5387" w:type="dxa"/>
          </w:tcPr>
          <w:p w14:paraId="32125FB0" w14:textId="7F31F152" w:rsidR="002107B3" w:rsidRPr="00B24567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number of total shares that are traded on a given day</w:t>
            </w:r>
          </w:p>
        </w:tc>
        <w:tc>
          <w:tcPr>
            <w:tcW w:w="1275" w:type="dxa"/>
          </w:tcPr>
          <w:p w14:paraId="05EDB177" w14:textId="5A5A8B72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31CD3AA2" w14:textId="01B0D103" w:rsidR="00BB2F13" w:rsidRDefault="00B24567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1573EDEE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E07571" w14:textId="31BF1A81" w:rsidR="002107B3" w:rsidRPr="00904B3B" w:rsidRDefault="00B24567" w:rsidP="00904B3B">
            <w:r w:rsidRPr="00A33C76">
              <w:rPr>
                <w:rFonts w:ascii="Times" w:eastAsia="Times New Roman" w:hAnsi="Times" w:cs="Times"/>
                <w:color w:val="000000"/>
              </w:rPr>
              <w:t>Change</w:t>
            </w:r>
          </w:p>
        </w:tc>
        <w:tc>
          <w:tcPr>
            <w:tcW w:w="5387" w:type="dxa"/>
          </w:tcPr>
          <w:p w14:paraId="1306665E" w14:textId="3A03D98A" w:rsidR="002107B3" w:rsidRPr="00B24567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percent number of change in the price relative to the previous day price</w:t>
            </w:r>
          </w:p>
        </w:tc>
        <w:tc>
          <w:tcPr>
            <w:tcW w:w="1275" w:type="dxa"/>
          </w:tcPr>
          <w:p w14:paraId="7791D05A" w14:textId="3D2853BC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1B39DA2F" w14:textId="38351DA9" w:rsidR="002107B3" w:rsidRDefault="00B24567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9776E5" w14:paraId="0BC53F81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2BF6B0" w14:textId="77777777" w:rsidR="009776E5" w:rsidRPr="007D3A49" w:rsidRDefault="009776E5" w:rsidP="005A041C">
            <w:r>
              <w:t>Open Change</w:t>
            </w:r>
          </w:p>
        </w:tc>
        <w:tc>
          <w:tcPr>
            <w:tcW w:w="5387" w:type="dxa"/>
          </w:tcPr>
          <w:p w14:paraId="0AA387E5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"/>
                <w:color w:val="000000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percent number of change in the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previous day 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close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price relative to the 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open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day price</w:t>
            </w:r>
          </w:p>
        </w:tc>
        <w:tc>
          <w:tcPr>
            <w:tcW w:w="1275" w:type="dxa"/>
          </w:tcPr>
          <w:p w14:paraId="3EA11A62" w14:textId="77777777" w:rsidR="009776E5" w:rsidRPr="00904B3B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457DF24D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9776E5" w14:paraId="573DD370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21EEF0" w14:textId="77777777" w:rsidR="009776E5" w:rsidRPr="007D3A49" w:rsidRDefault="009776E5" w:rsidP="005A041C">
            <w:r>
              <w:t>Change within</w:t>
            </w:r>
          </w:p>
        </w:tc>
        <w:tc>
          <w:tcPr>
            <w:tcW w:w="5387" w:type="dxa"/>
          </w:tcPr>
          <w:p w14:paraId="15D83413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"/>
                <w:color w:val="000000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percent number of change in the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open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day price relative to the 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close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day price</w:t>
            </w:r>
          </w:p>
        </w:tc>
        <w:tc>
          <w:tcPr>
            <w:tcW w:w="1275" w:type="dxa"/>
          </w:tcPr>
          <w:p w14:paraId="225269F0" w14:textId="77777777" w:rsidR="009776E5" w:rsidRPr="00904B3B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4EB6D608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9776E5" w14:paraId="0BE686BE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440E" w14:textId="77777777" w:rsidR="009776E5" w:rsidRDefault="009776E5" w:rsidP="005A041C">
            <w:proofErr w:type="spellStart"/>
            <w:r>
              <w:t>nextday_open_change</w:t>
            </w:r>
            <w:proofErr w:type="spellEnd"/>
          </w:p>
        </w:tc>
        <w:tc>
          <w:tcPr>
            <w:tcW w:w="5387" w:type="dxa"/>
          </w:tcPr>
          <w:p w14:paraId="6B70BB27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"/>
                <w:color w:val="000000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percent number of change in the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close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price relative to the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next open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day price</w:t>
            </w:r>
          </w:p>
        </w:tc>
        <w:tc>
          <w:tcPr>
            <w:tcW w:w="1275" w:type="dxa"/>
          </w:tcPr>
          <w:p w14:paraId="5EC8C0ED" w14:textId="77777777" w:rsidR="009776E5" w:rsidRPr="00904B3B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569E2461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9776E5" w14:paraId="403F81F7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CBD0E9" w14:textId="77777777" w:rsidR="009776E5" w:rsidRDefault="009776E5" w:rsidP="005A041C">
            <w:proofErr w:type="spellStart"/>
            <w:r>
              <w:t>nextday_close_change</w:t>
            </w:r>
            <w:proofErr w:type="spellEnd"/>
          </w:p>
        </w:tc>
        <w:tc>
          <w:tcPr>
            <w:tcW w:w="5387" w:type="dxa"/>
          </w:tcPr>
          <w:p w14:paraId="171A42BA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"/>
                <w:color w:val="000000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percent number of change in the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close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price relative to the </w:t>
            </w: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close next</w:t>
            </w: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day price</w:t>
            </w:r>
          </w:p>
        </w:tc>
        <w:tc>
          <w:tcPr>
            <w:tcW w:w="1275" w:type="dxa"/>
          </w:tcPr>
          <w:p w14:paraId="657EA95E" w14:textId="77777777" w:rsidR="009776E5" w:rsidRPr="00904B3B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47346625" w14:textId="77777777" w:rsidR="009776E5" w:rsidRDefault="009776E5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6B73AF" w14:paraId="67493A7F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7B876C" w14:textId="13DD08C9" w:rsidR="002107B3" w:rsidRPr="00B24567" w:rsidRDefault="00B24567" w:rsidP="00904B3B">
            <w:pPr>
              <w:rPr>
                <w:rFonts w:ascii="Times" w:eastAsia="Times New Roman" w:hAnsi="Times" w:cs="Times"/>
                <w:color w:val="000000"/>
              </w:rPr>
            </w:pPr>
            <w:r w:rsidRPr="00B24567">
              <w:rPr>
                <w:rFonts w:ascii="Times" w:eastAsia="Times New Roman" w:hAnsi="Times" w:cs="Times"/>
                <w:color w:val="000000"/>
                <w:sz w:val="22"/>
                <w:szCs w:val="22"/>
              </w:rPr>
              <w:t>Market Cup </w:t>
            </w:r>
          </w:p>
        </w:tc>
        <w:tc>
          <w:tcPr>
            <w:tcW w:w="5387" w:type="dxa"/>
          </w:tcPr>
          <w:p w14:paraId="6D070A68" w14:textId="592F1B2A" w:rsidR="002107B3" w:rsidRPr="00B24567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Total equity market value</w:t>
            </w:r>
          </w:p>
        </w:tc>
        <w:tc>
          <w:tcPr>
            <w:tcW w:w="1275" w:type="dxa"/>
          </w:tcPr>
          <w:p w14:paraId="42271F42" w14:textId="1C5FF0D1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4536EDAF" w14:textId="3A27FC27" w:rsidR="002107B3" w:rsidRDefault="00B24567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6C237770" w14:textId="77777777" w:rsidTr="006B73A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5617DD" w14:textId="74B2EA50" w:rsidR="002107B3" w:rsidRPr="00904B3B" w:rsidRDefault="007069EF" w:rsidP="00904B3B">
            <w:r>
              <w:lastRenderedPageBreak/>
              <w:t>RSI</w:t>
            </w:r>
          </w:p>
        </w:tc>
        <w:tc>
          <w:tcPr>
            <w:tcW w:w="5387" w:type="dxa"/>
          </w:tcPr>
          <w:p w14:paraId="24DE718C" w14:textId="763B1C7C" w:rsidR="002107B3" w:rsidRPr="007069EF" w:rsidRDefault="007069EF" w:rsidP="0070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7069E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relative strength index (RSI) is a momentum indicator that compares the magnitude of recent gains and losses over a specified trading date to measure speed and change of price movements of a security</w:t>
            </w:r>
          </w:p>
        </w:tc>
        <w:tc>
          <w:tcPr>
            <w:tcW w:w="1275" w:type="dxa"/>
          </w:tcPr>
          <w:p w14:paraId="04B6CFDF" w14:textId="02D67996" w:rsidR="002107B3" w:rsidRDefault="007069EF" w:rsidP="006B7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7451407A" w14:textId="270FFE94" w:rsidR="002107B3" w:rsidRDefault="007069EF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6B73AF" w14:paraId="727151F6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A9EBEA" w14:textId="0ED40749" w:rsidR="002107B3" w:rsidRPr="00904B3B" w:rsidRDefault="007069EF" w:rsidP="00904B3B">
            <w:r>
              <w:t>EMA</w:t>
            </w:r>
          </w:p>
        </w:tc>
        <w:tc>
          <w:tcPr>
            <w:tcW w:w="5387" w:type="dxa"/>
          </w:tcPr>
          <w:p w14:paraId="421E4527" w14:textId="34876A72" w:rsidR="007069EF" w:rsidRPr="006B73AF" w:rsidRDefault="007069EF" w:rsidP="006B7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Indicator in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8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technical analysis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that helps smooth out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9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price action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by filtering out the “noise” from random price fluctuations. The two basic and commonly used MAs are the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10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simple moving average (SMA),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which is the simple average of a security over a defined number of time periods, and the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11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exponential moving average (EMA),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which gives bigger weight to more recent prices</w:t>
            </w:r>
          </w:p>
          <w:p w14:paraId="3CCC3CF6" w14:textId="535D9915" w:rsidR="002107B3" w:rsidRPr="006B73AF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24B71C1" w14:textId="34A874EA" w:rsidR="002107B3" w:rsidRDefault="006B73AF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23579810" w14:textId="0E74E341" w:rsidR="002107B3" w:rsidRDefault="006B73AF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7D3A49" w14:paraId="35E9DC2D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26A160" w14:textId="7EEF45C1" w:rsidR="007D3A49" w:rsidRDefault="007D3A49" w:rsidP="00241F0E">
            <w:r w:rsidRPr="007D3A49">
              <w:t xml:space="preserve">S&amp;P 500 close </w:t>
            </w:r>
          </w:p>
        </w:tc>
        <w:tc>
          <w:tcPr>
            <w:tcW w:w="5387" w:type="dxa"/>
          </w:tcPr>
          <w:p w14:paraId="58099932" w14:textId="12D8AA2D" w:rsidR="007D3A49" w:rsidRPr="006B73AF" w:rsidRDefault="007D3A49" w:rsidP="00FC2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close price</w:t>
            </w:r>
            <w:r w:rsidR="00FC245A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of S&amp;P 500 index 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at this trading date</w:t>
            </w:r>
          </w:p>
        </w:tc>
        <w:tc>
          <w:tcPr>
            <w:tcW w:w="1275" w:type="dxa"/>
          </w:tcPr>
          <w:p w14:paraId="0346EB49" w14:textId="1DEAE3C3" w:rsidR="007D3A49" w:rsidRPr="00904B3B" w:rsidRDefault="007D3A49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52BCF402" w14:textId="57305EF8" w:rsidR="007D3A49" w:rsidRDefault="007D3A49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5A041C" w14:paraId="20F946B2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204525" w14:textId="1ED15AEA" w:rsidR="005A041C" w:rsidRDefault="005A041C" w:rsidP="005A041C">
            <w:r>
              <w:t>order</w:t>
            </w:r>
          </w:p>
        </w:tc>
        <w:tc>
          <w:tcPr>
            <w:tcW w:w="5387" w:type="dxa"/>
          </w:tcPr>
          <w:p w14:paraId="79095D1A" w14:textId="671A2FAB" w:rsidR="005A041C" w:rsidRPr="00B24567" w:rsidRDefault="005A041C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right order in every day </w:t>
            </w:r>
            <w:r w:rsidRPr="005A041C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depending on the price of tomorrow</w:t>
            </w:r>
          </w:p>
        </w:tc>
        <w:tc>
          <w:tcPr>
            <w:tcW w:w="1275" w:type="dxa"/>
          </w:tcPr>
          <w:p w14:paraId="7745A547" w14:textId="602EA3F9" w:rsidR="005A041C" w:rsidRPr="00904B3B" w:rsidRDefault="005A041C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2127" w:type="dxa"/>
          </w:tcPr>
          <w:p w14:paraId="45E2984B" w14:textId="7CB504E7" w:rsidR="005A041C" w:rsidRDefault="005A041C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buy","sell","hold</w:t>
            </w:r>
            <w:proofErr w:type="spellEnd"/>
            <w:r>
              <w:t>"</w:t>
            </w:r>
          </w:p>
        </w:tc>
      </w:tr>
      <w:tr w:rsidR="005A041C" w14:paraId="24750EDA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19DF27" w14:textId="796040A8" w:rsidR="005A041C" w:rsidRDefault="005A041C" w:rsidP="005A041C">
            <w:proofErr w:type="spellStart"/>
            <w:r>
              <w:t>High_close</w:t>
            </w:r>
            <w:proofErr w:type="spellEnd"/>
          </w:p>
        </w:tc>
        <w:tc>
          <w:tcPr>
            <w:tcW w:w="5387" w:type="dxa"/>
          </w:tcPr>
          <w:p w14:paraId="79928F64" w14:textId="0BEEB118" w:rsidR="005A041C" w:rsidRPr="00B24567" w:rsidRDefault="005A041C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True if high price equal to close price</w:t>
            </w:r>
          </w:p>
        </w:tc>
        <w:tc>
          <w:tcPr>
            <w:tcW w:w="1275" w:type="dxa"/>
          </w:tcPr>
          <w:p w14:paraId="0693E053" w14:textId="55EBFF97" w:rsidR="005A041C" w:rsidRPr="00904B3B" w:rsidRDefault="005A041C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</w:t>
            </w:r>
          </w:p>
        </w:tc>
        <w:tc>
          <w:tcPr>
            <w:tcW w:w="2127" w:type="dxa"/>
          </w:tcPr>
          <w:p w14:paraId="72118054" w14:textId="7A9D635D" w:rsidR="005A041C" w:rsidRDefault="005A041C" w:rsidP="005A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"0", "1"</w:t>
            </w:r>
          </w:p>
        </w:tc>
      </w:tr>
    </w:tbl>
    <w:p w14:paraId="3E2BC67C" w14:textId="527FFE44" w:rsidR="00112099" w:rsidRDefault="00112099" w:rsidP="00E15D30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F3217A" wp14:editId="6F25B8E9">
            <wp:simplePos x="0" y="0"/>
            <wp:positionH relativeFrom="margin">
              <wp:posOffset>-63500</wp:posOffset>
            </wp:positionH>
            <wp:positionV relativeFrom="paragraph">
              <wp:posOffset>199390</wp:posOffset>
            </wp:positionV>
            <wp:extent cx="6661952" cy="3317240"/>
            <wp:effectExtent l="0" t="0" r="0" b="1016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" t="26324" r="37307" b="18632"/>
                    <a:stretch/>
                  </pic:blipFill>
                  <pic:spPr bwMode="auto">
                    <a:xfrm>
                      <a:off x="0" y="0"/>
                      <a:ext cx="6670976" cy="332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A5CD0" w14:textId="77777777" w:rsidR="00112099" w:rsidRDefault="00112099" w:rsidP="00E15D30">
      <w:pPr>
        <w:pStyle w:val="Heading1"/>
      </w:pPr>
    </w:p>
    <w:p w14:paraId="7B776243" w14:textId="4E19E556" w:rsidR="00112099" w:rsidRDefault="00112099" w:rsidP="00E15D30">
      <w:pPr>
        <w:pStyle w:val="Heading1"/>
      </w:pPr>
    </w:p>
    <w:p w14:paraId="2E01A837" w14:textId="77777777" w:rsidR="00112099" w:rsidRDefault="00112099" w:rsidP="00E15D30">
      <w:pPr>
        <w:pStyle w:val="Heading1"/>
      </w:pPr>
    </w:p>
    <w:p w14:paraId="109F13D6" w14:textId="224D8D80" w:rsidR="00112099" w:rsidRDefault="00112099" w:rsidP="00E15D30">
      <w:pPr>
        <w:pStyle w:val="Heading1"/>
      </w:pPr>
    </w:p>
    <w:p w14:paraId="41C8A1A7" w14:textId="77777777" w:rsidR="00112099" w:rsidRDefault="00112099" w:rsidP="00E15D30">
      <w:pPr>
        <w:pStyle w:val="Heading1"/>
      </w:pPr>
    </w:p>
    <w:p w14:paraId="48EE6440" w14:textId="407E23C8" w:rsidR="00112099" w:rsidRDefault="00112099" w:rsidP="00E15D30">
      <w:pPr>
        <w:pStyle w:val="Heading1"/>
      </w:pPr>
    </w:p>
    <w:p w14:paraId="51C0693E" w14:textId="77777777" w:rsidR="00112099" w:rsidRDefault="00112099" w:rsidP="00112099"/>
    <w:p w14:paraId="5D924CF5" w14:textId="77777777" w:rsidR="00112099" w:rsidRDefault="00112099" w:rsidP="00112099"/>
    <w:p w14:paraId="509F4040" w14:textId="77777777" w:rsidR="00112099" w:rsidRDefault="00112099" w:rsidP="00112099"/>
    <w:p w14:paraId="0870AAA6" w14:textId="77777777" w:rsidR="00112099" w:rsidRDefault="00112099" w:rsidP="00112099"/>
    <w:p w14:paraId="654F5C26" w14:textId="77777777" w:rsidR="00112099" w:rsidRDefault="00112099" w:rsidP="00112099"/>
    <w:p w14:paraId="308F0056" w14:textId="77777777" w:rsidR="00112099" w:rsidRPr="00112099" w:rsidRDefault="00112099" w:rsidP="00112099"/>
    <w:p w14:paraId="353712A5" w14:textId="517FA787" w:rsidR="00E15D30" w:rsidRDefault="00E15D30" w:rsidP="00E15D30">
      <w:pPr>
        <w:pStyle w:val="Heading1"/>
      </w:pPr>
      <w:r>
        <w:t>Who needs to review the business question?</w:t>
      </w:r>
      <w:bookmarkStart w:id="1" w:name="_GoBack"/>
      <w:bookmarkEnd w:id="1"/>
    </w:p>
    <w:p w14:paraId="1CD30D86" w14:textId="2B4AB41A" w:rsidR="00E15D30" w:rsidRPr="005B2BE2" w:rsidRDefault="00E15D30" w:rsidP="00E15D30"/>
    <w:p w14:paraId="67BA8F64" w14:textId="26EEE192" w:rsidR="00E15D30" w:rsidRDefault="00E15D30" w:rsidP="00E15D30">
      <w:r w:rsidRPr="00FD0641">
        <w:t>Investment fund and stock traders</w:t>
      </w:r>
    </w:p>
    <w:p w14:paraId="1DC3E7E7" w14:textId="77ECC9BD" w:rsidR="00FD0641" w:rsidRDefault="00FD0641" w:rsidP="00112099">
      <w:pPr>
        <w:spacing w:before="240" w:line="259" w:lineRule="auto"/>
      </w:pPr>
    </w:p>
    <w:p w14:paraId="19C81C41" w14:textId="77777777" w:rsidR="00FD0641" w:rsidRDefault="00FD0641" w:rsidP="00FD0641"/>
    <w:sectPr w:rsidR="00FD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50E58" w14:textId="77777777" w:rsidR="00A2615F" w:rsidRDefault="00A2615F" w:rsidP="005B2BE2">
      <w:r>
        <w:separator/>
      </w:r>
    </w:p>
  </w:endnote>
  <w:endnote w:type="continuationSeparator" w:id="0">
    <w:p w14:paraId="3A18FCFA" w14:textId="77777777" w:rsidR="00A2615F" w:rsidRDefault="00A2615F" w:rsidP="005B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609F0" w14:textId="77777777" w:rsidR="00A2615F" w:rsidRDefault="00A2615F" w:rsidP="005B2BE2">
      <w:r>
        <w:separator/>
      </w:r>
    </w:p>
  </w:footnote>
  <w:footnote w:type="continuationSeparator" w:id="0">
    <w:p w14:paraId="362A3FC4" w14:textId="77777777" w:rsidR="00A2615F" w:rsidRDefault="00A2615F" w:rsidP="005B2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2F51"/>
    <w:multiLevelType w:val="hybridMultilevel"/>
    <w:tmpl w:val="8CB6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545BD"/>
    <w:multiLevelType w:val="hybridMultilevel"/>
    <w:tmpl w:val="42A6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D12A7"/>
    <w:multiLevelType w:val="hybridMultilevel"/>
    <w:tmpl w:val="E836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50C1"/>
    <w:multiLevelType w:val="hybridMultilevel"/>
    <w:tmpl w:val="8CB6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B"/>
    <w:rsid w:val="00090CA3"/>
    <w:rsid w:val="000A1A4A"/>
    <w:rsid w:val="000F5950"/>
    <w:rsid w:val="00112099"/>
    <w:rsid w:val="002107B3"/>
    <w:rsid w:val="002173AA"/>
    <w:rsid w:val="00241F0E"/>
    <w:rsid w:val="002B0A38"/>
    <w:rsid w:val="00317984"/>
    <w:rsid w:val="00323FD1"/>
    <w:rsid w:val="003F2393"/>
    <w:rsid w:val="00405DAB"/>
    <w:rsid w:val="004C2744"/>
    <w:rsid w:val="004C5827"/>
    <w:rsid w:val="00500C5E"/>
    <w:rsid w:val="005A041C"/>
    <w:rsid w:val="005B2BE2"/>
    <w:rsid w:val="00662F66"/>
    <w:rsid w:val="0066740B"/>
    <w:rsid w:val="006A17AE"/>
    <w:rsid w:val="006A76E7"/>
    <w:rsid w:val="006B73AF"/>
    <w:rsid w:val="006F728C"/>
    <w:rsid w:val="007069EF"/>
    <w:rsid w:val="00764FF5"/>
    <w:rsid w:val="007B5FFE"/>
    <w:rsid w:val="007D3A49"/>
    <w:rsid w:val="00811FCE"/>
    <w:rsid w:val="00855C85"/>
    <w:rsid w:val="00904B3B"/>
    <w:rsid w:val="009662DF"/>
    <w:rsid w:val="009776E5"/>
    <w:rsid w:val="0099114F"/>
    <w:rsid w:val="009C3017"/>
    <w:rsid w:val="00A2615F"/>
    <w:rsid w:val="00A50C97"/>
    <w:rsid w:val="00B06875"/>
    <w:rsid w:val="00B164C4"/>
    <w:rsid w:val="00B24567"/>
    <w:rsid w:val="00BA7634"/>
    <w:rsid w:val="00BB2F13"/>
    <w:rsid w:val="00BF2630"/>
    <w:rsid w:val="00BF71B4"/>
    <w:rsid w:val="00C06683"/>
    <w:rsid w:val="00D95801"/>
    <w:rsid w:val="00E15D30"/>
    <w:rsid w:val="00E221F2"/>
    <w:rsid w:val="00E93898"/>
    <w:rsid w:val="00F558B1"/>
    <w:rsid w:val="00F95E2F"/>
    <w:rsid w:val="00FA0EFA"/>
    <w:rsid w:val="00FA45A4"/>
    <w:rsid w:val="00FC245A"/>
    <w:rsid w:val="00F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9EF"/>
    <w:pPr>
      <w:spacing w:before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before="24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7069EF"/>
  </w:style>
  <w:style w:type="character" w:styleId="FollowedHyperlink">
    <w:name w:val="FollowedHyperlink"/>
    <w:basedOn w:val="DefaultParagraphFont"/>
    <w:uiPriority w:val="99"/>
    <w:semiHidden/>
    <w:unhideWhenUsed/>
    <w:rsid w:val="006B73A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DAB"/>
    <w:rPr>
      <w:rFonts w:ascii="Courier New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4C58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C5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BE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BE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BE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B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nvestopedia.com/terms/e/ema.asp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inance.yahoo.com" TargetMode="External"/><Relationship Id="rId8" Type="http://schemas.openxmlformats.org/officeDocument/2006/relationships/hyperlink" Target="https://www.investopedia.com/terms/t/technicalanalysis.asp" TargetMode="External"/><Relationship Id="rId9" Type="http://schemas.openxmlformats.org/officeDocument/2006/relationships/hyperlink" Target="https://www.investopedia.com/terms/p/price-action.asp" TargetMode="External"/><Relationship Id="rId10" Type="http://schemas.openxmlformats.org/officeDocument/2006/relationships/hyperlink" Target="https://www.investopedia.com/terms/s/sm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Microsoft Office User</cp:lastModifiedBy>
  <cp:revision>3</cp:revision>
  <cp:lastPrinted>2017-12-06T20:32:00Z</cp:lastPrinted>
  <dcterms:created xsi:type="dcterms:W3CDTF">2018-03-05T18:44:00Z</dcterms:created>
  <dcterms:modified xsi:type="dcterms:W3CDTF">2018-03-05T18:55:00Z</dcterms:modified>
</cp:coreProperties>
</file>