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E772" w14:textId="77A0EBD9" w:rsidR="00BD148B" w:rsidRPr="00466809" w:rsidRDefault="005F7B87" w:rsidP="00E657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6809">
        <w:rPr>
          <w:rFonts w:asciiTheme="majorBidi" w:hAnsiTheme="majorBidi" w:cstheme="majorBidi"/>
          <w:b/>
          <w:bCs/>
          <w:sz w:val="28"/>
          <w:szCs w:val="28"/>
        </w:rPr>
        <w:t>SACR CO-</w:t>
      </w:r>
      <w:r w:rsidR="00817319" w:rsidRPr="00466809">
        <w:rPr>
          <w:rFonts w:asciiTheme="majorBidi" w:hAnsiTheme="majorBidi" w:cstheme="majorBidi"/>
          <w:b/>
          <w:bCs/>
          <w:sz w:val="28"/>
          <w:szCs w:val="28"/>
        </w:rPr>
        <w:t>Reference</w:t>
      </w:r>
      <w:r w:rsidRPr="004668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17319" w:rsidRPr="00466809"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466809">
        <w:rPr>
          <w:rFonts w:asciiTheme="majorBidi" w:hAnsiTheme="majorBidi" w:cstheme="majorBidi"/>
          <w:b/>
          <w:bCs/>
          <w:sz w:val="28"/>
          <w:szCs w:val="28"/>
        </w:rPr>
        <w:t>ool</w:t>
      </w:r>
    </w:p>
    <w:p w14:paraId="3FF990BE" w14:textId="4CC2784A" w:rsidR="005F7B87" w:rsidRPr="00466809" w:rsidRDefault="005F7B87" w:rsidP="00E657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6809">
        <w:rPr>
          <w:rFonts w:asciiTheme="majorBidi" w:hAnsiTheme="majorBidi" w:cstheme="majorBidi"/>
          <w:b/>
          <w:bCs/>
          <w:sz w:val="28"/>
          <w:szCs w:val="28"/>
        </w:rPr>
        <w:t xml:space="preserve">User </w:t>
      </w:r>
      <w:r w:rsidR="00817319" w:rsidRPr="00466809">
        <w:rPr>
          <w:rFonts w:asciiTheme="majorBidi" w:hAnsiTheme="majorBidi" w:cstheme="majorBidi"/>
          <w:b/>
          <w:bCs/>
          <w:sz w:val="28"/>
          <w:szCs w:val="28"/>
        </w:rPr>
        <w:t>G</w:t>
      </w:r>
      <w:r w:rsidRPr="00466809">
        <w:rPr>
          <w:rFonts w:asciiTheme="majorBidi" w:hAnsiTheme="majorBidi" w:cstheme="majorBidi"/>
          <w:b/>
          <w:bCs/>
          <w:sz w:val="28"/>
          <w:szCs w:val="28"/>
        </w:rPr>
        <w:t>uide</w:t>
      </w:r>
    </w:p>
    <w:p w14:paraId="07F1CF31" w14:textId="0EA8AC42" w:rsidR="005F7B87" w:rsidRPr="00111B6D" w:rsidRDefault="00111B6D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11B6D">
        <w:rPr>
          <w:rFonts w:asciiTheme="majorBidi" w:hAnsiTheme="majorBidi" w:cstheme="majorBidi"/>
          <w:b/>
          <w:bCs/>
          <w:sz w:val="26"/>
          <w:szCs w:val="26"/>
        </w:rPr>
        <w:t xml:space="preserve">1 </w:t>
      </w:r>
      <w:r w:rsidR="005F7B87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Initializing environment: </w:t>
      </w:r>
    </w:p>
    <w:p w14:paraId="12608C03" w14:textId="4A9DF101" w:rsidR="00E6578E" w:rsidRDefault="00614BAC" w:rsidP="00E657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Before starting, please make sure you have an Azure account, and you remember your signing in information. </w:t>
      </w:r>
    </w:p>
    <w:p w14:paraId="086773ED" w14:textId="6F0B5328" w:rsidR="00614BAC" w:rsidRPr="00111B6D" w:rsidRDefault="00614BAC" w:rsidP="00E6578E">
      <w:pPr>
        <w:rPr>
          <w:rFonts w:asciiTheme="majorBidi" w:hAnsiTheme="majorBidi" w:cstheme="majorBidi"/>
        </w:rPr>
      </w:pPr>
      <w:r w:rsidRPr="00614BAC">
        <w:rPr>
          <w:rFonts w:asciiTheme="majorBidi" w:hAnsiTheme="majorBidi" w:cstheme="majorBidi"/>
        </w:rPr>
        <w:drawing>
          <wp:anchor distT="0" distB="0" distL="114300" distR="114300" simplePos="0" relativeHeight="251691008" behindDoc="0" locked="0" layoutInCell="1" allowOverlap="1" wp14:anchorId="05E1B40F" wp14:editId="0B146FC6">
            <wp:simplePos x="0" y="0"/>
            <wp:positionH relativeFrom="column">
              <wp:posOffset>0</wp:posOffset>
            </wp:positionH>
            <wp:positionV relativeFrom="paragraph">
              <wp:posOffset>258546</wp:posOffset>
            </wp:positionV>
            <wp:extent cx="5943600" cy="659130"/>
            <wp:effectExtent l="0" t="0" r="0" b="7620"/>
            <wp:wrapNone/>
            <wp:docPr id="123480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48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 xml:space="preserve">App main window: </w:t>
      </w:r>
    </w:p>
    <w:p w14:paraId="03E47F4D" w14:textId="3928D8A0" w:rsidR="00E6578E" w:rsidRPr="00111B6D" w:rsidRDefault="00E6578E" w:rsidP="005F7B87">
      <w:pPr>
        <w:rPr>
          <w:rFonts w:asciiTheme="majorBidi" w:hAnsiTheme="majorBidi" w:cstheme="majorBidi"/>
        </w:rPr>
      </w:pPr>
    </w:p>
    <w:p w14:paraId="5DED7BA8" w14:textId="1196B04F" w:rsidR="00E6578E" w:rsidRPr="00111B6D" w:rsidRDefault="00E6578E" w:rsidP="005F7B87">
      <w:pPr>
        <w:rPr>
          <w:rFonts w:asciiTheme="majorBidi" w:hAnsiTheme="majorBidi" w:cstheme="majorBidi"/>
        </w:rPr>
      </w:pPr>
    </w:p>
    <w:p w14:paraId="39F0EFF9" w14:textId="77777777" w:rsidR="008857F9" w:rsidRDefault="008857F9" w:rsidP="005F7B87">
      <w:pPr>
        <w:rPr>
          <w:rFonts w:asciiTheme="majorBidi" w:hAnsiTheme="majorBidi" w:cstheme="majorBidi"/>
        </w:rPr>
      </w:pPr>
    </w:p>
    <w:p w14:paraId="371F7F89" w14:textId="7B1EBF2C" w:rsidR="00614BAC" w:rsidRDefault="00CD130D" w:rsidP="005F7B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</w:t>
      </w:r>
      <w:r w:rsidR="00614BAC">
        <w:rPr>
          <w:rFonts w:asciiTheme="majorBidi" w:hAnsiTheme="majorBidi" w:cstheme="majorBidi"/>
        </w:rPr>
        <w:t xml:space="preserve"> should press on “Login with Azure” button then, sign </w:t>
      </w:r>
      <w:r>
        <w:rPr>
          <w:rFonts w:asciiTheme="majorBidi" w:hAnsiTheme="majorBidi" w:cstheme="majorBidi"/>
        </w:rPr>
        <w:t>into</w:t>
      </w:r>
      <w:r w:rsidR="00614BAC">
        <w:rPr>
          <w:rFonts w:asciiTheme="majorBidi" w:hAnsiTheme="majorBidi" w:cstheme="majorBidi"/>
        </w:rPr>
        <w:t xml:space="preserve"> azure, and you will be redirected to a list of files that was assigned to you. </w:t>
      </w:r>
    </w:p>
    <w:p w14:paraId="54E52A31" w14:textId="4092ABCA" w:rsidR="00087D61" w:rsidRDefault="00CD130D" w:rsidP="00CD130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open a file by clicking on its name. (it might take a second).</w:t>
      </w:r>
    </w:p>
    <w:p w14:paraId="70CC61DC" w14:textId="77777777" w:rsidR="00CD130D" w:rsidRPr="00111B6D" w:rsidRDefault="00CD130D" w:rsidP="00CD130D">
      <w:pPr>
        <w:rPr>
          <w:rFonts w:asciiTheme="majorBidi" w:hAnsiTheme="majorBidi" w:cstheme="majorBidi"/>
        </w:rPr>
      </w:pPr>
    </w:p>
    <w:p w14:paraId="1CC4CE73" w14:textId="08595FDA" w:rsidR="008857F9" w:rsidRPr="00111B6D" w:rsidRDefault="00111B6D" w:rsidP="00111B6D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11B6D">
        <w:rPr>
          <w:rFonts w:asciiTheme="majorBidi" w:hAnsiTheme="majorBidi" w:cstheme="majorBidi"/>
          <w:b/>
          <w:bCs/>
          <w:sz w:val="26"/>
          <w:szCs w:val="26"/>
        </w:rPr>
        <w:t xml:space="preserve">2 </w:t>
      </w:r>
      <w:r w:rsidR="008857F9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The </w:t>
      </w:r>
      <w:r w:rsidR="00565FE9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Workflow:</w:t>
      </w:r>
    </w:p>
    <w:p w14:paraId="73506555" w14:textId="0E908F9E" w:rsidR="00817319" w:rsidRPr="00111B6D" w:rsidRDefault="00817319" w:rsidP="00565FE9">
      <w:pPr>
        <w:pStyle w:val="ListParagraph"/>
        <w:numPr>
          <w:ilvl w:val="0"/>
          <w:numId w:val="3"/>
        </w:numPr>
        <w:ind w:left="72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b/>
          <w:bCs/>
        </w:rPr>
        <w:t>2.1 Main window</w:t>
      </w:r>
      <w:r w:rsidRPr="00111B6D">
        <w:rPr>
          <w:rFonts w:asciiTheme="majorBidi" w:hAnsiTheme="majorBidi" w:cstheme="majorBidi"/>
        </w:rPr>
        <w:t xml:space="preserve"> - main interface. It is composed of the following </w:t>
      </w:r>
      <w:r w:rsidR="00565FE9" w:rsidRPr="00111B6D">
        <w:rPr>
          <w:rFonts w:asciiTheme="majorBidi" w:hAnsiTheme="majorBidi" w:cstheme="majorBidi"/>
        </w:rPr>
        <w:t>elements:</w:t>
      </w:r>
    </w:p>
    <w:p w14:paraId="6A14EC76" w14:textId="73C1D7CC" w:rsidR="00817319" w:rsidRPr="00111B6D" w:rsidRDefault="00817319" w:rsidP="00565FE9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Text and metadata</w:t>
      </w:r>
      <w:r w:rsidR="00565FE9" w:rsidRPr="00111B6D">
        <w:rPr>
          <w:rFonts w:asciiTheme="majorBidi" w:hAnsiTheme="majorBidi" w:cstheme="majorBidi"/>
        </w:rPr>
        <w:t>.</w:t>
      </w:r>
    </w:p>
    <w:p w14:paraId="782CB967" w14:textId="6B5A3E0C" w:rsidR="00817319" w:rsidRPr="00111B6D" w:rsidRDefault="00817319" w:rsidP="00565FE9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Potential </w:t>
      </w:r>
      <w:r w:rsidR="00565FE9" w:rsidRPr="00111B6D">
        <w:rPr>
          <w:rFonts w:asciiTheme="majorBidi" w:hAnsiTheme="majorBidi" w:cstheme="majorBidi"/>
        </w:rPr>
        <w:t xml:space="preserve">Mentions </w:t>
      </w:r>
      <w:r w:rsidRPr="00111B6D">
        <w:rPr>
          <w:rFonts w:asciiTheme="majorBidi" w:hAnsiTheme="majorBidi" w:cstheme="majorBidi"/>
        </w:rPr>
        <w:t>/ Regions (the</w:t>
      </w:r>
      <w:r w:rsidR="00565FE9" w:rsidRPr="00111B6D">
        <w:rPr>
          <w:rFonts w:asciiTheme="majorBidi" w:hAnsiTheme="majorBidi" w:cstheme="majorBidi"/>
        </w:rPr>
        <w:t xml:space="preserve"> referring</w:t>
      </w:r>
      <w:r w:rsidRPr="00111B6D">
        <w:rPr>
          <w:rFonts w:asciiTheme="majorBidi" w:hAnsiTheme="majorBidi" w:cstheme="majorBidi"/>
        </w:rPr>
        <w:t xml:space="preserve"> expressions), </w:t>
      </w:r>
      <w:r w:rsidR="00565FE9" w:rsidRPr="00111B6D">
        <w:rPr>
          <w:rFonts w:asciiTheme="majorBidi" w:hAnsiTheme="majorBidi" w:cstheme="majorBidi"/>
        </w:rPr>
        <w:t>Sets</w:t>
      </w:r>
      <w:r w:rsidRPr="00111B6D">
        <w:rPr>
          <w:rFonts w:asciiTheme="majorBidi" w:hAnsiTheme="majorBidi" w:cstheme="majorBidi"/>
        </w:rPr>
        <w:t xml:space="preserve"> (</w:t>
      </w:r>
      <w:r w:rsidR="00565FE9" w:rsidRPr="00111B6D">
        <w:rPr>
          <w:rFonts w:asciiTheme="majorBidi" w:hAnsiTheme="majorBidi" w:cstheme="majorBidi"/>
        </w:rPr>
        <w:t>coreference relations</w:t>
      </w:r>
      <w:r w:rsidRPr="00111B6D">
        <w:rPr>
          <w:rFonts w:asciiTheme="majorBidi" w:hAnsiTheme="majorBidi" w:cstheme="majorBidi"/>
        </w:rPr>
        <w:t>)</w:t>
      </w:r>
      <w:r w:rsidR="00565FE9" w:rsidRPr="00111B6D">
        <w:rPr>
          <w:rFonts w:asciiTheme="majorBidi" w:hAnsiTheme="majorBidi" w:cstheme="majorBidi"/>
        </w:rPr>
        <w:t>.</w:t>
      </w:r>
    </w:p>
    <w:p w14:paraId="29E48F35" w14:textId="77777777" w:rsidR="00565FE9" w:rsidRPr="00111B6D" w:rsidRDefault="00817319" w:rsidP="00565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As you can see, there are no control buttons. Commands are activated by clicking on keys on your</w:t>
      </w:r>
      <w:r w:rsidR="00565FE9" w:rsidRPr="00111B6D">
        <w:rPr>
          <w:rFonts w:asciiTheme="majorBidi" w:hAnsiTheme="majorBidi" w:cstheme="majorBidi"/>
        </w:rPr>
        <w:t xml:space="preserve"> keyboard. </w:t>
      </w:r>
    </w:p>
    <w:p w14:paraId="66D1AEA9" w14:textId="2CFE7170" w:rsidR="00817319" w:rsidRPr="00111B6D" w:rsidRDefault="00565FE9" w:rsidP="00565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Press ‘h’ </w:t>
      </w:r>
      <w:r w:rsidR="00111B6D">
        <w:rPr>
          <w:rFonts w:asciiTheme="majorBidi" w:hAnsiTheme="majorBidi" w:cstheme="majorBidi"/>
        </w:rPr>
        <w:t>t</w:t>
      </w:r>
      <w:r w:rsidRPr="00111B6D">
        <w:rPr>
          <w:rFonts w:asciiTheme="majorBidi" w:hAnsiTheme="majorBidi" w:cstheme="majorBidi"/>
        </w:rPr>
        <w:t xml:space="preserve">o display all available </w:t>
      </w:r>
      <w:r w:rsidR="00466809" w:rsidRPr="00111B6D">
        <w:rPr>
          <w:rFonts w:asciiTheme="majorBidi" w:hAnsiTheme="majorBidi" w:cstheme="majorBidi"/>
        </w:rPr>
        <w:t>commands.</w:t>
      </w:r>
      <w:r w:rsidRPr="00111B6D">
        <w:rPr>
          <w:rFonts w:asciiTheme="majorBidi" w:hAnsiTheme="majorBidi" w:cstheme="majorBidi"/>
        </w:rPr>
        <w:t xml:space="preserve"> </w:t>
      </w:r>
    </w:p>
    <w:p w14:paraId="5ABBE2D5" w14:textId="385297ED" w:rsidR="00817319" w:rsidRPr="00111B6D" w:rsidRDefault="00CD130D" w:rsidP="00817319">
      <w:pPr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4B21419" wp14:editId="6CE95C53">
            <wp:simplePos x="0" y="0"/>
            <wp:positionH relativeFrom="column">
              <wp:posOffset>261620</wp:posOffset>
            </wp:positionH>
            <wp:positionV relativeFrom="paragraph">
              <wp:posOffset>203313</wp:posOffset>
            </wp:positionV>
            <wp:extent cx="5586095" cy="2306320"/>
            <wp:effectExtent l="19050" t="19050" r="14605" b="17780"/>
            <wp:wrapNone/>
            <wp:docPr id="185160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327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9"/>
                    <a:stretch/>
                  </pic:blipFill>
                  <pic:spPr bwMode="auto">
                    <a:xfrm>
                      <a:off x="0" y="0"/>
                      <a:ext cx="5586095" cy="2306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73B16" w14:textId="2CA8C18C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3BDB1431" w14:textId="41415B99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18E12DC1" w14:textId="2D1D0C1E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4DF2F40E" w14:textId="109A6740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1430A89D" w14:textId="77777777" w:rsidR="00565FE9" w:rsidRDefault="00565FE9" w:rsidP="00565FE9">
      <w:pPr>
        <w:rPr>
          <w:rFonts w:asciiTheme="majorBidi" w:hAnsiTheme="majorBidi" w:cstheme="majorBidi"/>
        </w:rPr>
      </w:pPr>
    </w:p>
    <w:p w14:paraId="0DD6699D" w14:textId="77777777" w:rsidR="00CD130D" w:rsidRDefault="00CD130D" w:rsidP="00565FE9">
      <w:pPr>
        <w:rPr>
          <w:rFonts w:asciiTheme="majorBidi" w:hAnsiTheme="majorBidi" w:cstheme="majorBidi"/>
        </w:rPr>
      </w:pPr>
    </w:p>
    <w:p w14:paraId="7BEC2D42" w14:textId="77777777" w:rsidR="00CD130D" w:rsidRDefault="00CD130D" w:rsidP="00565FE9">
      <w:pPr>
        <w:rPr>
          <w:rFonts w:asciiTheme="majorBidi" w:hAnsiTheme="majorBidi" w:cstheme="majorBidi"/>
        </w:rPr>
      </w:pPr>
    </w:p>
    <w:p w14:paraId="1BE1C572" w14:textId="77777777" w:rsidR="00087D61" w:rsidRDefault="00087D61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026BBD51" w14:textId="77777777" w:rsidR="00CD130D" w:rsidRDefault="00CD130D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14EBEBAF" w14:textId="77777777" w:rsidR="00CD130D" w:rsidRDefault="00CD130D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31DBEDD5" w14:textId="77777777" w:rsidR="00CD130D" w:rsidRDefault="00CD130D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71CA8F3A" w14:textId="77777777" w:rsidR="00CD130D" w:rsidRDefault="00CD130D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3C244279" w14:textId="77777777" w:rsidR="00CD130D" w:rsidRPr="00087D61" w:rsidRDefault="00CD130D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5EDFD645" w14:textId="642FE143" w:rsidR="00565FE9" w:rsidRPr="00111B6D" w:rsidRDefault="00565FE9" w:rsidP="00565FE9">
      <w:pPr>
        <w:pStyle w:val="ListParagraph"/>
        <w:numPr>
          <w:ilvl w:val="0"/>
          <w:numId w:val="6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b/>
          <w:bCs/>
        </w:rPr>
        <w:lastRenderedPageBreak/>
        <w:t>2.2</w:t>
      </w:r>
      <w:r w:rsidRPr="00111B6D">
        <w:rPr>
          <w:rFonts w:asciiTheme="majorBidi" w:hAnsiTheme="majorBidi" w:cstheme="majorBidi"/>
        </w:rPr>
        <w:t xml:space="preserve"> </w:t>
      </w:r>
      <w:r w:rsidRPr="00111B6D">
        <w:rPr>
          <w:rFonts w:asciiTheme="majorBidi" w:hAnsiTheme="majorBidi" w:cstheme="majorBidi"/>
          <w:b/>
          <w:bCs/>
        </w:rPr>
        <w:t>Creating mentions, sets, and chains.</w:t>
      </w:r>
      <w:r w:rsidR="00837BB1" w:rsidRPr="00111B6D">
        <w:rPr>
          <w:rFonts w:asciiTheme="majorBidi" w:hAnsiTheme="majorBidi" w:cstheme="majorBidi"/>
        </w:rPr>
        <w:t xml:space="preserve">  </w:t>
      </w:r>
      <w:r w:rsidR="00837BB1" w:rsidRPr="00111B6D">
        <w:rPr>
          <w:rFonts w:asciiTheme="majorBidi" w:hAnsiTheme="majorBidi" w:cstheme="majorBidi"/>
          <w:i/>
          <w:iCs/>
        </w:rPr>
        <w:t>(pages 13-19 in the user guide (points 5 to 5.7)</w:t>
      </w:r>
    </w:p>
    <w:p w14:paraId="3A9EB749" w14:textId="46806457" w:rsidR="00565FE9" w:rsidRPr="00111B6D" w:rsidRDefault="00182312" w:rsidP="00565FE9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First,</w:t>
      </w:r>
      <w:r w:rsidR="00565FE9" w:rsidRPr="00111B6D">
        <w:rPr>
          <w:rFonts w:asciiTheme="majorBidi" w:hAnsiTheme="majorBidi" w:cstheme="majorBidi"/>
        </w:rPr>
        <w:t xml:space="preserve"> we want to create the mentions, this can be done in a few ways, </w:t>
      </w:r>
      <w:r w:rsidR="00BF35FB" w:rsidRPr="00111B6D">
        <w:rPr>
          <w:rFonts w:asciiTheme="majorBidi" w:hAnsiTheme="majorBidi" w:cstheme="majorBidi"/>
        </w:rPr>
        <w:t>feel</w:t>
      </w:r>
      <w:r w:rsidR="00565FE9" w:rsidRPr="00111B6D">
        <w:rPr>
          <w:rFonts w:asciiTheme="majorBidi" w:hAnsiTheme="majorBidi" w:cstheme="majorBidi"/>
        </w:rPr>
        <w:t xml:space="preserve"> free to choose the fastest one for </w:t>
      </w:r>
      <w:r w:rsidR="00466809" w:rsidRPr="00111B6D">
        <w:rPr>
          <w:rFonts w:asciiTheme="majorBidi" w:hAnsiTheme="majorBidi" w:cstheme="majorBidi"/>
        </w:rPr>
        <w:t>your</w:t>
      </w:r>
      <w:r w:rsidR="00565FE9" w:rsidRPr="00111B6D">
        <w:rPr>
          <w:rFonts w:asciiTheme="majorBidi" w:hAnsiTheme="majorBidi" w:cstheme="majorBidi"/>
        </w:rPr>
        <w:t xml:space="preserve"> convenience</w:t>
      </w:r>
      <w:r w:rsidR="00BF35FB" w:rsidRPr="00111B6D">
        <w:rPr>
          <w:rFonts w:asciiTheme="majorBidi" w:hAnsiTheme="majorBidi" w:cstheme="majorBidi"/>
        </w:rPr>
        <w:t>.</w:t>
      </w:r>
    </w:p>
    <w:p w14:paraId="25712C0B" w14:textId="36D2EA46" w:rsidR="00BF35FB" w:rsidRPr="00111B6D" w:rsidRDefault="00BF35FB" w:rsidP="00BF35FB">
      <w:pPr>
        <w:pStyle w:val="ListParagraph"/>
        <w:numPr>
          <w:ilvl w:val="0"/>
          <w:numId w:val="9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Creating an unnamed expression by clicking the first letter of the word/expression and then on the last letter of the word/expression (the expression will be </w:t>
      </w:r>
      <w:r w:rsidR="00837BB1" w:rsidRPr="00111B6D">
        <w:rPr>
          <w:rFonts w:asciiTheme="majorBidi" w:hAnsiTheme="majorBidi" w:cstheme="majorBidi"/>
        </w:rPr>
        <w:t>underlined;</w:t>
      </w:r>
      <w:r w:rsidRPr="00111B6D">
        <w:rPr>
          <w:rFonts w:asciiTheme="majorBidi" w:hAnsiTheme="majorBidi" w:cstheme="majorBidi"/>
        </w:rPr>
        <w:t xml:space="preserve"> to cancel and choose another word, just click again on it and it’ll be underlined). This will create an unnamed expression called ‘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Pr="00111B6D">
        <w:rPr>
          <w:rFonts w:asciiTheme="majorBidi" w:hAnsiTheme="majorBidi" w:cstheme="majorBidi"/>
        </w:rPr>
        <w:t>’. This later can be changed by selecting the mention and pressing ‘n’.</w:t>
      </w:r>
    </w:p>
    <w:p w14:paraId="6F504931" w14:textId="68457A0D" w:rsidR="00BF35FB" w:rsidRDefault="00CD130D" w:rsidP="00BF35FB">
      <w:pPr>
        <w:pStyle w:val="ListParagraph"/>
        <w:numPr>
          <w:ilvl w:val="0"/>
          <w:numId w:val="9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>Similarly,</w:t>
      </w:r>
      <w:r w:rsidR="00BF35FB" w:rsidRPr="00111B6D">
        <w:rPr>
          <w:rFonts w:asciiTheme="majorBidi" w:hAnsiTheme="majorBidi" w:cstheme="majorBidi"/>
          <w:b/>
          <w:bCs/>
        </w:rPr>
        <w:t xml:space="preserve"> to 1, except this time we will hold the ‘Shift’ key while pressing, this will allow us to name the expression while we set it. </w:t>
      </w:r>
    </w:p>
    <w:p w14:paraId="0AA3700F" w14:textId="3E12BDEA" w:rsidR="00466809" w:rsidRPr="00111B6D" w:rsidRDefault="00466809" w:rsidP="00466809">
      <w:pPr>
        <w:pStyle w:val="ListParagraph"/>
        <w:tabs>
          <w:tab w:val="left" w:pos="3600"/>
        </w:tabs>
        <w:ind w:left="1800"/>
        <w:rPr>
          <w:rFonts w:asciiTheme="majorBidi" w:hAnsiTheme="majorBidi" w:cstheme="majorBidi"/>
          <w:b/>
          <w:bCs/>
        </w:rPr>
      </w:pPr>
    </w:p>
    <w:p w14:paraId="63083745" w14:textId="6CD8EA29" w:rsidR="00565FE9" w:rsidRPr="00111B6D" w:rsidRDefault="00640170" w:rsidP="00BF35FB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539D2F" wp14:editId="75BDA80E">
                <wp:simplePos x="0" y="0"/>
                <wp:positionH relativeFrom="column">
                  <wp:posOffset>1035050</wp:posOffset>
                </wp:positionH>
                <wp:positionV relativeFrom="paragraph">
                  <wp:posOffset>139065</wp:posOffset>
                </wp:positionV>
                <wp:extent cx="6769100" cy="1404620"/>
                <wp:effectExtent l="0" t="0" r="0" b="0"/>
                <wp:wrapNone/>
                <wp:docPr id="105538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5D69B" w14:textId="4A99AC8F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Batch mode:</w:t>
                            </w:r>
                          </w:p>
                          <w:p w14:paraId="6406EA7F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select a mention,</w:t>
                            </w:r>
                          </w:p>
                          <w:p w14:paraId="785F0371" w14:textId="55CA598C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create mention as before, but hold </w:t>
                            </w:r>
                            <w:r w:rsidR="00CD130D" w:rsidRPr="00640170">
                              <w:rPr>
                                <w:rFonts w:asciiTheme="majorBidi" w:hAnsiTheme="majorBidi" w:cstheme="majorBidi"/>
                              </w:rPr>
                              <w:t>ctrl: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all the newly created mentions will be automatically</w:t>
                            </w:r>
                          </w:p>
                          <w:p w14:paraId="7014092C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attached to the mention you selected in the first step.</w:t>
                            </w:r>
                          </w:p>
                          <w:p w14:paraId="6DF6CFA9" w14:textId="77777777" w:rsid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4BB0D864" w14:textId="23401F20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Example of the batch mode:</w:t>
                            </w:r>
                          </w:p>
                          <w:p w14:paraId="5A6A5476" w14:textId="2308837E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Let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’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s say you have the </w:t>
                            </w:r>
                            <w:r w:rsidR="00CD130D" w:rsidRPr="00640170">
                              <w:rPr>
                                <w:rFonts w:asciiTheme="majorBidi" w:hAnsiTheme="majorBidi" w:cstheme="majorBidi"/>
                              </w:rPr>
                              <w:t>sentences: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est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heureux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. Il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est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content. Il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est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joyeux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.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</w:p>
                          <w:p w14:paraId="3C370E6E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Create a mention for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and then select it.</w:t>
                            </w:r>
                          </w:p>
                          <w:p w14:paraId="27316A74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Hold ctrl and double-click on the first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il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and the second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il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0125BFBD" w14:textId="77777777" w:rsidR="00640170" w:rsidRDefault="00640170" w:rsidP="00640170">
                            <w:pPr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Both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il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are attached to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 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:</w:t>
                            </w:r>
                            <w:proofErr w:type="gram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you have create the set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Paul... Il... Il...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with </w:t>
                            </w:r>
                          </w:p>
                          <w:p w14:paraId="2A4840FB" w14:textId="5729FEED" w:rsidR="00640170" w:rsidRPr="007824A6" w:rsidRDefault="00640170" w:rsidP="00640170">
                            <w:pPr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a minimal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effort!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539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5pt;margin-top:10.95pt;width:53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RI+gEAAM4DAAAOAAAAZHJzL2Uyb0RvYy54bWysU9Fu2yAUfZ+0f0C8L7ajJG2sOFXXLtOk&#10;rpvU9QMwxjEacBmQ2NnX74LdNNreqvkBgS/33HvOPWxuBq3IUTgvwVS0mOWUCMOhkWZf0ecfuw/X&#10;lPjATMMUGFHRk/D0Zvv+3aa3pZhDB6oRjiCI8WVvK9qFYMss87wTmvkZWGEw2ILTLODR7bPGsR7R&#10;tcrmeb7KenCNdcCF9/j3fgzSbcJvW8HDt7b1IhBVUewtpNWltY5rtt2wcu+Y7SSf2mBv6EIzabDo&#10;GeqeBUYOTv4DpSV34KENMw46g7aVXCQOyKbI/2Lz1DErEhcUx9uzTP7/wfLH45P97kgYPsKAA0wk&#10;vH0A/tMTA3cdM3tx6xz0nWANFi6iZFlvfTmlRql96SNI3X+FBofMDgES0NA6HVVBngTRcQCns+hi&#10;CITjz9XVal3kGOIYKxb5YjVPY8lY+ZJunQ+fBWgSNxV1ONUEz44PPsR2WPlyJVYzsJNKpckqQ/qK&#10;rpfzZUq4iGgZ0HhK6ope5/EbrRBZfjJNSg5MqnGPBZSZaEemI+cw1ANejPRraE4ogIPRYPggcNOB&#10;+01Jj+aqqP91YE5Qor4YFHFdLBbRjemwWF4hY+IuI/VlhBmOUBUNlIzbu5AcHLl6e4ti72SS4bWT&#10;qVc0TVJnMnh05eU53Xp9hts/AAAA//8DAFBLAwQUAAYACAAAACEAEMG3aN4AAAALAQAADwAAAGRy&#10;cy9kb3ducmV2LnhtbEyPzU7DMBCE70i8g7VI3KgTFxWaxqkq1JYjUCLObrxNIuIf2W4a3p7tCY4z&#10;O5r9plxPZmAjhtg7KyGfZcDQNk73tpVQf+4enoHFpKxWg7Mo4QcjrKvbm1IV2l3sB46H1DIqsbFQ&#10;ErqUfMF5bDo0Ks6cR0u3kwtGJZKh5TqoC5WbgYssW3CjeksfOuXxpcPm+3A2Enzy+6fX8Pa+2e7G&#10;rP7a16Jvt1Le302bFbCEU/oLwxWf0KEipqM7Wx3ZQHoxpy1JgsiXwK4BIZbkHMl5nOfAq5L/31D9&#10;AgAA//8DAFBLAQItABQABgAIAAAAIQC2gziS/gAAAOEBAAATAAAAAAAAAAAAAAAAAAAAAABbQ29u&#10;dGVudF9UeXBlc10ueG1sUEsBAi0AFAAGAAgAAAAhADj9If/WAAAAlAEAAAsAAAAAAAAAAAAAAAAA&#10;LwEAAF9yZWxzLy5yZWxzUEsBAi0AFAAGAAgAAAAhAKxphEj6AQAAzgMAAA4AAAAAAAAAAAAAAAAA&#10;LgIAAGRycy9lMm9Eb2MueG1sUEsBAi0AFAAGAAgAAAAhABDBt2jeAAAACwEAAA8AAAAAAAAAAAAA&#10;AAAAVAQAAGRycy9kb3ducmV2LnhtbFBLBQYAAAAABAAEAPMAAABfBQAAAAA=&#10;" filled="f" stroked="f">
                <v:textbox style="mso-fit-shape-to-text:t">
                  <w:txbxContent>
                    <w:p w14:paraId="7D05D69B" w14:textId="4A99AC8F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Batch mode:</w:t>
                      </w:r>
                    </w:p>
                    <w:p w14:paraId="6406EA7F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select a mention,</w:t>
                      </w:r>
                    </w:p>
                    <w:p w14:paraId="785F0371" w14:textId="55CA598C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create mention as before, but hold </w:t>
                      </w:r>
                      <w:r w:rsidR="00CD130D" w:rsidRPr="00640170">
                        <w:rPr>
                          <w:rFonts w:asciiTheme="majorBidi" w:hAnsiTheme="majorBidi" w:cstheme="majorBidi"/>
                        </w:rPr>
                        <w:t>ctrl: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all the newly created mentions will be automatically</w:t>
                      </w:r>
                    </w:p>
                    <w:p w14:paraId="7014092C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attached to the mention you selected in the first step.</w:t>
                      </w:r>
                    </w:p>
                    <w:p w14:paraId="6DF6CFA9" w14:textId="77777777" w:rsid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</w:p>
                    <w:p w14:paraId="4BB0D864" w14:textId="23401F20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Example of the batch mode:</w:t>
                      </w:r>
                    </w:p>
                    <w:p w14:paraId="5A6A5476" w14:textId="2308837E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Let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’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s say you have the </w:t>
                      </w:r>
                      <w:r w:rsidR="00CD130D" w:rsidRPr="00640170">
                        <w:rPr>
                          <w:rFonts w:asciiTheme="majorBidi" w:hAnsiTheme="majorBidi" w:cstheme="majorBidi"/>
                        </w:rPr>
                        <w:t>sentences: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est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heureux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. Il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est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content. Il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est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joyeux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.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</w:p>
                    <w:p w14:paraId="3C370E6E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Create a mention for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and then select it.</w:t>
                      </w:r>
                    </w:p>
                    <w:p w14:paraId="27316A74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Hold ctrl and double-click on the first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il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and the second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il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0125BFBD" w14:textId="77777777" w:rsidR="00640170" w:rsidRDefault="00640170" w:rsidP="00640170">
                      <w:pPr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Both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il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are attached to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 </w:t>
                      </w:r>
                      <w:proofErr w:type="gramStart"/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:</w:t>
                      </w:r>
                      <w:proofErr w:type="gram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you have create the set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Paul... Il... Il...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with </w:t>
                      </w:r>
                    </w:p>
                    <w:p w14:paraId="2A4840FB" w14:textId="5729FEED" w:rsidR="00640170" w:rsidRPr="007824A6" w:rsidRDefault="00640170" w:rsidP="00640170">
                      <w:pPr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a minimal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effort!</w:t>
                      </w:r>
                    </w:p>
                  </w:txbxContent>
                </v:textbox>
              </v:shape>
            </w:pict>
          </mc:Fallback>
        </mc:AlternateContent>
      </w:r>
      <w:r w:rsidR="00BF35FB" w:rsidRPr="00111B6D">
        <w:rPr>
          <w:rFonts w:asciiTheme="majorBidi" w:hAnsiTheme="majorBidi" w:cstheme="majorBidi"/>
          <w:b/>
          <w:bCs/>
        </w:rPr>
        <w:t>Adding expressions to an existing set</w:t>
      </w:r>
      <w:r w:rsidR="00837BB1" w:rsidRPr="00111B6D">
        <w:rPr>
          <w:rFonts w:asciiTheme="majorBidi" w:hAnsiTheme="majorBidi" w:cstheme="majorBidi"/>
          <w:b/>
          <w:bCs/>
        </w:rPr>
        <w:t>.</w:t>
      </w:r>
    </w:p>
    <w:p w14:paraId="41416F4C" w14:textId="217BA244" w:rsidR="00837BB1" w:rsidRPr="00111B6D" w:rsidRDefault="00837BB1" w:rsidP="00837BB1">
      <w:pPr>
        <w:pStyle w:val="ListParagraph"/>
        <w:numPr>
          <w:ilvl w:val="0"/>
          <w:numId w:val="11"/>
        </w:numPr>
        <w:tabs>
          <w:tab w:val="left" w:pos="3600"/>
        </w:tabs>
        <w:rPr>
          <w:rFonts w:asciiTheme="majorBidi" w:hAnsiTheme="majorBidi" w:cstheme="majorBidi"/>
        </w:rPr>
      </w:pPr>
    </w:p>
    <w:p w14:paraId="5092000B" w14:textId="3329FCED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1484C21D" w14:textId="7A45538C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5731DF1A" w14:textId="6C92271F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39318AEE" w14:textId="1525F1BE" w:rsidR="00466809" w:rsidRDefault="00466809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0E40D199" w14:textId="600A3619" w:rsidR="00087D61" w:rsidRDefault="00087D6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235C7D46" w14:textId="5477B92B" w:rsidR="00640170" w:rsidRDefault="00640170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191DD07B" w14:textId="73471E63" w:rsidR="00837BB1" w:rsidRPr="00111B6D" w:rsidRDefault="00640170" w:rsidP="00837BB1">
      <w:pPr>
        <w:tabs>
          <w:tab w:val="left" w:pos="3600"/>
        </w:tabs>
        <w:rPr>
          <w:rFonts w:asciiTheme="majorBidi" w:hAnsiTheme="majorBidi" w:cstheme="majorBidi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4A0ACE" wp14:editId="4D7AC19E">
                <wp:simplePos x="0" y="0"/>
                <wp:positionH relativeFrom="column">
                  <wp:posOffset>1041400</wp:posOffset>
                </wp:positionH>
                <wp:positionV relativeFrom="paragraph">
                  <wp:posOffset>239395</wp:posOffset>
                </wp:positionV>
                <wp:extent cx="5829300" cy="1404620"/>
                <wp:effectExtent l="0" t="0" r="0" b="5080"/>
                <wp:wrapNone/>
                <wp:docPr id="1756519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150C" w14:textId="0A88E325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Let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’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s say you have several mentions, and you want to group them (for example because they are</w:t>
                            </w:r>
                          </w:p>
                          <w:p w14:paraId="6A7A6551" w14:textId="49A0229D" w:rsid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Coreferenti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'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al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).</w:t>
                            </w:r>
                          </w:p>
                          <w:p w14:paraId="1A0036CC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748DCD48" w14:textId="77777777" w:rsid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5.2.1 Using drag-and-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drop</w:t>
                            </w:r>
                            <w:proofErr w:type="gramEnd"/>
                          </w:p>
                          <w:p w14:paraId="4344161A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7F0942D5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You just need to drag-and-drop one mention one over another. The mention that is attached 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proofErr w:type="gramEnd"/>
                          </w:p>
                          <w:p w14:paraId="2155D300" w14:textId="7BB9CB7C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the set will get the name of the set. If the set reach the critical size to be chain </w:t>
                            </w:r>
                          </w:p>
                          <w:p w14:paraId="748C76F2" w14:textId="31222D65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then it will be colored.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A0ACE" id="_x0000_s1027" type="#_x0000_t202" style="position:absolute;margin-left:82pt;margin-top:18.85pt;width:45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N1/QEAANUDAAAOAAAAZHJzL2Uyb0RvYy54bWysU11v2yAUfZ+0/4B4X2xnTpdYcaquXaZJ&#10;3YfU7gcQjGM04DIgsbNf3wt202h9m+YHdOGac+8597C+HrQiR+G8BFPTYpZTIgyHRpp9TX8+bt8t&#10;KfGBmYYpMKKmJ+Hp9ebtm3VvKzGHDlQjHEEQ46ve1rQLwVZZ5nknNPMzsMJgsgWnWcCt22eNYz2i&#10;a5XN8/wq68E11gEX3uPp3Zikm4TftoKH723rRSCqpthbSKtL6y6u2WbNqr1jtpN8aoP9QxeaSYNF&#10;z1B3LDBycPIVlJbcgYc2zDjoDNpWcpE4IJsi/4vNQ8esSFxQHG/PMvn/B8u/HR/sD0fC8BEGHGAi&#10;4e098F+eGLjtmNmLG+eg7wRrsHARJct666vpapTaVz6C7Pqv0OCQ2SFAAhpap6MqyJMgOg7gdBZd&#10;DIFwPFws56v3OaY45ooyL6/maSwZq56vW+fDZwGaxKCmDqea4Nnx3ofYDquef4nVDGylUmmyypC+&#10;pqvFfJEuXGS0DGg8JXVNl3n8RitElp9Mky4HJtUYYwFlJtqR6cg5DLuByGbSJKqwg+aEOjgYfYbv&#10;AoMO3B9KevRYTf3vA3OCEvXFoJaroiyjKdOmXHxA4sRdZnaXGWY4QtU0UDKGtyEZOVL29gY138qk&#10;xksnU8vonSTS5PNozst9+uvlNW6eAAAA//8DAFBLAwQUAAYACAAAACEA3AK+oN4AAAALAQAADwAA&#10;AGRycy9kb3ducmV2LnhtbEyPwU7DMBBE70j8g7VI3KhNgCaEOFWF2nIESsTZjU0SEa8t203D37M9&#10;wXFmR7NvqtVsRzaZEAeHEm4XApjB1ukBOwnNx/amABaTQq1Gh0bCj4mwqi8vKlVqd8J3M+1Tx6gE&#10;Y6kk9Cn5kvPY9saquHDeIN2+XLAqkQwd10GdqNyOPBNiya0akD70ypvn3rTf+6OV4JPf5S/h9W29&#10;2U6i+dw12dBtpLy+mtdPwJKZ018YzviEDjUxHdwRdWQj6eU9bUkS7vIc2Dkgioycg4TsoXgEXlf8&#10;/4b6FwAA//8DAFBLAQItABQABgAIAAAAIQC2gziS/gAAAOEBAAATAAAAAAAAAAAAAAAAAAAAAABb&#10;Q29udGVudF9UeXBlc10ueG1sUEsBAi0AFAAGAAgAAAAhADj9If/WAAAAlAEAAAsAAAAAAAAAAAAA&#10;AAAALwEAAF9yZWxzLy5yZWxzUEsBAi0AFAAGAAgAAAAhABhos3X9AQAA1QMAAA4AAAAAAAAAAAAA&#10;AAAALgIAAGRycy9lMm9Eb2MueG1sUEsBAi0AFAAGAAgAAAAhANwCvqDeAAAACwEAAA8AAAAAAAAA&#10;AAAAAAAAVwQAAGRycy9kb3ducmV2LnhtbFBLBQYAAAAABAAEAPMAAABiBQAAAAA=&#10;" filled="f" stroked="f">
                <v:textbox style="mso-fit-shape-to-text:t">
                  <w:txbxContent>
                    <w:p w14:paraId="6CFE150C" w14:textId="0A88E325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Let</w:t>
                      </w:r>
                      <w:r>
                        <w:rPr>
                          <w:rFonts w:asciiTheme="majorBidi" w:hAnsiTheme="majorBidi" w:cstheme="majorBidi"/>
                        </w:rPr>
                        <w:t>’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s say you have several mentions, and you want to group them (for example because they are</w:t>
                      </w:r>
                    </w:p>
                    <w:p w14:paraId="6A7A6551" w14:textId="49A0229D" w:rsid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Coreferenti</w:t>
                      </w:r>
                      <w:r>
                        <w:rPr>
                          <w:rFonts w:asciiTheme="majorBidi" w:hAnsiTheme="majorBidi" w:cstheme="majorBidi"/>
                        </w:rPr>
                        <w:t>'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al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>).</w:t>
                      </w:r>
                    </w:p>
                    <w:p w14:paraId="1A0036CC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748DCD48" w14:textId="77777777" w:rsid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  <w:b/>
                          <w:bCs/>
                        </w:rPr>
                        <w:t>5.2.1 Using drag-and-</w:t>
                      </w:r>
                      <w:proofErr w:type="gramStart"/>
                      <w:r w:rsidRPr="00640170">
                        <w:rPr>
                          <w:rFonts w:asciiTheme="majorBidi" w:hAnsiTheme="majorBidi" w:cstheme="majorBidi"/>
                          <w:b/>
                          <w:bCs/>
                        </w:rPr>
                        <w:t>drop</w:t>
                      </w:r>
                      <w:proofErr w:type="gramEnd"/>
                    </w:p>
                    <w:p w14:paraId="4344161A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14:paraId="7F0942D5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 xml:space="preserve">You just need to drag-and-drop one mention one over another. The mention that is attached </w:t>
                      </w:r>
                      <w:proofErr w:type="gramStart"/>
                      <w:r w:rsidRPr="00640170">
                        <w:rPr>
                          <w:rFonts w:asciiTheme="majorBidi" w:hAnsiTheme="majorBidi" w:cstheme="majorBidi"/>
                        </w:rPr>
                        <w:t>to</w:t>
                      </w:r>
                      <w:proofErr w:type="gramEnd"/>
                    </w:p>
                    <w:p w14:paraId="2155D300" w14:textId="7BB9CB7C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 xml:space="preserve">the set will get the name of the set. If the set reach the critical size to be chain </w:t>
                      </w:r>
                    </w:p>
                    <w:p w14:paraId="748C76F2" w14:textId="31222D65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then it will be colored.</w:t>
                      </w:r>
                    </w:p>
                  </w:txbxContent>
                </v:textbox>
              </v:shape>
            </w:pict>
          </mc:Fallback>
        </mc:AlternateContent>
      </w:r>
    </w:p>
    <w:p w14:paraId="21476F8D" w14:textId="3BD97561" w:rsidR="00837BB1" w:rsidRPr="00111B6D" w:rsidRDefault="00837BB1" w:rsidP="00837BB1">
      <w:pPr>
        <w:pStyle w:val="ListParagraph"/>
        <w:numPr>
          <w:ilvl w:val="0"/>
          <w:numId w:val="11"/>
        </w:numPr>
        <w:tabs>
          <w:tab w:val="left" w:pos="3600"/>
        </w:tabs>
        <w:rPr>
          <w:rFonts w:asciiTheme="majorBidi" w:hAnsiTheme="majorBidi" w:cstheme="majorBidi"/>
        </w:rPr>
      </w:pPr>
    </w:p>
    <w:p w14:paraId="2E59C884" w14:textId="2DBC9857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01E27757" w14:textId="15D50BBF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3A9DD541" w14:textId="77777777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41358AFB" w14:textId="2E452B82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2FD8C789" w14:textId="6944779B" w:rsidR="00837BB1" w:rsidRPr="00111B6D" w:rsidRDefault="00837BB1" w:rsidP="00837BB1">
      <w:pPr>
        <w:pStyle w:val="ListParagraph"/>
        <w:numPr>
          <w:ilvl w:val="0"/>
          <w:numId w:val="11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Via </w:t>
      </w:r>
      <w:proofErr w:type="spellStart"/>
      <w:r w:rsidRPr="00111B6D">
        <w:rPr>
          <w:rFonts w:asciiTheme="majorBidi" w:hAnsiTheme="majorBidi" w:cstheme="majorBidi"/>
        </w:rPr>
        <w:t>PopUp</w:t>
      </w:r>
      <w:proofErr w:type="spellEnd"/>
      <w:r w:rsidRPr="00111B6D">
        <w:rPr>
          <w:rFonts w:asciiTheme="majorBidi" w:hAnsiTheme="majorBidi" w:cstheme="majorBidi"/>
        </w:rPr>
        <w:t xml:space="preserve"> window – will be discussed later. </w:t>
      </w:r>
    </w:p>
    <w:p w14:paraId="2C701BEC" w14:textId="7D695FD0" w:rsidR="00837BB1" w:rsidRPr="00111B6D" w:rsidRDefault="00837BB1" w:rsidP="00837BB1">
      <w:pPr>
        <w:pStyle w:val="ListParagraph"/>
        <w:tabs>
          <w:tab w:val="left" w:pos="3600"/>
        </w:tabs>
        <w:ind w:left="1800"/>
        <w:rPr>
          <w:rFonts w:asciiTheme="majorBidi" w:hAnsiTheme="majorBidi" w:cstheme="majorBidi"/>
        </w:rPr>
      </w:pPr>
    </w:p>
    <w:p w14:paraId="497A049C" w14:textId="71703E7F" w:rsidR="003F1B7B" w:rsidRPr="00111B6D" w:rsidRDefault="003F1B7B" w:rsidP="003F1B7B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Selecting a mention </w:t>
      </w:r>
    </w:p>
    <w:p w14:paraId="02845025" w14:textId="293057C9" w:rsidR="003F1B7B" w:rsidRPr="00111B6D" w:rsidRDefault="00EA796C" w:rsidP="003F1B7B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FD283" wp14:editId="47E7367E">
                <wp:simplePos x="0" y="0"/>
                <wp:positionH relativeFrom="column">
                  <wp:posOffset>863600</wp:posOffset>
                </wp:positionH>
                <wp:positionV relativeFrom="paragraph">
                  <wp:posOffset>7620</wp:posOffset>
                </wp:positionV>
                <wp:extent cx="5829300" cy="1809750"/>
                <wp:effectExtent l="0" t="0" r="0" b="0"/>
                <wp:wrapNone/>
                <wp:docPr id="1178938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6175C" w14:textId="1883573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Don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’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t confuse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selecting (or clicking on) a mention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and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selecting (or clicking on) a word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1B6ADFEB" w14:textId="01B5A530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You select a word by clicking on it: it is underlined. You do that to create a new mention (you</w:t>
                            </w:r>
                          </w:p>
                          <w:p w14:paraId="6E1CF663" w14:textId="0C224ED4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need to click on another word to complete the process). If you have selected a</w:t>
                            </w:r>
                          </w:p>
                          <w:p w14:paraId="682520C2" w14:textId="77777777" w:rsid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word by error, just click on it a second time to deselect it.</w:t>
                            </w:r>
                          </w:p>
                          <w:p w14:paraId="66D06783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7366A8C9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To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select (or click on) a mention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, you need to click on its name (the part with the colored</w:t>
                            </w:r>
                          </w:p>
                          <w:p w14:paraId="44661FF4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background) or anywhere on the white part inside the frame of the mention, except on a word</w:t>
                            </w:r>
                          </w:p>
                          <w:p w14:paraId="1CE4B413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(in which case you select a word...). To deselect a mention, click on it.</w:t>
                            </w:r>
                          </w:p>
                          <w:p w14:paraId="0CDD0DFA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See figure 7 for some examples.</w:t>
                            </w:r>
                          </w:p>
                          <w:p w14:paraId="74BAFB38" w14:textId="176DF7D4" w:rsidR="00EA796C" w:rsidRPr="00640170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When you select a word, all mentions are deselected, and vice-versa.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D283" id="_x0000_s1028" type="#_x0000_t202" style="position:absolute;left:0;text-align:left;margin-left:68pt;margin-top:.6pt;width:459pt;height:14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3x/QEAANUDAAAOAAAAZHJzL2Uyb0RvYy54bWysU9uO2yAQfa/Uf0C8N3bcpJtYIavtbreq&#10;tL1I234AwThGBYYCiZ1+/Q7Ym43at6p+QAzjOcw5c9hcD0aTo/RBgWV0PispkVZAo+ye0R/f79+s&#10;KAmR24ZrsJLRkwz0evv61aZ3taygA91ITxDEhrp3jHYxurooguik4WEGTlpMtuANjxj6fdF43iO6&#10;0UVVlu+KHnzjPAgZAp7ejUm6zfhtK0X82rZBRqIZxd5iXn1ed2ktthte7z13nRJTG/wfujBcWbz0&#10;DHXHIycHr/6CMkp4CNDGmQBTQNsqITMHZDMv/2Dz2HEnMxcUJ7izTOH/wYovx0f3zZM4vIcBB5hJ&#10;BPcA4mcgFm47bvfyxnvoO8kbvHieJCt6F+qpNEkd6pBAdv1naHDI/BAhAw2tN0kV5EkQHQdwOosu&#10;h0gEHi5X1fptiSmBufmqXF8t81gKXj+XOx/iRwmGpA2jHqea4fnxIcTUDq+ff0m3WbhXWufJakt6&#10;RtfLapkLLjJGRTSeVobRVZm+0QqJ5Qfb5OLIlR73eIG2E+3EdOQch91AVMNolWqTCjtoTqiDh9Fn&#10;+C5w04H/TUmPHmM0/DpwLynRnyxquZ4vFsmUOVgsryoM/GVmd5nhViAUo5GScXsbs5FHyjeoeauy&#10;Gi+dTC2jd7JIk8+TOS/j/NfLa9w+AQAA//8DAFBLAwQUAAYACAAAACEA+k0cad0AAAAKAQAADwAA&#10;AGRycy9kb3ducmV2LnhtbEyPT0/DMAzF70h8h8hI3FhC2apRmk4IxBXE+CNx8xqvrWicqsnW8u3x&#10;TnDz87Oef6/czL5XRxpjF9jC9cKAIq6D67ix8P72dLUGFROywz4wWfihCJvq/KzEwoWJX+m4TY2S&#10;EI4FWmhTGgqtY92Sx7gIA7F4+zB6TCLHRrsRJwn3vc6MybXHjuVDiwM9tFR/bw/ewsfz/utzaV6a&#10;R78apjAbzf5WW3t5Md/fgUo0p79jOOELOlTCtAsHdlH1om9y6ZJkyECdfLNaymJnIVvnGeiq1P8r&#10;VL8AAAD//wMAUEsBAi0AFAAGAAgAAAAhALaDOJL+AAAA4QEAABMAAAAAAAAAAAAAAAAAAAAAAFtD&#10;b250ZW50X1R5cGVzXS54bWxQSwECLQAUAAYACAAAACEAOP0h/9YAAACUAQAACwAAAAAAAAAAAAAA&#10;AAAvAQAAX3JlbHMvLnJlbHNQSwECLQAUAAYACAAAACEAP3nt8f0BAADVAwAADgAAAAAAAAAAAAAA&#10;AAAuAgAAZHJzL2Uyb0RvYy54bWxQSwECLQAUAAYACAAAACEA+k0cad0AAAAKAQAADwAAAAAAAAAA&#10;AAAAAABXBAAAZHJzL2Rvd25yZXYueG1sUEsFBgAAAAAEAAQA8wAAAGEFAAAAAA==&#10;" filled="f" stroked="f">
                <v:textbox>
                  <w:txbxContent>
                    <w:p w14:paraId="2676175C" w14:textId="1883573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Don</w:t>
                      </w:r>
                      <w:r>
                        <w:rPr>
                          <w:rFonts w:asciiTheme="majorBidi" w:hAnsiTheme="majorBidi" w:cstheme="majorBidi"/>
                        </w:rPr>
                        <w:t>’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t confuse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selecting (or clicking on) a mention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and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selecting (or clicking on) a word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1B6ADFEB" w14:textId="01B5A530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You select a word by clicking on it: it is underlined. You do that to create a new mention (you</w:t>
                      </w:r>
                    </w:p>
                    <w:p w14:paraId="6E1CF663" w14:textId="0C224ED4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need to click on another word to complete the process). If you have selected a</w:t>
                      </w:r>
                    </w:p>
                    <w:p w14:paraId="682520C2" w14:textId="77777777" w:rsid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word by error, just click on it a second time to deselect it.</w:t>
                      </w:r>
                    </w:p>
                    <w:p w14:paraId="66D06783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7366A8C9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 xml:space="preserve">To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select (or click on) a mention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>, you need to click on its name (the part with the colored</w:t>
                      </w:r>
                    </w:p>
                    <w:p w14:paraId="44661FF4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background) or anywhere on the white part inside the frame of the mention, except on a word</w:t>
                      </w:r>
                    </w:p>
                    <w:p w14:paraId="1CE4B413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(in which case you select a word...). To deselect a mention, click on it.</w:t>
                      </w:r>
                    </w:p>
                    <w:p w14:paraId="0CDD0DFA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See figure 7 for some examples.</w:t>
                      </w:r>
                    </w:p>
                    <w:p w14:paraId="74BAFB38" w14:textId="176DF7D4" w:rsidR="00EA796C" w:rsidRPr="00640170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When you select a word, all mentions are deselected, and vice-versa.</w:t>
                      </w:r>
                    </w:p>
                  </w:txbxContent>
                </v:textbox>
              </v:shape>
            </w:pict>
          </mc:Fallback>
        </mc:AlternateContent>
      </w:r>
    </w:p>
    <w:p w14:paraId="1A72C015" w14:textId="4848FD34" w:rsidR="003F1B7B" w:rsidRPr="00111B6D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7F53A8F" w14:textId="77777777" w:rsidR="003F1B7B" w:rsidRPr="00111B6D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96F46A4" w14:textId="77777777" w:rsidR="003F1B7B" w:rsidRPr="00111B6D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493B0865" w14:textId="0C39A65C" w:rsidR="003F1B7B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3BFFE3E" w14:textId="7777777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332D24BF" w14:textId="77777777" w:rsidR="00640170" w:rsidRPr="00111B6D" w:rsidRDefault="00640170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2853E2D0" w14:textId="2CD8A259" w:rsidR="003F1B7B" w:rsidRPr="00111B6D" w:rsidRDefault="003F1B7B" w:rsidP="003F1B7B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lastRenderedPageBreak/>
        <w:t xml:space="preserve">Detaching an element from a group </w:t>
      </w:r>
    </w:p>
    <w:p w14:paraId="24664D11" w14:textId="13DA0133" w:rsidR="007A52DD" w:rsidRPr="00111B6D" w:rsidRDefault="003F1B7B" w:rsidP="003F1B7B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Hold ‘Shift’ and click in the mention you want </w:t>
      </w:r>
      <w:r w:rsidR="007A52DD" w:rsidRPr="00111B6D">
        <w:rPr>
          <w:rFonts w:asciiTheme="majorBidi" w:hAnsiTheme="majorBidi" w:cstheme="majorBidi"/>
        </w:rPr>
        <w:t>to detach, it’ll be grated and renamed with name as ‘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="007A52DD" w:rsidRPr="00111B6D">
        <w:rPr>
          <w:rFonts w:asciiTheme="majorBidi" w:hAnsiTheme="majorBidi" w:cstheme="majorBidi"/>
        </w:rPr>
        <w:t xml:space="preserve">’ – and that’s it is now a singleton. </w:t>
      </w:r>
    </w:p>
    <w:p w14:paraId="4371369B" w14:textId="1146B7A8" w:rsidR="007A52DD" w:rsidRPr="00111B6D" w:rsidRDefault="007A52DD" w:rsidP="003F1B7B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2E03E4B9" w14:textId="19B8512E" w:rsidR="007A52DD" w:rsidRPr="00111B6D" w:rsidRDefault="007A52DD" w:rsidP="007A52DD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Merging two sets </w:t>
      </w:r>
    </w:p>
    <w:p w14:paraId="33085860" w14:textId="55921CC9" w:rsidR="007A52DD" w:rsidRPr="00111B6D" w:rsidRDefault="007A52DD" w:rsidP="007A52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Drag-and-drop the element of one set over the element of another set. You will ask if </w:t>
      </w:r>
      <w:proofErr w:type="gramStart"/>
      <w:r w:rsidRPr="00111B6D">
        <w:rPr>
          <w:rFonts w:asciiTheme="majorBidi" w:hAnsiTheme="majorBidi" w:cstheme="majorBidi"/>
        </w:rPr>
        <w:t>you</w:t>
      </w:r>
      <w:proofErr w:type="gramEnd"/>
    </w:p>
    <w:p w14:paraId="62332EF1" w14:textId="6935B1CB" w:rsidR="007A52DD" w:rsidRPr="00111B6D" w:rsidRDefault="007A52DD" w:rsidP="007A52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really want to merge.</w:t>
      </w:r>
    </w:p>
    <w:p w14:paraId="5D177775" w14:textId="13DFACCD" w:rsidR="003F1B7B" w:rsidRPr="00111B6D" w:rsidRDefault="007A52DD" w:rsidP="007A52DD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The name of the resulting set is the name of the name of the source. </w:t>
      </w:r>
    </w:p>
    <w:p w14:paraId="3BEDCF53" w14:textId="42088246" w:rsidR="007A52DD" w:rsidRPr="00111B6D" w:rsidRDefault="007A52DD" w:rsidP="007A52DD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129ACB8C" w14:textId="5B7A9AC9" w:rsidR="007A52DD" w:rsidRPr="00111B6D" w:rsidRDefault="00640170" w:rsidP="00565FE9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EDA925" wp14:editId="72A07EFA">
                <wp:simplePos x="0" y="0"/>
                <wp:positionH relativeFrom="column">
                  <wp:posOffset>825500</wp:posOffset>
                </wp:positionH>
                <wp:positionV relativeFrom="paragraph">
                  <wp:posOffset>162560</wp:posOffset>
                </wp:positionV>
                <wp:extent cx="4635500" cy="1404620"/>
                <wp:effectExtent l="0" t="0" r="0" b="0"/>
                <wp:wrapNone/>
                <wp:docPr id="491108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22D7" w14:textId="5E6C0AC9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Select a mention of the set and press:</w:t>
                            </w:r>
                          </w:p>
                          <w:p w14:paraId="58247948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N to change the name of the selected chain (don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’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t ask, use the content of the selected mention),</w:t>
                            </w:r>
                          </w:p>
                          <w:p w14:paraId="0A4D9DA5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n to change the name of the selected chain (ask, default is current name),</w:t>
                            </w:r>
                          </w:p>
                          <w:p w14:paraId="5E9C67C6" w14:textId="5EA5784A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m to change the name of the selected chain (ask, default is the content of the selected mention).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DA925" id="_x0000_s1029" type="#_x0000_t202" style="position:absolute;left:0;text-align:left;margin-left:65pt;margin-top:12.8pt;width:3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Fm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6vV1XJZYkhgbF6V1WqRx1Lw+jnd+RA/SDAkbRj1ONUMz4+PIaZ2eP38S6pmYau0zpPVlvSM&#10;3iwXy5xwETEqovG0Moxel+kbrZBYvrdNTo5c6XGPBbSdaCemI+c47AaiGkavUm5SYQfNCXXwMPoM&#10;3wVuOvC/KOnRY4yGnwfuJSX6o0Utb+ZVlUyZD9XyLRIn/jKyu4xwKxCK0UjJuL2P2ciJcnB3qPlW&#10;ZTVeOplaRu9kkSafJ3NenvNfL69x8xsAAP//AwBQSwMEFAAGAAgAAAAhAHGBB0TdAAAACgEAAA8A&#10;AABkcnMvZG93bnJldi54bWxMj8FOwzAQRO9I/IO1SNyoTYAQpXGqCrXlCJSoZzc2SUS8tmw3DX/P&#10;9gTHmR3NvqlWsx3ZZEIcHEq4XwhgBlunB+wkNJ/buwJYTAq1Gh0aCT8mwqq+vqpUqd0ZP8y0Tx2j&#10;EoylktCn5EvOY9sbq+LCeYN0+3LBqkQydFwHdaZyO/JMiJxbNSB96JU3L71pv/cnK8Env3t+DW/v&#10;6812Es1h12RDt5Hy9mZeL4ElM6e/MFzwCR1qYjq6E+rIRtIPgrYkCdlTDowCRX4xjmQ85gXwuuL/&#10;J9S/AAAA//8DAFBLAQItABQABgAIAAAAIQC2gziS/gAAAOEBAAATAAAAAAAAAAAAAAAAAAAAAABb&#10;Q29udGVudF9UeXBlc10ueG1sUEsBAi0AFAAGAAgAAAAhADj9If/WAAAAlAEAAAsAAAAAAAAAAAAA&#10;AAAALwEAAF9yZWxzLy5yZWxzUEsBAi0AFAAGAAgAAAAhAGmE8Wb+AQAA1QMAAA4AAAAAAAAAAAAA&#10;AAAALgIAAGRycy9lMm9Eb2MueG1sUEsBAi0AFAAGAAgAAAAhAHGBB0TdAAAACgEAAA8AAAAAAAAA&#10;AAAAAAAAWAQAAGRycy9kb3ducmV2LnhtbFBLBQYAAAAABAAEAPMAAABiBQAAAAA=&#10;" filled="f" stroked="f">
                <v:textbox style="mso-fit-shape-to-text:t">
                  <w:txbxContent>
                    <w:p w14:paraId="7B6B22D7" w14:textId="5E6C0AC9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Select a mention of the set and press:</w:t>
                      </w:r>
                    </w:p>
                    <w:p w14:paraId="58247948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N to change the name of the selected chain (don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’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t ask, use the content of the selected mention),</w:t>
                      </w:r>
                    </w:p>
                    <w:p w14:paraId="0A4D9DA5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n to change the name of the selected chain (ask, default is current name),</w:t>
                      </w:r>
                    </w:p>
                    <w:p w14:paraId="5E9C67C6" w14:textId="5EA5784A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m to change the name of the selected chain (ask, default is the content of the selected mention).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</w:rPr>
        <w:t>(</w:t>
      </w:r>
      <w:r w:rsidR="007A52DD" w:rsidRPr="00111B6D">
        <w:rPr>
          <w:rFonts w:asciiTheme="majorBidi" w:hAnsiTheme="majorBidi" w:cstheme="majorBidi"/>
          <w:b/>
          <w:bCs/>
        </w:rPr>
        <w:t>Re</w:t>
      </w:r>
      <w:r>
        <w:rPr>
          <w:rFonts w:asciiTheme="majorBidi" w:hAnsiTheme="majorBidi" w:cstheme="majorBidi"/>
          <w:b/>
          <w:bCs/>
        </w:rPr>
        <w:t>)</w:t>
      </w:r>
      <w:r w:rsidR="007A52DD" w:rsidRPr="00111B6D">
        <w:rPr>
          <w:rFonts w:asciiTheme="majorBidi" w:hAnsiTheme="majorBidi" w:cstheme="majorBidi"/>
          <w:b/>
          <w:bCs/>
        </w:rPr>
        <w:t xml:space="preserve">naming a </w:t>
      </w:r>
      <w:proofErr w:type="gramStart"/>
      <w:r w:rsidR="007A52DD" w:rsidRPr="00111B6D">
        <w:rPr>
          <w:rFonts w:asciiTheme="majorBidi" w:hAnsiTheme="majorBidi" w:cstheme="majorBidi"/>
          <w:b/>
          <w:bCs/>
        </w:rPr>
        <w:t>set</w:t>
      </w:r>
      <w:proofErr w:type="gramEnd"/>
    </w:p>
    <w:p w14:paraId="34281FA7" w14:textId="424255D4" w:rsidR="00182312" w:rsidRDefault="00182312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555C27EC" w14:textId="2C4A4194" w:rsidR="00111B6D" w:rsidRDefault="00111B6D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49D9DFE1" w14:textId="2F028F1C" w:rsidR="00111B6D" w:rsidRDefault="00111B6D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494C6765" w14:textId="77777777" w:rsidR="00111B6D" w:rsidRPr="00111B6D" w:rsidRDefault="00111B6D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4E644FFC" w14:textId="76FB992F" w:rsidR="007A52DD" w:rsidRPr="00111B6D" w:rsidRDefault="00182312" w:rsidP="00111B6D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Changing the color of a chain </w:t>
      </w:r>
    </w:p>
    <w:p w14:paraId="076FB48B" w14:textId="26BA5B88" w:rsidR="00182312" w:rsidRPr="00111B6D" w:rsidRDefault="00182312" w:rsidP="00182312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Select a mention of a chain and press ‘c’, then choose the desired color.</w:t>
      </w:r>
    </w:p>
    <w:p w14:paraId="7E1C1DA1" w14:textId="5563D899" w:rsidR="00182312" w:rsidRPr="00111B6D" w:rsidRDefault="00182312" w:rsidP="00182312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2C1AB31A" w14:textId="1BD89D5F" w:rsidR="00087D61" w:rsidRDefault="00182312" w:rsidP="00087D61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Reminder: a set has a color only if it is a chain, that is, a group of more than a single element. Other sets which are not chains are colored gray.</w:t>
      </w:r>
    </w:p>
    <w:p w14:paraId="633A87FF" w14:textId="77777777" w:rsidR="00087D61" w:rsidRPr="00087D61" w:rsidRDefault="00087D61" w:rsidP="00087D61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6B45D17B" w14:textId="320336C9" w:rsidR="00182312" w:rsidRPr="00111B6D" w:rsidRDefault="00182312" w:rsidP="00182312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>Additional examples and info can be found in 15-16</w:t>
      </w:r>
    </w:p>
    <w:p w14:paraId="531E1CD3" w14:textId="402EA966" w:rsidR="00182312" w:rsidRPr="00111B6D" w:rsidRDefault="00111B6D" w:rsidP="00182312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4624" behindDoc="0" locked="0" layoutInCell="1" allowOverlap="1" wp14:anchorId="34D8A515" wp14:editId="0B119D7A">
            <wp:simplePos x="0" y="0"/>
            <wp:positionH relativeFrom="column">
              <wp:posOffset>859790</wp:posOffset>
            </wp:positionH>
            <wp:positionV relativeFrom="paragraph">
              <wp:posOffset>94005</wp:posOffset>
            </wp:positionV>
            <wp:extent cx="5385435" cy="2449195"/>
            <wp:effectExtent l="0" t="0" r="5715" b="8255"/>
            <wp:wrapNone/>
            <wp:docPr id="1103037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7061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8"/>
                    <a:stretch/>
                  </pic:blipFill>
                  <pic:spPr bwMode="auto">
                    <a:xfrm>
                      <a:off x="0" y="0"/>
                      <a:ext cx="5385435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254D7" w14:textId="41851C5C" w:rsidR="00182312" w:rsidRPr="00111B6D" w:rsidRDefault="00182312" w:rsidP="00182312">
      <w:pPr>
        <w:pStyle w:val="ListParagraph"/>
        <w:tabs>
          <w:tab w:val="left" w:pos="3600"/>
        </w:tabs>
        <w:ind w:left="1800"/>
        <w:rPr>
          <w:rFonts w:asciiTheme="majorBidi" w:hAnsiTheme="majorBidi" w:cstheme="majorBidi"/>
        </w:rPr>
      </w:pPr>
    </w:p>
    <w:p w14:paraId="52FDB15E" w14:textId="77777777" w:rsidR="00182312" w:rsidRPr="00111B6D" w:rsidRDefault="00182312" w:rsidP="00182312">
      <w:p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ab/>
      </w:r>
    </w:p>
    <w:p w14:paraId="698A4753" w14:textId="7342F849" w:rsidR="00182312" w:rsidRPr="00111B6D" w:rsidRDefault="00182312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2BB70010" w14:textId="050A5C6A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F208DB5" w14:textId="0F00ADC1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EEB7513" w14:textId="27FA2C31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3E069E6" w14:textId="2ED3C48C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CBA0407" w14:textId="2C341948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59EC25B6" w14:textId="002CDE9F" w:rsidR="007A52DD" w:rsidRPr="00111B6D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7696" behindDoc="0" locked="0" layoutInCell="1" allowOverlap="1" wp14:anchorId="64C96441" wp14:editId="7056ACCA">
            <wp:simplePos x="0" y="0"/>
            <wp:positionH relativeFrom="column">
              <wp:posOffset>854075</wp:posOffset>
            </wp:positionH>
            <wp:positionV relativeFrom="paragraph">
              <wp:posOffset>250190</wp:posOffset>
            </wp:positionV>
            <wp:extent cx="5450774" cy="1848371"/>
            <wp:effectExtent l="0" t="0" r="0" b="0"/>
            <wp:wrapNone/>
            <wp:docPr id="16183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71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74" cy="1848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AE324" w14:textId="55F32FB3" w:rsidR="00837BB1" w:rsidRDefault="00837BB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789A347" w14:textId="328F5354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FDC840E" w14:textId="2FB75724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3A9D3433" w14:textId="7777777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499FB01D" w14:textId="020B223B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242811A" w14:textId="7777777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0E25B74" w14:textId="7777777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771BEE72" w14:textId="4AA6178D" w:rsidR="00111B6D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8720" behindDoc="0" locked="0" layoutInCell="1" allowOverlap="1" wp14:anchorId="68F69D2F" wp14:editId="03426C2B">
            <wp:simplePos x="0" y="0"/>
            <wp:positionH relativeFrom="column">
              <wp:posOffset>717550</wp:posOffset>
            </wp:positionH>
            <wp:positionV relativeFrom="paragraph">
              <wp:posOffset>-698500</wp:posOffset>
            </wp:positionV>
            <wp:extent cx="5599216" cy="3759232"/>
            <wp:effectExtent l="0" t="0" r="1905" b="0"/>
            <wp:wrapNone/>
            <wp:docPr id="99496682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6823" name="Picture 1" descr="A white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16" cy="375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50D89" w14:textId="32EDBFD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8096B46" w14:textId="7BDAC8EE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DFA539E" w14:textId="004EB9B2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4FB7C97" w14:textId="637624C6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0332E59" w14:textId="7777777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7B3D87BF" w14:textId="6185B978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E8BA367" w14:textId="75CC72E9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506A7DCA" w14:textId="40BD5291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75B2C10" w14:textId="2E7F7FE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1AA52D6" w14:textId="7777777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45ECB4FE" w14:textId="54DED792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EBE36E3" w14:textId="77777777" w:rsidR="009D0747" w:rsidRPr="00111B6D" w:rsidRDefault="00182312" w:rsidP="00565FE9">
      <w:pPr>
        <w:pStyle w:val="ListParagraph"/>
        <w:numPr>
          <w:ilvl w:val="0"/>
          <w:numId w:val="6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2.3 </w:t>
      </w:r>
      <w:r w:rsidR="00565FE9" w:rsidRPr="00111B6D">
        <w:rPr>
          <w:rFonts w:asciiTheme="majorBidi" w:hAnsiTheme="majorBidi" w:cstheme="majorBidi"/>
          <w:b/>
          <w:bCs/>
        </w:rPr>
        <w:t>Popup window</w:t>
      </w:r>
      <w:r w:rsidR="009D0747" w:rsidRPr="00111B6D">
        <w:rPr>
          <w:rFonts w:asciiTheme="majorBidi" w:hAnsiTheme="majorBidi" w:cstheme="majorBidi"/>
          <w:b/>
          <w:bCs/>
        </w:rPr>
        <w:t xml:space="preserve"> </w:t>
      </w:r>
      <w:r w:rsidR="009D0747" w:rsidRPr="00111B6D">
        <w:rPr>
          <w:rFonts w:asciiTheme="majorBidi" w:hAnsiTheme="majorBidi" w:cstheme="majorBidi"/>
        </w:rPr>
        <w:t>– contains all the sets and chains that have been assigned so far.</w:t>
      </w:r>
    </w:p>
    <w:p w14:paraId="57B44563" w14:textId="657ED254" w:rsidR="00565FE9" w:rsidRPr="00111B6D" w:rsidRDefault="009D0747" w:rsidP="009D0747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</w:rPr>
        <w:t xml:space="preserve">To open the window, we can press ‘p’ which will toggle a side panel with the list of sets and chains. </w:t>
      </w:r>
    </w:p>
    <w:p w14:paraId="038B1849" w14:textId="68E3E6D0" w:rsidR="009D0747" w:rsidRPr="00111B6D" w:rsidRDefault="009D0747" w:rsidP="009D0747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</w:rPr>
        <w:t>Pressing 'e' and 'E' (shift + ‘e’) will switch between expanding and collapsing the list of mentions for each chain.</w:t>
      </w:r>
    </w:p>
    <w:p w14:paraId="1673CBB5" w14:textId="386A4AFE" w:rsidR="00565FE9" w:rsidRPr="00111B6D" w:rsidRDefault="00087D61" w:rsidP="009D0747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B955D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9744" behindDoc="0" locked="0" layoutInCell="1" allowOverlap="1" wp14:anchorId="6831D0D8" wp14:editId="7F1037F4">
            <wp:simplePos x="0" y="0"/>
            <wp:positionH relativeFrom="column">
              <wp:posOffset>1593850</wp:posOffset>
            </wp:positionH>
            <wp:positionV relativeFrom="paragraph">
              <wp:posOffset>409575</wp:posOffset>
            </wp:positionV>
            <wp:extent cx="4610100" cy="2351841"/>
            <wp:effectExtent l="0" t="0" r="0" b="0"/>
            <wp:wrapNone/>
            <wp:docPr id="43294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732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5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747" w:rsidRPr="00111B6D">
        <w:rPr>
          <w:rFonts w:asciiTheme="majorBidi" w:hAnsiTheme="majorBidi" w:cstheme="majorBidi"/>
          <w:b/>
          <w:bCs/>
        </w:rPr>
        <w:t xml:space="preserve">Working with the window – </w:t>
      </w:r>
      <w:r w:rsidR="009D0747" w:rsidRPr="00111B6D">
        <w:rPr>
          <w:rFonts w:asciiTheme="majorBidi" w:hAnsiTheme="majorBidi" w:cstheme="majorBidi"/>
        </w:rPr>
        <w:t xml:space="preserve">we can modify our chains and sets via the properties window directly. This works similarly to </w:t>
      </w:r>
      <w:r w:rsidR="00466809">
        <w:rPr>
          <w:rFonts w:asciiTheme="majorBidi" w:hAnsiTheme="majorBidi" w:cstheme="majorBidi"/>
        </w:rPr>
        <w:t xml:space="preserve">the </w:t>
      </w:r>
      <w:r w:rsidR="00466809" w:rsidRPr="00111B6D">
        <w:rPr>
          <w:rFonts w:asciiTheme="majorBidi" w:hAnsiTheme="majorBidi" w:cstheme="majorBidi"/>
        </w:rPr>
        <w:t>regular</w:t>
      </w:r>
      <w:r w:rsidR="009D0747" w:rsidRPr="00111B6D">
        <w:rPr>
          <w:rFonts w:asciiTheme="majorBidi" w:hAnsiTheme="majorBidi" w:cstheme="majorBidi"/>
        </w:rPr>
        <w:t xml:space="preserve"> </w:t>
      </w:r>
      <w:r w:rsidR="00466809" w:rsidRPr="00111B6D">
        <w:rPr>
          <w:rFonts w:asciiTheme="majorBidi" w:hAnsiTheme="majorBidi" w:cstheme="majorBidi"/>
        </w:rPr>
        <w:t>work</w:t>
      </w:r>
      <w:r w:rsidR="00466809">
        <w:rPr>
          <w:rFonts w:asciiTheme="majorBidi" w:hAnsiTheme="majorBidi" w:cstheme="majorBidi"/>
        </w:rPr>
        <w:t>flow</w:t>
      </w:r>
      <w:r w:rsidR="009D0747" w:rsidRPr="00111B6D">
        <w:rPr>
          <w:rFonts w:asciiTheme="majorBidi" w:hAnsiTheme="majorBidi" w:cstheme="majorBidi"/>
        </w:rPr>
        <w:t>, but it allows us more flexibility.</w:t>
      </w:r>
    </w:p>
    <w:p w14:paraId="148FC33E" w14:textId="1FBD336B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7972DFBB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19C2C020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6CC34F42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738B8624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4A61C074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4B942AFF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115DFB3C" w14:textId="2297D820" w:rsidR="009D0747" w:rsidRPr="00111B6D" w:rsidRDefault="009D0747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11150CC1" w14:textId="38007175" w:rsidR="009D0747" w:rsidRPr="00111B6D" w:rsidRDefault="00640170" w:rsidP="009D0747">
      <w:pPr>
        <w:tabs>
          <w:tab w:val="left" w:pos="3600"/>
        </w:tabs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98D1EB" wp14:editId="12F7E744">
                <wp:simplePos x="0" y="0"/>
                <wp:positionH relativeFrom="column">
                  <wp:posOffset>19050</wp:posOffset>
                </wp:positionH>
                <wp:positionV relativeFrom="paragraph">
                  <wp:posOffset>242570</wp:posOffset>
                </wp:positionV>
                <wp:extent cx="676910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8C0A" w14:textId="4D9CF5B9" w:rsidR="007824A6" w:rsidRPr="007824A6" w:rsidRDefault="007824A6" w:rsidP="007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Before leaving the page, you need to save your annotations in a file. Just press</w:t>
                            </w:r>
                            <w:r w:rsidR="00CD130D">
                              <w:rPr>
                                <w:rFonts w:asciiTheme="majorBidi" w:hAnsiTheme="majorBidi" w:cstheme="majorBidi"/>
                              </w:rPr>
                              <w:t xml:space="preserve"> “W” (shift </w:t>
                            </w:r>
                            <w:proofErr w:type="gramStart"/>
                            <w:r w:rsidR="00CD130D">
                              <w:rPr>
                                <w:rFonts w:asciiTheme="majorBidi" w:hAnsiTheme="majorBidi" w:cstheme="majorBidi"/>
                              </w:rPr>
                              <w:t xml:space="preserve">+ 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w</w:t>
                            </w:r>
                            <w:proofErr w:type="gramEnd"/>
                            <w:r w:rsidR="00CD130D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(as in </w:t>
                            </w:r>
                            <w:r w:rsidRPr="007824A6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Write </w:t>
                            </w:r>
                            <w:r w:rsidRPr="007824A6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).</w:t>
                            </w:r>
                          </w:p>
                          <w:p w14:paraId="79A9CDF9" w14:textId="55C53B83" w:rsidR="007824A6" w:rsidRDefault="007824A6" w:rsidP="00CD13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Depending on your browser settings, the file will be saved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CD130D" w:rsidRPr="00640170">
                              <w:rPr>
                                <w:rFonts w:asciiTheme="majorBidi" w:hAnsiTheme="majorBidi" w:cstheme="majorBidi"/>
                              </w:rPr>
                              <w:t>automatically,</w:t>
                            </w:r>
                            <w:r w:rsidR="00CD130D">
                              <w:rPr>
                                <w:rFonts w:asciiTheme="majorBidi" w:hAnsiTheme="majorBidi" w:cstheme="majorBidi"/>
                              </w:rPr>
                              <w:t xml:space="preserve"> and you’ll get a confirmation message.</w:t>
                            </w:r>
                          </w:p>
                          <w:p w14:paraId="0F7022E6" w14:textId="77777777" w:rsidR="00640170" w:rsidRPr="007824A6" w:rsidRDefault="00640170" w:rsidP="007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024FCB76" w14:textId="77777777" w:rsidR="007824A6" w:rsidRPr="007824A6" w:rsidRDefault="007824A6" w:rsidP="007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The filename will include a time stamp (that is, the current date and time). This allows you to</w:t>
                            </w:r>
                          </w:p>
                          <w:p w14:paraId="751E02C6" w14:textId="4F8A5190" w:rsidR="007824A6" w:rsidRPr="007824A6" w:rsidRDefault="007824A6" w:rsidP="007824A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save several versions of the same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8D1EB" id="_x0000_s1030" type="#_x0000_t202" style="position:absolute;margin-left:1.5pt;margin-top:19.1pt;width:53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G2/gEAANUDAAAOAAAAZHJzL2Uyb0RvYy54bWysU9Fu2yAUfZ+0f0C8L7YjJ22skKprl2lS&#10;103q9gEE4xgNuAxI7O7rd8FpGm1v0/yAgOt77j3nHtY3o9HkKH1QYBmtZiUl0gpold0z+v3b9t01&#10;JSFy23INVjL6LAO92bx9sx5cI+fQg26lJwhiQzM4RvsYXVMUQfTS8DADJy0GO/CGRzz6fdF6PiC6&#10;0cW8LJfFAL51HoQMAW/vpyDdZPyukyJ+6bogI9GMYm8xrz6vu7QWmzVv9p67XolTG/wfujBcWSx6&#10;hrrnkZODV39BGSU8BOjiTIApoOuUkJkDsqnKP9g89dzJzAXFCe4sU/h/sOLx+OS+ehLH9zDiADOJ&#10;4B5A/AjEwl3P7V7eeg9DL3mLhaskWTG40JxSk9ShCQlkN3yGFofMDxEy0Nh5k1RBngTRcQDPZ9Hl&#10;GInAy+XVclWVGBIYq+qyXs7zWArevKQ7H+JHCYakDaMep5rh+fEhxNQOb15+SdUsbJXWebLakoHR&#10;1WK+yAkXEaMiGk8rw+h1mb7JConlB9vm5MiVnvZYQNsT7cR04hzH3UhUy2idcpMKO2ifUQcPk8/w&#10;XeCmB/+LkgE9xmj4eeBeUqI/WdRyVdV1MmU+1IsrJE78ZWR3GeFWIBSjkZJpexezkRPl4G5R863K&#10;arx2cmoZvZNFOvk8mfPynP96fY2b3wAAAP//AwBQSwMEFAAGAAgAAAAhAASl+pDeAAAACQEAAA8A&#10;AABkcnMvZG93bnJldi54bWxMj0FPwzAMhe9I/IfISNxYQoGxlabThLZxBEbFOWtMW9E4VZJ15d/j&#10;neBk2e/p+XvFanK9GDHEzpOG25kCgVR721GjofrY3ixAxGTImt4TavjBCKvy8qIwufUnesdxnxrB&#10;IRRzo6FNaciljHWLzsSZH5BY+/LBmcRraKQN5sThrpeZUnPpTEf8oTUDPrdYf++PTsOQht3jS3h9&#10;W2+2o6o+d1XWNRutr6+m9ROIhFP6M8MZn9GhZKaDP5KNotdwx00Sj0UG4iyr+ZIvBw3Zw/IeZFnI&#10;/w3KXwAAAP//AwBQSwECLQAUAAYACAAAACEAtoM4kv4AAADhAQAAEwAAAAAAAAAAAAAAAAAAAAAA&#10;W0NvbnRlbnRfVHlwZXNdLnhtbFBLAQItABQABgAIAAAAIQA4/SH/1gAAAJQBAAALAAAAAAAAAAAA&#10;AAAAAC8BAABfcmVscy8ucmVsc1BLAQItABQABgAIAAAAIQAjMxG2/gEAANUDAAAOAAAAAAAAAAAA&#10;AAAAAC4CAABkcnMvZTJvRG9jLnhtbFBLAQItABQABgAIAAAAIQAEpfqQ3gAAAAkBAAAPAAAAAAAA&#10;AAAAAAAAAFgEAABkcnMvZG93bnJldi54bWxQSwUGAAAAAAQABADzAAAAYwUAAAAA&#10;" filled="f" stroked="f">
                <v:textbox style="mso-fit-shape-to-text:t">
                  <w:txbxContent>
                    <w:p w14:paraId="37488C0A" w14:textId="4D9CF5B9" w:rsidR="007824A6" w:rsidRPr="007824A6" w:rsidRDefault="007824A6" w:rsidP="007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Before leaving the page, you need to save your annotations in a file. Just press</w:t>
                      </w:r>
                      <w:r w:rsidR="00CD130D">
                        <w:rPr>
                          <w:rFonts w:asciiTheme="majorBidi" w:hAnsiTheme="majorBidi" w:cstheme="majorBidi"/>
                        </w:rPr>
                        <w:t xml:space="preserve"> “W” (shift </w:t>
                      </w:r>
                      <w:proofErr w:type="gramStart"/>
                      <w:r w:rsidR="00CD130D">
                        <w:rPr>
                          <w:rFonts w:asciiTheme="majorBidi" w:hAnsiTheme="majorBidi" w:cstheme="majorBidi"/>
                        </w:rPr>
                        <w:t xml:space="preserve">+ 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 w</w:t>
                      </w:r>
                      <w:proofErr w:type="gramEnd"/>
                      <w:r w:rsidR="00CD130D">
                        <w:rPr>
                          <w:rFonts w:asciiTheme="majorBidi" w:hAnsiTheme="majorBidi" w:cstheme="majorBidi"/>
                        </w:rPr>
                        <w:t>)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 (as in </w:t>
                      </w:r>
                      <w:r w:rsidRPr="007824A6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 Write </w:t>
                      </w:r>
                      <w:r w:rsidRPr="007824A6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>).</w:t>
                      </w:r>
                    </w:p>
                    <w:p w14:paraId="79A9CDF9" w14:textId="55C53B83" w:rsidR="007824A6" w:rsidRDefault="007824A6" w:rsidP="00CD13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Depending on your browser settings, the file will be saved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CD130D" w:rsidRPr="00640170">
                        <w:rPr>
                          <w:rFonts w:asciiTheme="majorBidi" w:hAnsiTheme="majorBidi" w:cstheme="majorBidi"/>
                        </w:rPr>
                        <w:t>automatically,</w:t>
                      </w:r>
                      <w:r w:rsidR="00CD130D">
                        <w:rPr>
                          <w:rFonts w:asciiTheme="majorBidi" w:hAnsiTheme="majorBidi" w:cstheme="majorBidi"/>
                        </w:rPr>
                        <w:t xml:space="preserve"> and you’ll get a confirmation message.</w:t>
                      </w:r>
                    </w:p>
                    <w:p w14:paraId="0F7022E6" w14:textId="77777777" w:rsidR="00640170" w:rsidRPr="007824A6" w:rsidRDefault="00640170" w:rsidP="007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024FCB76" w14:textId="77777777" w:rsidR="007824A6" w:rsidRPr="007824A6" w:rsidRDefault="007824A6" w:rsidP="007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The filename will include a time stamp (that is, the current date and time). This allows you to</w:t>
                      </w:r>
                    </w:p>
                    <w:p w14:paraId="751E02C6" w14:textId="4F8A5190" w:rsidR="007824A6" w:rsidRPr="007824A6" w:rsidRDefault="007824A6" w:rsidP="007824A6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save several versions of the same file.</w:t>
                      </w:r>
                    </w:p>
                  </w:txbxContent>
                </v:textbox>
              </v:shape>
            </w:pict>
          </mc:Fallback>
        </mc:AlternateContent>
      </w:r>
      <w:r w:rsidR="009D0747" w:rsidRPr="00466809">
        <w:rPr>
          <w:rFonts w:asciiTheme="majorBidi" w:hAnsiTheme="majorBidi" w:cstheme="majorBidi"/>
          <w:b/>
          <w:bCs/>
          <w:sz w:val="26"/>
          <w:szCs w:val="26"/>
        </w:rPr>
        <w:t>3</w:t>
      </w:r>
      <w:r w:rsidR="009D0747" w:rsidRPr="00111B6D">
        <w:rPr>
          <w:rFonts w:asciiTheme="majorBidi" w:hAnsiTheme="majorBidi" w:cstheme="majorBidi"/>
          <w:b/>
          <w:bCs/>
        </w:rPr>
        <w:t xml:space="preserve"> </w:t>
      </w:r>
      <w:r w:rsidR="009D0747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Saving a </w:t>
      </w:r>
      <w:proofErr w:type="gramStart"/>
      <w:r w:rsidR="00111B6D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documen</w:t>
      </w:r>
      <w:r w:rsid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t</w:t>
      </w:r>
      <w:proofErr w:type="gramEnd"/>
      <w:r w:rsid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14:paraId="619E9DBD" w14:textId="77777777" w:rsidR="00B955DD" w:rsidRDefault="00B955DD" w:rsidP="009D0747">
      <w:pPr>
        <w:tabs>
          <w:tab w:val="left" w:pos="3600"/>
        </w:tabs>
        <w:rPr>
          <w:rFonts w:asciiTheme="majorBidi" w:hAnsiTheme="majorBidi" w:cstheme="majorBidi"/>
          <w:b/>
          <w:bCs/>
        </w:rPr>
      </w:pPr>
    </w:p>
    <w:p w14:paraId="1D7325C4" w14:textId="0AC67973" w:rsidR="00111B6D" w:rsidRDefault="00111B6D" w:rsidP="009D0747">
      <w:pPr>
        <w:tabs>
          <w:tab w:val="left" w:pos="3600"/>
        </w:tabs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466809">
        <w:rPr>
          <w:rFonts w:asciiTheme="majorBidi" w:hAnsiTheme="majorBidi" w:cstheme="majorBidi"/>
          <w:b/>
          <w:bCs/>
          <w:sz w:val="26"/>
          <w:szCs w:val="26"/>
        </w:rPr>
        <w:lastRenderedPageBreak/>
        <w:t>4</w:t>
      </w:r>
      <w:r>
        <w:rPr>
          <w:rFonts w:asciiTheme="majorBidi" w:hAnsiTheme="majorBidi" w:cstheme="majorBidi"/>
          <w:b/>
          <w:bCs/>
        </w:rPr>
        <w:t xml:space="preserve"> </w:t>
      </w:r>
      <w:r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Additional Keys</w:t>
      </w:r>
    </w:p>
    <w:p w14:paraId="75B555FE" w14:textId="19270331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Editing links</w:t>
      </w:r>
      <w:r w:rsidRPr="000A2AD2">
        <w:rPr>
          <w:rFonts w:asciiTheme="majorBidi" w:hAnsiTheme="majorBidi" w:cstheme="majorBidi"/>
        </w:rPr>
        <w:t xml:space="preserve"> Use:</w:t>
      </w:r>
    </w:p>
    <w:p w14:paraId="3B73BD1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</w:t>
      </w:r>
      <w:proofErr w:type="spellStart"/>
      <w:r w:rsidRPr="000A2AD2">
        <w:rPr>
          <w:rFonts w:asciiTheme="majorBidi" w:hAnsiTheme="majorBidi" w:cstheme="majorBidi"/>
        </w:rPr>
        <w:t>suppr</w:t>
      </w:r>
      <w:proofErr w:type="spellEnd"/>
      <w:r w:rsidRPr="000A2AD2">
        <w:rPr>
          <w:rFonts w:asciiTheme="majorBidi" w:hAnsiTheme="majorBidi" w:cstheme="majorBidi"/>
        </w:rPr>
        <w:t xml:space="preserve"> or backspace to destroy the selected mention,</w:t>
      </w:r>
    </w:p>
    <w:p w14:paraId="62295A04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c to change the color of the selected set,</w:t>
      </w:r>
    </w:p>
    <w:p w14:paraId="676F3CAB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N to change the name of the selected set (don</w:t>
      </w:r>
      <w:r w:rsidRPr="000A2AD2">
        <w:rPr>
          <w:rFonts w:asciiTheme="majorBidi" w:hAnsiTheme="majorBidi" w:cstheme="majorBidi" w:hint="eastAsia"/>
        </w:rPr>
        <w:t>’</w:t>
      </w:r>
      <w:r w:rsidRPr="000A2AD2">
        <w:rPr>
          <w:rFonts w:asciiTheme="majorBidi" w:hAnsiTheme="majorBidi" w:cstheme="majorBidi"/>
        </w:rPr>
        <w:t>t ask, use the content of the selected mention),</w:t>
      </w:r>
    </w:p>
    <w:p w14:paraId="31775792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n to change the name of the selected set (ask, default is current name),</w:t>
      </w:r>
    </w:p>
    <w:p w14:paraId="4A6741A6" w14:textId="77777777" w:rsid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m to change the name of the selected set (ask, default is the content of the selected mention).</w:t>
      </w:r>
    </w:p>
    <w:p w14:paraId="471E47CA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64E4D53" w14:textId="7696FAF8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 xml:space="preserve">Navigating </w:t>
      </w:r>
      <w:r w:rsidRPr="000A2AD2">
        <w:rPr>
          <w:rFonts w:asciiTheme="majorBidi" w:hAnsiTheme="majorBidi" w:cstheme="majorBidi"/>
        </w:rPr>
        <w:t>Use:</w:t>
      </w:r>
    </w:p>
    <w:p w14:paraId="78957E97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f to go forward in text,</w:t>
      </w:r>
    </w:p>
    <w:p w14:paraId="1A264D0F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F to go forward in text (only visible),</w:t>
      </w:r>
    </w:p>
    <w:p w14:paraId="4A6708FF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j to go forward in set,</w:t>
      </w:r>
    </w:p>
    <w:p w14:paraId="6DD10297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J to go forward in set (only visible),</w:t>
      </w:r>
    </w:p>
    <w:p w14:paraId="065D4089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b to go backward in text,</w:t>
      </w:r>
    </w:p>
    <w:p w14:paraId="42818DFA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B to go backward in text (only visible),</w:t>
      </w:r>
    </w:p>
    <w:p w14:paraId="7F309139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k to go backward in set,</w:t>
      </w:r>
    </w:p>
    <w:p w14:paraId="0C712E9A" w14:textId="570C4BB8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K to go backward in set (only visible),</w:t>
      </w:r>
    </w:p>
    <w:p w14:paraId="6D157840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t to scroll to the selected mention in the main window,</w:t>
      </w:r>
    </w:p>
    <w:p w14:paraId="42A12AA3" w14:textId="0B04172A" w:rsidR="000A2AD2" w:rsidRDefault="000A2AD2" w:rsidP="000A2AD2">
      <w:pPr>
        <w:tabs>
          <w:tab w:val="left" w:pos="3600"/>
        </w:tabs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T to scroll to the selected mention in the popup window.</w:t>
      </w:r>
    </w:p>
    <w:p w14:paraId="47F22A83" w14:textId="1A9C3B2D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Showing and hiding mentions</w:t>
      </w:r>
      <w:r w:rsidRPr="000A2AD2">
        <w:rPr>
          <w:rFonts w:asciiTheme="majorBidi" w:hAnsiTheme="majorBidi" w:cstheme="majorBidi"/>
        </w:rPr>
        <w:t xml:space="preserve"> Use:</w:t>
      </w:r>
    </w:p>
    <w:p w14:paraId="3055CB5E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o to show only the set of the selected mention,</w:t>
      </w:r>
    </w:p>
    <w:p w14:paraId="66679E9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O to show all mentions,</w:t>
      </w:r>
    </w:p>
    <w:p w14:paraId="303B6DE8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s to show the search box,</w:t>
      </w:r>
    </w:p>
    <w:p w14:paraId="72F42476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u to hide non chains,</w:t>
      </w:r>
    </w:p>
    <w:p w14:paraId="1B27B22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U to hide/show (toggle) non chains in popup,</w:t>
      </w:r>
    </w:p>
    <w:p w14:paraId="5CE9B883" w14:textId="08B23576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Popup</w:t>
      </w:r>
      <w:r w:rsidRPr="000A2AD2">
        <w:rPr>
          <w:rFonts w:asciiTheme="majorBidi" w:hAnsiTheme="majorBidi" w:cstheme="majorBidi"/>
        </w:rPr>
        <w:t xml:space="preserve"> Use:</w:t>
      </w:r>
    </w:p>
    <w:p w14:paraId="0D586497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p to show the popup window of all sets and mentions,</w:t>
      </w:r>
    </w:p>
    <w:p w14:paraId="1317B705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e to expand all sets in the popup,</w:t>
      </w:r>
    </w:p>
    <w:p w14:paraId="0FD4FD35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E to collapse all sets in the popup,</w:t>
      </w:r>
    </w:p>
    <w:p w14:paraId="79028B2E" w14:textId="77777777" w:rsid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v to expand chains in the popup.</w:t>
      </w:r>
    </w:p>
    <w:p w14:paraId="4D236AD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1A25500" w14:textId="37B9AE5C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Saving</w:t>
      </w:r>
      <w:r w:rsidRPr="000A2AD2">
        <w:rPr>
          <w:rFonts w:asciiTheme="majorBidi" w:hAnsiTheme="majorBidi" w:cstheme="majorBidi"/>
        </w:rPr>
        <w:t xml:space="preserve"> Use:</w:t>
      </w:r>
    </w:p>
    <w:p w14:paraId="7BA3D36A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w to write the text and annotations to a file,</w:t>
      </w:r>
    </w:p>
    <w:p w14:paraId="56F2716F" w14:textId="67A3FC2D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W </w:t>
      </w:r>
      <w:r w:rsidR="00CD130D">
        <w:rPr>
          <w:rFonts w:asciiTheme="majorBidi" w:hAnsiTheme="majorBidi" w:cstheme="majorBidi"/>
        </w:rPr>
        <w:t xml:space="preserve">save to Azure storage. </w:t>
      </w:r>
    </w:p>
    <w:p w14:paraId="2DF686C4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x to write the schema to a file,</w:t>
      </w:r>
    </w:p>
    <w:p w14:paraId="659CE611" w14:textId="77777777" w:rsid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X to show the schema (in a dialog).</w:t>
      </w:r>
    </w:p>
    <w:p w14:paraId="339EFF7D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F330459" w14:textId="057F94F1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Displaying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Use:</w:t>
      </w:r>
    </w:p>
    <w:p w14:paraId="733AB2EE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</w:t>
      </w:r>
      <w:proofErr w:type="spellStart"/>
      <w:r w:rsidRPr="000A2AD2">
        <w:rPr>
          <w:rFonts w:asciiTheme="majorBidi" w:hAnsiTheme="majorBidi" w:cstheme="majorBidi"/>
        </w:rPr>
        <w:t>i</w:t>
      </w:r>
      <w:proofErr w:type="spellEnd"/>
      <w:r w:rsidRPr="000A2AD2">
        <w:rPr>
          <w:rFonts w:asciiTheme="majorBidi" w:hAnsiTheme="majorBidi" w:cstheme="majorBidi"/>
        </w:rPr>
        <w:t xml:space="preserve"> to increase font size,</w:t>
      </w:r>
    </w:p>
    <w:p w14:paraId="2DEF442E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I to decrease font size,</w:t>
      </w:r>
    </w:p>
    <w:p w14:paraId="4F176BF5" w14:textId="2A6CA621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l to </w:t>
      </w:r>
      <w:r>
        <w:rPr>
          <w:rFonts w:asciiTheme="majorBidi" w:hAnsiTheme="majorBidi" w:cstheme="majorBidi"/>
        </w:rPr>
        <w:t>s</w:t>
      </w:r>
      <w:r w:rsidRPr="000A2AD2">
        <w:rPr>
          <w:rFonts w:asciiTheme="majorBidi" w:hAnsiTheme="majorBidi" w:cstheme="majorBidi"/>
        </w:rPr>
        <w:t>how statistics,</w:t>
      </w:r>
    </w:p>
    <w:p w14:paraId="24929A08" w14:textId="50956846" w:rsidR="000A2AD2" w:rsidRPr="000A2AD2" w:rsidRDefault="000A2AD2" w:rsidP="000A2AD2">
      <w:pPr>
        <w:tabs>
          <w:tab w:val="left" w:pos="3600"/>
        </w:tabs>
        <w:rPr>
          <w:rFonts w:asciiTheme="majorBidi" w:hAnsiTheme="majorBidi" w:cstheme="majorBidi"/>
          <w:rtl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P to show chain patterns.</w:t>
      </w:r>
    </w:p>
    <w:sectPr w:rsidR="000A2AD2" w:rsidRPr="000A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F5F"/>
    <w:multiLevelType w:val="hybridMultilevel"/>
    <w:tmpl w:val="A53C5C38"/>
    <w:lvl w:ilvl="0" w:tplc="B4D01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77B"/>
    <w:multiLevelType w:val="hybridMultilevel"/>
    <w:tmpl w:val="76202CCA"/>
    <w:lvl w:ilvl="0" w:tplc="86C4B01A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879F1"/>
    <w:multiLevelType w:val="hybridMultilevel"/>
    <w:tmpl w:val="26363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</w:abstractNum>
  <w:abstractNum w:abstractNumId="3" w15:restartNumberingAfterBreak="0">
    <w:nsid w:val="31682B11"/>
    <w:multiLevelType w:val="hybridMultilevel"/>
    <w:tmpl w:val="DD92D426"/>
    <w:lvl w:ilvl="0" w:tplc="52D05C8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75A1F"/>
    <w:multiLevelType w:val="hybridMultilevel"/>
    <w:tmpl w:val="6882DBCC"/>
    <w:lvl w:ilvl="0" w:tplc="7D36DD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72454F"/>
    <w:multiLevelType w:val="hybridMultilevel"/>
    <w:tmpl w:val="7C98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429"/>
    <w:multiLevelType w:val="hybridMultilevel"/>
    <w:tmpl w:val="F4F6080C"/>
    <w:lvl w:ilvl="0" w:tplc="52D05C8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492DB4"/>
    <w:multiLevelType w:val="hybridMultilevel"/>
    <w:tmpl w:val="BFB4029C"/>
    <w:lvl w:ilvl="0" w:tplc="97BCB2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73C36"/>
    <w:multiLevelType w:val="hybridMultilevel"/>
    <w:tmpl w:val="2BF845BC"/>
    <w:lvl w:ilvl="0" w:tplc="6DB8A0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982F57"/>
    <w:multiLevelType w:val="hybridMultilevel"/>
    <w:tmpl w:val="E1A4052E"/>
    <w:lvl w:ilvl="0" w:tplc="52D05C86">
      <w:start w:val="2"/>
      <w:numFmt w:val="bullet"/>
      <w:lvlText w:val="-"/>
      <w:lvlJc w:val="left"/>
      <w:pPr>
        <w:ind w:left="18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0" w15:restartNumberingAfterBreak="0">
    <w:nsid w:val="5F1211DF"/>
    <w:multiLevelType w:val="hybridMultilevel"/>
    <w:tmpl w:val="54FA688E"/>
    <w:lvl w:ilvl="0" w:tplc="6592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270A5D"/>
    <w:multiLevelType w:val="hybridMultilevel"/>
    <w:tmpl w:val="87E04410"/>
    <w:lvl w:ilvl="0" w:tplc="52D05C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5051">
    <w:abstractNumId w:val="0"/>
  </w:num>
  <w:num w:numId="2" w16cid:durableId="1620260377">
    <w:abstractNumId w:val="9"/>
  </w:num>
  <w:num w:numId="3" w16cid:durableId="1504516307">
    <w:abstractNumId w:val="2"/>
  </w:num>
  <w:num w:numId="4" w16cid:durableId="1394893155">
    <w:abstractNumId w:val="7"/>
  </w:num>
  <w:num w:numId="5" w16cid:durableId="722026392">
    <w:abstractNumId w:val="11"/>
  </w:num>
  <w:num w:numId="6" w16cid:durableId="83115907">
    <w:abstractNumId w:val="5"/>
  </w:num>
  <w:num w:numId="7" w16cid:durableId="511533957">
    <w:abstractNumId w:val="3"/>
  </w:num>
  <w:num w:numId="8" w16cid:durableId="981882773">
    <w:abstractNumId w:val="6"/>
  </w:num>
  <w:num w:numId="9" w16cid:durableId="1128281282">
    <w:abstractNumId w:val="4"/>
  </w:num>
  <w:num w:numId="10" w16cid:durableId="684018230">
    <w:abstractNumId w:val="10"/>
  </w:num>
  <w:num w:numId="11" w16cid:durableId="1480997045">
    <w:abstractNumId w:val="8"/>
  </w:num>
  <w:num w:numId="12" w16cid:durableId="147410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87"/>
    <w:rsid w:val="00087D61"/>
    <w:rsid w:val="000A2AD2"/>
    <w:rsid w:val="00111B6D"/>
    <w:rsid w:val="00182312"/>
    <w:rsid w:val="003C6F8F"/>
    <w:rsid w:val="003F1B7B"/>
    <w:rsid w:val="00466809"/>
    <w:rsid w:val="00565FE9"/>
    <w:rsid w:val="005F7B87"/>
    <w:rsid w:val="00614BAC"/>
    <w:rsid w:val="00640170"/>
    <w:rsid w:val="007824A6"/>
    <w:rsid w:val="007A52DD"/>
    <w:rsid w:val="007E788A"/>
    <w:rsid w:val="00817319"/>
    <w:rsid w:val="00837BB1"/>
    <w:rsid w:val="008857F9"/>
    <w:rsid w:val="009D0747"/>
    <w:rsid w:val="00B70643"/>
    <w:rsid w:val="00B955DD"/>
    <w:rsid w:val="00BD148B"/>
    <w:rsid w:val="00BF35FB"/>
    <w:rsid w:val="00CC47EC"/>
    <w:rsid w:val="00CD130D"/>
    <w:rsid w:val="00E6578E"/>
    <w:rsid w:val="00E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841"/>
  <w15:chartTrackingRefBased/>
  <w15:docId w15:val="{EEB7A2AF-778B-4857-A5E0-46E6AA60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B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F35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Maduel</dc:creator>
  <cp:keywords/>
  <dc:description/>
  <cp:lastModifiedBy>Guy Maduel</cp:lastModifiedBy>
  <cp:revision>10</cp:revision>
  <cp:lastPrinted>2023-11-15T14:31:00Z</cp:lastPrinted>
  <dcterms:created xsi:type="dcterms:W3CDTF">2023-11-11T15:11:00Z</dcterms:created>
  <dcterms:modified xsi:type="dcterms:W3CDTF">2023-12-07T16:28:00Z</dcterms:modified>
</cp:coreProperties>
</file>