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E78F5" w14:textId="697BFF68" w:rsidR="00507268" w:rsidRPr="005542BC" w:rsidRDefault="005542BC">
      <w:pPr>
        <w:rPr>
          <w:b/>
          <w:bCs/>
          <w:sz w:val="36"/>
          <w:szCs w:val="36"/>
        </w:rPr>
      </w:pPr>
      <w:r w:rsidRPr="005542BC">
        <w:rPr>
          <w:b/>
          <w:bCs/>
          <w:sz w:val="36"/>
          <w:szCs w:val="36"/>
        </w:rPr>
        <w:t>Data Requirement for JKLI-LAS</w:t>
      </w:r>
    </w:p>
    <w:p w14:paraId="267BC57B" w14:textId="77777777" w:rsidR="00507268" w:rsidRPr="00507268" w:rsidRDefault="00507268">
      <w:pPr>
        <w:rPr>
          <w:b/>
          <w:bCs/>
        </w:rPr>
      </w:pPr>
    </w:p>
    <w:p w14:paraId="0502C8F5" w14:textId="2D4757A5" w:rsidR="0042264E" w:rsidRPr="00507268" w:rsidRDefault="0042264E">
      <w:pPr>
        <w:rPr>
          <w:b/>
          <w:bCs/>
        </w:rPr>
      </w:pPr>
      <w:r w:rsidRPr="00507268">
        <w:rPr>
          <w:b/>
          <w:bCs/>
        </w:rPr>
        <w:t xml:space="preserve">A) </w:t>
      </w:r>
      <w:r w:rsidR="00507268">
        <w:rPr>
          <w:b/>
          <w:bCs/>
        </w:rPr>
        <w:t>Getting to know the clients and their requirements.</w:t>
      </w:r>
    </w:p>
    <w:p w14:paraId="7E83A570" w14:textId="77777777" w:rsidR="0042264E" w:rsidRDefault="0042264E"/>
    <w:p w14:paraId="419D5CEA" w14:textId="24FA17B4" w:rsidR="0042264E" w:rsidRDefault="0042264E">
      <w:r>
        <w:t>1. Who are the client?</w:t>
      </w:r>
    </w:p>
    <w:p w14:paraId="699F5949" w14:textId="04259B0D" w:rsidR="00507268" w:rsidRPr="00507268" w:rsidRDefault="00507268" w:rsidP="00507268">
      <w:pPr>
        <w:pStyle w:val="ListParagraph"/>
        <w:numPr>
          <w:ilvl w:val="0"/>
          <w:numId w:val="1"/>
        </w:numPr>
        <w:rPr>
          <w:b/>
          <w:bCs/>
        </w:rPr>
      </w:pPr>
      <w:r w:rsidRPr="00507268">
        <w:rPr>
          <w:b/>
          <w:bCs/>
        </w:rPr>
        <w:t>JKLI</w:t>
      </w:r>
    </w:p>
    <w:p w14:paraId="5357F52C" w14:textId="45161043" w:rsidR="0042264E" w:rsidRDefault="0042264E">
      <w:r>
        <w:t>2. Who are the users?</w:t>
      </w:r>
    </w:p>
    <w:p w14:paraId="7A7AA258" w14:textId="7008637A" w:rsidR="00507268" w:rsidRPr="00507268" w:rsidRDefault="00507268" w:rsidP="00507268">
      <w:pPr>
        <w:pStyle w:val="ListParagraph"/>
        <w:numPr>
          <w:ilvl w:val="0"/>
          <w:numId w:val="1"/>
        </w:numPr>
        <w:rPr>
          <w:b/>
          <w:bCs/>
        </w:rPr>
      </w:pPr>
      <w:r w:rsidRPr="00507268">
        <w:rPr>
          <w:b/>
          <w:bCs/>
        </w:rPr>
        <w:t>Internship Students</w:t>
      </w:r>
    </w:p>
    <w:p w14:paraId="36DF1A99" w14:textId="0CDD4179" w:rsidR="0042264E" w:rsidRDefault="0042264E">
      <w:r>
        <w:t>3. Who will be accepting the applications?</w:t>
      </w:r>
    </w:p>
    <w:p w14:paraId="1F258611" w14:textId="70FB1AA8" w:rsidR="00507268" w:rsidRDefault="00507268" w:rsidP="005072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JKLI Admin</w:t>
      </w:r>
      <w:r w:rsidR="000143D6">
        <w:rPr>
          <w:b/>
          <w:bCs/>
        </w:rPr>
        <w:t xml:space="preserve"> (can edit/manage)</w:t>
      </w:r>
    </w:p>
    <w:p w14:paraId="192195E6" w14:textId="182AB56C" w:rsidR="000143D6" w:rsidRPr="00507268" w:rsidRDefault="000143D6" w:rsidP="005072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JKLI Admin 2 (can only view)</w:t>
      </w:r>
    </w:p>
    <w:p w14:paraId="1D51BFF1" w14:textId="2371CD56" w:rsidR="0042264E" w:rsidRDefault="0042264E">
      <w:r>
        <w:t xml:space="preserve">4. How many </w:t>
      </w:r>
      <w:r w:rsidR="0094080E">
        <w:t xml:space="preserve">JKLI </w:t>
      </w:r>
      <w:r>
        <w:t>admins?</w:t>
      </w:r>
    </w:p>
    <w:p w14:paraId="31136712" w14:textId="7464569E" w:rsidR="00507268" w:rsidRPr="005542BC" w:rsidRDefault="00A03B73" w:rsidP="005072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</w:t>
      </w:r>
      <w:r w:rsidR="0094080E" w:rsidRPr="005542BC">
        <w:rPr>
          <w:b/>
          <w:bCs/>
        </w:rPr>
        <w:t xml:space="preserve"> (only need 1 profile)</w:t>
      </w:r>
    </w:p>
    <w:p w14:paraId="426446F1" w14:textId="670FD3A4" w:rsidR="0042264E" w:rsidRDefault="0042264E">
      <w:r>
        <w:t>5. How many applicants</w:t>
      </w:r>
      <w:r w:rsidR="00507268">
        <w:t xml:space="preserve"> per 6 months? </w:t>
      </w:r>
    </w:p>
    <w:p w14:paraId="65373336" w14:textId="039BD884" w:rsidR="00507268" w:rsidRPr="00E66B19" w:rsidRDefault="00EB2788">
      <w:pPr>
        <w:rPr>
          <w:b/>
          <w:bCs/>
        </w:rPr>
      </w:pPr>
      <w:r w:rsidRPr="00E66B19">
        <w:rPr>
          <w:b/>
          <w:bCs/>
        </w:rPr>
        <w:t xml:space="preserve">- Depends on </w:t>
      </w:r>
      <w:proofErr w:type="spellStart"/>
      <w:r w:rsidR="00010D9E" w:rsidRPr="00E66B19">
        <w:rPr>
          <w:b/>
          <w:bCs/>
        </w:rPr>
        <w:t>K</w:t>
      </w:r>
      <w:r w:rsidR="00010397">
        <w:rPr>
          <w:b/>
          <w:bCs/>
        </w:rPr>
        <w:t>e</w:t>
      </w:r>
      <w:r w:rsidR="00010D9E" w:rsidRPr="00E66B19">
        <w:rPr>
          <w:b/>
          <w:bCs/>
        </w:rPr>
        <w:t>kos</w:t>
      </w:r>
      <w:r w:rsidR="00010D9E">
        <w:rPr>
          <w:b/>
          <w:bCs/>
        </w:rPr>
        <w:t>ong</w:t>
      </w:r>
      <w:proofErr w:type="spellEnd"/>
      <w:r w:rsidR="00010D9E">
        <w:rPr>
          <w:b/>
          <w:bCs/>
        </w:rPr>
        <w:t xml:space="preserve"> </w:t>
      </w:r>
      <w:r w:rsidRPr="00E66B19">
        <w:rPr>
          <w:b/>
          <w:bCs/>
        </w:rPr>
        <w:t>(</w:t>
      </w:r>
      <w:proofErr w:type="spellStart"/>
      <w:r w:rsidRPr="00E66B19">
        <w:rPr>
          <w:b/>
          <w:bCs/>
        </w:rPr>
        <w:t>teda</w:t>
      </w:r>
      <w:proofErr w:type="spellEnd"/>
      <w:r w:rsidRPr="00E66B19">
        <w:rPr>
          <w:b/>
          <w:bCs/>
        </w:rPr>
        <w:t xml:space="preserve"> limit)</w:t>
      </w:r>
    </w:p>
    <w:p w14:paraId="04000093" w14:textId="1B6EB2C6" w:rsidR="0042264E" w:rsidRDefault="0042264E"/>
    <w:p w14:paraId="00CD1DCA" w14:textId="29284754" w:rsidR="0042264E" w:rsidRDefault="0042264E">
      <w:r>
        <w:t>B) Data requirement</w:t>
      </w:r>
    </w:p>
    <w:p w14:paraId="094519DE" w14:textId="3F48172F" w:rsidR="0042264E" w:rsidRDefault="0042264E">
      <w:r>
        <w:t>1. what are the documents needed for the applicants to submit?</w:t>
      </w:r>
    </w:p>
    <w:p w14:paraId="4BAE2D41" w14:textId="409D9BC2" w:rsidR="0094080E" w:rsidRPr="005542BC" w:rsidRDefault="0094080E" w:rsidP="0094080E">
      <w:pPr>
        <w:pStyle w:val="ListParagraph"/>
        <w:numPr>
          <w:ilvl w:val="0"/>
          <w:numId w:val="1"/>
        </w:numPr>
        <w:rPr>
          <w:b/>
          <w:bCs/>
        </w:rPr>
      </w:pPr>
      <w:r w:rsidRPr="005542BC">
        <w:rPr>
          <w:b/>
          <w:bCs/>
        </w:rPr>
        <w:t xml:space="preserve">Surat </w:t>
      </w:r>
      <w:proofErr w:type="spellStart"/>
      <w:r w:rsidRPr="005542BC">
        <w:rPr>
          <w:b/>
          <w:bCs/>
        </w:rPr>
        <w:t>permohonan</w:t>
      </w:r>
      <w:proofErr w:type="spellEnd"/>
    </w:p>
    <w:p w14:paraId="796D4A86" w14:textId="7B2943B6" w:rsidR="0094080E" w:rsidRPr="005542BC" w:rsidRDefault="0094080E" w:rsidP="0094080E">
      <w:pPr>
        <w:pStyle w:val="ListParagraph"/>
        <w:numPr>
          <w:ilvl w:val="0"/>
          <w:numId w:val="1"/>
        </w:numPr>
        <w:rPr>
          <w:b/>
          <w:bCs/>
        </w:rPr>
      </w:pPr>
      <w:r w:rsidRPr="005542BC">
        <w:rPr>
          <w:b/>
          <w:bCs/>
        </w:rPr>
        <w:t>Resume</w:t>
      </w:r>
    </w:p>
    <w:p w14:paraId="7917A662" w14:textId="113B0139" w:rsidR="0094080E" w:rsidRDefault="0094080E" w:rsidP="0094080E">
      <w:pPr>
        <w:pStyle w:val="ListParagraph"/>
        <w:numPr>
          <w:ilvl w:val="0"/>
          <w:numId w:val="1"/>
        </w:numPr>
        <w:rPr>
          <w:b/>
          <w:bCs/>
        </w:rPr>
      </w:pPr>
      <w:r w:rsidRPr="005542BC">
        <w:rPr>
          <w:b/>
          <w:bCs/>
        </w:rPr>
        <w:t xml:space="preserve">Transcript </w:t>
      </w:r>
      <w:proofErr w:type="spellStart"/>
      <w:r w:rsidRPr="005542BC">
        <w:rPr>
          <w:b/>
          <w:bCs/>
        </w:rPr>
        <w:t>peperiksaan</w:t>
      </w:r>
      <w:proofErr w:type="spellEnd"/>
    </w:p>
    <w:p w14:paraId="1FAAA021" w14:textId="71B56B4D" w:rsidR="008E0B17" w:rsidRPr="005542BC" w:rsidRDefault="008E0B17" w:rsidP="009408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Surat </w:t>
      </w:r>
      <w:proofErr w:type="spellStart"/>
      <w:r>
        <w:rPr>
          <w:b/>
          <w:bCs/>
        </w:rPr>
        <w:t>Penerimaan</w:t>
      </w:r>
      <w:proofErr w:type="spellEnd"/>
      <w:r>
        <w:rPr>
          <w:b/>
          <w:bCs/>
        </w:rPr>
        <w:t xml:space="preserve">/Keputusan LI </w:t>
      </w:r>
    </w:p>
    <w:p w14:paraId="71349148" w14:textId="41BDAC09" w:rsidR="0042264E" w:rsidRDefault="0042264E">
      <w:r>
        <w:t xml:space="preserve">2. </w:t>
      </w:r>
      <w:r w:rsidR="0094080E">
        <w:t>data requirement for Sign-up profile for students LI?</w:t>
      </w:r>
    </w:p>
    <w:p w14:paraId="272CB213" w14:textId="7BC32B20" w:rsidR="0094080E" w:rsidRPr="005542BC" w:rsidRDefault="0094080E" w:rsidP="0094080E">
      <w:pPr>
        <w:pStyle w:val="ListParagraph"/>
        <w:numPr>
          <w:ilvl w:val="0"/>
          <w:numId w:val="2"/>
        </w:numPr>
        <w:rPr>
          <w:b/>
          <w:bCs/>
        </w:rPr>
      </w:pPr>
      <w:r w:rsidRPr="005542BC">
        <w:rPr>
          <w:b/>
          <w:bCs/>
        </w:rPr>
        <w:t>Full name</w:t>
      </w:r>
    </w:p>
    <w:p w14:paraId="095A7552" w14:textId="2C677845" w:rsidR="0094080E" w:rsidRPr="005542BC" w:rsidRDefault="0094080E" w:rsidP="0094080E">
      <w:pPr>
        <w:pStyle w:val="ListParagraph"/>
        <w:numPr>
          <w:ilvl w:val="0"/>
          <w:numId w:val="2"/>
        </w:numPr>
        <w:rPr>
          <w:b/>
          <w:bCs/>
        </w:rPr>
      </w:pPr>
      <w:r w:rsidRPr="005542BC">
        <w:rPr>
          <w:b/>
          <w:bCs/>
        </w:rPr>
        <w:t>Age</w:t>
      </w:r>
    </w:p>
    <w:p w14:paraId="187DA95D" w14:textId="0F17A0CC" w:rsidR="0094080E" w:rsidRPr="005542BC" w:rsidRDefault="000143D6" w:rsidP="009408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Course </w:t>
      </w:r>
    </w:p>
    <w:p w14:paraId="056E6E71" w14:textId="3447A303" w:rsidR="0094080E" w:rsidRPr="005542BC" w:rsidRDefault="0094080E" w:rsidP="0094080E">
      <w:pPr>
        <w:pStyle w:val="ListParagraph"/>
        <w:numPr>
          <w:ilvl w:val="0"/>
          <w:numId w:val="2"/>
        </w:numPr>
        <w:rPr>
          <w:b/>
          <w:bCs/>
        </w:rPr>
      </w:pPr>
      <w:r w:rsidRPr="005542BC">
        <w:rPr>
          <w:b/>
          <w:bCs/>
        </w:rPr>
        <w:t>Universit</w:t>
      </w:r>
      <w:r w:rsidR="005542BC" w:rsidRPr="005542BC">
        <w:rPr>
          <w:b/>
          <w:bCs/>
        </w:rPr>
        <w:t xml:space="preserve">y </w:t>
      </w:r>
    </w:p>
    <w:p w14:paraId="671B24B6" w14:textId="655E20FD" w:rsidR="0094080E" w:rsidRPr="005542BC" w:rsidRDefault="0094080E" w:rsidP="0094080E">
      <w:pPr>
        <w:pStyle w:val="ListParagraph"/>
        <w:numPr>
          <w:ilvl w:val="0"/>
          <w:numId w:val="2"/>
        </w:numPr>
        <w:rPr>
          <w:b/>
          <w:bCs/>
        </w:rPr>
      </w:pPr>
      <w:r w:rsidRPr="005542BC">
        <w:rPr>
          <w:b/>
          <w:bCs/>
        </w:rPr>
        <w:t>LI period required by faculty</w:t>
      </w:r>
    </w:p>
    <w:p w14:paraId="53E2F86C" w14:textId="57339417" w:rsidR="0094080E" w:rsidRPr="005542BC" w:rsidRDefault="0094080E" w:rsidP="0094080E">
      <w:pPr>
        <w:pStyle w:val="ListParagraph"/>
        <w:numPr>
          <w:ilvl w:val="0"/>
          <w:numId w:val="2"/>
        </w:numPr>
        <w:rPr>
          <w:b/>
          <w:bCs/>
        </w:rPr>
      </w:pPr>
      <w:r w:rsidRPr="005542BC">
        <w:rPr>
          <w:b/>
          <w:bCs/>
        </w:rPr>
        <w:t>Date of birth</w:t>
      </w:r>
    </w:p>
    <w:p w14:paraId="70C50900" w14:textId="704361E1" w:rsidR="0094080E" w:rsidRPr="005542BC" w:rsidRDefault="0094080E" w:rsidP="0094080E">
      <w:pPr>
        <w:pStyle w:val="ListParagraph"/>
        <w:numPr>
          <w:ilvl w:val="0"/>
          <w:numId w:val="2"/>
        </w:numPr>
        <w:rPr>
          <w:b/>
          <w:bCs/>
        </w:rPr>
      </w:pPr>
      <w:r w:rsidRPr="005542BC">
        <w:rPr>
          <w:b/>
          <w:bCs/>
        </w:rPr>
        <w:t>Mobile number</w:t>
      </w:r>
    </w:p>
    <w:p w14:paraId="640EF204" w14:textId="0575EC72" w:rsidR="0094080E" w:rsidRPr="005542BC" w:rsidRDefault="0094080E" w:rsidP="0094080E">
      <w:pPr>
        <w:pStyle w:val="ListParagraph"/>
        <w:numPr>
          <w:ilvl w:val="0"/>
          <w:numId w:val="2"/>
        </w:numPr>
        <w:rPr>
          <w:b/>
          <w:bCs/>
        </w:rPr>
      </w:pPr>
      <w:r w:rsidRPr="005542BC">
        <w:rPr>
          <w:b/>
          <w:bCs/>
        </w:rPr>
        <w:t>Email</w:t>
      </w:r>
    </w:p>
    <w:p w14:paraId="17FC7562" w14:textId="3020E7AA" w:rsidR="0094080E" w:rsidRPr="000143D6" w:rsidRDefault="0094080E" w:rsidP="0094080E">
      <w:pPr>
        <w:pStyle w:val="ListParagraph"/>
        <w:numPr>
          <w:ilvl w:val="0"/>
          <w:numId w:val="2"/>
        </w:numPr>
        <w:rPr>
          <w:b/>
          <w:bCs/>
        </w:rPr>
      </w:pPr>
      <w:r w:rsidRPr="000143D6">
        <w:rPr>
          <w:b/>
          <w:bCs/>
        </w:rPr>
        <w:t>Password</w:t>
      </w:r>
    </w:p>
    <w:p w14:paraId="089F3E96" w14:textId="627D5B40" w:rsidR="00BA6A60" w:rsidRDefault="0042264E">
      <w:r>
        <w:t xml:space="preserve">3. Should there be </w:t>
      </w:r>
      <w:r w:rsidR="00BA6A60">
        <w:t>sign up for admin or just put one admin account?</w:t>
      </w:r>
    </w:p>
    <w:p w14:paraId="7E2299B6" w14:textId="1E91D307" w:rsidR="0094080E" w:rsidRPr="005542BC" w:rsidRDefault="0094080E" w:rsidP="0094080E">
      <w:pPr>
        <w:pStyle w:val="ListParagraph"/>
        <w:numPr>
          <w:ilvl w:val="0"/>
          <w:numId w:val="2"/>
        </w:numPr>
        <w:rPr>
          <w:b/>
          <w:bCs/>
        </w:rPr>
      </w:pPr>
      <w:r w:rsidRPr="005542BC">
        <w:rPr>
          <w:b/>
          <w:bCs/>
        </w:rPr>
        <w:t xml:space="preserve">No need if only </w:t>
      </w:r>
      <w:r w:rsidR="000143D6">
        <w:rPr>
          <w:b/>
          <w:bCs/>
        </w:rPr>
        <w:t>two</w:t>
      </w:r>
      <w:r w:rsidRPr="005542BC">
        <w:rPr>
          <w:b/>
          <w:bCs/>
        </w:rPr>
        <w:t xml:space="preserve"> permanent profile is needed.</w:t>
      </w:r>
    </w:p>
    <w:p w14:paraId="7B70FC99" w14:textId="77777777" w:rsidR="00BA6A60" w:rsidRDefault="00BA6A60"/>
    <w:p w14:paraId="3084DA3A" w14:textId="4B4078C0" w:rsidR="00BA6A60" w:rsidRDefault="00BA6A60">
      <w:r>
        <w:t>C) System Feature</w:t>
      </w:r>
    </w:p>
    <w:p w14:paraId="6668B6E2" w14:textId="253C00F7" w:rsidR="00BA6A60" w:rsidRPr="005542BC" w:rsidRDefault="00BA6A60">
      <w:pPr>
        <w:rPr>
          <w:b/>
          <w:bCs/>
        </w:rPr>
      </w:pPr>
      <w:r w:rsidRPr="005542BC">
        <w:rPr>
          <w:b/>
          <w:bCs/>
        </w:rPr>
        <w:t>1. When accepting an application, their names will be automatically be put in a list</w:t>
      </w:r>
    </w:p>
    <w:p w14:paraId="09FDCA8B" w14:textId="25F5400F" w:rsidR="00BA6A60" w:rsidRPr="005542BC" w:rsidRDefault="00BA6A60">
      <w:pPr>
        <w:rPr>
          <w:b/>
          <w:bCs/>
        </w:rPr>
      </w:pPr>
      <w:r w:rsidRPr="005542BC">
        <w:rPr>
          <w:b/>
          <w:bCs/>
        </w:rPr>
        <w:t>2. They will get an acceptance generated message when accepted and declined</w:t>
      </w:r>
    </w:p>
    <w:p w14:paraId="79C8D6D6" w14:textId="0854C57B" w:rsidR="00BA6A60" w:rsidRPr="005542BC" w:rsidRDefault="00BA6A60">
      <w:pPr>
        <w:rPr>
          <w:b/>
          <w:bCs/>
        </w:rPr>
      </w:pPr>
      <w:r w:rsidRPr="005542BC">
        <w:rPr>
          <w:b/>
          <w:bCs/>
        </w:rPr>
        <w:t>3. Limits the application requests</w:t>
      </w:r>
    </w:p>
    <w:p w14:paraId="3728B4F5" w14:textId="4E97C52D" w:rsidR="0008328C" w:rsidRPr="005542BC" w:rsidRDefault="0008328C">
      <w:pPr>
        <w:rPr>
          <w:b/>
          <w:bCs/>
        </w:rPr>
      </w:pPr>
      <w:r w:rsidRPr="005542BC">
        <w:rPr>
          <w:b/>
          <w:bCs/>
        </w:rPr>
        <w:t xml:space="preserve">4. </w:t>
      </w:r>
      <w:r w:rsidR="00384B47">
        <w:rPr>
          <w:b/>
          <w:bCs/>
        </w:rPr>
        <w:t>Minimum</w:t>
      </w:r>
      <w:r w:rsidRPr="005542BC">
        <w:rPr>
          <w:b/>
          <w:bCs/>
        </w:rPr>
        <w:t xml:space="preserve"> 12 weeks requirements </w:t>
      </w:r>
      <w:r w:rsidR="00384B47">
        <w:rPr>
          <w:b/>
          <w:bCs/>
        </w:rPr>
        <w:t>and above</w:t>
      </w:r>
    </w:p>
    <w:p w14:paraId="44C7E0ED" w14:textId="604E99A6" w:rsidR="0008328C" w:rsidRDefault="0008328C">
      <w:r>
        <w:t>Extra info:</w:t>
      </w:r>
    </w:p>
    <w:p w14:paraId="42696D1D" w14:textId="0AA93518" w:rsidR="0008328C" w:rsidRDefault="0008328C">
      <w:pPr>
        <w:rPr>
          <w:b/>
          <w:bCs/>
        </w:rPr>
      </w:pPr>
      <w:r w:rsidRPr="005542BC">
        <w:rPr>
          <w:b/>
          <w:bCs/>
        </w:rPr>
        <w:t xml:space="preserve">Email for internship application goes here for now </w:t>
      </w:r>
      <w:hyperlink r:id="rId5" w:history="1">
        <w:r w:rsidR="00E66B19" w:rsidRPr="005F01D4">
          <w:rPr>
            <w:rStyle w:val="Hyperlink"/>
            <w:b/>
            <w:bCs/>
          </w:rPr>
          <w:t>blk.jpkn@sabah.gov.my</w:t>
        </w:r>
      </w:hyperlink>
    </w:p>
    <w:p w14:paraId="50E47ABB" w14:textId="77777777" w:rsidR="00E66B19" w:rsidRPr="005542BC" w:rsidRDefault="00E66B19">
      <w:pPr>
        <w:rPr>
          <w:b/>
          <w:bCs/>
        </w:rPr>
      </w:pPr>
    </w:p>
    <w:p w14:paraId="1E9A501C" w14:textId="5906D2BA" w:rsidR="00BA6A60" w:rsidRDefault="00BA6A60"/>
    <w:p w14:paraId="2E094A59" w14:textId="77777777" w:rsidR="0042264E" w:rsidRDefault="0042264E"/>
    <w:p w14:paraId="12777040" w14:textId="77777777" w:rsidR="0042264E" w:rsidRDefault="0042264E"/>
    <w:p w14:paraId="07400CEA" w14:textId="08A76C90" w:rsidR="0042264E" w:rsidRDefault="0042264E"/>
    <w:sectPr w:rsidR="004226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11E75"/>
    <w:multiLevelType w:val="hybridMultilevel"/>
    <w:tmpl w:val="E814CB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74F74"/>
    <w:multiLevelType w:val="hybridMultilevel"/>
    <w:tmpl w:val="20DE5B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31"/>
    <w:rsid w:val="00010397"/>
    <w:rsid w:val="00010D9E"/>
    <w:rsid w:val="000143D6"/>
    <w:rsid w:val="0008328C"/>
    <w:rsid w:val="00323CB6"/>
    <w:rsid w:val="00384B47"/>
    <w:rsid w:val="0042264E"/>
    <w:rsid w:val="00507268"/>
    <w:rsid w:val="005542BC"/>
    <w:rsid w:val="00647CE0"/>
    <w:rsid w:val="008E0B17"/>
    <w:rsid w:val="00924A06"/>
    <w:rsid w:val="0094080E"/>
    <w:rsid w:val="00A03B73"/>
    <w:rsid w:val="00AE2731"/>
    <w:rsid w:val="00BA6A60"/>
    <w:rsid w:val="00DD08F1"/>
    <w:rsid w:val="00E66B19"/>
    <w:rsid w:val="00E855BE"/>
    <w:rsid w:val="00EB2788"/>
    <w:rsid w:val="00E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1FBF"/>
  <w15:chartTrackingRefBased/>
  <w15:docId w15:val="{7D7F7FDC-9225-41A6-8D1B-A7E26B0F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k.jpkn@sabah.gov.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2020-11-23T06:54:00Z</dcterms:created>
  <dcterms:modified xsi:type="dcterms:W3CDTF">2020-11-23T07:24:00Z</dcterms:modified>
</cp:coreProperties>
</file>