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5F50">
      <w:pPr>
        <w:pBdr>
          <w:bottom w:val="single" w:sz="6" w:space="1" w:color="auto"/>
        </w:pBdr>
      </w:pPr>
    </w:p>
    <w:p w:rsidR="0073217D" w:rsidRDefault="0073217D" w:rsidP="0073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CEO {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CEO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CEO();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CEO(){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"CEO()"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CEO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CEO();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getCEOName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217D" w:rsidRDefault="0073217D"/>
    <w:p w:rsidR="009953B5" w:rsidRDefault="009953B5">
      <w:proofErr w:type="gramStart"/>
      <w:r>
        <w:t>for</w:t>
      </w:r>
      <w:proofErr w:type="gramEnd"/>
      <w:r>
        <w:t xml:space="preserve"> debugging purpose I have added some </w:t>
      </w:r>
      <w:proofErr w:type="spellStart"/>
      <w:r>
        <w:t>println</w:t>
      </w:r>
      <w:proofErr w:type="spellEnd"/>
      <w:r>
        <w:t xml:space="preserve"> stmt inside each block</w:t>
      </w:r>
    </w:p>
    <w:p w:rsidR="0073217D" w:rsidRDefault="0073217D">
      <w:pPr>
        <w:pBdr>
          <w:bottom w:val="single" w:sz="6" w:space="1" w:color="auto"/>
        </w:pBdr>
      </w:pPr>
      <w:proofErr w:type="gramStart"/>
      <w:r>
        <w:t>this</w:t>
      </w:r>
      <w:proofErr w:type="gramEnd"/>
      <w:r>
        <w:t xml:space="preserve"> is our Singleton class</w:t>
      </w:r>
    </w:p>
    <w:p w:rsidR="0073217D" w:rsidRDefault="0073217D">
      <w:proofErr w:type="gramStart"/>
      <w:r>
        <w:t>so</w:t>
      </w:r>
      <w:proofErr w:type="gramEnd"/>
      <w:r>
        <w:t xml:space="preserve"> situation can be different whether we want to mock the whole class or mock some method of the class or mock </w:t>
      </w:r>
      <w:proofErr w:type="spellStart"/>
      <w:r>
        <w:t>somefields</w:t>
      </w:r>
      <w:proofErr w:type="spellEnd"/>
      <w:r>
        <w:t xml:space="preserve"> of the class which are used in our test method</w:t>
      </w:r>
    </w:p>
    <w:p w:rsidR="0073217D" w:rsidRDefault="0073217D"/>
    <w:p w:rsidR="0073217D" w:rsidRDefault="0073217D"/>
    <w:p w:rsidR="0073217D" w:rsidRDefault="0073217D"/>
    <w:p w:rsidR="0073217D" w:rsidRDefault="0073217D">
      <w:proofErr w:type="gramStart"/>
      <w:r>
        <w:t>mock</w:t>
      </w:r>
      <w:proofErr w:type="gramEnd"/>
      <w:r>
        <w:t xml:space="preserve"> the whole singleton class:-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org.mockito.Mock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org.powermock.api.mockito.PowerMockito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org.powermock.core.classloader.annotations.PrepareForTest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org.powermock.modules.junit4.PowerMockRunner;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PowerMockRunner.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PrepareForTest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@Mock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CEO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mockStatic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CEO.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CEO.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"Deepak"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"David"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"Deepak"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217D" w:rsidRDefault="0073217D"/>
    <w:p w:rsidR="009953B5" w:rsidRDefault="009953B5"/>
    <w:p w:rsidR="009953B5" w:rsidRDefault="009953B5">
      <w:proofErr w:type="gramStart"/>
      <w:r>
        <w:t>o/p</w:t>
      </w:r>
      <w:proofErr w:type="gramEnd"/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CEO()</w:t>
      </w:r>
      <w:proofErr w:type="gramEnd"/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David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gramEnd"/>
    </w:p>
    <w:p w:rsidR="009953B5" w:rsidRDefault="009953B5">
      <w:pPr>
        <w:pBdr>
          <w:bottom w:val="single" w:sz="6" w:space="1" w:color="auto"/>
        </w:pBdr>
      </w:pP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org.mockito.Mock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org.powermock.api.mockito.PowerMockito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org.powermock.core.classloader.annotations.PrepareForTest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org.powermock.modules.junit4.PowerMockRunner;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PowerMockRunner.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PrepareForTest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@Mock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CEO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suppress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mockStatic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CEO.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CEO.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"Deepak"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"David"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"Deepak"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3B5" w:rsidRDefault="009953B5" w:rsidP="0099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53B5" w:rsidRDefault="009953B5"/>
    <w:p w:rsidR="009953B5" w:rsidRDefault="009953B5">
      <w:proofErr w:type="gramStart"/>
      <w:r>
        <w:t>here</w:t>
      </w:r>
      <w:proofErr w:type="gramEnd"/>
      <w:r>
        <w:t xml:space="preserve"> this case differs from the first case only be suppress </w:t>
      </w:r>
      <w:proofErr w:type="spellStart"/>
      <w:r>
        <w:t>constructor.Still</w:t>
      </w:r>
      <w:proofErr w:type="spellEnd"/>
      <w:r>
        <w:t xml:space="preserve"> it has no effect</w:t>
      </w:r>
    </w:p>
    <w:p w:rsidR="009953B5" w:rsidRDefault="009953B5">
      <w:pPr>
        <w:pBdr>
          <w:bottom w:val="single" w:sz="6" w:space="1" w:color="auto"/>
        </w:pBdr>
      </w:pPr>
      <w:proofErr w:type="gramStart"/>
      <w:r>
        <w:lastRenderedPageBreak/>
        <w:t>as</w:t>
      </w:r>
      <w:proofErr w:type="gramEnd"/>
      <w:r>
        <w:t xml:space="preserve"> the </w:t>
      </w:r>
      <w:proofErr w:type="spellStart"/>
      <w:r>
        <w:t>ouput</w:t>
      </w:r>
      <w:proofErr w:type="spellEnd"/>
      <w:r>
        <w:t xml:space="preserve"> is same</w:t>
      </w:r>
    </w:p>
    <w:p w:rsidR="00BF42B6" w:rsidRDefault="00BF42B6">
      <w:proofErr w:type="gramStart"/>
      <w:r>
        <w:t>suppose</w:t>
      </w:r>
      <w:proofErr w:type="gramEnd"/>
      <w:r>
        <w:t xml:space="preserve"> the singleton class is available to you that is </w:t>
      </w:r>
      <w:proofErr w:type="spellStart"/>
      <w:r>
        <w:t>yiu</w:t>
      </w:r>
      <w:proofErr w:type="spellEnd"/>
      <w:r>
        <w:t xml:space="preserve"> can </w:t>
      </w:r>
      <w:proofErr w:type="spellStart"/>
      <w:r>
        <w:t>getObjct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some methods of the class is not available then in that case we can create a  partial mock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CEO {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CEO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CEO();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CEO(){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"CEO()"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CEO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CEO();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getCEOName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getCEOAddress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getCEOAddress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address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2B6" w:rsidRDefault="00BF42B6" w:rsidP="00BF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2B6" w:rsidRDefault="00BF42B6"/>
    <w:p w:rsidR="00BF42B6" w:rsidRDefault="00BF42B6">
      <w:pPr>
        <w:pBdr>
          <w:bottom w:val="single" w:sz="6" w:space="1" w:color="auto"/>
        </w:pBdr>
      </w:pP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org.mockito.Mock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org.powermock.api.mockito.PowerMockito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org.powermock.core.classloader.annotations.PrepareForTest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org.powermock.modules.junit4.PowerMockRunner;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PowerMockRunner.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PrepareForTest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spyCEO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spyCEO</w:t>
      </w:r>
      <w:r>
        <w:rPr>
          <w:rFonts w:ascii="Consolas" w:hAnsi="Consolas" w:cs="Consolas"/>
          <w:color w:val="000000"/>
          <w:sz w:val="20"/>
          <w:szCs w:val="20"/>
        </w:rPr>
        <w:t>.getCEOName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spyCEO</w:t>
      </w:r>
      <w:r>
        <w:rPr>
          <w:rFonts w:ascii="Consolas" w:hAnsi="Consolas" w:cs="Consolas"/>
          <w:color w:val="000000"/>
          <w:sz w:val="20"/>
          <w:szCs w:val="20"/>
        </w:rPr>
        <w:t>.getCEOName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spyCEO</w:t>
      </w:r>
      <w:r>
        <w:rPr>
          <w:rFonts w:ascii="Consolas" w:hAnsi="Consolas" w:cs="Consolas"/>
          <w:color w:val="000000"/>
          <w:sz w:val="20"/>
          <w:szCs w:val="20"/>
        </w:rPr>
        <w:t>.getCEOAddress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F50" w:rsidRDefault="00495F50"/>
    <w:p w:rsidR="00495F50" w:rsidRDefault="00495F50">
      <w:proofErr w:type="gramStart"/>
      <w:r>
        <w:t>op</w:t>
      </w:r>
      <w:proofErr w:type="gramEnd"/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CEO()</w:t>
      </w:r>
      <w:proofErr w:type="gramEnd"/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proofErr w:type="gramEnd"/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getCEOName</w:t>
      </w:r>
      <w:proofErr w:type="spellEnd"/>
      <w:proofErr w:type="gramEnd"/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</w:t>
      </w:r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getCEOAddress</w:t>
      </w:r>
      <w:proofErr w:type="spellEnd"/>
      <w:proofErr w:type="gramEnd"/>
    </w:p>
    <w:p w:rsidR="00495F50" w:rsidRDefault="00495F50" w:rsidP="0049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Bangalore</w:t>
      </w:r>
    </w:p>
    <w:p w:rsidR="00495F50" w:rsidRDefault="00495F50">
      <w:pPr>
        <w:pBdr>
          <w:bottom w:val="single" w:sz="6" w:space="1" w:color="auto"/>
        </w:pBdr>
      </w:pPr>
    </w:p>
    <w:p w:rsidR="00495F50" w:rsidRDefault="00495F50"/>
    <w:sectPr w:rsidR="0049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3217D"/>
    <w:rsid w:val="00495F50"/>
    <w:rsid w:val="0073217D"/>
    <w:rsid w:val="009953B5"/>
    <w:rsid w:val="00BF4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ddeepakk</dc:creator>
  <cp:keywords/>
  <dc:description/>
  <cp:lastModifiedBy>ddeepakk</cp:lastModifiedBy>
  <cp:revision>3</cp:revision>
  <dcterms:created xsi:type="dcterms:W3CDTF">2014-05-02T16:18:00Z</dcterms:created>
  <dcterms:modified xsi:type="dcterms:W3CDTF">2014-05-02T16:54:00Z</dcterms:modified>
</cp:coreProperties>
</file>