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>Silicon Photo</w:t>
      </w:r>
      <w:r>
        <w:rPr>
          <w:rStyle w:val="StrongEmphasis"/>
          <w:b/>
        </w:rPr>
        <w:t>n</w:t>
      </w:r>
      <w:r>
        <w:rPr>
          <w:rStyle w:val="StrongEmphasis"/>
          <w:b/>
        </w:rPr>
        <w:t>ics – Chips That Use Light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[Opening – 1 min]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“</w:t>
      </w:r>
      <w:r>
        <w:rPr/>
        <w:t xml:space="preserve">Good morning everyone. </w:t>
      </w:r>
      <w:r>
        <w:rPr/>
        <w:t>My name is Ayush Bardhan Tripathy.</w:t>
      </w:r>
      <w:r>
        <w:rPr/>
        <w:br/>
        <w:t xml:space="preserve">Imagine a world where instead of electrons, </w:t>
      </w:r>
      <w:r>
        <w:rPr>
          <w:rStyle w:val="Emphasis"/>
        </w:rPr>
        <w:t>light</w:t>
      </w:r>
      <w:r>
        <w:rPr/>
        <w:t xml:space="preserve"> carries all our data—faster, with less heat, and over much longer distances. That’s exactly what </w:t>
      </w:r>
      <w:r>
        <w:rPr>
          <w:rStyle w:val="StrongEmphasis"/>
        </w:rPr>
        <w:t>Silicon Photonics</w:t>
      </w:r>
      <w:r>
        <w:rPr/>
        <w:t xml:space="preserve"> is making possible.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Today, I’ll take you through how silicon chips are evolving to use light instead of electricity, focusing on </w:t>
      </w:r>
      <w:r>
        <w:rPr>
          <w:rStyle w:val="StrongEmphasis"/>
        </w:rPr>
        <w:t>why they matter for future technology</w:t>
      </w:r>
      <w:r>
        <w:rPr/>
        <w:t>.”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[Introduction – 1 min]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“</w:t>
      </w:r>
      <w:r>
        <w:rPr/>
        <w:t>Silicon Photonics is a technology that combines the best of two worlds: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Silicon electronics</w:t>
      </w:r>
      <w:r>
        <w:rPr/>
        <w:t>, which we’ve been using for decades to build processors and circuits,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Photonics</w:t>
      </w:r>
      <w:r>
        <w:rPr/>
        <w:t>, the science of using light for communication.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By integrating optical components onto standard silicon chips, we can transmit information as </w:t>
      </w:r>
      <w:r>
        <w:rPr>
          <w:rStyle w:val="Emphasis"/>
        </w:rPr>
        <w:t>photons</w:t>
      </w:r>
      <w:r>
        <w:rPr/>
        <w:t xml:space="preserve"> instead of electrons. This means much </w:t>
      </w:r>
      <w:r>
        <w:rPr>
          <w:rStyle w:val="StrongEmphasis"/>
        </w:rPr>
        <w:t>higher bandwidth, lower power consumption</w:t>
      </w:r>
      <w:r>
        <w:rPr/>
        <w:t>, and incredible scalability—all while using the same cost-effective manufacturing techniques we already have for chips.”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[Key Components – 4 min]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“</w:t>
      </w:r>
      <w:r>
        <w:rPr/>
        <w:t>Let’s break down the main building blocks of a silicon photonic chip: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1️⃣ </w:t>
      </w:r>
      <w:r>
        <w:rPr>
          <w:rStyle w:val="StrongEmphasis"/>
        </w:rPr>
        <w:t>Optical Waveguides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Think of these as microscopic ‘light highways.’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They’re made of silicon channels that </w:t>
      </w:r>
      <w:r>
        <w:rPr>
          <w:rStyle w:val="StrongEmphasis"/>
        </w:rPr>
        <w:t>confine and guide infrared light</w:t>
      </w:r>
      <w:r>
        <w:rPr/>
        <w:t xml:space="preserve"> across the chip with very little loss.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2️⃣ </w:t>
      </w:r>
      <w:r>
        <w:rPr>
          <w:rStyle w:val="StrongEmphasis"/>
        </w:rPr>
        <w:t>Modulators &amp; Couplers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To send information, we need to convert electrical signals into light.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Modulators do this using electro-optic effects, altering light’s intensity or phase.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Couplers are the interfaces that inject light from an optical fiber into the waveguides.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3️⃣ </w:t>
      </w:r>
      <w:r>
        <w:rPr>
          <w:rStyle w:val="StrongEmphasis"/>
        </w:rPr>
        <w:t>Photodetectors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At the receiving end, light must be converted back into an electrical signal.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Photodetectors capture the photons and turn them into electrons.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4️⃣ </w:t>
      </w:r>
      <w:r>
        <w:rPr>
          <w:rStyle w:val="StrongEmphasis"/>
        </w:rPr>
        <w:t>Lasers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Every optical system needs a light source.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 silicon photonics, lasers can be external or integrated.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Integrating them is challenging since silicon isn’t naturally good at emitting light.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5️⃣ </w:t>
      </w:r>
      <w:r>
        <w:rPr>
          <w:rStyle w:val="StrongEmphasis"/>
        </w:rPr>
        <w:t>Filters and Multiplexers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They allow multiple wavelengths (colors) of light to carry different data streams on the same waveguide—a technique called </w:t>
      </w:r>
      <w:r>
        <w:rPr>
          <w:rStyle w:val="StrongEmphasis"/>
        </w:rPr>
        <w:t>Wavelength Division Multiplexing</w:t>
      </w:r>
      <w:r>
        <w:rPr/>
        <w:t>—which dramatically increases data throughput.”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[Working Principle – 3 min]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“</w:t>
      </w:r>
      <w:r>
        <w:rPr/>
        <w:t>Now, let’s see how it all works together: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Step 1:</w:t>
      </w:r>
      <w:r>
        <w:rPr/>
        <w:t xml:space="preserve"> Light enters the chip through couplers connected to optical fibers.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Step 2:</w:t>
      </w:r>
      <w:r>
        <w:rPr/>
        <w:t xml:space="preserve"> The light travels through waveguides, where modulators encode information by altering the light’s properties.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Step 3:</w:t>
      </w:r>
      <w:r>
        <w:rPr/>
        <w:t xml:space="preserve"> Filters and multiplexers route and combine signals, enabling multiple channels of data simultaneously.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Step 4:</w:t>
      </w:r>
      <w:r>
        <w:rPr/>
        <w:t xml:space="preserve"> At the output, photodetectors convert the light back into electrical signals for digital processing.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process happens </w:t>
      </w:r>
      <w:r>
        <w:rPr>
          <w:rStyle w:val="StrongEmphasis"/>
        </w:rPr>
        <w:t>at terabits per second</w:t>
      </w:r>
      <w:r>
        <w:rPr/>
        <w:t>, with far less power loss than traditional copper connections. The integration is so dense that a single chip can handle multiple high-speed channels side by side without interference.”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[Advantages over Electronics – 1 min]</w:t>
      </w:r>
    </w:p>
    <w:p>
      <w:pPr>
        <w:pStyle w:val="TextBody"/>
        <w:bidi w:val="0"/>
        <w:jc w:val="left"/>
        <w:rPr/>
      </w:pPr>
      <w:r>
        <w:rPr/>
        <w:t>“</w:t>
      </w:r>
      <w:r>
        <w:rPr/>
        <w:t>Compared to standard electrical circuits: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Bandwidth exceeds </w:t>
      </w:r>
      <w:r>
        <w:rPr>
          <w:rStyle w:val="StrongEmphasis"/>
        </w:rPr>
        <w:t>1 Tbps</w:t>
      </w:r>
      <w:r>
        <w:rPr/>
        <w:t xml:space="preserve"> per fiber.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Latency is much lower since light travels faster.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Power consumption is drastically reduced.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Manufacturing is </w:t>
      </w:r>
      <w:r>
        <w:rPr>
          <w:rStyle w:val="StrongEmphasis"/>
        </w:rPr>
        <w:t>CMOS-compatible</w:t>
      </w:r>
      <w:r>
        <w:rPr/>
        <w:t>, making it scalable and cost-effective.”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[Applications – 3 min]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“</w:t>
      </w:r>
      <w:r>
        <w:rPr/>
        <w:t>Silicon Photonics is already reshaping industries: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Like in </w:t>
      </w:r>
      <w:r>
        <w:rPr>
          <w:rStyle w:val="StrongEmphasis"/>
        </w:rPr>
        <w:t>Data Centers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LiDAR Systems:</w:t>
      </w:r>
      <w:r>
        <w:rPr/>
        <w:t xml:space="preserve"> </w:t>
      </w:r>
      <w:r>
        <w:rPr/>
        <w:t>which is u</w:t>
      </w:r>
      <w:r>
        <w:rPr/>
        <w:t>sed in autonomous vehicles for optical beam steering and precise distance sensing.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Medical Biosensing:</w:t>
      </w:r>
      <w:r>
        <w:rPr/>
        <w:t xml:space="preserve"> Companies are developing lab-on-chip solutions that analyze biomolecules and blood samples quickly and cheaply.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Quantum Photonics:</w:t>
      </w:r>
      <w:r>
        <w:rPr/>
        <w:t xml:space="preserve"> Using microring resonators to generate quantum light, enabling quantum communication and ultra-sensitive sensors.”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[</w:t>
      </w:r>
      <w:r>
        <w:rPr>
          <w:rStyle w:val="StrongEmphasis"/>
          <w:b/>
        </w:rPr>
        <w:t xml:space="preserve">Industry Momentum </w:t>
      </w:r>
      <w:r>
        <w:rPr>
          <w:rStyle w:val="StrongEmphasis"/>
          <w:b/>
        </w:rPr>
        <w:t>– 3 min]</w:t>
      </w:r>
    </w:p>
    <w:p>
      <w:pPr>
        <w:pStyle w:val="TextBody"/>
        <w:bidi w:val="0"/>
        <w:jc w:val="left"/>
        <w:rPr>
          <w:b w:val="false"/>
          <w:i w:val="false"/>
          <w:caps w:val="false"/>
          <w:smallCaps w:val="false"/>
          <w:color w:val="000000"/>
        </w:rPr>
      </w:pPr>
      <w:r>
        <w:rPr>
          <w:b w:val="false"/>
          <w:i w:val="false"/>
          <w:caps w:val="false"/>
          <w:smallCaps w:val="false"/>
          <w:color w:val="000000"/>
        </w:rPr>
        <w:t>Major players investing heavily: Intel, Nvidia, AMD via Enosemi acquisition, GlobalFoundries, Lightmatter, SiPhox.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[Recent Innovations – 1 min]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“</w:t>
      </w:r>
      <w:r>
        <w:rPr/>
        <w:t>Innovation is accelerating: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Researchers have developed </w:t>
      </w:r>
      <w:r>
        <w:rPr>
          <w:rStyle w:val="StrongEmphasis"/>
        </w:rPr>
        <w:t>quantum-dot lasers</w:t>
      </w:r>
      <w:r>
        <w:rPr/>
        <w:t xml:space="preserve"> grown directly on silicon, making stable and low-cost on-chip lasers possible.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China is testing a </w:t>
      </w:r>
      <w:r>
        <w:rPr>
          <w:rStyle w:val="StrongEmphasis"/>
        </w:rPr>
        <w:t>38 Tbps photonic multiplexer chip</w:t>
      </w:r>
      <w:r>
        <w:rPr/>
        <w:t>, pushing the limits of data throughput.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These breakthroughs are key to making integrated photonic chips more affordable and scalable.”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[Challenges &amp; Limitations – 1 min]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“</w:t>
      </w:r>
      <w:r>
        <w:rPr/>
        <w:t>Despite the progress, challenges remain: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Laser integration:</w:t>
      </w:r>
      <w:r>
        <w:rPr/>
        <w:t xml:space="preserve"> Since silicon has an indirect bandgap, it’s hard to build efficient on-chip lasers. Hybrid approaches are used but still evolving.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Thermal and packaging issues:</w:t>
      </w:r>
      <w:r>
        <w:rPr/>
        <w:t xml:space="preserve"> Photonic packaging requires micron-level alignment and efficient heat dissipation, which increases cost.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Yield and scaling:</w:t>
      </w:r>
      <w:r>
        <w:rPr/>
        <w:t xml:space="preserve"> As we scale up manufacturing, keeping yields high and costs low is a tough engineering problem.”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[Future Outlook – 1 min]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“</w:t>
      </w:r>
      <w:r>
        <w:rPr/>
        <w:t>The future is exciting: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Photonic engines for AI-driven data processing.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Integrated sensors and accelerators.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Quantum systems leveraging photon-based computing.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As we keep pushing for more data and faster computing, silicon photonics is set to become as common as CPUs in our devices.”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[Closing – 30 sec]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“</w:t>
      </w:r>
      <w:r>
        <w:rPr/>
        <w:t xml:space="preserve">In short, Silicon Photonics isn’t just about making chips faster—it’s about </w:t>
      </w:r>
      <w:r>
        <w:rPr>
          <w:rStyle w:val="StrongEmphasis"/>
        </w:rPr>
        <w:t>transforming how we move information</w:t>
      </w:r>
      <w:r>
        <w:rPr/>
        <w:t xml:space="preserve"> in the digital age.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Thank you, and I’d be happy to take any questions.”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StrongEmphasis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LibreOffice/7.4.7.2$Linux_X86_64 LibreOffice_project/40$Build-2</Application>
  <AppVersion>15.0000</AppVersion>
  <Pages>3</Pages>
  <Words>769</Words>
  <Characters>4398</Characters>
  <CharactersWithSpaces>5073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2025-08-04T20:18:00Z</dcterms:created>
  <dc:creator/>
  <dc:description/>
  <dc:language>en-IN</dc:language>
  <cp:lastModifiedBy/>
  <dcterms:modified xsi:type="dcterms:W3CDTF">2025-08-04T20:43:08Z</dcterms:modified>
  <cp:revision>1</cp:revision>
  <dc:subject/>
  <dc:title/>
</cp:coreProperties>
</file>