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sz w:val="28"/>
        </w:rPr>
      </w:pPr>
      <w:r w:rsidRPr="00127636">
        <w:rPr>
          <w:rFonts w:asciiTheme="majorBidi" w:eastAsia="BrowalliaNew,Bold" w:hAnsiTheme="majorBidi" w:cstheme="majorBidi"/>
          <w:sz w:val="28"/>
        </w:rPr>
        <w:t>AF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12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-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.</w:t>
      </w:r>
      <w:r w:rsidR="008C2262" w:rsidRPr="00127636">
        <w:rPr>
          <w:rFonts w:asciiTheme="majorBidi" w:eastAsia="BrowalliaNew,Bold" w:hAnsiTheme="majorBidi" w:cstheme="majorBidi"/>
          <w:sz w:val="28"/>
          <w:cs/>
        </w:rPr>
        <w:t>1</w:t>
      </w: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</w:rPr>
      </w:pP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  <w:r w:rsidRPr="00127636">
        <w:rPr>
          <w:rFonts w:asciiTheme="majorBidi" w:eastAsia="BrowalliaNew" w:hAnsiTheme="majorBidi" w:cstheme="majorBidi"/>
          <w:sz w:val="28"/>
        </w:rPr>
        <w:t xml:space="preserve">  1 </w:t>
      </w:r>
      <w:r w:rsidRPr="00127636">
        <w:rPr>
          <w:rFonts w:asciiTheme="majorBidi" w:eastAsia="BrowalliaNew" w:hAnsiTheme="majorBidi" w:cstheme="majorBidi"/>
          <w:sz w:val="28"/>
          <w:cs/>
        </w:rPr>
        <w:t>ของ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</w:p>
    <w:tbl>
      <w:tblPr>
        <w:tblW w:w="907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3"/>
      </w:tblGrid>
      <w:tr w:rsidR="001B13F1" w:rsidRPr="00127636" w:rsidTr="00684283">
        <w:trPr>
          <w:cantSplit/>
          <w:trHeight w:val="50"/>
        </w:trPr>
        <w:tc>
          <w:tcPr>
            <w:tcW w:w="9073" w:type="dxa"/>
            <w:vAlign w:val="center"/>
          </w:tcPr>
          <w:p w:rsidR="001B13F1" w:rsidRPr="00127636" w:rsidRDefault="001B13F1" w:rsidP="00684283">
            <w:pPr>
              <w:pStyle w:val="Heading3"/>
              <w:ind w:right="1185"/>
              <w:rPr>
                <w:rFonts w:asciiTheme="majorBidi" w:hAnsiTheme="majorBidi" w:cstheme="majorBidi"/>
              </w:rPr>
            </w:pPr>
            <w:r w:rsidRPr="00127636">
              <w:rPr>
                <w:rFonts w:asciiTheme="majorBidi" w:hAnsiTheme="majorBidi" w:cstheme="majorBidi"/>
                <w:cs/>
              </w:rPr>
              <w:t>แบบประเมินจริยธรรมการวิจัยในมนุษย์สำหรับโครงการวิจัยทางคลินิก</w:t>
            </w:r>
          </w:p>
        </w:tc>
      </w:tr>
    </w:tbl>
    <w:p w:rsidR="00B51117" w:rsidRPr="00127636" w:rsidRDefault="00B51117" w:rsidP="00B51117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HE621001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B51117" w:rsidRPr="00127636" w:rsidRDefault="00B51117" w:rsidP="00B51117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 w:rsidR="004C0659" w:rsidRPr="00127636">
        <w:rPr>
          <w:rFonts w:asciiTheme="majorBidi" w:hAnsiTheme="majorBidi" w:cstheme="majorBidi"/>
          <w:b/>
          <w:bCs/>
          <w:color w:val="000000" w:themeColor="text1"/>
          <w:sz w:val="30"/>
          <w:szCs w:val="30"/>
        </w:rPr>
        <w:t xml:space="preserve">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test for coordinator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B51117" w:rsidRPr="00127636" w:rsidRDefault="00B51117" w:rsidP="00B51117">
      <w:pPr>
        <w:rPr>
          <w:rFonts w:asciiTheme="majorBidi" w:hAnsiTheme="majorBidi" w:cstheme="majorBidi"/>
          <w:sz w:val="30"/>
          <w:szCs w:val="30"/>
          <w:u w:val="dotted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ชื่อหัวหน้าโครงกา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ร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น.ส.สิริ รักการเรียน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โรงพยาบาลศรีนครินทร์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 </w:t>
      </w:r>
    </w:p>
    <w:p w:rsidR="00B51117" w:rsidRPr="00127636" w:rsidRDefault="00B51117" w:rsidP="00B51117">
      <w:pPr>
        <w:rPr>
          <w:rFonts w:asciiTheme="majorBidi" w:hAnsiTheme="majorBidi" w:cstheme="majorBidi"/>
          <w:b/>
          <w:bCs/>
          <w:sz w:val="30"/>
          <w:szCs w:val="30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ชื่อกรรมการประเมิ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น  </w:t>
      </w:r>
      <w:r w:rsidR="004C0659" w:rsidRPr="00127636">
        <w:rPr>
          <w:rFonts w:asciiTheme="majorBidi" w:hAnsiTheme="majorBidi" w:cstheme="majorBidi"/>
          <w:sz w:val="30"/>
          <w:szCs w:val="30"/>
        </w:rPr>
        <w:t>รศ.กมล ใจภักดี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    กำหนดส่งคื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น   </w:t>
      </w:r>
      <w:r w:rsidR="004C0659" w:rsidRPr="00127636">
        <w:rPr>
          <w:rFonts w:asciiTheme="majorBidi" w:hAnsiTheme="majorBidi" w:cstheme="majorBidi"/>
          <w:sz w:val="30"/>
          <w:szCs w:val="30"/>
        </w:rPr>
        <w:t>04 November 2562</w:t>
      </w:r>
    </w:p>
    <w:p w:rsidR="00E92783" w:rsidRPr="00127636" w:rsidRDefault="002326B6" w:rsidP="002326B6">
      <w:pPr>
        <w:rPr>
          <w:rFonts w:asciiTheme="majorBidi" w:hAnsiTheme="majorBidi" w:cstheme="majorBidi"/>
          <w:b/>
          <w:bCs/>
          <w:sz w:val="30"/>
          <w:szCs w:val="30"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 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3684"/>
        <w:gridCol w:w="32"/>
        <w:gridCol w:w="1098"/>
        <w:gridCol w:w="1136"/>
        <w:gridCol w:w="1134"/>
        <w:gridCol w:w="1845"/>
      </w:tblGrid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2326B6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sz w:val="30"/>
                <w:szCs w:val="30"/>
                <w:cs/>
              </w:rPr>
              <w:t xml:space="preserve"> </w:t>
            </w:r>
            <w:r w:rsidRPr="00127636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 xml:space="preserve">          </w:t>
            </w:r>
            <w:r w:rsidR="00E7032D" w:rsidRPr="00127636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</w:t>
            </w:r>
            <w:r w:rsidR="005939F0" w:rsidRPr="00127636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  </w:t>
            </w:r>
            <w:r w:rsidR="008C2262"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3716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1098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หลักการและเหตุผล(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Rationale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 xml:space="preserve">การทบทวนวรรณกรรมที่เกี่ยวข้อง 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วัตถุประสงค์(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Objective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4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รูปแบบการวิจัย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Study design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กลุ่มประชากรที่ศึกษา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Study population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ขนาดตัวอย่าง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Sample size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การคัดเลือกอาสาสมัครที่เข้าโครงการ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Inclusion criteria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8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การคัดอาสาสมัครออกจากโครงการวิจัย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exclusion criteria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9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10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การแบ่งกลุ่มอาสาสมัคร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วิธีทดสอบที่ใช้ในการวิจัย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การใช้กลุ่มควบคุมหรือยาหลอก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14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การใช้เครื่องมือแพทย์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15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วิธีการวัดผลการวิจัย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16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การเฝ้าระวังผลแทรกซ้อนและการแก้ไข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17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จำนวนและปริมาณของเลือดหรือสิ่งส่งตรวจ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18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ระยะเวลาและจำนวนครั้งของการติดตามผล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19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สถิติที่ใช้ในการวิเคราะห์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3716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Risk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/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Benefit assessment</w:t>
            </w:r>
          </w:p>
        </w:tc>
        <w:tc>
          <w:tcPr>
            <w:tcW w:w="1098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ความเสี่ยงต่อสุขภาพของอาสาสมัครโดยตรง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ความเสี่ยงต่อสุขภาพของตัวอ่อนหรือบุตรใน ครรภ์</w:t>
            </w:r>
            <w:r w:rsidRPr="00127636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 หรือ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คู่สมรส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ผลกระทบต่อจิตใจ ชื่อเสียง สังคมและเศรษฐกิจ ของอาสาสมัครโดยตรง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lastRenderedPageBreak/>
              <w:t>4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ผลกระทบต่อชุมชนที่เข้าร่วมการวิจัย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ประโยชน์ต่ออาสาสมัครโดยตรง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ประโยชน์ต่อชุมชนที่เข้าร่วมการวิจัย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ประโยชน์ต่อสังคม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368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130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 xml:space="preserve">1 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1.2 เวลาในการขอความยินยอม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การแจ้งวัตถุประสงค์ของการวิจัย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4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ขั้นตอนการปฏิบัติตัวของอาสาสมัคร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ระบุความเสี่ยงและผลแทรกซ้อน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ประโยชน์ที่ได้รับจากการเข้าร่วมวิจัย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การเข้าร่วมโครงการเป็นโดยสมัครใจ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8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ทางเลือกอื่นหากไม่เข้าร่วมโครงการ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สิทธิในการถอนตัวจากโครงการวิจัย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11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การเก็บรักษาความลับของอาสาสมัคร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12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ชื่อ ที่อยู่และเบอร์โทรศัพท์ติดต่อผู้วิจัย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13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ที่อยู่และเบอร์โทรศัพท์ติดต่อ</w:t>
            </w:r>
            <w:r w:rsidRPr="00127636">
              <w:rPr>
                <w:rFonts w:asciiTheme="majorBidi" w:hAnsiTheme="majorBidi" w:cstheme="majorBidi"/>
                <w:sz w:val="28"/>
                <w:szCs w:val="28"/>
                <w:cs/>
              </w:rPr>
              <w:t>คณะกรรมการ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14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วิธีการแสดงความยินยอมของอาสาสมัคร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การขอความยินยอมจากอาสาสมัครเด็ก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spacing w:before="100" w:beforeAutospacing="1" w:after="100" w:afterAutospacing="1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 xml:space="preserve"> 16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พื้นฐานอาชีพและประสบการณ์ของผู้วิจัย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17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Conflict of interest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18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ประวัติการอบรมจริยธรรมการวิจัยของผู้วิจัย และผู้ร่วมโครงการวิจัย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</w:tbl>
    <w:p w:rsidR="008C2262" w:rsidRPr="00127636" w:rsidRDefault="008C2262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30"/>
          <w:szCs w:val="30"/>
        </w:rPr>
      </w:pPr>
    </w:p>
    <w:p w:rsidR="001B13F1" w:rsidRPr="00127636" w:rsidRDefault="001B13F1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30"/>
          <w:szCs w:val="30"/>
          <w:cs/>
        </w:rPr>
      </w:pPr>
      <w:r w:rsidRPr="00127636">
        <w:rPr>
          <w:rFonts w:asciiTheme="majorBidi" w:hAnsiTheme="majorBidi" w:cstheme="majorBidi"/>
          <w:bCs/>
          <w:color w:val="0D0D0D"/>
          <w:sz w:val="30"/>
          <w:szCs w:val="30"/>
          <w:cs/>
        </w:rPr>
        <w:t xml:space="preserve">หากเป็นโครงการวิจัยที่เกี่ยวข้องกับเครื่องมือแพทย์ </w:t>
      </w:r>
    </w:p>
    <w:p w:rsidR="001B13F1" w:rsidRPr="00127636" w:rsidRDefault="001B13F1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   Non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>-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significant risk     </w:t>
      </w:r>
    </w:p>
    <w:p w:rsidR="001B13F1" w:rsidRPr="00127636" w:rsidRDefault="001B13F1" w:rsidP="001B13F1">
      <w:pPr>
        <w:tabs>
          <w:tab w:val="left" w:pos="426"/>
        </w:tabs>
        <w:jc w:val="thaiDistribute"/>
        <w:rPr>
          <w:rFonts w:asciiTheme="majorBidi" w:hAnsiTheme="majorBidi" w:cstheme="majorBidi"/>
          <w:bCs/>
          <w:color w:val="0D0D0D"/>
          <w:sz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   Significant risk </w:t>
      </w:r>
      <w:r w:rsidRPr="00127636">
        <w:rPr>
          <w:rFonts w:asciiTheme="majorBidi" w:hAnsiTheme="majorBidi" w:cstheme="majorBidi"/>
          <w:sz w:val="28"/>
          <w:szCs w:val="28"/>
          <w:cs/>
        </w:rPr>
        <w:t>(เครื่องมือหรืออุปกรณ์ที่มีความเสี่ยงสูงต่อการเสียชีวิต หรือการเกิดความพิการอย่างถาวร หรือต้องอาศัยการผ่าตัดเพื่อฝังหรือสอดใส่อุปกรณ์ดังกล่าวเข้าไปในร่างกาย หรือต้องใช้ร่วมกับยาหรือสารบางชนิดไปตลอดชีวิตเพื่อป้องกันการล้มเหลวของอุปกรณ์ และยาหรือสารเคมีเหล่านั้นอาจทำให้เสียชีวิตหรือเกิดพิษต่อร่างกายหรือเกิดความพิการอย่างถาวร)</w:t>
      </w:r>
    </w:p>
    <w:p w:rsidR="001B13F1" w:rsidRPr="00127636" w:rsidRDefault="001B13F1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ได้ขึ้นทะเบียนการวิจัยกับหน่วยงาน</w:t>
      </w:r>
      <w:r w:rsidRPr="00127636">
        <w:rPr>
          <w:rFonts w:asciiTheme="majorBidi" w:hAnsiTheme="majorBidi" w:cstheme="majorBidi"/>
          <w:bCs/>
          <w:color w:val="0D0D0D"/>
          <w:sz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USFDA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/ 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MDD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หรือหน่วยงานที่เกี่ยวข้อง</w:t>
      </w:r>
      <w:r w:rsidRPr="00127636">
        <w:rPr>
          <w:rFonts w:asciiTheme="majorBidi" w:hAnsiTheme="majorBidi" w:cstheme="majorBidi"/>
          <w:b/>
          <w:color w:val="0D0D0D"/>
          <w:sz w:val="28"/>
          <w:cs/>
        </w:rPr>
        <w:t xml:space="preserve"> และมีหลักฐานหรือข้อมูลประกอบ</w:t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ยังไม่ได้ขึ้นทะเบียนการวิจัยกับหน่วยงาน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 xml:space="preserve">USFDA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/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 xml:space="preserve">MDD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หรือหน่วยงานที่เกี่ยวข้อง</w:t>
      </w:r>
      <w:r w:rsidRPr="00127636">
        <w:rPr>
          <w:rFonts w:asciiTheme="majorBidi" w:hAnsiTheme="majorBidi" w:cstheme="majorBidi"/>
          <w:sz w:val="28"/>
          <w:szCs w:val="28"/>
          <w:cs/>
        </w:rPr>
        <w:t xml:space="preserve"> หรือยังไม่มีหลักฐานหรือข้อมูล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ab/>
      </w:r>
    </w:p>
    <w:p w:rsidR="00720A2A" w:rsidRPr="00127636" w:rsidRDefault="00720A2A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720A2A" w:rsidRPr="00127636" w:rsidRDefault="00720A2A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DA09A5" w:rsidRPr="00127636" w:rsidRDefault="00DA09A5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sz w:val="28"/>
        </w:rPr>
      </w:pPr>
      <w:r w:rsidRPr="00127636">
        <w:rPr>
          <w:rFonts w:asciiTheme="majorBidi" w:eastAsia="BrowalliaNew,Bold" w:hAnsiTheme="majorBidi" w:cstheme="majorBidi"/>
          <w:sz w:val="28"/>
        </w:rPr>
        <w:lastRenderedPageBreak/>
        <w:t>AF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12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-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.</w:t>
      </w:r>
      <w:r w:rsidR="008C2262" w:rsidRPr="00127636">
        <w:rPr>
          <w:rFonts w:asciiTheme="majorBidi" w:eastAsia="BrowalliaNew,Bold" w:hAnsiTheme="majorBidi" w:cstheme="majorBidi"/>
          <w:sz w:val="28"/>
        </w:rPr>
        <w:t>1</w:t>
      </w: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  <w:szCs w:val="28"/>
        </w:rPr>
      </w:pP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ของ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ประเมินความเสี่ยงของโครงการ</w:t>
      </w: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 xml:space="preserve">มีความเสี่ยงไม่เกินความเสี่ยงเล็กน้อย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มีความเสี่ยงเกินกว่าความเสี่ยงเล็กน้อย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แต่มีประโยชน์ต่อตัวอาสาสมัครโดยตรง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มีความเสี่ยงเกินกว่าความเสี่ยงเล็กน้อย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และไม่มีประโยชน์ต่อตัวอาสาสมัครโดยตรง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jc w:val="both"/>
        <w:rPr>
          <w:rFonts w:asciiTheme="majorBidi" w:hAnsiTheme="majorBidi" w:cstheme="majorBidi"/>
          <w:b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มีความเสี่ยงและประโยชน์ไม่ตรงกับที่กล่าวมาแล้วทั้งสามข้อ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แต่อาจมีโอกาสที่จะเข้าใจ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หรือป้องกัน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ind w:left="1352"/>
        <w:jc w:val="both"/>
        <w:rPr>
          <w:rFonts w:asciiTheme="majorBidi" w:hAnsiTheme="majorBidi" w:cstheme="majorBidi"/>
          <w:sz w:val="32"/>
          <w:szCs w:val="32"/>
        </w:rPr>
      </w:pP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ระยะเวลาการรายงานความก้าวหน้าของโครงการวิจัย</w:t>
      </w:r>
    </w:p>
    <w:p w:rsidR="001B13F1" w:rsidRPr="00127636" w:rsidRDefault="001B13F1" w:rsidP="001B13F1">
      <w:pPr>
        <w:pStyle w:val="Default"/>
        <w:rPr>
          <w:rFonts w:asciiTheme="majorBidi" w:hAnsiTheme="majorBidi" w:cstheme="majorBidi"/>
          <w:sz w:val="32"/>
          <w:szCs w:val="32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hAnsiTheme="majorBidi" w:cstheme="majorBidi"/>
          <w:b/>
          <w:color w:val="auto"/>
          <w:sz w:val="32"/>
          <w:szCs w:val="32"/>
          <w:cs/>
        </w:rPr>
        <w:t xml:space="preserve"> 3 </w:t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>เดือน</w:t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eastAsia="MS Gothic" w:hAnsiTheme="majorBidi" w:cstheme="majorBidi"/>
          <w:b/>
          <w:sz w:val="32"/>
          <w:szCs w:val="32"/>
        </w:rPr>
        <w:t xml:space="preserve"> 6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 xml:space="preserve">เดือน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eastAsia="MS Gothic" w:hAnsiTheme="majorBidi" w:cstheme="majorBidi"/>
          <w:b/>
          <w:sz w:val="32"/>
          <w:szCs w:val="32"/>
        </w:rPr>
        <w:t xml:space="preserve">12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>เดือน</w:t>
      </w:r>
    </w:p>
    <w:p w:rsidR="001B13F1" w:rsidRPr="00127636" w:rsidRDefault="001B13F1" w:rsidP="001B13F1">
      <w:pPr>
        <w:jc w:val="both"/>
        <w:rPr>
          <w:rFonts w:asciiTheme="majorBidi" w:hAnsiTheme="majorBidi" w:cstheme="majorBidi"/>
          <w:sz w:val="32"/>
          <w:szCs w:val="32"/>
        </w:rPr>
      </w:pP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</w:rPr>
      </w:pP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 xml:space="preserve">(  ) เห็นชอบ 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ข้อเสนอแนะอื่นๆ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Header"/>
        <w:tabs>
          <w:tab w:val="clear" w:pos="4153"/>
          <w:tab w:val="clear" w:pos="8306"/>
        </w:tabs>
        <w:ind w:left="1440" w:firstLine="720"/>
        <w:jc w:val="center"/>
        <w:rPr>
          <w:rFonts w:asciiTheme="majorBidi" w:hAnsiTheme="majorBidi" w:cstheme="majorBidi"/>
          <w:cs/>
        </w:rPr>
      </w:pP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</w:rPr>
      </w:pPr>
      <w:bookmarkStart w:id="0" w:name="_GoBack"/>
      <w:r w:rsidRPr="00127636">
        <w:rPr>
          <w:rFonts w:asciiTheme="majorBidi" w:hAnsiTheme="majorBidi" w:cstheme="majorBidi"/>
          <w:sz w:val="28"/>
          <w:szCs w:val="28"/>
          <w:cs/>
        </w:rPr>
        <w:t>ลงชื่อ............................................................</w:t>
      </w: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(</w:t>
      </w:r>
      <w:r w:rsidRPr="00127636">
        <w:rPr>
          <w:rFonts w:asciiTheme="majorBidi" w:hAnsiTheme="majorBidi" w:cstheme="majorBidi"/>
          <w:sz w:val="28"/>
          <w:szCs w:val="28"/>
        </w:rPr>
        <w:t>รศ.กมล ใจภักดี</w:t>
      </w:r>
      <w:r w:rsidRPr="00127636">
        <w:rPr>
          <w:rFonts w:asciiTheme="majorBidi" w:hAnsiTheme="majorBidi" w:cstheme="majorBidi"/>
          <w:sz w:val="28"/>
          <w:szCs w:val="28"/>
          <w:cs/>
        </w:rPr>
        <w:t>)</w:t>
      </w:r>
    </w:p>
    <w:p w:rsidR="00F44397" w:rsidRPr="00127636" w:rsidRDefault="00F44397" w:rsidP="00221149">
      <w:pPr>
        <w:tabs>
          <w:tab w:val="left" w:pos="7938"/>
        </w:tabs>
        <w:jc w:val="center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กรรมการผู้ประเมิน</w:t>
      </w: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  <w:cs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วันที่</w:t>
      </w:r>
      <w:r w:rsidRPr="00127636">
        <w:rPr>
          <w:rFonts w:asciiTheme="majorBidi" w:hAnsiTheme="majorBidi" w:cstheme="majorBidi"/>
          <w:sz w:val="28"/>
          <w:szCs w:val="28"/>
        </w:rPr>
        <w:t xml:space="preserve"> 04 November 2562</w:t>
      </w:r>
    </w:p>
    <w:bookmarkEnd w:id="0"/>
    <w:p w:rsidR="007F6879" w:rsidRPr="00127636" w:rsidRDefault="007F6879" w:rsidP="00F44397">
      <w:pPr>
        <w:pStyle w:val="Header"/>
        <w:jc w:val="center"/>
        <w:rPr>
          <w:rFonts w:asciiTheme="majorBidi" w:hAnsiTheme="majorBidi" w:cstheme="majorBidi"/>
        </w:rPr>
      </w:pPr>
    </w:p>
    <w:sectPr w:rsidR="007F6879" w:rsidRPr="00127636" w:rsidSect="00270DBE">
      <w:pgSz w:w="11906" w:h="16838"/>
      <w:pgMar w:top="624" w:right="748" w:bottom="568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42EC" w:rsidRDefault="003B42EC" w:rsidP="00055B0F">
      <w:r>
        <w:separator/>
      </w:r>
    </w:p>
  </w:endnote>
  <w:endnote w:type="continuationSeparator" w:id="0">
    <w:p w:rsidR="003B42EC" w:rsidRDefault="003B42EC" w:rsidP="00055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BrowalliaNew">
    <w:altName w:val="Malgun Gothic Semilight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42EC" w:rsidRDefault="003B42EC" w:rsidP="00055B0F">
      <w:r>
        <w:separator/>
      </w:r>
    </w:p>
  </w:footnote>
  <w:footnote w:type="continuationSeparator" w:id="0">
    <w:p w:rsidR="003B42EC" w:rsidRDefault="003B42EC" w:rsidP="00055B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D3690"/>
    <w:multiLevelType w:val="hybridMultilevel"/>
    <w:tmpl w:val="E7B6C5EC"/>
    <w:lvl w:ilvl="0" w:tplc="04090011">
      <w:start w:val="1"/>
      <w:numFmt w:val="decimal"/>
      <w:lvlText w:val="%1)"/>
      <w:lvlJc w:val="lef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>
    <w:nsid w:val="151450E0"/>
    <w:multiLevelType w:val="hybridMultilevel"/>
    <w:tmpl w:val="9232182A"/>
    <w:lvl w:ilvl="0" w:tplc="7E7CF76C"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B620E0"/>
    <w:multiLevelType w:val="hybridMultilevel"/>
    <w:tmpl w:val="F73C616E"/>
    <w:lvl w:ilvl="0" w:tplc="A94AE8B4">
      <w:start w:val="1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3D4F3E"/>
    <w:multiLevelType w:val="hybridMultilevel"/>
    <w:tmpl w:val="A782A904"/>
    <w:lvl w:ilvl="0" w:tplc="05946144">
      <w:start w:val="1"/>
      <w:numFmt w:val="bullet"/>
      <w:lvlText w:val=""/>
      <w:lvlJc w:val="left"/>
      <w:pPr>
        <w:ind w:left="1352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CC42D0"/>
    <w:rsid w:val="000005A6"/>
    <w:rsid w:val="00000A61"/>
    <w:rsid w:val="00000E47"/>
    <w:rsid w:val="000061AC"/>
    <w:rsid w:val="00006B0A"/>
    <w:rsid w:val="00006D49"/>
    <w:rsid w:val="000105C9"/>
    <w:rsid w:val="00011068"/>
    <w:rsid w:val="000124E1"/>
    <w:rsid w:val="000128AB"/>
    <w:rsid w:val="000138CA"/>
    <w:rsid w:val="00013C44"/>
    <w:rsid w:val="00013EAB"/>
    <w:rsid w:val="00014EA4"/>
    <w:rsid w:val="00015AA2"/>
    <w:rsid w:val="00015FF8"/>
    <w:rsid w:val="00016015"/>
    <w:rsid w:val="00016355"/>
    <w:rsid w:val="0001708A"/>
    <w:rsid w:val="00017753"/>
    <w:rsid w:val="0001797E"/>
    <w:rsid w:val="00021C4C"/>
    <w:rsid w:val="00023022"/>
    <w:rsid w:val="00023202"/>
    <w:rsid w:val="000236D6"/>
    <w:rsid w:val="00024D57"/>
    <w:rsid w:val="00025517"/>
    <w:rsid w:val="00025537"/>
    <w:rsid w:val="00025CC5"/>
    <w:rsid w:val="00026081"/>
    <w:rsid w:val="00026C7F"/>
    <w:rsid w:val="00027978"/>
    <w:rsid w:val="00032151"/>
    <w:rsid w:val="00033C09"/>
    <w:rsid w:val="00035438"/>
    <w:rsid w:val="00040206"/>
    <w:rsid w:val="000406A8"/>
    <w:rsid w:val="000423CA"/>
    <w:rsid w:val="00042E4F"/>
    <w:rsid w:val="00043D64"/>
    <w:rsid w:val="0004481D"/>
    <w:rsid w:val="00044A7C"/>
    <w:rsid w:val="00045E87"/>
    <w:rsid w:val="00046460"/>
    <w:rsid w:val="0005069B"/>
    <w:rsid w:val="0005100A"/>
    <w:rsid w:val="00051274"/>
    <w:rsid w:val="000512E1"/>
    <w:rsid w:val="00051399"/>
    <w:rsid w:val="00051B6B"/>
    <w:rsid w:val="00053690"/>
    <w:rsid w:val="00053ABA"/>
    <w:rsid w:val="000547F9"/>
    <w:rsid w:val="00055452"/>
    <w:rsid w:val="00055A84"/>
    <w:rsid w:val="00055B0F"/>
    <w:rsid w:val="00055EDB"/>
    <w:rsid w:val="00060962"/>
    <w:rsid w:val="00060B0C"/>
    <w:rsid w:val="00060DF7"/>
    <w:rsid w:val="000613E8"/>
    <w:rsid w:val="00065DDD"/>
    <w:rsid w:val="0007041D"/>
    <w:rsid w:val="000717CB"/>
    <w:rsid w:val="00073F33"/>
    <w:rsid w:val="0007424B"/>
    <w:rsid w:val="00075372"/>
    <w:rsid w:val="0007678D"/>
    <w:rsid w:val="00076F8D"/>
    <w:rsid w:val="00077561"/>
    <w:rsid w:val="0008144D"/>
    <w:rsid w:val="000815EB"/>
    <w:rsid w:val="000816E8"/>
    <w:rsid w:val="000818C6"/>
    <w:rsid w:val="00081BE9"/>
    <w:rsid w:val="000821E8"/>
    <w:rsid w:val="000831C3"/>
    <w:rsid w:val="000849CB"/>
    <w:rsid w:val="00086C7B"/>
    <w:rsid w:val="000901FE"/>
    <w:rsid w:val="000905A8"/>
    <w:rsid w:val="00090B6C"/>
    <w:rsid w:val="00091C69"/>
    <w:rsid w:val="00092320"/>
    <w:rsid w:val="00094A55"/>
    <w:rsid w:val="000959DB"/>
    <w:rsid w:val="0009750D"/>
    <w:rsid w:val="00097666"/>
    <w:rsid w:val="00097FF6"/>
    <w:rsid w:val="000A0311"/>
    <w:rsid w:val="000A1F86"/>
    <w:rsid w:val="000A359A"/>
    <w:rsid w:val="000A359F"/>
    <w:rsid w:val="000A3FBF"/>
    <w:rsid w:val="000B004F"/>
    <w:rsid w:val="000B1412"/>
    <w:rsid w:val="000B1CD3"/>
    <w:rsid w:val="000B2564"/>
    <w:rsid w:val="000B3BBF"/>
    <w:rsid w:val="000B4C57"/>
    <w:rsid w:val="000B7AE1"/>
    <w:rsid w:val="000C0F10"/>
    <w:rsid w:val="000C1F2B"/>
    <w:rsid w:val="000C4B33"/>
    <w:rsid w:val="000C4D95"/>
    <w:rsid w:val="000C4DF1"/>
    <w:rsid w:val="000C52B5"/>
    <w:rsid w:val="000C7B3D"/>
    <w:rsid w:val="000D1467"/>
    <w:rsid w:val="000D1F29"/>
    <w:rsid w:val="000D2AD2"/>
    <w:rsid w:val="000D3632"/>
    <w:rsid w:val="000D39E8"/>
    <w:rsid w:val="000D4568"/>
    <w:rsid w:val="000D510A"/>
    <w:rsid w:val="000D5BA9"/>
    <w:rsid w:val="000D66C0"/>
    <w:rsid w:val="000D7CDB"/>
    <w:rsid w:val="000E0648"/>
    <w:rsid w:val="000E164F"/>
    <w:rsid w:val="000E3620"/>
    <w:rsid w:val="000E36C7"/>
    <w:rsid w:val="000E5D7A"/>
    <w:rsid w:val="000E6601"/>
    <w:rsid w:val="000E6C39"/>
    <w:rsid w:val="000E6C64"/>
    <w:rsid w:val="000F13A5"/>
    <w:rsid w:val="000F380E"/>
    <w:rsid w:val="000F3A20"/>
    <w:rsid w:val="000F4029"/>
    <w:rsid w:val="000F632D"/>
    <w:rsid w:val="000F6CEC"/>
    <w:rsid w:val="00100536"/>
    <w:rsid w:val="0010082D"/>
    <w:rsid w:val="00100D6F"/>
    <w:rsid w:val="001021AF"/>
    <w:rsid w:val="00102444"/>
    <w:rsid w:val="0010292B"/>
    <w:rsid w:val="001030E9"/>
    <w:rsid w:val="00103FEB"/>
    <w:rsid w:val="00106C53"/>
    <w:rsid w:val="0010712C"/>
    <w:rsid w:val="0011023C"/>
    <w:rsid w:val="00110422"/>
    <w:rsid w:val="00110C4D"/>
    <w:rsid w:val="0011266B"/>
    <w:rsid w:val="00112ACF"/>
    <w:rsid w:val="00113C90"/>
    <w:rsid w:val="00115098"/>
    <w:rsid w:val="001163C6"/>
    <w:rsid w:val="00120098"/>
    <w:rsid w:val="001204F5"/>
    <w:rsid w:val="00121670"/>
    <w:rsid w:val="00122257"/>
    <w:rsid w:val="00122C29"/>
    <w:rsid w:val="00123EEE"/>
    <w:rsid w:val="001246EF"/>
    <w:rsid w:val="0012544D"/>
    <w:rsid w:val="00125EFD"/>
    <w:rsid w:val="0012715A"/>
    <w:rsid w:val="00127636"/>
    <w:rsid w:val="00127C65"/>
    <w:rsid w:val="00130156"/>
    <w:rsid w:val="001301BF"/>
    <w:rsid w:val="00130F08"/>
    <w:rsid w:val="00131C80"/>
    <w:rsid w:val="001328A3"/>
    <w:rsid w:val="001341D2"/>
    <w:rsid w:val="00134851"/>
    <w:rsid w:val="00134F36"/>
    <w:rsid w:val="00135941"/>
    <w:rsid w:val="0013612E"/>
    <w:rsid w:val="00136818"/>
    <w:rsid w:val="001379DD"/>
    <w:rsid w:val="00143B3D"/>
    <w:rsid w:val="00143F84"/>
    <w:rsid w:val="001449C2"/>
    <w:rsid w:val="001459DE"/>
    <w:rsid w:val="00145C02"/>
    <w:rsid w:val="00147C01"/>
    <w:rsid w:val="001500BB"/>
    <w:rsid w:val="001501C2"/>
    <w:rsid w:val="00150AD8"/>
    <w:rsid w:val="00155DDD"/>
    <w:rsid w:val="00156688"/>
    <w:rsid w:val="001579E6"/>
    <w:rsid w:val="00157AA3"/>
    <w:rsid w:val="00157C39"/>
    <w:rsid w:val="0016028B"/>
    <w:rsid w:val="00162B54"/>
    <w:rsid w:val="001630E4"/>
    <w:rsid w:val="00163822"/>
    <w:rsid w:val="00163F76"/>
    <w:rsid w:val="001642F7"/>
    <w:rsid w:val="00164A05"/>
    <w:rsid w:val="001651DE"/>
    <w:rsid w:val="00165260"/>
    <w:rsid w:val="00165B0A"/>
    <w:rsid w:val="0016750C"/>
    <w:rsid w:val="00167696"/>
    <w:rsid w:val="00170C5B"/>
    <w:rsid w:val="001723B9"/>
    <w:rsid w:val="001737A2"/>
    <w:rsid w:val="00174DB0"/>
    <w:rsid w:val="00174F1D"/>
    <w:rsid w:val="0017555C"/>
    <w:rsid w:val="00175B48"/>
    <w:rsid w:val="00175DF8"/>
    <w:rsid w:val="0017640D"/>
    <w:rsid w:val="00176418"/>
    <w:rsid w:val="00176C5F"/>
    <w:rsid w:val="00177B42"/>
    <w:rsid w:val="001801DF"/>
    <w:rsid w:val="00180A44"/>
    <w:rsid w:val="00180E11"/>
    <w:rsid w:val="0018158C"/>
    <w:rsid w:val="001818C0"/>
    <w:rsid w:val="0018195B"/>
    <w:rsid w:val="001820CE"/>
    <w:rsid w:val="0018227D"/>
    <w:rsid w:val="001823F1"/>
    <w:rsid w:val="00183AAB"/>
    <w:rsid w:val="001842E1"/>
    <w:rsid w:val="00185E45"/>
    <w:rsid w:val="001872EC"/>
    <w:rsid w:val="001913B9"/>
    <w:rsid w:val="00191404"/>
    <w:rsid w:val="00193E58"/>
    <w:rsid w:val="0019485B"/>
    <w:rsid w:val="00195CD8"/>
    <w:rsid w:val="00195F22"/>
    <w:rsid w:val="00196910"/>
    <w:rsid w:val="00197AD8"/>
    <w:rsid w:val="001A0FE1"/>
    <w:rsid w:val="001A12DD"/>
    <w:rsid w:val="001A2754"/>
    <w:rsid w:val="001A394D"/>
    <w:rsid w:val="001A3FC6"/>
    <w:rsid w:val="001A469F"/>
    <w:rsid w:val="001A47C8"/>
    <w:rsid w:val="001A54ED"/>
    <w:rsid w:val="001A6152"/>
    <w:rsid w:val="001A65D7"/>
    <w:rsid w:val="001A6DDB"/>
    <w:rsid w:val="001A7A63"/>
    <w:rsid w:val="001A7CBF"/>
    <w:rsid w:val="001B02C3"/>
    <w:rsid w:val="001B080D"/>
    <w:rsid w:val="001B1099"/>
    <w:rsid w:val="001B13F1"/>
    <w:rsid w:val="001B18BE"/>
    <w:rsid w:val="001B1C0F"/>
    <w:rsid w:val="001B1D51"/>
    <w:rsid w:val="001B4EAB"/>
    <w:rsid w:val="001B7AA7"/>
    <w:rsid w:val="001B7FD4"/>
    <w:rsid w:val="001C1610"/>
    <w:rsid w:val="001C35FE"/>
    <w:rsid w:val="001C3AE4"/>
    <w:rsid w:val="001C3B94"/>
    <w:rsid w:val="001C4F9A"/>
    <w:rsid w:val="001C5541"/>
    <w:rsid w:val="001D1B33"/>
    <w:rsid w:val="001D2CA6"/>
    <w:rsid w:val="001D3263"/>
    <w:rsid w:val="001D4283"/>
    <w:rsid w:val="001D65DE"/>
    <w:rsid w:val="001D7273"/>
    <w:rsid w:val="001D7E8E"/>
    <w:rsid w:val="001E0C9C"/>
    <w:rsid w:val="001E11E4"/>
    <w:rsid w:val="001E13B3"/>
    <w:rsid w:val="001E1515"/>
    <w:rsid w:val="001E15F4"/>
    <w:rsid w:val="001E22B4"/>
    <w:rsid w:val="001E27AE"/>
    <w:rsid w:val="001E5840"/>
    <w:rsid w:val="001E61D9"/>
    <w:rsid w:val="001E68D6"/>
    <w:rsid w:val="001E6D9F"/>
    <w:rsid w:val="001E6FE9"/>
    <w:rsid w:val="001E7B0D"/>
    <w:rsid w:val="001F0E2F"/>
    <w:rsid w:val="001F1206"/>
    <w:rsid w:val="001F231C"/>
    <w:rsid w:val="001F3CAA"/>
    <w:rsid w:val="001F4ED4"/>
    <w:rsid w:val="001F5A02"/>
    <w:rsid w:val="001F734B"/>
    <w:rsid w:val="001F73F9"/>
    <w:rsid w:val="00200296"/>
    <w:rsid w:val="002010D7"/>
    <w:rsid w:val="00201186"/>
    <w:rsid w:val="00202D98"/>
    <w:rsid w:val="00203928"/>
    <w:rsid w:val="00203DD2"/>
    <w:rsid w:val="00203E1C"/>
    <w:rsid w:val="00204532"/>
    <w:rsid w:val="00206E46"/>
    <w:rsid w:val="00207EF7"/>
    <w:rsid w:val="002109FD"/>
    <w:rsid w:val="00210A65"/>
    <w:rsid w:val="002113C1"/>
    <w:rsid w:val="00211783"/>
    <w:rsid w:val="002134AF"/>
    <w:rsid w:val="00213873"/>
    <w:rsid w:val="0021392F"/>
    <w:rsid w:val="00215386"/>
    <w:rsid w:val="002163E0"/>
    <w:rsid w:val="002172E3"/>
    <w:rsid w:val="002201C3"/>
    <w:rsid w:val="00220C2A"/>
    <w:rsid w:val="00221149"/>
    <w:rsid w:val="00223C1A"/>
    <w:rsid w:val="002244C9"/>
    <w:rsid w:val="0022515C"/>
    <w:rsid w:val="00226F56"/>
    <w:rsid w:val="002308CC"/>
    <w:rsid w:val="00230B45"/>
    <w:rsid w:val="00231BB3"/>
    <w:rsid w:val="00231CC3"/>
    <w:rsid w:val="00231E18"/>
    <w:rsid w:val="002326B6"/>
    <w:rsid w:val="00232CCC"/>
    <w:rsid w:val="00233438"/>
    <w:rsid w:val="00234323"/>
    <w:rsid w:val="0023576A"/>
    <w:rsid w:val="00235EFC"/>
    <w:rsid w:val="00236220"/>
    <w:rsid w:val="00236E20"/>
    <w:rsid w:val="0024097B"/>
    <w:rsid w:val="00241A6B"/>
    <w:rsid w:val="00241CED"/>
    <w:rsid w:val="0024273C"/>
    <w:rsid w:val="00242BBD"/>
    <w:rsid w:val="002444E4"/>
    <w:rsid w:val="002446C4"/>
    <w:rsid w:val="002458C8"/>
    <w:rsid w:val="00245B6D"/>
    <w:rsid w:val="002462A1"/>
    <w:rsid w:val="0024678A"/>
    <w:rsid w:val="002468B9"/>
    <w:rsid w:val="00246C42"/>
    <w:rsid w:val="002512AA"/>
    <w:rsid w:val="002543CE"/>
    <w:rsid w:val="00254AF0"/>
    <w:rsid w:val="002553E9"/>
    <w:rsid w:val="00257575"/>
    <w:rsid w:val="00257D30"/>
    <w:rsid w:val="00260009"/>
    <w:rsid w:val="002617CE"/>
    <w:rsid w:val="00261CA5"/>
    <w:rsid w:val="0026343C"/>
    <w:rsid w:val="00263C55"/>
    <w:rsid w:val="00263E7D"/>
    <w:rsid w:val="002645A3"/>
    <w:rsid w:val="002660F5"/>
    <w:rsid w:val="002665CD"/>
    <w:rsid w:val="0026665B"/>
    <w:rsid w:val="00266BFC"/>
    <w:rsid w:val="002676BC"/>
    <w:rsid w:val="0027044D"/>
    <w:rsid w:val="00270DBE"/>
    <w:rsid w:val="00273018"/>
    <w:rsid w:val="00273860"/>
    <w:rsid w:val="00274448"/>
    <w:rsid w:val="00274B2F"/>
    <w:rsid w:val="00275686"/>
    <w:rsid w:val="00275848"/>
    <w:rsid w:val="00276500"/>
    <w:rsid w:val="00276949"/>
    <w:rsid w:val="0027751E"/>
    <w:rsid w:val="00277C17"/>
    <w:rsid w:val="00281963"/>
    <w:rsid w:val="00281D4E"/>
    <w:rsid w:val="002823C5"/>
    <w:rsid w:val="002836DE"/>
    <w:rsid w:val="002844C4"/>
    <w:rsid w:val="0028493F"/>
    <w:rsid w:val="002855EC"/>
    <w:rsid w:val="002876DB"/>
    <w:rsid w:val="002931DF"/>
    <w:rsid w:val="00293FBB"/>
    <w:rsid w:val="002955A3"/>
    <w:rsid w:val="002968D6"/>
    <w:rsid w:val="002A01BE"/>
    <w:rsid w:val="002A19B2"/>
    <w:rsid w:val="002A33E2"/>
    <w:rsid w:val="002A3CFB"/>
    <w:rsid w:val="002A5626"/>
    <w:rsid w:val="002A6B31"/>
    <w:rsid w:val="002A7ACF"/>
    <w:rsid w:val="002A7FAD"/>
    <w:rsid w:val="002B0D8D"/>
    <w:rsid w:val="002B19D6"/>
    <w:rsid w:val="002B2F2D"/>
    <w:rsid w:val="002B55B1"/>
    <w:rsid w:val="002B5BB8"/>
    <w:rsid w:val="002B600F"/>
    <w:rsid w:val="002B673B"/>
    <w:rsid w:val="002B7B22"/>
    <w:rsid w:val="002B7E56"/>
    <w:rsid w:val="002C1F57"/>
    <w:rsid w:val="002C5B4B"/>
    <w:rsid w:val="002C7210"/>
    <w:rsid w:val="002D115B"/>
    <w:rsid w:val="002D1C58"/>
    <w:rsid w:val="002D1C75"/>
    <w:rsid w:val="002D1F14"/>
    <w:rsid w:val="002D3022"/>
    <w:rsid w:val="002D6D08"/>
    <w:rsid w:val="002E0243"/>
    <w:rsid w:val="002E200D"/>
    <w:rsid w:val="002E5A02"/>
    <w:rsid w:val="002E76E4"/>
    <w:rsid w:val="002F0C01"/>
    <w:rsid w:val="002F19CC"/>
    <w:rsid w:val="002F402F"/>
    <w:rsid w:val="002F4996"/>
    <w:rsid w:val="002F49B8"/>
    <w:rsid w:val="002F49D2"/>
    <w:rsid w:val="002F4F20"/>
    <w:rsid w:val="002F51D2"/>
    <w:rsid w:val="002F626F"/>
    <w:rsid w:val="002F75CC"/>
    <w:rsid w:val="003014F8"/>
    <w:rsid w:val="003022AA"/>
    <w:rsid w:val="00302EBE"/>
    <w:rsid w:val="003052C9"/>
    <w:rsid w:val="00305FB1"/>
    <w:rsid w:val="00306388"/>
    <w:rsid w:val="00306E7B"/>
    <w:rsid w:val="00307110"/>
    <w:rsid w:val="00307E81"/>
    <w:rsid w:val="003111C6"/>
    <w:rsid w:val="00311A80"/>
    <w:rsid w:val="00312507"/>
    <w:rsid w:val="003125FC"/>
    <w:rsid w:val="0031634A"/>
    <w:rsid w:val="003168AB"/>
    <w:rsid w:val="003169BF"/>
    <w:rsid w:val="00320363"/>
    <w:rsid w:val="0032270D"/>
    <w:rsid w:val="003232D8"/>
    <w:rsid w:val="00325799"/>
    <w:rsid w:val="00325E72"/>
    <w:rsid w:val="00326528"/>
    <w:rsid w:val="00330C3F"/>
    <w:rsid w:val="003310C5"/>
    <w:rsid w:val="00332066"/>
    <w:rsid w:val="003329BB"/>
    <w:rsid w:val="00333DAE"/>
    <w:rsid w:val="00333DD7"/>
    <w:rsid w:val="00334479"/>
    <w:rsid w:val="003351FF"/>
    <w:rsid w:val="0033522C"/>
    <w:rsid w:val="003371D1"/>
    <w:rsid w:val="0033730B"/>
    <w:rsid w:val="003377D1"/>
    <w:rsid w:val="003378CD"/>
    <w:rsid w:val="00337D0C"/>
    <w:rsid w:val="003403C0"/>
    <w:rsid w:val="0034241D"/>
    <w:rsid w:val="00342D2C"/>
    <w:rsid w:val="00343E94"/>
    <w:rsid w:val="00344BDE"/>
    <w:rsid w:val="0034520B"/>
    <w:rsid w:val="00347BE9"/>
    <w:rsid w:val="00350A8B"/>
    <w:rsid w:val="00350B8A"/>
    <w:rsid w:val="003510DA"/>
    <w:rsid w:val="00351151"/>
    <w:rsid w:val="003511CD"/>
    <w:rsid w:val="00351950"/>
    <w:rsid w:val="00352632"/>
    <w:rsid w:val="00353165"/>
    <w:rsid w:val="003559A9"/>
    <w:rsid w:val="003566A4"/>
    <w:rsid w:val="00357CDD"/>
    <w:rsid w:val="00357E9B"/>
    <w:rsid w:val="00360272"/>
    <w:rsid w:val="00360974"/>
    <w:rsid w:val="003617C9"/>
    <w:rsid w:val="00361ACC"/>
    <w:rsid w:val="00361E6C"/>
    <w:rsid w:val="003624E0"/>
    <w:rsid w:val="00363069"/>
    <w:rsid w:val="00363948"/>
    <w:rsid w:val="0036458F"/>
    <w:rsid w:val="00364FBB"/>
    <w:rsid w:val="003657C7"/>
    <w:rsid w:val="003671C8"/>
    <w:rsid w:val="00367C6A"/>
    <w:rsid w:val="00367F49"/>
    <w:rsid w:val="00371A29"/>
    <w:rsid w:val="00371FEF"/>
    <w:rsid w:val="0037269A"/>
    <w:rsid w:val="0037366F"/>
    <w:rsid w:val="00373712"/>
    <w:rsid w:val="00374E8D"/>
    <w:rsid w:val="00375C24"/>
    <w:rsid w:val="00375E9C"/>
    <w:rsid w:val="00377A20"/>
    <w:rsid w:val="00381A4E"/>
    <w:rsid w:val="00381B77"/>
    <w:rsid w:val="00381D3C"/>
    <w:rsid w:val="00382241"/>
    <w:rsid w:val="0038384F"/>
    <w:rsid w:val="0038517C"/>
    <w:rsid w:val="003851DD"/>
    <w:rsid w:val="003931DA"/>
    <w:rsid w:val="003936A2"/>
    <w:rsid w:val="00394622"/>
    <w:rsid w:val="003953FB"/>
    <w:rsid w:val="003954A5"/>
    <w:rsid w:val="00396120"/>
    <w:rsid w:val="00396255"/>
    <w:rsid w:val="003962BD"/>
    <w:rsid w:val="00397001"/>
    <w:rsid w:val="003A1AC8"/>
    <w:rsid w:val="003A6E67"/>
    <w:rsid w:val="003A7005"/>
    <w:rsid w:val="003A7C19"/>
    <w:rsid w:val="003A7D4D"/>
    <w:rsid w:val="003B1372"/>
    <w:rsid w:val="003B142C"/>
    <w:rsid w:val="003B15C5"/>
    <w:rsid w:val="003B22F3"/>
    <w:rsid w:val="003B2349"/>
    <w:rsid w:val="003B24A1"/>
    <w:rsid w:val="003B42EC"/>
    <w:rsid w:val="003B44EF"/>
    <w:rsid w:val="003B4D8D"/>
    <w:rsid w:val="003B4FE6"/>
    <w:rsid w:val="003B5D0D"/>
    <w:rsid w:val="003B6A45"/>
    <w:rsid w:val="003B7183"/>
    <w:rsid w:val="003C10EC"/>
    <w:rsid w:val="003C1AAF"/>
    <w:rsid w:val="003C22FC"/>
    <w:rsid w:val="003C2617"/>
    <w:rsid w:val="003C2676"/>
    <w:rsid w:val="003C3196"/>
    <w:rsid w:val="003C319A"/>
    <w:rsid w:val="003C38CE"/>
    <w:rsid w:val="003C4FB6"/>
    <w:rsid w:val="003C6E8E"/>
    <w:rsid w:val="003D04EB"/>
    <w:rsid w:val="003D0E8B"/>
    <w:rsid w:val="003D1EFE"/>
    <w:rsid w:val="003D250E"/>
    <w:rsid w:val="003D25C9"/>
    <w:rsid w:val="003D3391"/>
    <w:rsid w:val="003D4B4D"/>
    <w:rsid w:val="003D4D5C"/>
    <w:rsid w:val="003D7567"/>
    <w:rsid w:val="003D7916"/>
    <w:rsid w:val="003D7ADF"/>
    <w:rsid w:val="003E0F8D"/>
    <w:rsid w:val="003E13CC"/>
    <w:rsid w:val="003E4B2A"/>
    <w:rsid w:val="003E52C3"/>
    <w:rsid w:val="003E6F50"/>
    <w:rsid w:val="003F1344"/>
    <w:rsid w:val="003F183E"/>
    <w:rsid w:val="003F19C4"/>
    <w:rsid w:val="003F1A84"/>
    <w:rsid w:val="003F212A"/>
    <w:rsid w:val="003F2883"/>
    <w:rsid w:val="003F28CF"/>
    <w:rsid w:val="003F3ADC"/>
    <w:rsid w:val="003F4224"/>
    <w:rsid w:val="003F48A0"/>
    <w:rsid w:val="003F54B0"/>
    <w:rsid w:val="003F5834"/>
    <w:rsid w:val="003F644C"/>
    <w:rsid w:val="003F6EB2"/>
    <w:rsid w:val="003F6F8F"/>
    <w:rsid w:val="00400754"/>
    <w:rsid w:val="004013A6"/>
    <w:rsid w:val="0040169D"/>
    <w:rsid w:val="00401FA8"/>
    <w:rsid w:val="0040269D"/>
    <w:rsid w:val="0040311E"/>
    <w:rsid w:val="00403896"/>
    <w:rsid w:val="0040389F"/>
    <w:rsid w:val="00404151"/>
    <w:rsid w:val="00404582"/>
    <w:rsid w:val="0040658D"/>
    <w:rsid w:val="0040680B"/>
    <w:rsid w:val="004069CC"/>
    <w:rsid w:val="0041072D"/>
    <w:rsid w:val="00412B57"/>
    <w:rsid w:val="00413FBD"/>
    <w:rsid w:val="004148DE"/>
    <w:rsid w:val="004154CE"/>
    <w:rsid w:val="0041554F"/>
    <w:rsid w:val="00416577"/>
    <w:rsid w:val="0041746C"/>
    <w:rsid w:val="00417C59"/>
    <w:rsid w:val="004207EC"/>
    <w:rsid w:val="0042484B"/>
    <w:rsid w:val="004254E0"/>
    <w:rsid w:val="00426229"/>
    <w:rsid w:val="004269D1"/>
    <w:rsid w:val="00427FC5"/>
    <w:rsid w:val="00430632"/>
    <w:rsid w:val="00430F04"/>
    <w:rsid w:val="0043161B"/>
    <w:rsid w:val="0043181B"/>
    <w:rsid w:val="0043193F"/>
    <w:rsid w:val="0043240E"/>
    <w:rsid w:val="00432CCF"/>
    <w:rsid w:val="00433620"/>
    <w:rsid w:val="00435317"/>
    <w:rsid w:val="00436041"/>
    <w:rsid w:val="00436A32"/>
    <w:rsid w:val="0043785E"/>
    <w:rsid w:val="004426C5"/>
    <w:rsid w:val="00442BE7"/>
    <w:rsid w:val="00443CD4"/>
    <w:rsid w:val="00444E29"/>
    <w:rsid w:val="004450DB"/>
    <w:rsid w:val="00446B82"/>
    <w:rsid w:val="00451ABB"/>
    <w:rsid w:val="00452070"/>
    <w:rsid w:val="00452A8C"/>
    <w:rsid w:val="00453AAD"/>
    <w:rsid w:val="00454347"/>
    <w:rsid w:val="0045454C"/>
    <w:rsid w:val="00455047"/>
    <w:rsid w:val="004559A4"/>
    <w:rsid w:val="00457565"/>
    <w:rsid w:val="00460AEC"/>
    <w:rsid w:val="00460C14"/>
    <w:rsid w:val="0046131B"/>
    <w:rsid w:val="004613C5"/>
    <w:rsid w:val="0046157A"/>
    <w:rsid w:val="00461B73"/>
    <w:rsid w:val="004626C1"/>
    <w:rsid w:val="004631A2"/>
    <w:rsid w:val="004648DD"/>
    <w:rsid w:val="0046533A"/>
    <w:rsid w:val="004658C3"/>
    <w:rsid w:val="0046636B"/>
    <w:rsid w:val="004670EF"/>
    <w:rsid w:val="00467CBD"/>
    <w:rsid w:val="00470DCD"/>
    <w:rsid w:val="004722EF"/>
    <w:rsid w:val="004745DF"/>
    <w:rsid w:val="004757E3"/>
    <w:rsid w:val="00475913"/>
    <w:rsid w:val="00477E2E"/>
    <w:rsid w:val="00477E56"/>
    <w:rsid w:val="00481DAB"/>
    <w:rsid w:val="004838F6"/>
    <w:rsid w:val="00484A40"/>
    <w:rsid w:val="00485213"/>
    <w:rsid w:val="00486A6B"/>
    <w:rsid w:val="0048713D"/>
    <w:rsid w:val="00490314"/>
    <w:rsid w:val="00490794"/>
    <w:rsid w:val="004912A0"/>
    <w:rsid w:val="00491451"/>
    <w:rsid w:val="00492378"/>
    <w:rsid w:val="004927C8"/>
    <w:rsid w:val="0049406A"/>
    <w:rsid w:val="004973CB"/>
    <w:rsid w:val="0049784D"/>
    <w:rsid w:val="004A01F3"/>
    <w:rsid w:val="004A081B"/>
    <w:rsid w:val="004A1A0A"/>
    <w:rsid w:val="004A22F5"/>
    <w:rsid w:val="004A264A"/>
    <w:rsid w:val="004A444E"/>
    <w:rsid w:val="004A56EA"/>
    <w:rsid w:val="004A596A"/>
    <w:rsid w:val="004A7528"/>
    <w:rsid w:val="004B02AC"/>
    <w:rsid w:val="004B1498"/>
    <w:rsid w:val="004B2613"/>
    <w:rsid w:val="004B2EA7"/>
    <w:rsid w:val="004B47A2"/>
    <w:rsid w:val="004B5540"/>
    <w:rsid w:val="004B715A"/>
    <w:rsid w:val="004B7DFC"/>
    <w:rsid w:val="004C0659"/>
    <w:rsid w:val="004C0C09"/>
    <w:rsid w:val="004C109F"/>
    <w:rsid w:val="004C11C8"/>
    <w:rsid w:val="004C2D61"/>
    <w:rsid w:val="004C4F36"/>
    <w:rsid w:val="004C5E9C"/>
    <w:rsid w:val="004C5F0B"/>
    <w:rsid w:val="004D0555"/>
    <w:rsid w:val="004D2A41"/>
    <w:rsid w:val="004D2D03"/>
    <w:rsid w:val="004D33A9"/>
    <w:rsid w:val="004D4336"/>
    <w:rsid w:val="004D4626"/>
    <w:rsid w:val="004D4930"/>
    <w:rsid w:val="004D6D1D"/>
    <w:rsid w:val="004D6F39"/>
    <w:rsid w:val="004D76A4"/>
    <w:rsid w:val="004D7C8E"/>
    <w:rsid w:val="004E34DD"/>
    <w:rsid w:val="004E3D68"/>
    <w:rsid w:val="004E5C56"/>
    <w:rsid w:val="004E5C64"/>
    <w:rsid w:val="004E6766"/>
    <w:rsid w:val="004E6BAA"/>
    <w:rsid w:val="004F0C0E"/>
    <w:rsid w:val="004F0C3C"/>
    <w:rsid w:val="004F1E61"/>
    <w:rsid w:val="004F3601"/>
    <w:rsid w:val="004F3818"/>
    <w:rsid w:val="004F4901"/>
    <w:rsid w:val="004F5266"/>
    <w:rsid w:val="004F5587"/>
    <w:rsid w:val="004F599C"/>
    <w:rsid w:val="004F5A1F"/>
    <w:rsid w:val="004F6A4E"/>
    <w:rsid w:val="004F7797"/>
    <w:rsid w:val="004F7FE8"/>
    <w:rsid w:val="0050002A"/>
    <w:rsid w:val="00500108"/>
    <w:rsid w:val="00500A30"/>
    <w:rsid w:val="00500A34"/>
    <w:rsid w:val="00501B6C"/>
    <w:rsid w:val="0050280E"/>
    <w:rsid w:val="005041F1"/>
    <w:rsid w:val="0050574D"/>
    <w:rsid w:val="005066B5"/>
    <w:rsid w:val="00506CE4"/>
    <w:rsid w:val="005077F8"/>
    <w:rsid w:val="0051107C"/>
    <w:rsid w:val="00512570"/>
    <w:rsid w:val="00512723"/>
    <w:rsid w:val="00512DB5"/>
    <w:rsid w:val="005134C6"/>
    <w:rsid w:val="00514985"/>
    <w:rsid w:val="0051534B"/>
    <w:rsid w:val="00515ADB"/>
    <w:rsid w:val="005162E5"/>
    <w:rsid w:val="005166A3"/>
    <w:rsid w:val="005169E4"/>
    <w:rsid w:val="00516AB2"/>
    <w:rsid w:val="005202EA"/>
    <w:rsid w:val="005206E6"/>
    <w:rsid w:val="005214C9"/>
    <w:rsid w:val="0052292B"/>
    <w:rsid w:val="0052357D"/>
    <w:rsid w:val="00523BB6"/>
    <w:rsid w:val="00524D68"/>
    <w:rsid w:val="0052534F"/>
    <w:rsid w:val="0052558C"/>
    <w:rsid w:val="00526031"/>
    <w:rsid w:val="0052625A"/>
    <w:rsid w:val="0053087D"/>
    <w:rsid w:val="00533393"/>
    <w:rsid w:val="0053385A"/>
    <w:rsid w:val="0053468A"/>
    <w:rsid w:val="00534C0C"/>
    <w:rsid w:val="00534E88"/>
    <w:rsid w:val="005368AD"/>
    <w:rsid w:val="00540AA4"/>
    <w:rsid w:val="00541B02"/>
    <w:rsid w:val="0054219E"/>
    <w:rsid w:val="00542C81"/>
    <w:rsid w:val="005431D2"/>
    <w:rsid w:val="0054336A"/>
    <w:rsid w:val="00544B25"/>
    <w:rsid w:val="00550DF3"/>
    <w:rsid w:val="005515D9"/>
    <w:rsid w:val="00551681"/>
    <w:rsid w:val="00552E7E"/>
    <w:rsid w:val="0055326B"/>
    <w:rsid w:val="005535C2"/>
    <w:rsid w:val="00553DF6"/>
    <w:rsid w:val="005540F4"/>
    <w:rsid w:val="00554892"/>
    <w:rsid w:val="00554BF9"/>
    <w:rsid w:val="00556B23"/>
    <w:rsid w:val="0056047D"/>
    <w:rsid w:val="00561A89"/>
    <w:rsid w:val="00562B13"/>
    <w:rsid w:val="0056331B"/>
    <w:rsid w:val="00563971"/>
    <w:rsid w:val="00563A3A"/>
    <w:rsid w:val="005642C9"/>
    <w:rsid w:val="005649BF"/>
    <w:rsid w:val="00565A36"/>
    <w:rsid w:val="00565CCE"/>
    <w:rsid w:val="005667B3"/>
    <w:rsid w:val="00567B84"/>
    <w:rsid w:val="00570840"/>
    <w:rsid w:val="00571254"/>
    <w:rsid w:val="00571963"/>
    <w:rsid w:val="005719E3"/>
    <w:rsid w:val="005721CB"/>
    <w:rsid w:val="005760E3"/>
    <w:rsid w:val="00576242"/>
    <w:rsid w:val="005770AC"/>
    <w:rsid w:val="00580C5E"/>
    <w:rsid w:val="0058136D"/>
    <w:rsid w:val="005821F1"/>
    <w:rsid w:val="00582751"/>
    <w:rsid w:val="0058410B"/>
    <w:rsid w:val="00584CEE"/>
    <w:rsid w:val="00585CF2"/>
    <w:rsid w:val="0059190A"/>
    <w:rsid w:val="00592BB8"/>
    <w:rsid w:val="005939F0"/>
    <w:rsid w:val="00593AA7"/>
    <w:rsid w:val="00594287"/>
    <w:rsid w:val="005949DA"/>
    <w:rsid w:val="00594BA5"/>
    <w:rsid w:val="00595379"/>
    <w:rsid w:val="00597564"/>
    <w:rsid w:val="005978D6"/>
    <w:rsid w:val="005A01EC"/>
    <w:rsid w:val="005A1185"/>
    <w:rsid w:val="005A13A6"/>
    <w:rsid w:val="005A2B74"/>
    <w:rsid w:val="005A2D91"/>
    <w:rsid w:val="005A42CE"/>
    <w:rsid w:val="005A4D90"/>
    <w:rsid w:val="005A52D7"/>
    <w:rsid w:val="005A5FB9"/>
    <w:rsid w:val="005B2B91"/>
    <w:rsid w:val="005B3E5E"/>
    <w:rsid w:val="005B4A9B"/>
    <w:rsid w:val="005B4ECD"/>
    <w:rsid w:val="005B5554"/>
    <w:rsid w:val="005B7EE4"/>
    <w:rsid w:val="005C1367"/>
    <w:rsid w:val="005C13FD"/>
    <w:rsid w:val="005C306D"/>
    <w:rsid w:val="005C3EBB"/>
    <w:rsid w:val="005C4B1B"/>
    <w:rsid w:val="005C52DF"/>
    <w:rsid w:val="005C5ABA"/>
    <w:rsid w:val="005C631F"/>
    <w:rsid w:val="005C665B"/>
    <w:rsid w:val="005C7650"/>
    <w:rsid w:val="005C7C3C"/>
    <w:rsid w:val="005D077D"/>
    <w:rsid w:val="005D18AC"/>
    <w:rsid w:val="005D221B"/>
    <w:rsid w:val="005D23DE"/>
    <w:rsid w:val="005D384C"/>
    <w:rsid w:val="005D3B41"/>
    <w:rsid w:val="005D558B"/>
    <w:rsid w:val="005D6723"/>
    <w:rsid w:val="005D6B1B"/>
    <w:rsid w:val="005D70D3"/>
    <w:rsid w:val="005E1128"/>
    <w:rsid w:val="005E1903"/>
    <w:rsid w:val="005E436A"/>
    <w:rsid w:val="005E4459"/>
    <w:rsid w:val="005E61C1"/>
    <w:rsid w:val="005E77C9"/>
    <w:rsid w:val="005F0251"/>
    <w:rsid w:val="005F04A3"/>
    <w:rsid w:val="005F1B3D"/>
    <w:rsid w:val="005F2A76"/>
    <w:rsid w:val="005F2DCE"/>
    <w:rsid w:val="005F3033"/>
    <w:rsid w:val="005F336D"/>
    <w:rsid w:val="005F57AC"/>
    <w:rsid w:val="005F6E33"/>
    <w:rsid w:val="005F6F74"/>
    <w:rsid w:val="005F79CA"/>
    <w:rsid w:val="006013D1"/>
    <w:rsid w:val="00602241"/>
    <w:rsid w:val="00603C32"/>
    <w:rsid w:val="00603FFE"/>
    <w:rsid w:val="006043B1"/>
    <w:rsid w:val="006061EF"/>
    <w:rsid w:val="006063BD"/>
    <w:rsid w:val="0061063A"/>
    <w:rsid w:val="006108F9"/>
    <w:rsid w:val="00610F10"/>
    <w:rsid w:val="00611236"/>
    <w:rsid w:val="00611285"/>
    <w:rsid w:val="0061254C"/>
    <w:rsid w:val="00612A07"/>
    <w:rsid w:val="0061366E"/>
    <w:rsid w:val="00613E3F"/>
    <w:rsid w:val="00615296"/>
    <w:rsid w:val="00616D24"/>
    <w:rsid w:val="00617AD2"/>
    <w:rsid w:val="006208C7"/>
    <w:rsid w:val="00620DF6"/>
    <w:rsid w:val="00622DF9"/>
    <w:rsid w:val="00624768"/>
    <w:rsid w:val="00626D71"/>
    <w:rsid w:val="006271E0"/>
    <w:rsid w:val="00630C2A"/>
    <w:rsid w:val="00631B94"/>
    <w:rsid w:val="006326B4"/>
    <w:rsid w:val="00634C43"/>
    <w:rsid w:val="0063505B"/>
    <w:rsid w:val="00637AB8"/>
    <w:rsid w:val="0064003F"/>
    <w:rsid w:val="00640757"/>
    <w:rsid w:val="00640EE6"/>
    <w:rsid w:val="00643303"/>
    <w:rsid w:val="00646378"/>
    <w:rsid w:val="006476DA"/>
    <w:rsid w:val="006501DD"/>
    <w:rsid w:val="00651995"/>
    <w:rsid w:val="00654CF0"/>
    <w:rsid w:val="00655172"/>
    <w:rsid w:val="0066027A"/>
    <w:rsid w:val="006602A2"/>
    <w:rsid w:val="00660848"/>
    <w:rsid w:val="00661D10"/>
    <w:rsid w:val="00662A95"/>
    <w:rsid w:val="00662AAA"/>
    <w:rsid w:val="006632FC"/>
    <w:rsid w:val="00664BE6"/>
    <w:rsid w:val="00665B18"/>
    <w:rsid w:val="006670EA"/>
    <w:rsid w:val="00667DF6"/>
    <w:rsid w:val="00676267"/>
    <w:rsid w:val="00676826"/>
    <w:rsid w:val="0067782C"/>
    <w:rsid w:val="0068010D"/>
    <w:rsid w:val="006818A9"/>
    <w:rsid w:val="0068369E"/>
    <w:rsid w:val="006838F6"/>
    <w:rsid w:val="00684283"/>
    <w:rsid w:val="00685E8F"/>
    <w:rsid w:val="00687901"/>
    <w:rsid w:val="00687FB6"/>
    <w:rsid w:val="006902A4"/>
    <w:rsid w:val="00690498"/>
    <w:rsid w:val="00690926"/>
    <w:rsid w:val="00691218"/>
    <w:rsid w:val="00695790"/>
    <w:rsid w:val="00695FCA"/>
    <w:rsid w:val="00696C4A"/>
    <w:rsid w:val="00697B3A"/>
    <w:rsid w:val="006A098C"/>
    <w:rsid w:val="006A1101"/>
    <w:rsid w:val="006A15B6"/>
    <w:rsid w:val="006A2ABA"/>
    <w:rsid w:val="006A3748"/>
    <w:rsid w:val="006A4716"/>
    <w:rsid w:val="006A5075"/>
    <w:rsid w:val="006A5D5F"/>
    <w:rsid w:val="006A5D6B"/>
    <w:rsid w:val="006A5DFB"/>
    <w:rsid w:val="006A6AF3"/>
    <w:rsid w:val="006A7802"/>
    <w:rsid w:val="006A7893"/>
    <w:rsid w:val="006A7F74"/>
    <w:rsid w:val="006B01EA"/>
    <w:rsid w:val="006B0CE1"/>
    <w:rsid w:val="006B29D5"/>
    <w:rsid w:val="006B3363"/>
    <w:rsid w:val="006B4164"/>
    <w:rsid w:val="006B419E"/>
    <w:rsid w:val="006B47C2"/>
    <w:rsid w:val="006B4A5B"/>
    <w:rsid w:val="006B4E70"/>
    <w:rsid w:val="006B64CD"/>
    <w:rsid w:val="006C134C"/>
    <w:rsid w:val="006C2D36"/>
    <w:rsid w:val="006C467D"/>
    <w:rsid w:val="006C5BE1"/>
    <w:rsid w:val="006C76D3"/>
    <w:rsid w:val="006C78B2"/>
    <w:rsid w:val="006D09C9"/>
    <w:rsid w:val="006D0FEA"/>
    <w:rsid w:val="006D126E"/>
    <w:rsid w:val="006D1742"/>
    <w:rsid w:val="006D2AAB"/>
    <w:rsid w:val="006D33AA"/>
    <w:rsid w:val="006D3617"/>
    <w:rsid w:val="006D4B38"/>
    <w:rsid w:val="006D5517"/>
    <w:rsid w:val="006D6429"/>
    <w:rsid w:val="006D69CA"/>
    <w:rsid w:val="006E1013"/>
    <w:rsid w:val="006E272B"/>
    <w:rsid w:val="006E29FC"/>
    <w:rsid w:val="006E33D1"/>
    <w:rsid w:val="006E34B4"/>
    <w:rsid w:val="006E34B8"/>
    <w:rsid w:val="006E508D"/>
    <w:rsid w:val="006E6187"/>
    <w:rsid w:val="006E64B8"/>
    <w:rsid w:val="006E72BE"/>
    <w:rsid w:val="006E7BFB"/>
    <w:rsid w:val="006E7FAD"/>
    <w:rsid w:val="006F192C"/>
    <w:rsid w:val="006F2375"/>
    <w:rsid w:val="00701A79"/>
    <w:rsid w:val="00702076"/>
    <w:rsid w:val="00702A03"/>
    <w:rsid w:val="00702A3E"/>
    <w:rsid w:val="00703AEC"/>
    <w:rsid w:val="00703EBF"/>
    <w:rsid w:val="00703F32"/>
    <w:rsid w:val="00704318"/>
    <w:rsid w:val="00704806"/>
    <w:rsid w:val="00705558"/>
    <w:rsid w:val="007059AE"/>
    <w:rsid w:val="00705CD3"/>
    <w:rsid w:val="0070608B"/>
    <w:rsid w:val="007074CC"/>
    <w:rsid w:val="0070766B"/>
    <w:rsid w:val="007100FE"/>
    <w:rsid w:val="00710B91"/>
    <w:rsid w:val="007117D6"/>
    <w:rsid w:val="00711879"/>
    <w:rsid w:val="00711F25"/>
    <w:rsid w:val="00713DE6"/>
    <w:rsid w:val="00713FFE"/>
    <w:rsid w:val="00714574"/>
    <w:rsid w:val="00720065"/>
    <w:rsid w:val="007209DD"/>
    <w:rsid w:val="00720A2A"/>
    <w:rsid w:val="00721B53"/>
    <w:rsid w:val="007233C0"/>
    <w:rsid w:val="007243E3"/>
    <w:rsid w:val="00724891"/>
    <w:rsid w:val="00725419"/>
    <w:rsid w:val="00725851"/>
    <w:rsid w:val="00725CF8"/>
    <w:rsid w:val="0072637E"/>
    <w:rsid w:val="00727005"/>
    <w:rsid w:val="007276A0"/>
    <w:rsid w:val="00727B03"/>
    <w:rsid w:val="00727F12"/>
    <w:rsid w:val="0073018C"/>
    <w:rsid w:val="007323E7"/>
    <w:rsid w:val="007324F3"/>
    <w:rsid w:val="007334C7"/>
    <w:rsid w:val="0073364E"/>
    <w:rsid w:val="00733E07"/>
    <w:rsid w:val="00733EA2"/>
    <w:rsid w:val="0073458C"/>
    <w:rsid w:val="00735330"/>
    <w:rsid w:val="0073550A"/>
    <w:rsid w:val="00737CAF"/>
    <w:rsid w:val="00737FB6"/>
    <w:rsid w:val="0074160A"/>
    <w:rsid w:val="00743C6E"/>
    <w:rsid w:val="007442E8"/>
    <w:rsid w:val="00745CB6"/>
    <w:rsid w:val="0074651D"/>
    <w:rsid w:val="00747795"/>
    <w:rsid w:val="00750122"/>
    <w:rsid w:val="0075203C"/>
    <w:rsid w:val="00752B10"/>
    <w:rsid w:val="00753DEC"/>
    <w:rsid w:val="0075430B"/>
    <w:rsid w:val="0075517B"/>
    <w:rsid w:val="00756899"/>
    <w:rsid w:val="007568EC"/>
    <w:rsid w:val="00756909"/>
    <w:rsid w:val="00757890"/>
    <w:rsid w:val="007606BC"/>
    <w:rsid w:val="00760FD0"/>
    <w:rsid w:val="0076348C"/>
    <w:rsid w:val="00763C03"/>
    <w:rsid w:val="00766BEA"/>
    <w:rsid w:val="0076722D"/>
    <w:rsid w:val="00771444"/>
    <w:rsid w:val="007716F9"/>
    <w:rsid w:val="00771B72"/>
    <w:rsid w:val="007723B7"/>
    <w:rsid w:val="0077246F"/>
    <w:rsid w:val="00772BB9"/>
    <w:rsid w:val="00772C84"/>
    <w:rsid w:val="007738A5"/>
    <w:rsid w:val="00773B78"/>
    <w:rsid w:val="00775409"/>
    <w:rsid w:val="007767E4"/>
    <w:rsid w:val="00781A81"/>
    <w:rsid w:val="00781DF9"/>
    <w:rsid w:val="007824EA"/>
    <w:rsid w:val="007828B3"/>
    <w:rsid w:val="007851D4"/>
    <w:rsid w:val="007852DE"/>
    <w:rsid w:val="007855EF"/>
    <w:rsid w:val="007857FB"/>
    <w:rsid w:val="00785EEC"/>
    <w:rsid w:val="00786718"/>
    <w:rsid w:val="00786EA3"/>
    <w:rsid w:val="00787129"/>
    <w:rsid w:val="007873FF"/>
    <w:rsid w:val="0079115E"/>
    <w:rsid w:val="007912F2"/>
    <w:rsid w:val="0079207A"/>
    <w:rsid w:val="00792A4C"/>
    <w:rsid w:val="00792FF0"/>
    <w:rsid w:val="00797104"/>
    <w:rsid w:val="0079743E"/>
    <w:rsid w:val="00797ABF"/>
    <w:rsid w:val="007A0166"/>
    <w:rsid w:val="007A053F"/>
    <w:rsid w:val="007A2299"/>
    <w:rsid w:val="007A2764"/>
    <w:rsid w:val="007A4D16"/>
    <w:rsid w:val="007A7F39"/>
    <w:rsid w:val="007B0FF6"/>
    <w:rsid w:val="007B204C"/>
    <w:rsid w:val="007B3394"/>
    <w:rsid w:val="007B4261"/>
    <w:rsid w:val="007B5B2C"/>
    <w:rsid w:val="007B65F0"/>
    <w:rsid w:val="007B6F41"/>
    <w:rsid w:val="007B70CB"/>
    <w:rsid w:val="007B72B3"/>
    <w:rsid w:val="007B7841"/>
    <w:rsid w:val="007C1683"/>
    <w:rsid w:val="007C1911"/>
    <w:rsid w:val="007C3BB1"/>
    <w:rsid w:val="007C6325"/>
    <w:rsid w:val="007C6BC9"/>
    <w:rsid w:val="007C7533"/>
    <w:rsid w:val="007D1559"/>
    <w:rsid w:val="007D25FC"/>
    <w:rsid w:val="007D3788"/>
    <w:rsid w:val="007D4570"/>
    <w:rsid w:val="007D4ACC"/>
    <w:rsid w:val="007D4C76"/>
    <w:rsid w:val="007D4EC8"/>
    <w:rsid w:val="007D6E42"/>
    <w:rsid w:val="007E0813"/>
    <w:rsid w:val="007E1149"/>
    <w:rsid w:val="007E11E5"/>
    <w:rsid w:val="007E348B"/>
    <w:rsid w:val="007E3630"/>
    <w:rsid w:val="007E3A01"/>
    <w:rsid w:val="007E5924"/>
    <w:rsid w:val="007E6761"/>
    <w:rsid w:val="007E6E7B"/>
    <w:rsid w:val="007E7259"/>
    <w:rsid w:val="007E7478"/>
    <w:rsid w:val="007E7663"/>
    <w:rsid w:val="007F2FB6"/>
    <w:rsid w:val="007F39DE"/>
    <w:rsid w:val="007F4A74"/>
    <w:rsid w:val="007F5789"/>
    <w:rsid w:val="007F5ED5"/>
    <w:rsid w:val="007F6879"/>
    <w:rsid w:val="007F69F3"/>
    <w:rsid w:val="007F6F61"/>
    <w:rsid w:val="007F7669"/>
    <w:rsid w:val="0080114E"/>
    <w:rsid w:val="008021B2"/>
    <w:rsid w:val="00802ED8"/>
    <w:rsid w:val="00803102"/>
    <w:rsid w:val="008035E5"/>
    <w:rsid w:val="00803F6D"/>
    <w:rsid w:val="0080600A"/>
    <w:rsid w:val="00806952"/>
    <w:rsid w:val="00806DA1"/>
    <w:rsid w:val="0081044B"/>
    <w:rsid w:val="0081068F"/>
    <w:rsid w:val="00811F8C"/>
    <w:rsid w:val="00812F64"/>
    <w:rsid w:val="00813168"/>
    <w:rsid w:val="00814EF3"/>
    <w:rsid w:val="00815B4A"/>
    <w:rsid w:val="00816DB1"/>
    <w:rsid w:val="00820537"/>
    <w:rsid w:val="00821D93"/>
    <w:rsid w:val="00821D9C"/>
    <w:rsid w:val="00822A7D"/>
    <w:rsid w:val="00822FEE"/>
    <w:rsid w:val="0082300A"/>
    <w:rsid w:val="0082425B"/>
    <w:rsid w:val="00825F10"/>
    <w:rsid w:val="00825F47"/>
    <w:rsid w:val="0082609F"/>
    <w:rsid w:val="008275DF"/>
    <w:rsid w:val="00827CEA"/>
    <w:rsid w:val="00830CCC"/>
    <w:rsid w:val="008315F2"/>
    <w:rsid w:val="0083199C"/>
    <w:rsid w:val="008320BB"/>
    <w:rsid w:val="0083267B"/>
    <w:rsid w:val="00832796"/>
    <w:rsid w:val="00833D46"/>
    <w:rsid w:val="00834AAF"/>
    <w:rsid w:val="00834BD2"/>
    <w:rsid w:val="00834CF9"/>
    <w:rsid w:val="0083536E"/>
    <w:rsid w:val="008354B3"/>
    <w:rsid w:val="008357D6"/>
    <w:rsid w:val="00835B22"/>
    <w:rsid w:val="00835FD4"/>
    <w:rsid w:val="00836B85"/>
    <w:rsid w:val="00836C19"/>
    <w:rsid w:val="00837837"/>
    <w:rsid w:val="00840F13"/>
    <w:rsid w:val="00841204"/>
    <w:rsid w:val="0084260C"/>
    <w:rsid w:val="0084396D"/>
    <w:rsid w:val="00843EAA"/>
    <w:rsid w:val="00844CA5"/>
    <w:rsid w:val="0084616D"/>
    <w:rsid w:val="008471F8"/>
    <w:rsid w:val="00852A17"/>
    <w:rsid w:val="008535BF"/>
    <w:rsid w:val="00853EE8"/>
    <w:rsid w:val="008541D1"/>
    <w:rsid w:val="00855D92"/>
    <w:rsid w:val="00856A4A"/>
    <w:rsid w:val="00857256"/>
    <w:rsid w:val="00857A65"/>
    <w:rsid w:val="00860FB7"/>
    <w:rsid w:val="00862E4F"/>
    <w:rsid w:val="00863AF3"/>
    <w:rsid w:val="008643FA"/>
    <w:rsid w:val="00864AFD"/>
    <w:rsid w:val="00864E22"/>
    <w:rsid w:val="0086505A"/>
    <w:rsid w:val="008657B4"/>
    <w:rsid w:val="0086682D"/>
    <w:rsid w:val="00867BFD"/>
    <w:rsid w:val="0087027F"/>
    <w:rsid w:val="008704E7"/>
    <w:rsid w:val="00872CFA"/>
    <w:rsid w:val="008752E9"/>
    <w:rsid w:val="00875348"/>
    <w:rsid w:val="00876480"/>
    <w:rsid w:val="00877483"/>
    <w:rsid w:val="008820C5"/>
    <w:rsid w:val="00884AAA"/>
    <w:rsid w:val="0088522A"/>
    <w:rsid w:val="008858D6"/>
    <w:rsid w:val="00886D31"/>
    <w:rsid w:val="00887571"/>
    <w:rsid w:val="00887A92"/>
    <w:rsid w:val="00887D09"/>
    <w:rsid w:val="008921C8"/>
    <w:rsid w:val="00892B4E"/>
    <w:rsid w:val="0089307A"/>
    <w:rsid w:val="00893203"/>
    <w:rsid w:val="00893703"/>
    <w:rsid w:val="00894A62"/>
    <w:rsid w:val="008950D2"/>
    <w:rsid w:val="008953DB"/>
    <w:rsid w:val="008954D9"/>
    <w:rsid w:val="00896F46"/>
    <w:rsid w:val="00897D5C"/>
    <w:rsid w:val="00897F86"/>
    <w:rsid w:val="008A0081"/>
    <w:rsid w:val="008A0670"/>
    <w:rsid w:val="008A06E1"/>
    <w:rsid w:val="008A07B6"/>
    <w:rsid w:val="008A29FF"/>
    <w:rsid w:val="008A3E82"/>
    <w:rsid w:val="008A4022"/>
    <w:rsid w:val="008A4031"/>
    <w:rsid w:val="008A5606"/>
    <w:rsid w:val="008A703D"/>
    <w:rsid w:val="008B00DA"/>
    <w:rsid w:val="008B1958"/>
    <w:rsid w:val="008B20EC"/>
    <w:rsid w:val="008B30A3"/>
    <w:rsid w:val="008B36A5"/>
    <w:rsid w:val="008B442C"/>
    <w:rsid w:val="008B52BE"/>
    <w:rsid w:val="008B6DC5"/>
    <w:rsid w:val="008B7856"/>
    <w:rsid w:val="008B7910"/>
    <w:rsid w:val="008C0F16"/>
    <w:rsid w:val="008C2262"/>
    <w:rsid w:val="008C2522"/>
    <w:rsid w:val="008C2B0C"/>
    <w:rsid w:val="008C3084"/>
    <w:rsid w:val="008C4EE5"/>
    <w:rsid w:val="008D097E"/>
    <w:rsid w:val="008D2C35"/>
    <w:rsid w:val="008D3771"/>
    <w:rsid w:val="008D7B07"/>
    <w:rsid w:val="008D7E3B"/>
    <w:rsid w:val="008E29F5"/>
    <w:rsid w:val="008E434B"/>
    <w:rsid w:val="008E57B2"/>
    <w:rsid w:val="008E5F3D"/>
    <w:rsid w:val="008E61A9"/>
    <w:rsid w:val="008E6FB3"/>
    <w:rsid w:val="008E74B9"/>
    <w:rsid w:val="008F0C02"/>
    <w:rsid w:val="008F1843"/>
    <w:rsid w:val="008F2194"/>
    <w:rsid w:val="008F30F7"/>
    <w:rsid w:val="008F41AE"/>
    <w:rsid w:val="008F4CEF"/>
    <w:rsid w:val="008F52FC"/>
    <w:rsid w:val="008F6954"/>
    <w:rsid w:val="008F7A94"/>
    <w:rsid w:val="00900FA4"/>
    <w:rsid w:val="009017BF"/>
    <w:rsid w:val="00901D49"/>
    <w:rsid w:val="00902007"/>
    <w:rsid w:val="009022EC"/>
    <w:rsid w:val="0090325C"/>
    <w:rsid w:val="00903C67"/>
    <w:rsid w:val="009041C6"/>
    <w:rsid w:val="00904488"/>
    <w:rsid w:val="00904A7D"/>
    <w:rsid w:val="00904A96"/>
    <w:rsid w:val="00907768"/>
    <w:rsid w:val="009131EB"/>
    <w:rsid w:val="00913DEE"/>
    <w:rsid w:val="00914799"/>
    <w:rsid w:val="009161FA"/>
    <w:rsid w:val="0091700E"/>
    <w:rsid w:val="009179CF"/>
    <w:rsid w:val="00917BBD"/>
    <w:rsid w:val="00917F77"/>
    <w:rsid w:val="00917F99"/>
    <w:rsid w:val="00920E42"/>
    <w:rsid w:val="0092196B"/>
    <w:rsid w:val="0092272B"/>
    <w:rsid w:val="00922ACA"/>
    <w:rsid w:val="00923C67"/>
    <w:rsid w:val="00924422"/>
    <w:rsid w:val="009255DA"/>
    <w:rsid w:val="00927F4D"/>
    <w:rsid w:val="00930DB5"/>
    <w:rsid w:val="0093188D"/>
    <w:rsid w:val="00932F29"/>
    <w:rsid w:val="00933C03"/>
    <w:rsid w:val="0093446F"/>
    <w:rsid w:val="00934ED0"/>
    <w:rsid w:val="0093638E"/>
    <w:rsid w:val="009373B5"/>
    <w:rsid w:val="0093740A"/>
    <w:rsid w:val="00937822"/>
    <w:rsid w:val="00940709"/>
    <w:rsid w:val="009427B5"/>
    <w:rsid w:val="009429A6"/>
    <w:rsid w:val="009432CB"/>
    <w:rsid w:val="009435AA"/>
    <w:rsid w:val="00945FE3"/>
    <w:rsid w:val="0095004E"/>
    <w:rsid w:val="00950405"/>
    <w:rsid w:val="00950DE3"/>
    <w:rsid w:val="009516EA"/>
    <w:rsid w:val="0095288C"/>
    <w:rsid w:val="00952FF2"/>
    <w:rsid w:val="009539FB"/>
    <w:rsid w:val="009556A2"/>
    <w:rsid w:val="00957BB9"/>
    <w:rsid w:val="0096059D"/>
    <w:rsid w:val="009609B1"/>
    <w:rsid w:val="009623B4"/>
    <w:rsid w:val="00962E9B"/>
    <w:rsid w:val="009652CB"/>
    <w:rsid w:val="00965642"/>
    <w:rsid w:val="00967291"/>
    <w:rsid w:val="009707EB"/>
    <w:rsid w:val="00970C6E"/>
    <w:rsid w:val="00971171"/>
    <w:rsid w:val="009729E4"/>
    <w:rsid w:val="009739DB"/>
    <w:rsid w:val="00973F7B"/>
    <w:rsid w:val="00974114"/>
    <w:rsid w:val="0097598B"/>
    <w:rsid w:val="00975C58"/>
    <w:rsid w:val="00980E1C"/>
    <w:rsid w:val="009811B0"/>
    <w:rsid w:val="00981A7C"/>
    <w:rsid w:val="00981AEE"/>
    <w:rsid w:val="00981D9D"/>
    <w:rsid w:val="00982377"/>
    <w:rsid w:val="009833C0"/>
    <w:rsid w:val="00983D55"/>
    <w:rsid w:val="009842A9"/>
    <w:rsid w:val="00984CCD"/>
    <w:rsid w:val="00986981"/>
    <w:rsid w:val="00987A07"/>
    <w:rsid w:val="00991AD8"/>
    <w:rsid w:val="009930D1"/>
    <w:rsid w:val="009931F5"/>
    <w:rsid w:val="0099341E"/>
    <w:rsid w:val="0099357E"/>
    <w:rsid w:val="00993CFD"/>
    <w:rsid w:val="00994F40"/>
    <w:rsid w:val="0099675C"/>
    <w:rsid w:val="009969EE"/>
    <w:rsid w:val="00997409"/>
    <w:rsid w:val="00997803"/>
    <w:rsid w:val="009A14F8"/>
    <w:rsid w:val="009A316A"/>
    <w:rsid w:val="009A3504"/>
    <w:rsid w:val="009A3BEA"/>
    <w:rsid w:val="009A3D88"/>
    <w:rsid w:val="009A401D"/>
    <w:rsid w:val="009A5D08"/>
    <w:rsid w:val="009B1601"/>
    <w:rsid w:val="009B1632"/>
    <w:rsid w:val="009B3EAE"/>
    <w:rsid w:val="009B3EFB"/>
    <w:rsid w:val="009B4635"/>
    <w:rsid w:val="009B4C63"/>
    <w:rsid w:val="009B6996"/>
    <w:rsid w:val="009B72FB"/>
    <w:rsid w:val="009C0A7B"/>
    <w:rsid w:val="009C0E6B"/>
    <w:rsid w:val="009C4DFA"/>
    <w:rsid w:val="009C57A1"/>
    <w:rsid w:val="009C5BB1"/>
    <w:rsid w:val="009C687E"/>
    <w:rsid w:val="009C69AA"/>
    <w:rsid w:val="009C7446"/>
    <w:rsid w:val="009C75CB"/>
    <w:rsid w:val="009C7D8B"/>
    <w:rsid w:val="009C7D96"/>
    <w:rsid w:val="009D0809"/>
    <w:rsid w:val="009D0A41"/>
    <w:rsid w:val="009D1072"/>
    <w:rsid w:val="009D1A20"/>
    <w:rsid w:val="009D225B"/>
    <w:rsid w:val="009D2914"/>
    <w:rsid w:val="009D2D64"/>
    <w:rsid w:val="009D3C48"/>
    <w:rsid w:val="009D564A"/>
    <w:rsid w:val="009D5E61"/>
    <w:rsid w:val="009D694C"/>
    <w:rsid w:val="009D6D35"/>
    <w:rsid w:val="009E05C8"/>
    <w:rsid w:val="009E06F1"/>
    <w:rsid w:val="009E305D"/>
    <w:rsid w:val="009E30DD"/>
    <w:rsid w:val="009E48AF"/>
    <w:rsid w:val="009E5F96"/>
    <w:rsid w:val="009E6DB4"/>
    <w:rsid w:val="009F0470"/>
    <w:rsid w:val="009F1481"/>
    <w:rsid w:val="009F1517"/>
    <w:rsid w:val="009F1FE4"/>
    <w:rsid w:val="009F23A3"/>
    <w:rsid w:val="009F2442"/>
    <w:rsid w:val="009F3133"/>
    <w:rsid w:val="009F420D"/>
    <w:rsid w:val="009F4370"/>
    <w:rsid w:val="009F4A1B"/>
    <w:rsid w:val="009F5DEE"/>
    <w:rsid w:val="009F7695"/>
    <w:rsid w:val="009F77C6"/>
    <w:rsid w:val="009F7A3C"/>
    <w:rsid w:val="00A0046A"/>
    <w:rsid w:val="00A01529"/>
    <w:rsid w:val="00A016D8"/>
    <w:rsid w:val="00A053D0"/>
    <w:rsid w:val="00A066D7"/>
    <w:rsid w:val="00A06EB6"/>
    <w:rsid w:val="00A077F2"/>
    <w:rsid w:val="00A10504"/>
    <w:rsid w:val="00A1194C"/>
    <w:rsid w:val="00A12E76"/>
    <w:rsid w:val="00A12FFF"/>
    <w:rsid w:val="00A14104"/>
    <w:rsid w:val="00A14565"/>
    <w:rsid w:val="00A146F9"/>
    <w:rsid w:val="00A157B0"/>
    <w:rsid w:val="00A16274"/>
    <w:rsid w:val="00A162D2"/>
    <w:rsid w:val="00A16A4E"/>
    <w:rsid w:val="00A172D4"/>
    <w:rsid w:val="00A17406"/>
    <w:rsid w:val="00A20899"/>
    <w:rsid w:val="00A21471"/>
    <w:rsid w:val="00A21684"/>
    <w:rsid w:val="00A2184E"/>
    <w:rsid w:val="00A21AD4"/>
    <w:rsid w:val="00A23DA4"/>
    <w:rsid w:val="00A2481E"/>
    <w:rsid w:val="00A2603A"/>
    <w:rsid w:val="00A2665B"/>
    <w:rsid w:val="00A26C3A"/>
    <w:rsid w:val="00A26D84"/>
    <w:rsid w:val="00A30811"/>
    <w:rsid w:val="00A31E9C"/>
    <w:rsid w:val="00A31F06"/>
    <w:rsid w:val="00A32130"/>
    <w:rsid w:val="00A322B1"/>
    <w:rsid w:val="00A32563"/>
    <w:rsid w:val="00A34429"/>
    <w:rsid w:val="00A344CC"/>
    <w:rsid w:val="00A34831"/>
    <w:rsid w:val="00A35206"/>
    <w:rsid w:val="00A35BD7"/>
    <w:rsid w:val="00A36609"/>
    <w:rsid w:val="00A36A4D"/>
    <w:rsid w:val="00A411B5"/>
    <w:rsid w:val="00A415FF"/>
    <w:rsid w:val="00A4203E"/>
    <w:rsid w:val="00A43164"/>
    <w:rsid w:val="00A4356A"/>
    <w:rsid w:val="00A44021"/>
    <w:rsid w:val="00A44235"/>
    <w:rsid w:val="00A4507B"/>
    <w:rsid w:val="00A51D73"/>
    <w:rsid w:val="00A5201B"/>
    <w:rsid w:val="00A5258C"/>
    <w:rsid w:val="00A54279"/>
    <w:rsid w:val="00A54824"/>
    <w:rsid w:val="00A550E3"/>
    <w:rsid w:val="00A55B0E"/>
    <w:rsid w:val="00A579BD"/>
    <w:rsid w:val="00A61346"/>
    <w:rsid w:val="00A61A50"/>
    <w:rsid w:val="00A6236B"/>
    <w:rsid w:val="00A627BB"/>
    <w:rsid w:val="00A63F53"/>
    <w:rsid w:val="00A64C7A"/>
    <w:rsid w:val="00A6654C"/>
    <w:rsid w:val="00A7078B"/>
    <w:rsid w:val="00A70836"/>
    <w:rsid w:val="00A714DF"/>
    <w:rsid w:val="00A71E02"/>
    <w:rsid w:val="00A72B6F"/>
    <w:rsid w:val="00A73AC7"/>
    <w:rsid w:val="00A74B11"/>
    <w:rsid w:val="00A74B73"/>
    <w:rsid w:val="00A74BF0"/>
    <w:rsid w:val="00A7515E"/>
    <w:rsid w:val="00A7575A"/>
    <w:rsid w:val="00A76023"/>
    <w:rsid w:val="00A77788"/>
    <w:rsid w:val="00A82920"/>
    <w:rsid w:val="00A848DE"/>
    <w:rsid w:val="00A85DFC"/>
    <w:rsid w:val="00A8614D"/>
    <w:rsid w:val="00A9088E"/>
    <w:rsid w:val="00A920FE"/>
    <w:rsid w:val="00A92F17"/>
    <w:rsid w:val="00A9317F"/>
    <w:rsid w:val="00A93865"/>
    <w:rsid w:val="00A940F0"/>
    <w:rsid w:val="00A94559"/>
    <w:rsid w:val="00A95102"/>
    <w:rsid w:val="00A96242"/>
    <w:rsid w:val="00A96DC4"/>
    <w:rsid w:val="00A97035"/>
    <w:rsid w:val="00A97B58"/>
    <w:rsid w:val="00AA0234"/>
    <w:rsid w:val="00AA1051"/>
    <w:rsid w:val="00AA172F"/>
    <w:rsid w:val="00AA3C8D"/>
    <w:rsid w:val="00AA674A"/>
    <w:rsid w:val="00AA76F1"/>
    <w:rsid w:val="00AB01EA"/>
    <w:rsid w:val="00AB0FFC"/>
    <w:rsid w:val="00AB136C"/>
    <w:rsid w:val="00AB2B31"/>
    <w:rsid w:val="00AB4CE7"/>
    <w:rsid w:val="00AB56FD"/>
    <w:rsid w:val="00AB5A5F"/>
    <w:rsid w:val="00AB670C"/>
    <w:rsid w:val="00AB6FBF"/>
    <w:rsid w:val="00AB7A9F"/>
    <w:rsid w:val="00AC07A3"/>
    <w:rsid w:val="00AC12E8"/>
    <w:rsid w:val="00AC209D"/>
    <w:rsid w:val="00AC20B1"/>
    <w:rsid w:val="00AC35B7"/>
    <w:rsid w:val="00AC4354"/>
    <w:rsid w:val="00AC4B52"/>
    <w:rsid w:val="00AC5608"/>
    <w:rsid w:val="00AC6D08"/>
    <w:rsid w:val="00AC7295"/>
    <w:rsid w:val="00AC7D99"/>
    <w:rsid w:val="00AD141B"/>
    <w:rsid w:val="00AD2AE6"/>
    <w:rsid w:val="00AD386E"/>
    <w:rsid w:val="00AD3EFB"/>
    <w:rsid w:val="00AD45AA"/>
    <w:rsid w:val="00AD490B"/>
    <w:rsid w:val="00AD6060"/>
    <w:rsid w:val="00AD6DEC"/>
    <w:rsid w:val="00AD7AF9"/>
    <w:rsid w:val="00AE0DB4"/>
    <w:rsid w:val="00AE2E9A"/>
    <w:rsid w:val="00AE3490"/>
    <w:rsid w:val="00AE3AAC"/>
    <w:rsid w:val="00AE4A33"/>
    <w:rsid w:val="00AE4BAF"/>
    <w:rsid w:val="00AE53AE"/>
    <w:rsid w:val="00AE72AA"/>
    <w:rsid w:val="00AE7989"/>
    <w:rsid w:val="00AE7F12"/>
    <w:rsid w:val="00AF13F8"/>
    <w:rsid w:val="00AF305A"/>
    <w:rsid w:val="00AF341F"/>
    <w:rsid w:val="00AF3A4D"/>
    <w:rsid w:val="00AF698D"/>
    <w:rsid w:val="00AF6FAF"/>
    <w:rsid w:val="00AF76E4"/>
    <w:rsid w:val="00B009AD"/>
    <w:rsid w:val="00B00AC5"/>
    <w:rsid w:val="00B013FA"/>
    <w:rsid w:val="00B01E5A"/>
    <w:rsid w:val="00B03A7C"/>
    <w:rsid w:val="00B046F4"/>
    <w:rsid w:val="00B049F7"/>
    <w:rsid w:val="00B06B94"/>
    <w:rsid w:val="00B07DB8"/>
    <w:rsid w:val="00B10FA8"/>
    <w:rsid w:val="00B134B2"/>
    <w:rsid w:val="00B13810"/>
    <w:rsid w:val="00B1463F"/>
    <w:rsid w:val="00B14906"/>
    <w:rsid w:val="00B14954"/>
    <w:rsid w:val="00B14E14"/>
    <w:rsid w:val="00B1547A"/>
    <w:rsid w:val="00B15B45"/>
    <w:rsid w:val="00B1723C"/>
    <w:rsid w:val="00B2077A"/>
    <w:rsid w:val="00B20F9C"/>
    <w:rsid w:val="00B217EF"/>
    <w:rsid w:val="00B22870"/>
    <w:rsid w:val="00B25FDF"/>
    <w:rsid w:val="00B31561"/>
    <w:rsid w:val="00B324C8"/>
    <w:rsid w:val="00B33E9B"/>
    <w:rsid w:val="00B34A63"/>
    <w:rsid w:val="00B35D72"/>
    <w:rsid w:val="00B408BB"/>
    <w:rsid w:val="00B40A77"/>
    <w:rsid w:val="00B40DBC"/>
    <w:rsid w:val="00B43088"/>
    <w:rsid w:val="00B43F02"/>
    <w:rsid w:val="00B44D01"/>
    <w:rsid w:val="00B44DC5"/>
    <w:rsid w:val="00B457A9"/>
    <w:rsid w:val="00B45B75"/>
    <w:rsid w:val="00B472AC"/>
    <w:rsid w:val="00B472AD"/>
    <w:rsid w:val="00B4769E"/>
    <w:rsid w:val="00B47BAC"/>
    <w:rsid w:val="00B47E2E"/>
    <w:rsid w:val="00B50C7B"/>
    <w:rsid w:val="00B51117"/>
    <w:rsid w:val="00B52F2F"/>
    <w:rsid w:val="00B53D6A"/>
    <w:rsid w:val="00B54258"/>
    <w:rsid w:val="00B54796"/>
    <w:rsid w:val="00B55001"/>
    <w:rsid w:val="00B56986"/>
    <w:rsid w:val="00B56FFF"/>
    <w:rsid w:val="00B573A7"/>
    <w:rsid w:val="00B60B13"/>
    <w:rsid w:val="00B6144C"/>
    <w:rsid w:val="00B61772"/>
    <w:rsid w:val="00B632C2"/>
    <w:rsid w:val="00B639FC"/>
    <w:rsid w:val="00B65970"/>
    <w:rsid w:val="00B664A8"/>
    <w:rsid w:val="00B670B3"/>
    <w:rsid w:val="00B706BE"/>
    <w:rsid w:val="00B70FA9"/>
    <w:rsid w:val="00B710B4"/>
    <w:rsid w:val="00B71463"/>
    <w:rsid w:val="00B71D9C"/>
    <w:rsid w:val="00B72361"/>
    <w:rsid w:val="00B73094"/>
    <w:rsid w:val="00B742D3"/>
    <w:rsid w:val="00B76F90"/>
    <w:rsid w:val="00B77CFC"/>
    <w:rsid w:val="00B82238"/>
    <w:rsid w:val="00B8296E"/>
    <w:rsid w:val="00B82EBD"/>
    <w:rsid w:val="00B8501C"/>
    <w:rsid w:val="00B865D2"/>
    <w:rsid w:val="00B86F49"/>
    <w:rsid w:val="00B87669"/>
    <w:rsid w:val="00B876D1"/>
    <w:rsid w:val="00B87720"/>
    <w:rsid w:val="00B90A3D"/>
    <w:rsid w:val="00B90F30"/>
    <w:rsid w:val="00B94298"/>
    <w:rsid w:val="00BA0721"/>
    <w:rsid w:val="00BA1CC7"/>
    <w:rsid w:val="00BA260A"/>
    <w:rsid w:val="00BA2CD1"/>
    <w:rsid w:val="00BA37DC"/>
    <w:rsid w:val="00BA4968"/>
    <w:rsid w:val="00BA4D88"/>
    <w:rsid w:val="00BA525C"/>
    <w:rsid w:val="00BA591F"/>
    <w:rsid w:val="00BA6136"/>
    <w:rsid w:val="00BA67EF"/>
    <w:rsid w:val="00BA7563"/>
    <w:rsid w:val="00BA7C24"/>
    <w:rsid w:val="00BB053E"/>
    <w:rsid w:val="00BB3130"/>
    <w:rsid w:val="00BB3C65"/>
    <w:rsid w:val="00BB598A"/>
    <w:rsid w:val="00BB67E1"/>
    <w:rsid w:val="00BB75A3"/>
    <w:rsid w:val="00BB78D6"/>
    <w:rsid w:val="00BB7BE1"/>
    <w:rsid w:val="00BC063F"/>
    <w:rsid w:val="00BC15C7"/>
    <w:rsid w:val="00BC2B06"/>
    <w:rsid w:val="00BC397B"/>
    <w:rsid w:val="00BC4908"/>
    <w:rsid w:val="00BC4947"/>
    <w:rsid w:val="00BC4976"/>
    <w:rsid w:val="00BC6576"/>
    <w:rsid w:val="00BD0D11"/>
    <w:rsid w:val="00BD1269"/>
    <w:rsid w:val="00BD16DC"/>
    <w:rsid w:val="00BD20E0"/>
    <w:rsid w:val="00BD30D2"/>
    <w:rsid w:val="00BD3BDD"/>
    <w:rsid w:val="00BD412D"/>
    <w:rsid w:val="00BD7848"/>
    <w:rsid w:val="00BE019B"/>
    <w:rsid w:val="00BE1BAD"/>
    <w:rsid w:val="00BE1C6F"/>
    <w:rsid w:val="00BE412B"/>
    <w:rsid w:val="00BE5A65"/>
    <w:rsid w:val="00BE6243"/>
    <w:rsid w:val="00BE62E7"/>
    <w:rsid w:val="00BE67A3"/>
    <w:rsid w:val="00BE7511"/>
    <w:rsid w:val="00BF0FE5"/>
    <w:rsid w:val="00BF112E"/>
    <w:rsid w:val="00BF146F"/>
    <w:rsid w:val="00BF1682"/>
    <w:rsid w:val="00BF21E7"/>
    <w:rsid w:val="00BF266B"/>
    <w:rsid w:val="00BF2B35"/>
    <w:rsid w:val="00BF59D6"/>
    <w:rsid w:val="00BF646B"/>
    <w:rsid w:val="00BF6E1F"/>
    <w:rsid w:val="00BF6E2C"/>
    <w:rsid w:val="00BF7883"/>
    <w:rsid w:val="00C00922"/>
    <w:rsid w:val="00C02093"/>
    <w:rsid w:val="00C02DC0"/>
    <w:rsid w:val="00C030CE"/>
    <w:rsid w:val="00C038EB"/>
    <w:rsid w:val="00C05ADB"/>
    <w:rsid w:val="00C10B13"/>
    <w:rsid w:val="00C11540"/>
    <w:rsid w:val="00C115D6"/>
    <w:rsid w:val="00C11E60"/>
    <w:rsid w:val="00C138E8"/>
    <w:rsid w:val="00C1477E"/>
    <w:rsid w:val="00C1572B"/>
    <w:rsid w:val="00C1585E"/>
    <w:rsid w:val="00C21075"/>
    <w:rsid w:val="00C22D99"/>
    <w:rsid w:val="00C22DAC"/>
    <w:rsid w:val="00C23060"/>
    <w:rsid w:val="00C233B9"/>
    <w:rsid w:val="00C2377F"/>
    <w:rsid w:val="00C240F2"/>
    <w:rsid w:val="00C24C8B"/>
    <w:rsid w:val="00C254AE"/>
    <w:rsid w:val="00C25F18"/>
    <w:rsid w:val="00C2695B"/>
    <w:rsid w:val="00C26EB5"/>
    <w:rsid w:val="00C27609"/>
    <w:rsid w:val="00C31AD8"/>
    <w:rsid w:val="00C33F7B"/>
    <w:rsid w:val="00C34745"/>
    <w:rsid w:val="00C34A7B"/>
    <w:rsid w:val="00C3740F"/>
    <w:rsid w:val="00C40063"/>
    <w:rsid w:val="00C40089"/>
    <w:rsid w:val="00C431DB"/>
    <w:rsid w:val="00C43DE7"/>
    <w:rsid w:val="00C45D51"/>
    <w:rsid w:val="00C5086C"/>
    <w:rsid w:val="00C50980"/>
    <w:rsid w:val="00C51198"/>
    <w:rsid w:val="00C51B58"/>
    <w:rsid w:val="00C51E43"/>
    <w:rsid w:val="00C52D1E"/>
    <w:rsid w:val="00C53007"/>
    <w:rsid w:val="00C534E9"/>
    <w:rsid w:val="00C543A5"/>
    <w:rsid w:val="00C54966"/>
    <w:rsid w:val="00C550B5"/>
    <w:rsid w:val="00C55AB7"/>
    <w:rsid w:val="00C56C12"/>
    <w:rsid w:val="00C574FF"/>
    <w:rsid w:val="00C57DDC"/>
    <w:rsid w:val="00C57E05"/>
    <w:rsid w:val="00C60B74"/>
    <w:rsid w:val="00C62A23"/>
    <w:rsid w:val="00C64740"/>
    <w:rsid w:val="00C71FEA"/>
    <w:rsid w:val="00C72246"/>
    <w:rsid w:val="00C723CE"/>
    <w:rsid w:val="00C73A45"/>
    <w:rsid w:val="00C74678"/>
    <w:rsid w:val="00C754CF"/>
    <w:rsid w:val="00C76B6B"/>
    <w:rsid w:val="00C77969"/>
    <w:rsid w:val="00C77C00"/>
    <w:rsid w:val="00C8038E"/>
    <w:rsid w:val="00C8072F"/>
    <w:rsid w:val="00C81A45"/>
    <w:rsid w:val="00C81B49"/>
    <w:rsid w:val="00C82EBB"/>
    <w:rsid w:val="00C85444"/>
    <w:rsid w:val="00C85B69"/>
    <w:rsid w:val="00C85F2C"/>
    <w:rsid w:val="00C86DF5"/>
    <w:rsid w:val="00C86ECA"/>
    <w:rsid w:val="00C876EB"/>
    <w:rsid w:val="00C87753"/>
    <w:rsid w:val="00C879D1"/>
    <w:rsid w:val="00C87BD6"/>
    <w:rsid w:val="00C90E41"/>
    <w:rsid w:val="00C910AF"/>
    <w:rsid w:val="00C91619"/>
    <w:rsid w:val="00C91A32"/>
    <w:rsid w:val="00C93769"/>
    <w:rsid w:val="00C95728"/>
    <w:rsid w:val="00C972A9"/>
    <w:rsid w:val="00CA056D"/>
    <w:rsid w:val="00CA0840"/>
    <w:rsid w:val="00CA12E4"/>
    <w:rsid w:val="00CA1344"/>
    <w:rsid w:val="00CA1554"/>
    <w:rsid w:val="00CA1D72"/>
    <w:rsid w:val="00CA1EA5"/>
    <w:rsid w:val="00CA24B5"/>
    <w:rsid w:val="00CA3505"/>
    <w:rsid w:val="00CA4D54"/>
    <w:rsid w:val="00CB1154"/>
    <w:rsid w:val="00CB11E6"/>
    <w:rsid w:val="00CB359A"/>
    <w:rsid w:val="00CB4E47"/>
    <w:rsid w:val="00CB77AB"/>
    <w:rsid w:val="00CC08F3"/>
    <w:rsid w:val="00CC1D79"/>
    <w:rsid w:val="00CC42D0"/>
    <w:rsid w:val="00CC4C01"/>
    <w:rsid w:val="00CC5299"/>
    <w:rsid w:val="00CC5F8E"/>
    <w:rsid w:val="00CC73AF"/>
    <w:rsid w:val="00CC7A51"/>
    <w:rsid w:val="00CC7C00"/>
    <w:rsid w:val="00CD0E24"/>
    <w:rsid w:val="00CD2312"/>
    <w:rsid w:val="00CD2A97"/>
    <w:rsid w:val="00CD2BC3"/>
    <w:rsid w:val="00CD5F10"/>
    <w:rsid w:val="00CD6133"/>
    <w:rsid w:val="00CD7F11"/>
    <w:rsid w:val="00CE078F"/>
    <w:rsid w:val="00CE2A03"/>
    <w:rsid w:val="00CE3B27"/>
    <w:rsid w:val="00CE4B98"/>
    <w:rsid w:val="00CE54C6"/>
    <w:rsid w:val="00CE60B1"/>
    <w:rsid w:val="00CE679A"/>
    <w:rsid w:val="00CE76C6"/>
    <w:rsid w:val="00CF0158"/>
    <w:rsid w:val="00CF110B"/>
    <w:rsid w:val="00CF3AA2"/>
    <w:rsid w:val="00CF483A"/>
    <w:rsid w:val="00CF48E3"/>
    <w:rsid w:val="00CF60D2"/>
    <w:rsid w:val="00CF6517"/>
    <w:rsid w:val="00CF6A0E"/>
    <w:rsid w:val="00CF6CF9"/>
    <w:rsid w:val="00CF6F5A"/>
    <w:rsid w:val="00D00CC2"/>
    <w:rsid w:val="00D01A37"/>
    <w:rsid w:val="00D044E1"/>
    <w:rsid w:val="00D05299"/>
    <w:rsid w:val="00D05693"/>
    <w:rsid w:val="00D058D6"/>
    <w:rsid w:val="00D0736B"/>
    <w:rsid w:val="00D10343"/>
    <w:rsid w:val="00D107EF"/>
    <w:rsid w:val="00D13467"/>
    <w:rsid w:val="00D137C8"/>
    <w:rsid w:val="00D15691"/>
    <w:rsid w:val="00D15B58"/>
    <w:rsid w:val="00D16E49"/>
    <w:rsid w:val="00D205A7"/>
    <w:rsid w:val="00D206A6"/>
    <w:rsid w:val="00D20EEA"/>
    <w:rsid w:val="00D21D0C"/>
    <w:rsid w:val="00D220FD"/>
    <w:rsid w:val="00D238CC"/>
    <w:rsid w:val="00D23B26"/>
    <w:rsid w:val="00D35796"/>
    <w:rsid w:val="00D3594E"/>
    <w:rsid w:val="00D36538"/>
    <w:rsid w:val="00D36627"/>
    <w:rsid w:val="00D366A6"/>
    <w:rsid w:val="00D366CF"/>
    <w:rsid w:val="00D3672F"/>
    <w:rsid w:val="00D36F01"/>
    <w:rsid w:val="00D37E01"/>
    <w:rsid w:val="00D40C56"/>
    <w:rsid w:val="00D40FA2"/>
    <w:rsid w:val="00D41182"/>
    <w:rsid w:val="00D4154E"/>
    <w:rsid w:val="00D42AB8"/>
    <w:rsid w:val="00D431BE"/>
    <w:rsid w:val="00D4369D"/>
    <w:rsid w:val="00D43B38"/>
    <w:rsid w:val="00D44BF6"/>
    <w:rsid w:val="00D45B3B"/>
    <w:rsid w:val="00D501CE"/>
    <w:rsid w:val="00D50765"/>
    <w:rsid w:val="00D50E9A"/>
    <w:rsid w:val="00D5173E"/>
    <w:rsid w:val="00D51868"/>
    <w:rsid w:val="00D51C75"/>
    <w:rsid w:val="00D51E79"/>
    <w:rsid w:val="00D52ACE"/>
    <w:rsid w:val="00D52B2F"/>
    <w:rsid w:val="00D53033"/>
    <w:rsid w:val="00D5454E"/>
    <w:rsid w:val="00D54631"/>
    <w:rsid w:val="00D5568C"/>
    <w:rsid w:val="00D61E6F"/>
    <w:rsid w:val="00D6292D"/>
    <w:rsid w:val="00D62D6D"/>
    <w:rsid w:val="00D6340C"/>
    <w:rsid w:val="00D635BB"/>
    <w:rsid w:val="00D653E7"/>
    <w:rsid w:val="00D660FB"/>
    <w:rsid w:val="00D66692"/>
    <w:rsid w:val="00D67132"/>
    <w:rsid w:val="00D7045F"/>
    <w:rsid w:val="00D70A0A"/>
    <w:rsid w:val="00D70D83"/>
    <w:rsid w:val="00D70E72"/>
    <w:rsid w:val="00D712F2"/>
    <w:rsid w:val="00D7136E"/>
    <w:rsid w:val="00D7172C"/>
    <w:rsid w:val="00D728E0"/>
    <w:rsid w:val="00D73D30"/>
    <w:rsid w:val="00D74442"/>
    <w:rsid w:val="00D74EAF"/>
    <w:rsid w:val="00D755E1"/>
    <w:rsid w:val="00D75733"/>
    <w:rsid w:val="00D76B59"/>
    <w:rsid w:val="00D77107"/>
    <w:rsid w:val="00D81117"/>
    <w:rsid w:val="00D82380"/>
    <w:rsid w:val="00D83E6D"/>
    <w:rsid w:val="00D83EA1"/>
    <w:rsid w:val="00D85851"/>
    <w:rsid w:val="00D86912"/>
    <w:rsid w:val="00D873D3"/>
    <w:rsid w:val="00D90BBA"/>
    <w:rsid w:val="00D92892"/>
    <w:rsid w:val="00D9419D"/>
    <w:rsid w:val="00D9601A"/>
    <w:rsid w:val="00D976B5"/>
    <w:rsid w:val="00D97767"/>
    <w:rsid w:val="00DA09A5"/>
    <w:rsid w:val="00DA1C6F"/>
    <w:rsid w:val="00DA27CF"/>
    <w:rsid w:val="00DA4ADA"/>
    <w:rsid w:val="00DA6711"/>
    <w:rsid w:val="00DB23DA"/>
    <w:rsid w:val="00DB2D29"/>
    <w:rsid w:val="00DB4117"/>
    <w:rsid w:val="00DB6188"/>
    <w:rsid w:val="00DB72EE"/>
    <w:rsid w:val="00DB7817"/>
    <w:rsid w:val="00DC0588"/>
    <w:rsid w:val="00DC11DA"/>
    <w:rsid w:val="00DC1C18"/>
    <w:rsid w:val="00DC252E"/>
    <w:rsid w:val="00DC3BD0"/>
    <w:rsid w:val="00DC4F81"/>
    <w:rsid w:val="00DC51FF"/>
    <w:rsid w:val="00DC5408"/>
    <w:rsid w:val="00DD0508"/>
    <w:rsid w:val="00DD14A8"/>
    <w:rsid w:val="00DD2B4F"/>
    <w:rsid w:val="00DD34C8"/>
    <w:rsid w:val="00DD36DA"/>
    <w:rsid w:val="00DD7002"/>
    <w:rsid w:val="00DE1048"/>
    <w:rsid w:val="00DE1742"/>
    <w:rsid w:val="00DE1E38"/>
    <w:rsid w:val="00DE5364"/>
    <w:rsid w:val="00DE544E"/>
    <w:rsid w:val="00DE59D9"/>
    <w:rsid w:val="00DE5B0F"/>
    <w:rsid w:val="00DE775A"/>
    <w:rsid w:val="00DE7CA9"/>
    <w:rsid w:val="00DF2F2C"/>
    <w:rsid w:val="00DF317B"/>
    <w:rsid w:val="00DF3AF5"/>
    <w:rsid w:val="00DF4018"/>
    <w:rsid w:val="00DF5476"/>
    <w:rsid w:val="00DF5D41"/>
    <w:rsid w:val="00DF5D87"/>
    <w:rsid w:val="00DF64E0"/>
    <w:rsid w:val="00DF69C4"/>
    <w:rsid w:val="00DF7A52"/>
    <w:rsid w:val="00E00C16"/>
    <w:rsid w:val="00E022C4"/>
    <w:rsid w:val="00E035CA"/>
    <w:rsid w:val="00E0496A"/>
    <w:rsid w:val="00E066E1"/>
    <w:rsid w:val="00E06CFC"/>
    <w:rsid w:val="00E10FBD"/>
    <w:rsid w:val="00E11CC3"/>
    <w:rsid w:val="00E138E2"/>
    <w:rsid w:val="00E153B6"/>
    <w:rsid w:val="00E1570E"/>
    <w:rsid w:val="00E159A4"/>
    <w:rsid w:val="00E160FE"/>
    <w:rsid w:val="00E225F1"/>
    <w:rsid w:val="00E22DBF"/>
    <w:rsid w:val="00E23BAD"/>
    <w:rsid w:val="00E2584B"/>
    <w:rsid w:val="00E30F7C"/>
    <w:rsid w:val="00E3336F"/>
    <w:rsid w:val="00E33613"/>
    <w:rsid w:val="00E34123"/>
    <w:rsid w:val="00E34621"/>
    <w:rsid w:val="00E346A0"/>
    <w:rsid w:val="00E34FC2"/>
    <w:rsid w:val="00E3700F"/>
    <w:rsid w:val="00E37917"/>
    <w:rsid w:val="00E401EA"/>
    <w:rsid w:val="00E41943"/>
    <w:rsid w:val="00E41A18"/>
    <w:rsid w:val="00E435AF"/>
    <w:rsid w:val="00E43CB0"/>
    <w:rsid w:val="00E45787"/>
    <w:rsid w:val="00E45A3C"/>
    <w:rsid w:val="00E465ED"/>
    <w:rsid w:val="00E47A37"/>
    <w:rsid w:val="00E50E65"/>
    <w:rsid w:val="00E50F05"/>
    <w:rsid w:val="00E51161"/>
    <w:rsid w:val="00E54199"/>
    <w:rsid w:val="00E57C4F"/>
    <w:rsid w:val="00E60AF5"/>
    <w:rsid w:val="00E61B76"/>
    <w:rsid w:val="00E62F7E"/>
    <w:rsid w:val="00E647E8"/>
    <w:rsid w:val="00E65136"/>
    <w:rsid w:val="00E66135"/>
    <w:rsid w:val="00E67384"/>
    <w:rsid w:val="00E7032D"/>
    <w:rsid w:val="00E723C2"/>
    <w:rsid w:val="00E72820"/>
    <w:rsid w:val="00E729FE"/>
    <w:rsid w:val="00E72E8D"/>
    <w:rsid w:val="00E72F61"/>
    <w:rsid w:val="00E744A7"/>
    <w:rsid w:val="00E7727B"/>
    <w:rsid w:val="00E8115E"/>
    <w:rsid w:val="00E82259"/>
    <w:rsid w:val="00E834EA"/>
    <w:rsid w:val="00E845BE"/>
    <w:rsid w:val="00E85331"/>
    <w:rsid w:val="00E85A85"/>
    <w:rsid w:val="00E86F6E"/>
    <w:rsid w:val="00E87A06"/>
    <w:rsid w:val="00E90EC0"/>
    <w:rsid w:val="00E922D3"/>
    <w:rsid w:val="00E92783"/>
    <w:rsid w:val="00E93803"/>
    <w:rsid w:val="00E940EC"/>
    <w:rsid w:val="00E9483B"/>
    <w:rsid w:val="00E94C3D"/>
    <w:rsid w:val="00E95AC2"/>
    <w:rsid w:val="00E96167"/>
    <w:rsid w:val="00E97C78"/>
    <w:rsid w:val="00EA1ECC"/>
    <w:rsid w:val="00EA26E3"/>
    <w:rsid w:val="00EA3580"/>
    <w:rsid w:val="00EA42BB"/>
    <w:rsid w:val="00EA4C4A"/>
    <w:rsid w:val="00EA618C"/>
    <w:rsid w:val="00EA6BDB"/>
    <w:rsid w:val="00EB0C11"/>
    <w:rsid w:val="00EB16DC"/>
    <w:rsid w:val="00EB2E2B"/>
    <w:rsid w:val="00EB2E36"/>
    <w:rsid w:val="00EB391E"/>
    <w:rsid w:val="00EB5734"/>
    <w:rsid w:val="00EB5973"/>
    <w:rsid w:val="00EB62F7"/>
    <w:rsid w:val="00EB6867"/>
    <w:rsid w:val="00EB72A0"/>
    <w:rsid w:val="00EC0A1C"/>
    <w:rsid w:val="00EC0CE8"/>
    <w:rsid w:val="00EC0D19"/>
    <w:rsid w:val="00EC0E0B"/>
    <w:rsid w:val="00EC0E2A"/>
    <w:rsid w:val="00EC179A"/>
    <w:rsid w:val="00EC1F92"/>
    <w:rsid w:val="00EC2CE4"/>
    <w:rsid w:val="00EC3809"/>
    <w:rsid w:val="00EC414F"/>
    <w:rsid w:val="00EC58A9"/>
    <w:rsid w:val="00EC5C0D"/>
    <w:rsid w:val="00EC69DF"/>
    <w:rsid w:val="00ED04B6"/>
    <w:rsid w:val="00ED2162"/>
    <w:rsid w:val="00ED267F"/>
    <w:rsid w:val="00ED2DDC"/>
    <w:rsid w:val="00ED573F"/>
    <w:rsid w:val="00ED5B04"/>
    <w:rsid w:val="00EE15B9"/>
    <w:rsid w:val="00EE19D5"/>
    <w:rsid w:val="00EE1E6C"/>
    <w:rsid w:val="00EE1EE3"/>
    <w:rsid w:val="00EE31A7"/>
    <w:rsid w:val="00EE3A9E"/>
    <w:rsid w:val="00EE3E4F"/>
    <w:rsid w:val="00EE419B"/>
    <w:rsid w:val="00EE42D6"/>
    <w:rsid w:val="00EE458E"/>
    <w:rsid w:val="00EE52BA"/>
    <w:rsid w:val="00EE56E6"/>
    <w:rsid w:val="00EF17E8"/>
    <w:rsid w:val="00EF1E3B"/>
    <w:rsid w:val="00EF29B2"/>
    <w:rsid w:val="00EF62DE"/>
    <w:rsid w:val="00EF6405"/>
    <w:rsid w:val="00EF7A4D"/>
    <w:rsid w:val="00EF7C47"/>
    <w:rsid w:val="00F046EC"/>
    <w:rsid w:val="00F047AE"/>
    <w:rsid w:val="00F04EA8"/>
    <w:rsid w:val="00F05AEB"/>
    <w:rsid w:val="00F0600D"/>
    <w:rsid w:val="00F07BAA"/>
    <w:rsid w:val="00F11BF4"/>
    <w:rsid w:val="00F125EB"/>
    <w:rsid w:val="00F13D29"/>
    <w:rsid w:val="00F14C6B"/>
    <w:rsid w:val="00F14F30"/>
    <w:rsid w:val="00F14FCF"/>
    <w:rsid w:val="00F15E88"/>
    <w:rsid w:val="00F16CCD"/>
    <w:rsid w:val="00F2054B"/>
    <w:rsid w:val="00F20FE6"/>
    <w:rsid w:val="00F212F7"/>
    <w:rsid w:val="00F21CC3"/>
    <w:rsid w:val="00F21E87"/>
    <w:rsid w:val="00F22348"/>
    <w:rsid w:val="00F23144"/>
    <w:rsid w:val="00F2324D"/>
    <w:rsid w:val="00F24906"/>
    <w:rsid w:val="00F24F6A"/>
    <w:rsid w:val="00F25081"/>
    <w:rsid w:val="00F253DB"/>
    <w:rsid w:val="00F258A5"/>
    <w:rsid w:val="00F266E3"/>
    <w:rsid w:val="00F269C3"/>
    <w:rsid w:val="00F278CF"/>
    <w:rsid w:val="00F30054"/>
    <w:rsid w:val="00F30FF9"/>
    <w:rsid w:val="00F3259D"/>
    <w:rsid w:val="00F331B2"/>
    <w:rsid w:val="00F337EC"/>
    <w:rsid w:val="00F35504"/>
    <w:rsid w:val="00F362E8"/>
    <w:rsid w:val="00F3712E"/>
    <w:rsid w:val="00F37262"/>
    <w:rsid w:val="00F37844"/>
    <w:rsid w:val="00F42539"/>
    <w:rsid w:val="00F42CBB"/>
    <w:rsid w:val="00F43006"/>
    <w:rsid w:val="00F43524"/>
    <w:rsid w:val="00F44397"/>
    <w:rsid w:val="00F44B88"/>
    <w:rsid w:val="00F45CED"/>
    <w:rsid w:val="00F5094D"/>
    <w:rsid w:val="00F50BBB"/>
    <w:rsid w:val="00F520FC"/>
    <w:rsid w:val="00F52995"/>
    <w:rsid w:val="00F52FAA"/>
    <w:rsid w:val="00F5483A"/>
    <w:rsid w:val="00F5774B"/>
    <w:rsid w:val="00F60C1D"/>
    <w:rsid w:val="00F60F3E"/>
    <w:rsid w:val="00F62038"/>
    <w:rsid w:val="00F62295"/>
    <w:rsid w:val="00F6263B"/>
    <w:rsid w:val="00F626DD"/>
    <w:rsid w:val="00F627ED"/>
    <w:rsid w:val="00F62BF9"/>
    <w:rsid w:val="00F62D1A"/>
    <w:rsid w:val="00F631DE"/>
    <w:rsid w:val="00F637D8"/>
    <w:rsid w:val="00F641FB"/>
    <w:rsid w:val="00F64A1D"/>
    <w:rsid w:val="00F651B3"/>
    <w:rsid w:val="00F658A5"/>
    <w:rsid w:val="00F65ABF"/>
    <w:rsid w:val="00F6630F"/>
    <w:rsid w:val="00F6725F"/>
    <w:rsid w:val="00F67A42"/>
    <w:rsid w:val="00F67EDF"/>
    <w:rsid w:val="00F70587"/>
    <w:rsid w:val="00F729CF"/>
    <w:rsid w:val="00F73430"/>
    <w:rsid w:val="00F74340"/>
    <w:rsid w:val="00F744C2"/>
    <w:rsid w:val="00F76F0F"/>
    <w:rsid w:val="00F77CA4"/>
    <w:rsid w:val="00F802F4"/>
    <w:rsid w:val="00F805B3"/>
    <w:rsid w:val="00F8166C"/>
    <w:rsid w:val="00F823DE"/>
    <w:rsid w:val="00F8538C"/>
    <w:rsid w:val="00F85AC3"/>
    <w:rsid w:val="00F85E5D"/>
    <w:rsid w:val="00F86690"/>
    <w:rsid w:val="00F906D7"/>
    <w:rsid w:val="00F90727"/>
    <w:rsid w:val="00F91B2D"/>
    <w:rsid w:val="00F922C9"/>
    <w:rsid w:val="00F92500"/>
    <w:rsid w:val="00F92B37"/>
    <w:rsid w:val="00F93953"/>
    <w:rsid w:val="00F95086"/>
    <w:rsid w:val="00FA13BE"/>
    <w:rsid w:val="00FA198C"/>
    <w:rsid w:val="00FA2C08"/>
    <w:rsid w:val="00FA2FD6"/>
    <w:rsid w:val="00FA5DC5"/>
    <w:rsid w:val="00FA6126"/>
    <w:rsid w:val="00FA6236"/>
    <w:rsid w:val="00FA675C"/>
    <w:rsid w:val="00FA6B56"/>
    <w:rsid w:val="00FA7263"/>
    <w:rsid w:val="00FB1121"/>
    <w:rsid w:val="00FB1AB3"/>
    <w:rsid w:val="00FB2A78"/>
    <w:rsid w:val="00FB2E39"/>
    <w:rsid w:val="00FB3592"/>
    <w:rsid w:val="00FB5473"/>
    <w:rsid w:val="00FB609A"/>
    <w:rsid w:val="00FB66FC"/>
    <w:rsid w:val="00FB6740"/>
    <w:rsid w:val="00FB785F"/>
    <w:rsid w:val="00FC0927"/>
    <w:rsid w:val="00FC3431"/>
    <w:rsid w:val="00FC353B"/>
    <w:rsid w:val="00FC3AAF"/>
    <w:rsid w:val="00FC4127"/>
    <w:rsid w:val="00FC4294"/>
    <w:rsid w:val="00FC5F79"/>
    <w:rsid w:val="00FC660D"/>
    <w:rsid w:val="00FC6A0B"/>
    <w:rsid w:val="00FD0EC2"/>
    <w:rsid w:val="00FD24E2"/>
    <w:rsid w:val="00FD3ACD"/>
    <w:rsid w:val="00FD3FAE"/>
    <w:rsid w:val="00FD428E"/>
    <w:rsid w:val="00FD5293"/>
    <w:rsid w:val="00FD580F"/>
    <w:rsid w:val="00FD6674"/>
    <w:rsid w:val="00FD7EC9"/>
    <w:rsid w:val="00FD7ED6"/>
    <w:rsid w:val="00FE0926"/>
    <w:rsid w:val="00FE0949"/>
    <w:rsid w:val="00FE1ECF"/>
    <w:rsid w:val="00FE3187"/>
    <w:rsid w:val="00FE3669"/>
    <w:rsid w:val="00FE3709"/>
    <w:rsid w:val="00FE3D10"/>
    <w:rsid w:val="00FE3DC9"/>
    <w:rsid w:val="00FE3FC9"/>
    <w:rsid w:val="00FE5E25"/>
    <w:rsid w:val="00FE63B0"/>
    <w:rsid w:val="00FF051B"/>
    <w:rsid w:val="00FF35D5"/>
    <w:rsid w:val="00FF39F9"/>
    <w:rsid w:val="00FF4F3A"/>
    <w:rsid w:val="00FF50AA"/>
    <w:rsid w:val="00FF531C"/>
    <w:rsid w:val="00FF5C5B"/>
    <w:rsid w:val="00FF5C65"/>
    <w:rsid w:val="00FF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3" w:uiPriority="99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922"/>
    <w:rPr>
      <w:sz w:val="24"/>
      <w:szCs w:val="24"/>
    </w:rPr>
  </w:style>
  <w:style w:type="paragraph" w:styleId="Heading1">
    <w:name w:val="heading 1"/>
    <w:basedOn w:val="Normal"/>
    <w:next w:val="Normal"/>
    <w:qFormat/>
    <w:rsid w:val="00CC42D0"/>
    <w:pPr>
      <w:keepNext/>
      <w:outlineLvl w:val="0"/>
    </w:pPr>
    <w:rPr>
      <w:rFonts w:ascii="Angsana New" w:eastAsia="Cordia New" w:hAnsi="Cordia New"/>
      <w:sz w:val="32"/>
      <w:szCs w:val="32"/>
    </w:rPr>
  </w:style>
  <w:style w:type="paragraph" w:styleId="Heading3">
    <w:name w:val="heading 3"/>
    <w:basedOn w:val="Normal"/>
    <w:next w:val="Normal"/>
    <w:qFormat/>
    <w:rsid w:val="00CC42D0"/>
    <w:pPr>
      <w:keepNext/>
      <w:jc w:val="center"/>
      <w:outlineLvl w:val="2"/>
    </w:pPr>
    <w:rPr>
      <w:rFonts w:ascii="Angsana New" w:eastAsia="Cordia New" w:hAnsi="Cordi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C42D0"/>
    <w:pPr>
      <w:tabs>
        <w:tab w:val="center" w:pos="4153"/>
        <w:tab w:val="right" w:pos="8306"/>
      </w:tabs>
    </w:pPr>
    <w:rPr>
      <w:rFonts w:ascii="Cordia New" w:eastAsia="Cordia New" w:hAnsi="Cordia New" w:cs="Cordia New"/>
      <w:sz w:val="28"/>
      <w:szCs w:val="28"/>
    </w:rPr>
  </w:style>
  <w:style w:type="paragraph" w:customStyle="1" w:styleId="Default">
    <w:name w:val="Default"/>
    <w:rsid w:val="00CC42D0"/>
    <w:pPr>
      <w:widowControl w:val="0"/>
      <w:autoSpaceDE w:val="0"/>
      <w:autoSpaceDN w:val="0"/>
      <w:adjustRightInd w:val="0"/>
    </w:pPr>
    <w:rPr>
      <w:rFonts w:ascii="Cordia New" w:hAnsi="Cordia New" w:cs="Cordia New"/>
      <w:color w:val="000000"/>
      <w:sz w:val="24"/>
      <w:szCs w:val="24"/>
    </w:rPr>
  </w:style>
  <w:style w:type="paragraph" w:styleId="BalloonText">
    <w:name w:val="Balloon Text"/>
    <w:basedOn w:val="Normal"/>
    <w:semiHidden/>
    <w:rsid w:val="0011023C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923C67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paragraph" w:customStyle="1" w:styleId="1">
    <w:name w:val="1"/>
    <w:basedOn w:val="Normal"/>
    <w:rsid w:val="000818C6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paragraph" w:styleId="BodyText3">
    <w:name w:val="Body Text 3"/>
    <w:basedOn w:val="Normal"/>
    <w:link w:val="BodyText3Char"/>
    <w:uiPriority w:val="99"/>
    <w:unhideWhenUsed/>
    <w:rsid w:val="00556B23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uiPriority w:val="99"/>
    <w:rsid w:val="00556B23"/>
    <w:rPr>
      <w:rFonts w:ascii="Angsana New" w:hAnsi="Angsana New"/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901D49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01D49"/>
    <w:rPr>
      <w:rFonts w:ascii="Angsana New" w:hAnsi="Angsana New"/>
      <w:sz w:val="28"/>
      <w:szCs w:val="28"/>
    </w:rPr>
  </w:style>
  <w:style w:type="character" w:customStyle="1" w:styleId="hps">
    <w:name w:val="hps"/>
    <w:basedOn w:val="DefaultParagraphFont"/>
    <w:rsid w:val="00D36627"/>
  </w:style>
  <w:style w:type="character" w:customStyle="1" w:styleId="HeaderChar">
    <w:name w:val="Header Char"/>
    <w:basedOn w:val="DefaultParagraphFont"/>
    <w:link w:val="Header"/>
    <w:uiPriority w:val="99"/>
    <w:rsid w:val="00F24F6A"/>
    <w:rPr>
      <w:rFonts w:ascii="Cordia New" w:eastAsia="Cordia New" w:hAnsi="Cordia New" w:cs="Cordia New"/>
      <w:sz w:val="28"/>
      <w:szCs w:val="28"/>
    </w:rPr>
  </w:style>
  <w:style w:type="character" w:customStyle="1" w:styleId="st">
    <w:name w:val="st"/>
    <w:basedOn w:val="DefaultParagraphFont"/>
    <w:rsid w:val="00A415FF"/>
  </w:style>
  <w:style w:type="character" w:styleId="Emphasis">
    <w:name w:val="Emphasis"/>
    <w:basedOn w:val="DefaultParagraphFont"/>
    <w:uiPriority w:val="20"/>
    <w:qFormat/>
    <w:rsid w:val="00852A17"/>
    <w:rPr>
      <w:i/>
      <w:iCs/>
    </w:rPr>
  </w:style>
  <w:style w:type="table" w:customStyle="1" w:styleId="14">
    <w:name w:val="14"/>
    <w:basedOn w:val="TableNormal"/>
    <w:rsid w:val="00100536"/>
    <w:pPr>
      <w:spacing w:after="200" w:line="276" w:lineRule="auto"/>
    </w:pPr>
    <w:rPr>
      <w:rFonts w:ascii="Calibri" w:eastAsia="Calibri" w:hAnsi="Calibri" w:cs="Calibri"/>
      <w:color w:val="000000"/>
      <w:sz w:val="22"/>
      <w:lang w:val="en-SG" w:eastAsia="en-SG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nhideWhenUsed/>
    <w:rsid w:val="00055B0F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rsid w:val="00055B0F"/>
    <w:rPr>
      <w:sz w:val="24"/>
      <w:szCs w:val="30"/>
    </w:rPr>
  </w:style>
  <w:style w:type="character" w:customStyle="1" w:styleId="SummaryHeading">
    <w:name w:val="Summary Heading"/>
    <w:rsid w:val="00E87A0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F0873B-78E7-4DE7-A2C9-AE040EEA6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665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แบบประเมินจริยธรรมการวิจัยในมนุษย์สำหรับโครงการวิจัยทางคลินิก</vt:lpstr>
      <vt:lpstr>แบบประเมินจริยธรรมการวิจัยในมนุษย์สำหรับโครงการวิจัยทางคลินิก</vt:lpstr>
    </vt:vector>
  </TitlesOfParts>
  <Company>kku</Company>
  <LinksUpToDate>false</LinksUpToDate>
  <CharactersWithSpaces>4454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แบบประเมินจริยธรรมการวิจัยในมนุษย์สำหรับโครงการวิจัยทางคลินิก</dc:title>
  <dc:subject/>
  <dc:creator>ethics</dc:creator>
  <cp:keywords/>
  <cp:lastModifiedBy>supalux atsawamakin</cp:lastModifiedBy>
  <cp:revision>59</cp:revision>
  <cp:lastPrinted>2017-04-21T08:37:00Z</cp:lastPrinted>
  <dcterms:created xsi:type="dcterms:W3CDTF">2017-05-19T04:01:00Z</dcterms:created>
  <dcterms:modified xsi:type="dcterms:W3CDTF">2018-04-17T06:57:00Z</dcterms:modified>
</cp:coreProperties>
</file>