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HE621008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chanipa test 27062562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น.ส.กรกัน ใจดี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คณะเทคนิคการแพทย์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ศ.พรพรรณ วายุตภัคก์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05 November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ศ.พรพรรณ วายุตภัคก์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05 November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