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C0A" w:rsidRPr="00E71B6D" w:rsidRDefault="00262C0A" w:rsidP="00262C0A">
      <w:pPr>
        <w:rPr>
          <w:rFonts w:ascii="TH SarabunPSK" w:hAnsi="TH SarabunPSK" w:cs="TH SarabunPSK"/>
          <w:b/>
          <w:bCs/>
          <w:sz w:val="48"/>
          <w:szCs w:val="48"/>
        </w:rPr>
      </w:pPr>
      <w:r w:rsidRPr="00284546">
        <w:rPr>
          <w:noProof/>
        </w:rPr>
        <w:drawing>
          <wp:inline distT="0" distB="0" distL="0" distR="0" wp14:anchorId="00C7F129" wp14:editId="117B5244">
            <wp:extent cx="514350" cy="904875"/>
            <wp:effectExtent l="0" t="0" r="0" b="9525"/>
            <wp:docPr id="1" name="Picture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_bi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 w:rsidRPr="00E71B6D">
        <w:rPr>
          <w:rFonts w:ascii="TH SarabunPSK" w:hAnsi="TH SarabunPSK" w:cs="TH SarabunPSK"/>
          <w:b/>
          <w:bCs/>
          <w:sz w:val="48"/>
          <w:szCs w:val="48"/>
          <w:cs/>
        </w:rPr>
        <w:t>บันทึกข้อความ</w:t>
      </w:r>
    </w:p>
    <w:p w:rsidR="00262C0A" w:rsidRPr="00E71B6D" w:rsidRDefault="00262C0A" w:rsidP="00262C0A">
      <w:pPr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4E43414" wp14:editId="11AE9924">
                <wp:simplePos x="0" y="0"/>
                <wp:positionH relativeFrom="column">
                  <wp:posOffset>482600</wp:posOffset>
                </wp:positionH>
                <wp:positionV relativeFrom="paragraph">
                  <wp:posOffset>202564</wp:posOffset>
                </wp:positionV>
                <wp:extent cx="5622290" cy="0"/>
                <wp:effectExtent l="0" t="0" r="16510" b="190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229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7D01F5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">
                <v:stroke dashstyle="1 1" endcap="round"/>
              </v:shape>
            </w:pict>
          </mc:Fallback>
        </mc:AlternateConten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ส่วนงาน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 xml:space="preserve">     </w:t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โทร.</w:t>
      </w:r>
    </w:p>
    <w:p w:rsidR="00262C0A" w:rsidRPr="00E71B6D" w:rsidRDefault="00262C0A" w:rsidP="001D3667">
      <w:pPr>
        <w:jc w:val="both"/>
        <w:rPr>
          <w:rFonts w:ascii="TH SarabunPSK" w:hAnsi="TH SarabunPSK" w:cs="TH SarabunPSK"/>
          <w:b/>
          <w:bCs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ที่ มข 0201.2.3 /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>วันที่</w:t>
      </w:r>
      <w:r w:rsidR="00401D7D" w:rsidRPr="00E71B6D">
        <w:rPr>
          <w:rFonts w:ascii="TH SarabunPSK" w:hAnsi="TH SarabunPSK" w:cs="TH SarabunPSK"/>
          <w:b/>
          <w:bCs/>
          <w:sz w:val="30"/>
          <w:szCs w:val="30"/>
        </w:rPr>
        <w:t xml:space="preserve">  </w:t>
      </w:r>
      <w:r w:rsidR="00401D7D" w:rsidRPr="00E71B6D">
        <w:rPr>
          <w:rFonts w:ascii="TH SarabunPSK" w:hAnsi="TH SarabunPSK" w:cs="TH SarabunPSK"/>
          <w:sz w:val="30"/>
          <w:szCs w:val="30"/>
        </w:rPr>
        <w:t>15 พฤศจิกายน 2562</w:t>
      </w:r>
    </w:p>
    <w:p w:rsidR="001D3667" w:rsidRPr="00E71B6D" w:rsidRDefault="001D3667" w:rsidP="001D3667">
      <w:pPr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เรื่อง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ผลการประเมินด้านจริยธรรมการวิจัยในมนุษย์ภายหลังการประชุมครั้งที่ </w:t>
      </w:r>
      <w:r w:rsidR="00401D7D" w:rsidRPr="00E71B6D">
        <w:rPr>
          <w:rFonts w:ascii="TH SarabunPSK" w:hAnsi="TH SarabunPSK" w:cs="TH SarabunPSK"/>
          <w:sz w:val="30"/>
          <w:szCs w:val="30"/>
        </w:rPr>
        <w:t>8/2562</w:t>
      </w:r>
    </w:p>
    <w:p w:rsidR="00750E25" w:rsidRPr="00E71B6D" w:rsidRDefault="00750E25" w:rsidP="00750E25">
      <w:pPr>
        <w:tabs>
          <w:tab w:val="left" w:pos="1560"/>
        </w:tabs>
        <w:ind w:right="-154"/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เรียน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 </w:t>
      </w:r>
      <w:r w:rsidR="007F0D90" w:rsidRPr="00E71B6D">
        <w:rPr>
          <w:rFonts w:ascii="TH SarabunPSK" w:hAnsi="TH SarabunPSK" w:cs="TH SarabunPSK"/>
          <w:sz w:val="30"/>
          <w:szCs w:val="30"/>
        </w:rPr>
        <w:t>น.ส.สิริ รักการเรียน (</w:t>
      </w:r>
      <w:r w:rsidR="007F0D90" w:rsidRPr="00E71B6D">
        <w:rPr>
          <w:rFonts w:ascii="TH SarabunPSK" w:hAnsi="TH SarabunPSK" w:cs="TH SarabunPSK"/>
          <w:color w:val="000000"/>
          <w:sz w:val="30"/>
          <w:szCs w:val="30"/>
        </w:rPr>
        <w:t>โรงพยาบาลศรีนครินทร์</w:t>
      </w:r>
      <w:r w:rsidR="007F0D90" w:rsidRPr="00E71B6D">
        <w:rPr>
          <w:rFonts w:ascii="TH SarabunPSK" w:hAnsi="TH SarabunPSK" w:cs="TH SarabunPSK"/>
          <w:sz w:val="30"/>
          <w:szCs w:val="30"/>
        </w:rPr>
        <w:t>)</w:t>
      </w:r>
      <w:r w:rsidR="007F0D90" w:rsidRPr="00E71B6D">
        <w:rPr>
          <w:rFonts w:ascii="TH SarabunPSK" w:hAnsi="TH SarabunPSK" w:cs="TH SarabunPSK"/>
          <w:sz w:val="30"/>
          <w:szCs w:val="30"/>
        </w:rPr>
        <w:tab/>
      </w:r>
      <w:r w:rsidRPr="00E71B6D">
        <w:rPr>
          <w:rFonts w:ascii="TH SarabunPSK" w:hAnsi="TH SarabunPSK" w:cs="TH SarabunPSK"/>
          <w:sz w:val="30"/>
          <w:szCs w:val="30"/>
        </w:rPr>
        <w:tab/>
      </w:r>
    </w:p>
    <w:p w:rsidR="001D3667" w:rsidRPr="00E71B6D" w:rsidRDefault="001D3667" w:rsidP="001D3667">
      <w:pPr>
        <w:ind w:right="-154"/>
        <w:jc w:val="both"/>
        <w:rPr>
          <w:rFonts w:ascii="TH SarabunPSK" w:hAnsi="TH SarabunPSK" w:cs="TH SarabunPSK"/>
          <w:sz w:val="30"/>
          <w:szCs w:val="30"/>
        </w:rPr>
      </w:pPr>
    </w:p>
    <w:p w:rsidR="007F0D90" w:rsidRPr="00E71B6D" w:rsidRDefault="007F0D90" w:rsidP="007F0D90">
      <w:pPr>
        <w:ind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ตามที่ท่านเสนอโครงการวิจัยเพื่อขอรับการพิจารณาด้านจริยธรรมการวิจัยในมนุษย์  เรื่อง </w:t>
      </w:r>
      <w:r w:rsidRPr="00E71B6D">
        <w:rPr>
          <w:rFonts w:ascii="TH SarabunPSK" w:hAnsi="TH SarabunPSK" w:cs="TH SarabunPSK"/>
          <w:sz w:val="30"/>
          <w:szCs w:val="30"/>
        </w:rPr>
        <w:t>“test for coordinator (test for coordinator)” (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เลขที่โครงการ </w:t>
      </w:r>
      <w:r w:rsidRPr="00E71B6D">
        <w:rPr>
          <w:rFonts w:ascii="TH SarabunPSK" w:hAnsi="TH SarabunPSK" w:cs="TH SarabunPSK"/>
          <w:color w:val="000000"/>
          <w:sz w:val="30"/>
          <w:szCs w:val="30"/>
        </w:rPr>
        <w:t>HE621001</w:t>
      </w:r>
      <w:r w:rsidRPr="00E71B6D">
        <w:rPr>
          <w:rFonts w:ascii="TH SarabunPSK" w:hAnsi="TH SarabunPSK" w:cs="TH SarabunPSK"/>
          <w:sz w:val="30"/>
          <w:szCs w:val="30"/>
        </w:rPr>
        <w:t xml:space="preserve">)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ครั้งที่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8/2562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วันที่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16 พฤศจิกายน 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วาระ </w:t>
      </w:r>
      <w:r w:rsidRPr="00E71B6D">
        <w:rPr>
          <w:rFonts w:ascii="TH SarabunPSK" w:hAnsi="TH SarabunPSK" w:cs="TH SarabunPSK"/>
          <w:sz w:val="30"/>
          <w:szCs w:val="30"/>
        </w:rPr>
        <w:t>4.4.01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มีมติ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>“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รับรองหลังจากผู้วิจัยได้แก้ไข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 xml:space="preserve">” 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ในประเด็นดังต่อไปนี้</w:t>
      </w:r>
    </w:p>
    <w:p w:rsidR="007F0D90" w:rsidRPr="00E71B6D" w:rsidRDefault="007F0D90" w:rsidP="007F0D90">
      <w:pPr>
        <w:ind w:right="-138" w:firstLine="993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/>
      </w:r>
    </w:p>
    <w:p w:rsidR="001D3667" w:rsidRPr="00E71B6D" w:rsidRDefault="001D3667" w:rsidP="001D3667">
      <w:pPr>
        <w:tabs>
          <w:tab w:val="left" w:pos="459"/>
          <w:tab w:val="left" w:pos="720"/>
        </w:tabs>
        <w:spacing w:before="240"/>
        <w:ind w:firstLine="709"/>
        <w:rPr>
          <w:rFonts w:ascii="TH SarabunPSK" w:hAnsi="TH SarabunPSK" w:cs="TH SarabunPSK"/>
          <w:sz w:val="30"/>
          <w:szCs w:val="30"/>
          <w:cs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จึงเรียนมาเพื่อทราบและดำเนินการแก้ไข โดยจัดทำเป็นเอกสาร ดังต่อไปนี้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บันทึกข้อความชี้แจงต่อข้อคำถามหรือข้อเสนอแนะของกรรมการ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เป็นรายข้อ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แบบเสนอเพื่อขอรับการพิจารณาและโครงการวิจัยฉบับสมบูรณ์ที่ทำการแก้ไขตาม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ข้อคำถามหรือข้อเสนอแนะ พร้อมขีดเส้นใต้ข้อความที่มีการแก้ไข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 จำนวน.........ชุด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แผ่นบรรจุข้อมูลฉบับแก้ไขโครงการวิจัยทั้งหมด (</w:t>
      </w:r>
      <w:r w:rsidRPr="00E71B6D">
        <w:rPr>
          <w:rFonts w:ascii="TH SarabunPSK" w:hAnsi="TH SarabunPSK" w:cs="TH SarabunPSK"/>
          <w:sz w:val="30"/>
          <w:szCs w:val="30"/>
        </w:rPr>
        <w:t>CD</w:t>
      </w:r>
      <w:r w:rsidRPr="00E71B6D">
        <w:rPr>
          <w:rFonts w:ascii="TH SarabunPSK" w:hAnsi="TH SarabunPSK" w:cs="TH SarabunPSK"/>
          <w:sz w:val="30"/>
          <w:szCs w:val="30"/>
          <w:cs/>
        </w:rPr>
        <w:t>/</w:t>
      </w:r>
      <w:r w:rsidRPr="00E71B6D">
        <w:rPr>
          <w:rFonts w:ascii="TH SarabunPSK" w:hAnsi="TH SarabunPSK" w:cs="TH SarabunPSK"/>
          <w:sz w:val="30"/>
          <w:szCs w:val="30"/>
        </w:rPr>
        <w:t>DVD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)  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sz w:val="30"/>
          <w:szCs w:val="30"/>
        </w:rPr>
      </w:pPr>
    </w:p>
    <w:p w:rsidR="001D3667" w:rsidRPr="00E71B6D" w:rsidRDefault="001D3667" w:rsidP="001D3667">
      <w:pPr>
        <w:ind w:left="900"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และส่งมายัง</w:t>
      </w:r>
      <w:r w:rsidR="00262C0A" w:rsidRPr="00E71B6D">
        <w:rPr>
          <w:rFonts w:ascii="TH SarabunPSK" w:hAnsi="TH SarabunPSK" w:cs="TH SarabunPSK"/>
          <w:sz w:val="30"/>
          <w:szCs w:val="30"/>
          <w:cs/>
        </w:rPr>
        <w:t>ศูนย์</w:t>
      </w:r>
      <w:r w:rsidRPr="00E71B6D">
        <w:rPr>
          <w:rFonts w:ascii="TH SarabunPSK" w:hAnsi="TH SarabunPSK" w:cs="TH SarabunPSK"/>
          <w:sz w:val="30"/>
          <w:szCs w:val="30"/>
          <w:cs/>
        </w:rPr>
        <w:t>ฯ ภ</w:t>
      </w:r>
      <w:r w:rsidR="00AE48FD" w:rsidRPr="00E71B6D">
        <w:rPr>
          <w:rFonts w:ascii="TH SarabunPSK" w:hAnsi="TH SarabunPSK" w:cs="TH SarabunPSK"/>
          <w:sz w:val="30"/>
          <w:szCs w:val="30"/>
          <w:cs/>
        </w:rPr>
        <w:t>ายในวันที่  .........  พ.ศ.  256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...  หากพ้นกำหนดดังกล่าว </w:t>
      </w:r>
    </w:p>
    <w:p w:rsidR="001D3667" w:rsidRPr="00E71B6D" w:rsidRDefault="001D3667" w:rsidP="001D3667">
      <w:pPr>
        <w:ind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ทางสำนักงานฯ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ท่านต้องดำเนินการยื่นเอกสารเพื่อขอรับการพิจารณาจริยธรรมใหม่    </w:t>
      </w:r>
    </w:p>
    <w:p w:rsidR="001D3667" w:rsidRPr="00E71B6D" w:rsidRDefault="001D3667" w:rsidP="001D3667">
      <w:pPr>
        <w:ind w:right="-136" w:firstLine="720"/>
        <w:jc w:val="thaiDistribute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หากผู้วิจัยมีข้อสงสัยในข้อคำถามของคณะกรรมการสามารถสอบถามเลขานุการ</w:t>
      </w:r>
      <w:r w:rsidR="00750E25" w:rsidRPr="00E71B6D">
        <w:rPr>
          <w:rFonts w:ascii="TH SarabunPSK" w:hAnsi="TH SarabunPSK" w:cs="TH SarabunPSK"/>
          <w:b/>
          <w:bCs/>
          <w:sz w:val="30"/>
          <w:szCs w:val="30"/>
          <w:cs/>
        </w:rPr>
        <w:t>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โดยผู้วิจัยสามารถโทรศัพท์นัดหมายกับเจ้าหน้าที่</w:t>
      </w:r>
      <w:r w:rsidR="00AE48FD" w:rsidRPr="00E71B6D">
        <w:rPr>
          <w:rFonts w:ascii="TH SarabunPSK" w:hAnsi="TH SarabunPSK" w:cs="TH SarabunPSK"/>
          <w:b/>
          <w:bCs/>
          <w:sz w:val="30"/>
          <w:szCs w:val="30"/>
          <w:cs/>
        </w:rPr>
        <w:t>ศูนย์ฯ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ที่หมายเลข ………………. , ……………………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7F0D90" w:rsidRPr="00E71B6D" w:rsidRDefault="001D3667" w:rsidP="007F0D90">
      <w:pPr>
        <w:ind w:left="2880" w:firstLine="72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ลงชื่อ</w:t>
      </w:r>
      <w:r w:rsidR="007F0D90" w:rsidRPr="00E71B6D">
        <w:rPr>
          <w:rFonts w:ascii="TH SarabunPSK" w:hAnsi="TH SarabunPSK" w:cs="TH SarabunPSK"/>
          <w:sz w:val="30"/>
          <w:szCs w:val="30"/>
        </w:rPr>
        <w:t>...</w:t>
      </w:r>
      <w:r w:rsidR="00AE1117" w:rsidRPr="00E71B6D">
        <w:rPr>
          <w:rFonts w:ascii="TH SarabunPSK" w:hAnsi="TH SarabunPSK" w:cs="TH SarabunPSK"/>
          <w:sz w:val="30"/>
          <w:szCs w:val="30"/>
        </w:rPr>
        <w:t>....................</w:t>
      </w:r>
      <w:r w:rsidR="007F0D90" w:rsidRPr="00E71B6D">
        <w:rPr>
          <w:rFonts w:ascii="TH SarabunPSK" w:hAnsi="TH SarabunPSK" w:cs="TH SarabunPSK"/>
          <w:sz w:val="30"/>
          <w:szCs w:val="30"/>
        </w:rPr>
        <w:t>...............................................</w:t>
      </w:r>
      <w:bookmarkStart w:id="0" w:name="_GoBack"/>
      <w:bookmarkEnd w:id="0"/>
    </w:p>
    <w:p w:rsidR="007F0D90" w:rsidRPr="00E71B6D" w:rsidRDefault="00AE1117" w:rsidP="007F0D90">
      <w:pPr>
        <w:ind w:left="360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</w:t>
      </w:r>
      <w:r w:rsidR="007F0D90" w:rsidRPr="00E71B6D">
        <w:rPr>
          <w:rFonts w:ascii="TH SarabunPSK" w:hAnsi="TH SarabunPSK" w:cs="TH SarabunPSK"/>
          <w:sz w:val="30"/>
          <w:szCs w:val="30"/>
        </w:rPr>
        <w:t>(ผศ.จรณ ่มะเสนา)</w:t>
      </w:r>
    </w:p>
    <w:p w:rsidR="007F0D90" w:rsidRPr="00E71B6D" w:rsidRDefault="007F0D90" w:rsidP="007F0D90">
      <w:pPr>
        <w:ind w:left="288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      ประธานคณะกรรมการจริยธรรมการวิจัยในมนุษย์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 xml:space="preserve">ประจำสาขาวิชา คณะที่ </w:t>
      </w:r>
      <w:r w:rsidR="00AE1117" w:rsidRPr="00E71B6D">
        <w:rPr>
          <w:rFonts w:ascii="TH SarabunPSK" w:hAnsi="TH SarabunPSK" w:cs="TH SarabunPSK"/>
          <w:sz w:val="30"/>
          <w:szCs w:val="30"/>
        </w:rPr>
        <w:t xml:space="preserve">   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>1</w:t>
      </w:r>
    </w:p>
    <w:p w:rsidR="00C30E90" w:rsidRPr="00E71B6D" w:rsidRDefault="00AE1117" w:rsidP="00AE1117">
      <w:pPr>
        <w:ind w:left="288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      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มหาวิทยาลัยขอนแก่น</w:t>
      </w:r>
    </w:p>
    <w:sectPr w:rsidR="00C30E90" w:rsidRPr="00E71B6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C2" w:rsidRDefault="003413C2" w:rsidP="00262C0A">
      <w:r>
        <w:separator/>
      </w:r>
    </w:p>
  </w:endnote>
  <w:endnote w:type="continuationSeparator" w:id="0">
    <w:p w:rsidR="003413C2" w:rsidRDefault="003413C2" w:rsidP="0026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imes New Roman"/>
    <w:charset w:val="00"/>
    <w:family w:val="roman"/>
    <w:pitch w:val="variable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C2" w:rsidRDefault="003413C2" w:rsidP="00262C0A">
      <w:r>
        <w:separator/>
      </w:r>
    </w:p>
  </w:footnote>
  <w:footnote w:type="continuationSeparator" w:id="0">
    <w:p w:rsidR="003413C2" w:rsidRDefault="003413C2" w:rsidP="0026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C0A" w:rsidRPr="00C213B0" w:rsidRDefault="00262C0A" w:rsidP="00262C0A">
    <w:pPr>
      <w:tabs>
        <w:tab w:val="right" w:pos="8364"/>
      </w:tabs>
      <w:autoSpaceDE w:val="0"/>
      <w:autoSpaceDN w:val="0"/>
      <w:adjustRightInd w:val="0"/>
      <w:ind w:right="-115"/>
      <w:jc w:val="right"/>
      <w:rPr>
        <w:rFonts w:ascii="TH SarabunPSK" w:eastAsia="BrowalliaNew,Bold" w:hAnsi="TH SarabunPSK" w:cs="TH SarabunPSK"/>
        <w:sz w:val="28"/>
      </w:rPr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06</w:t>
    </w:r>
    <w:r w:rsidRPr="00C213B0">
      <w:rPr>
        <w:rFonts w:ascii="TH SarabunPSK" w:eastAsia="BrowalliaNew,Bold" w:hAnsi="TH SarabunPSK" w:cs="TH SarabunPSK"/>
        <w:sz w:val="28"/>
        <w:cs/>
      </w:rPr>
      <w:t>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262C0A" w:rsidRDefault="00262C0A">
    <w:pPr>
      <w:pStyle w:val="Header"/>
    </w:pPr>
  </w:p>
  <w:p w:rsidR="00262C0A" w:rsidRDefault="00262C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046C0A"/>
    <w:rsid w:val="001D3667"/>
    <w:rsid w:val="00262C0A"/>
    <w:rsid w:val="003413C2"/>
    <w:rsid w:val="003725D1"/>
    <w:rsid w:val="003C1FEB"/>
    <w:rsid w:val="00401D7D"/>
    <w:rsid w:val="00750E25"/>
    <w:rsid w:val="007F0D90"/>
    <w:rsid w:val="00AE1117"/>
    <w:rsid w:val="00AE48FD"/>
    <w:rsid w:val="00C30E90"/>
    <w:rsid w:val="00D9171D"/>
    <w:rsid w:val="00DC0934"/>
    <w:rsid w:val="00E71B6D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10</cp:revision>
  <dcterms:created xsi:type="dcterms:W3CDTF">2018-02-28T07:10:00Z</dcterms:created>
  <dcterms:modified xsi:type="dcterms:W3CDTF">2019-03-20T09:30:00Z</dcterms:modified>
</cp:coreProperties>
</file>