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HE631014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โครงการตัวอย่างสำหรับนำเสนอโครงการต่อเนื่อง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นายสมชาย พาณิชยเวชสันติ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ผศ.สุพัตรา ปรศุพัฒนา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ผศ.สุพัตรา ปรศุพัฒนา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