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HE641001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xxx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น.ส.ษมาภรณ์ พรหมสาขา ณ สกลนคร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นายสมชาย พาณิชยเวชสันติ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นายสมชาย พาณิชยเวชสันติ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