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39" w:rsidRPr="009F3596" w:rsidRDefault="00F02D39" w:rsidP="00F02D39">
      <w:pPr>
        <w:jc w:val="both"/>
        <w:rPr>
          <w:rFonts w:ascii="Arial" w:hAnsi="Arial" w:cs="Arial"/>
          <w:b/>
          <w:sz w:val="20"/>
          <w:szCs w:val="20"/>
        </w:rPr>
      </w:pPr>
      <w:r w:rsidRPr="009F3596">
        <w:rPr>
          <w:rFonts w:ascii="Arial" w:hAnsi="Arial" w:cs="Arial"/>
          <w:b/>
          <w:sz w:val="20"/>
          <w:szCs w:val="20"/>
          <w:u w:val="single"/>
        </w:rPr>
        <w:t>S</w:t>
      </w:r>
      <w:r w:rsidRPr="009F3596">
        <w:rPr>
          <w:rFonts w:ascii="Arial" w:hAnsi="Arial" w:cs="Arial"/>
          <w:sz w:val="20"/>
          <w:szCs w:val="20"/>
        </w:rPr>
        <w:t>ervice</w:t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</w:p>
    <w:p w:rsidR="00F02D39" w:rsidRPr="009F3596" w:rsidRDefault="00F02D39" w:rsidP="00F02D39">
      <w:pPr>
        <w:rPr>
          <w:rFonts w:ascii="Arial" w:hAnsi="Arial" w:cs="Arial"/>
          <w:b/>
          <w:sz w:val="20"/>
          <w:szCs w:val="20"/>
        </w:rPr>
      </w:pPr>
      <w:r w:rsidRPr="009F3596">
        <w:rPr>
          <w:rFonts w:ascii="Arial" w:hAnsi="Arial" w:cs="Arial"/>
          <w:b/>
          <w:sz w:val="20"/>
          <w:szCs w:val="20"/>
        </w:rPr>
        <w:t xml:space="preserve">    </w:t>
      </w:r>
      <w:r w:rsidRPr="009F3596">
        <w:rPr>
          <w:rFonts w:ascii="Arial" w:hAnsi="Arial" w:cs="Arial"/>
          <w:b/>
          <w:sz w:val="20"/>
          <w:szCs w:val="20"/>
          <w:u w:val="single"/>
        </w:rPr>
        <w:t>B</w:t>
      </w:r>
      <w:r w:rsidRPr="009F3596">
        <w:rPr>
          <w:rFonts w:ascii="Arial" w:hAnsi="Arial" w:cs="Arial"/>
          <w:sz w:val="20"/>
          <w:szCs w:val="20"/>
        </w:rPr>
        <w:t>ureau</w:t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  <w:r w:rsidR="00DF73ED" w:rsidRPr="009F3596">
        <w:rPr>
          <w:rFonts w:ascii="Arial" w:hAnsi="Arial" w:cs="Arial"/>
          <w:sz w:val="20"/>
          <w:szCs w:val="20"/>
        </w:rPr>
        <w:tab/>
      </w:r>
    </w:p>
    <w:p w:rsidR="00C62299" w:rsidRPr="009F3596" w:rsidRDefault="00F02D39" w:rsidP="00B027CD">
      <w:pPr>
        <w:rPr>
          <w:rFonts w:ascii="Arial" w:hAnsi="Arial" w:cs="Arial"/>
          <w:sz w:val="20"/>
          <w:szCs w:val="20"/>
        </w:rPr>
      </w:pPr>
      <w:r w:rsidRPr="009F3596">
        <w:rPr>
          <w:rFonts w:ascii="Arial" w:hAnsi="Arial" w:cs="Arial"/>
          <w:b/>
          <w:sz w:val="20"/>
          <w:szCs w:val="20"/>
        </w:rPr>
        <w:t xml:space="preserve">        </w:t>
      </w:r>
      <w:r w:rsidRPr="009F3596">
        <w:rPr>
          <w:rFonts w:ascii="Arial" w:hAnsi="Arial" w:cs="Arial"/>
          <w:b/>
          <w:sz w:val="20"/>
          <w:szCs w:val="20"/>
          <w:u w:val="single"/>
        </w:rPr>
        <w:t>E</w:t>
      </w:r>
      <w:r w:rsidRPr="009F3596">
        <w:rPr>
          <w:rFonts w:ascii="Arial" w:hAnsi="Arial" w:cs="Arial"/>
          <w:sz w:val="20"/>
          <w:szCs w:val="20"/>
        </w:rPr>
        <w:t>xaminering</w:t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  <w:r w:rsidRPr="009F3596">
        <w:rPr>
          <w:rFonts w:ascii="Arial" w:hAnsi="Arial" w:cs="Arial"/>
          <w:sz w:val="20"/>
          <w:szCs w:val="20"/>
        </w:rPr>
        <w:tab/>
      </w:r>
    </w:p>
    <w:p w:rsidR="00DF73ED" w:rsidRPr="009F3596" w:rsidRDefault="00DF73ED" w:rsidP="00B027CD">
      <w:pPr>
        <w:rPr>
          <w:rFonts w:ascii="Arial" w:hAnsi="Arial" w:cs="Arial"/>
          <w:sz w:val="20"/>
          <w:szCs w:val="20"/>
        </w:rPr>
      </w:pPr>
    </w:p>
    <w:p w:rsidR="00C62299" w:rsidRPr="009F3596" w:rsidRDefault="00C62299" w:rsidP="00B027CD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C62299" w:rsidRPr="009F3596" w:rsidRDefault="00C62299" w:rsidP="002F2597">
      <w:pPr>
        <w:rPr>
          <w:rFonts w:ascii="Arial" w:hAnsi="Arial" w:cs="Arial"/>
          <w:sz w:val="20"/>
          <w:szCs w:val="20"/>
        </w:rPr>
      </w:pPr>
    </w:p>
    <w:p w:rsidR="00E869D8" w:rsidRPr="00F5321E" w:rsidRDefault="00F5321E" w:rsidP="00F5321E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Voorbeeldmatige uitwerking </w:t>
      </w:r>
      <w:r w:rsidR="00CC2C7A" w:rsidRPr="00F5321E">
        <w:rPr>
          <w:rFonts w:ascii="Arial" w:hAnsi="Arial" w:cs="Arial"/>
          <w:b/>
          <w:sz w:val="20"/>
          <w:szCs w:val="20"/>
        </w:rPr>
        <w:t>format</w:t>
      </w:r>
      <w:r w:rsidR="00A95512" w:rsidRPr="00F5321E">
        <w:rPr>
          <w:rFonts w:ascii="Arial" w:hAnsi="Arial" w:cs="Arial"/>
          <w:b/>
          <w:sz w:val="20"/>
          <w:szCs w:val="20"/>
        </w:rPr>
        <w:t xml:space="preserve"> achterzijde </w:t>
      </w:r>
      <w:r w:rsidR="00CC2C7A" w:rsidRPr="00F5321E">
        <w:rPr>
          <w:rFonts w:ascii="Arial" w:hAnsi="Arial" w:cs="Arial"/>
          <w:b/>
          <w:sz w:val="20"/>
          <w:szCs w:val="20"/>
        </w:rPr>
        <w:t>diploma</w:t>
      </w:r>
      <w:r>
        <w:rPr>
          <w:rFonts w:ascii="Arial" w:hAnsi="Arial" w:cs="Arial"/>
          <w:b/>
          <w:sz w:val="20"/>
          <w:szCs w:val="20"/>
        </w:rPr>
        <w:t>/certificaat</w:t>
      </w:r>
      <w:r w:rsidR="00A95512" w:rsidRPr="00F5321E">
        <w:rPr>
          <w:rFonts w:ascii="Arial" w:hAnsi="Arial" w:cs="Arial"/>
          <w:b/>
          <w:sz w:val="20"/>
          <w:szCs w:val="20"/>
        </w:rPr>
        <w:t xml:space="preserve"> </w:t>
      </w:r>
    </w:p>
    <w:p w:rsidR="00025C40" w:rsidRDefault="00025C40">
      <w:pPr>
        <w:rPr>
          <w:rFonts w:ascii="Arial" w:hAnsi="Arial" w:cs="Arial"/>
          <w:sz w:val="20"/>
          <w:szCs w:val="20"/>
        </w:rPr>
      </w:pPr>
    </w:p>
    <w:p w:rsidR="007315DD" w:rsidRDefault="007315DD">
      <w:pPr>
        <w:rPr>
          <w:rFonts w:ascii="Arial" w:hAnsi="Arial" w:cs="Arial"/>
          <w:sz w:val="20"/>
          <w:szCs w:val="20"/>
        </w:rPr>
      </w:pPr>
    </w:p>
    <w:p w:rsidR="007315DD" w:rsidRPr="009F3596" w:rsidRDefault="007315D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76" w:type="pct"/>
        <w:tblLayout w:type="fixed"/>
        <w:tblLook w:val="01E0"/>
      </w:tblPr>
      <w:tblGrid>
        <w:gridCol w:w="5211"/>
        <w:gridCol w:w="1418"/>
        <w:gridCol w:w="1984"/>
        <w:gridCol w:w="1276"/>
      </w:tblGrid>
      <w:tr w:rsidR="00271865" w:rsidRPr="00822526" w:rsidTr="00271865">
        <w:tc>
          <w:tcPr>
            <w:tcW w:w="5211" w:type="dxa"/>
          </w:tcPr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22526">
              <w:rPr>
                <w:rFonts w:ascii="Arial" w:hAnsi="Arial" w:cs="Arial"/>
                <w:b/>
                <w:sz w:val="18"/>
                <w:szCs w:val="18"/>
              </w:rPr>
              <w:t>Kwalificatie</w:t>
            </w:r>
          </w:p>
          <w:p w:rsidR="0009799C" w:rsidRPr="00822526" w:rsidRDefault="00C535EE" w:rsidP="00AC5E10">
            <w:pPr>
              <w:rPr>
                <w:rFonts w:ascii="Arial" w:hAnsi="Arial" w:cs="Arial"/>
                <w:sz w:val="18"/>
                <w:szCs w:val="18"/>
              </w:rPr>
            </w:pPr>
            <w:fldSimple w:instr=" MERGEFIELD  examendeelname.verbintenis.opleiding.verbintenisgebied.naam  \* MERGEFORMAT ">
              <w:r w:rsidR="00271865">
                <w:rPr>
                  <w:rFonts w:ascii="Arial" w:hAnsi="Arial" w:cs="Arial"/>
                  <w:noProof/>
                  <w:sz w:val="18"/>
                  <w:szCs w:val="18"/>
                </w:rPr>
                <w:t>«examendeelname.verbintenis.opleiding.ver»</w:t>
              </w:r>
            </w:fldSimple>
          </w:p>
          <w:p w:rsidR="0009799C" w:rsidRPr="00822526" w:rsidRDefault="0009799C" w:rsidP="00AC5E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22526">
              <w:rPr>
                <w:rFonts w:ascii="Arial" w:hAnsi="Arial" w:cs="Arial"/>
                <w:b/>
                <w:sz w:val="18"/>
                <w:szCs w:val="18"/>
              </w:rPr>
              <w:t>Niveau</w:t>
            </w:r>
          </w:p>
          <w:p w:rsidR="0009799C" w:rsidRPr="00822526" w:rsidRDefault="00C535EE" w:rsidP="00AC5E10">
            <w:pPr>
              <w:rPr>
                <w:rFonts w:ascii="Arial" w:hAnsi="Arial" w:cs="Arial"/>
                <w:sz w:val="18"/>
                <w:szCs w:val="18"/>
              </w:rPr>
            </w:pPr>
            <w:fldSimple w:instr=" MERGEFIELD  examendeelname.verbintenis.opleiding.verbintenisgebied.niveauNaam  \* MERGEFORMAT ">
              <w:r w:rsidR="00271865">
                <w:rPr>
                  <w:rFonts w:ascii="Arial" w:hAnsi="Arial" w:cs="Arial"/>
                  <w:noProof/>
                  <w:sz w:val="18"/>
                  <w:szCs w:val="18"/>
                </w:rPr>
                <w:t>«examendeelname.verbintenis.opleiding.ver»</w:t>
              </w:r>
            </w:fldSimple>
          </w:p>
        </w:tc>
        <w:tc>
          <w:tcPr>
            <w:tcW w:w="1984" w:type="dxa"/>
          </w:tcPr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22526">
              <w:rPr>
                <w:rFonts w:ascii="Arial" w:hAnsi="Arial" w:cs="Arial"/>
                <w:b/>
                <w:sz w:val="18"/>
                <w:szCs w:val="18"/>
              </w:rPr>
              <w:t>Crebonummer</w:t>
            </w:r>
          </w:p>
          <w:p w:rsidR="0009799C" w:rsidRPr="00822526" w:rsidRDefault="00C535EE" w:rsidP="00AC5E10">
            <w:pPr>
              <w:rPr>
                <w:rFonts w:ascii="Arial" w:hAnsi="Arial" w:cs="Arial"/>
                <w:sz w:val="18"/>
                <w:szCs w:val="18"/>
              </w:rPr>
            </w:pPr>
            <w:fldSimple w:instr=" MERGEFIELD  examendeelname.verbintenis.opleiding.verbintenisgebied.externeCode  \* MERGEFORMAT ">
              <w:r w:rsidR="00271865">
                <w:rPr>
                  <w:rFonts w:ascii="Arial" w:hAnsi="Arial" w:cs="Arial"/>
                  <w:noProof/>
                  <w:sz w:val="18"/>
                  <w:szCs w:val="18"/>
                </w:rPr>
                <w:t>«examendeelname.verbintenis.opleiding.ver»</w:t>
              </w:r>
            </w:fldSimple>
          </w:p>
        </w:tc>
        <w:tc>
          <w:tcPr>
            <w:tcW w:w="1276" w:type="dxa"/>
          </w:tcPr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799C" w:rsidRPr="00822526" w:rsidRDefault="0009799C" w:rsidP="00AC5E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22526">
              <w:rPr>
                <w:rFonts w:ascii="Arial" w:hAnsi="Arial" w:cs="Arial"/>
                <w:b/>
                <w:sz w:val="18"/>
                <w:szCs w:val="18"/>
              </w:rPr>
              <w:t>Cohort</w:t>
            </w:r>
          </w:p>
          <w:p w:rsidR="0009799C" w:rsidRPr="00822526" w:rsidRDefault="00C535EE" w:rsidP="00AC5E10">
            <w:pPr>
              <w:rPr>
                <w:rFonts w:ascii="Arial" w:hAnsi="Arial" w:cs="Arial"/>
                <w:sz w:val="18"/>
                <w:szCs w:val="18"/>
              </w:rPr>
            </w:pPr>
            <w:fldSimple w:instr=" MERGEFIELD  examendeelname.verbintenis.cohort.beginjaar  \* MERGEFORMAT ">
              <w:r w:rsidR="00271865">
                <w:rPr>
                  <w:rFonts w:ascii="Arial" w:hAnsi="Arial" w:cs="Arial"/>
                  <w:noProof/>
                  <w:sz w:val="18"/>
                  <w:szCs w:val="18"/>
                </w:rPr>
                <w:t>«examendeelname.verbintenis.cohort.beginj»</w:t>
              </w:r>
            </w:fldSimple>
          </w:p>
        </w:tc>
      </w:tr>
      <w:tr w:rsidR="00196E31" w:rsidRPr="00822526" w:rsidTr="00271865">
        <w:trPr>
          <w:trHeight w:val="9730"/>
        </w:trPr>
        <w:tc>
          <w:tcPr>
            <w:tcW w:w="9889" w:type="dxa"/>
            <w:gridSpan w:val="4"/>
          </w:tcPr>
          <w:p w:rsidR="00196E31" w:rsidRPr="00822526" w:rsidRDefault="00196E31" w:rsidP="00196E3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22526">
              <w:rPr>
                <w:rFonts w:ascii="Arial" w:hAnsi="Arial" w:cs="Arial"/>
                <w:b/>
                <w:sz w:val="18"/>
                <w:szCs w:val="18"/>
              </w:rPr>
              <w:t>Kerntaken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196E31">
              <w:rPr>
                <w:rFonts w:ascii="Arial" w:hAnsi="Arial" w:cs="Arial"/>
                <w:sz w:val="18"/>
                <w:szCs w:val="18"/>
              </w:rPr>
              <w:t>werkprocessen / competenties</w:t>
            </w:r>
          </w:p>
          <w:p w:rsidR="00196E31" w:rsidRPr="00822526" w:rsidRDefault="00196E31" w:rsidP="007C4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"/>
              <w:tblW w:w="4505" w:type="pct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715"/>
            </w:tblGrid>
            <w:tr w:rsidR="00271865" w:rsidTr="005B5513">
              <w:tc>
                <w:tcPr>
                  <w:tcW w:w="8707" w:type="dxa"/>
                </w:tcPr>
                <w:p w:rsidR="00271865" w:rsidRDefault="00C535EE" w:rsidP="002718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fldSimple w:instr=" MERGEFIELD  examendeelname.verbintenis.opleiding.verbintenisgebied.childrenVanTypes(Kerntaak,Werkproces).lijst[].taxonomiecodeNaam  \* MERGEFORMAT ">
                    <w:r w:rsidR="005A0AC5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«examendeelname.verbintenis.opleiding.ver»</w:t>
                    </w:r>
                  </w:fldSimple>
                </w:p>
              </w:tc>
            </w:tr>
          </w:tbl>
          <w:p w:rsidR="00271865" w:rsidRDefault="00271865" w:rsidP="00271865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271865" w:rsidRDefault="00271865" w:rsidP="00271865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4B7D73" w:rsidRPr="005001D8" w:rsidRDefault="005001D8" w:rsidP="004B7D7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001D8">
              <w:rPr>
                <w:rFonts w:ascii="Arial" w:hAnsi="Arial" w:cs="Arial"/>
                <w:i/>
                <w:sz w:val="18"/>
                <w:szCs w:val="18"/>
              </w:rPr>
              <w:t xml:space="preserve">Voor zover van toepassing zijn </w:t>
            </w:r>
            <w:r w:rsidR="004B7D73" w:rsidRPr="005001D8">
              <w:rPr>
                <w:rFonts w:ascii="Arial" w:hAnsi="Arial" w:cs="Arial"/>
                <w:i/>
                <w:sz w:val="18"/>
                <w:szCs w:val="18"/>
              </w:rPr>
              <w:t>Leren, Loopbaan en Burgerschap, Nederlands</w:t>
            </w:r>
            <w:r w:rsidRPr="005001D8">
              <w:rPr>
                <w:rFonts w:ascii="Arial" w:hAnsi="Arial" w:cs="Arial"/>
                <w:i/>
                <w:sz w:val="18"/>
                <w:szCs w:val="18"/>
              </w:rPr>
              <w:t xml:space="preserve"> en </w:t>
            </w:r>
            <w:r w:rsidR="004B7D73" w:rsidRPr="005001D8">
              <w:rPr>
                <w:rFonts w:ascii="Arial" w:hAnsi="Arial" w:cs="Arial"/>
                <w:i/>
                <w:sz w:val="18"/>
                <w:szCs w:val="18"/>
              </w:rPr>
              <w:t>moderne vreemde taal afgesloten overeenkomstig het niveau zoals vereist in het hierboven vermelde kwalificatiedossier</w:t>
            </w:r>
            <w:r w:rsidRPr="005001D8">
              <w:rPr>
                <w:rFonts w:ascii="Arial" w:hAnsi="Arial" w:cs="Arial"/>
                <w:i/>
                <w:sz w:val="18"/>
                <w:szCs w:val="18"/>
              </w:rPr>
              <w:t xml:space="preserve"> en/of het brondocument Leren Loopbaan en Burgerschap</w:t>
            </w:r>
            <w:r w:rsidR="004B7D73" w:rsidRPr="005001D8">
              <w:rPr>
                <w:rFonts w:ascii="Arial" w:hAnsi="Arial" w:cs="Arial"/>
                <w:i/>
                <w:sz w:val="18"/>
                <w:szCs w:val="18"/>
              </w:rPr>
              <w:t xml:space="preserve">.  </w:t>
            </w:r>
          </w:p>
          <w:p w:rsidR="00196E31" w:rsidRPr="00822526" w:rsidRDefault="00196E31" w:rsidP="00196E31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F0120" w:rsidRDefault="00BF0120" w:rsidP="00AC5E10"/>
    <w:sectPr w:rsidR="00BF0120" w:rsidSect="00E65364">
      <w:pgSz w:w="11906" w:h="16838"/>
      <w:pgMar w:top="862" w:right="124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56E"/>
    <w:multiLevelType w:val="hybridMultilevel"/>
    <w:tmpl w:val="04A8E472"/>
    <w:lvl w:ilvl="0" w:tplc="B6964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B96E8F"/>
    <w:multiLevelType w:val="multilevel"/>
    <w:tmpl w:val="64523400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26B23F12"/>
    <w:multiLevelType w:val="hybridMultilevel"/>
    <w:tmpl w:val="A2E6D6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457AF"/>
    <w:multiLevelType w:val="hybridMultilevel"/>
    <w:tmpl w:val="35066E5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F210D9"/>
    <w:multiLevelType w:val="hybridMultilevel"/>
    <w:tmpl w:val="F774C53C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B91D8D"/>
    <w:multiLevelType w:val="hybridMultilevel"/>
    <w:tmpl w:val="879E334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5B2065"/>
    <w:multiLevelType w:val="hybridMultilevel"/>
    <w:tmpl w:val="0EA085F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187E3F"/>
    <w:multiLevelType w:val="hybridMultilevel"/>
    <w:tmpl w:val="03FA0A96"/>
    <w:lvl w:ilvl="0" w:tplc="4ACE37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1B7486"/>
    <w:multiLevelType w:val="hybridMultilevel"/>
    <w:tmpl w:val="2410FC1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426B5B"/>
    <w:multiLevelType w:val="hybridMultilevel"/>
    <w:tmpl w:val="5D90E13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9466F0"/>
    <w:multiLevelType w:val="singleLevel"/>
    <w:tmpl w:val="0413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B562E04"/>
    <w:multiLevelType w:val="singleLevel"/>
    <w:tmpl w:val="87FEC4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0E3314D"/>
    <w:multiLevelType w:val="hybridMultilevel"/>
    <w:tmpl w:val="320A1CF4"/>
    <w:lvl w:ilvl="0" w:tplc="B6964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6C298A"/>
    <w:multiLevelType w:val="hybridMultilevel"/>
    <w:tmpl w:val="2536DE50"/>
    <w:lvl w:ilvl="0" w:tplc="6358C09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B80BA5"/>
    <w:multiLevelType w:val="hybridMultilevel"/>
    <w:tmpl w:val="5692A1A8"/>
    <w:lvl w:ilvl="0" w:tplc="7DC0BDC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0D23CD"/>
    <w:multiLevelType w:val="hybridMultilevel"/>
    <w:tmpl w:val="7604D974"/>
    <w:lvl w:ilvl="0" w:tplc="F058EFE4">
      <w:numFmt w:val="none"/>
      <w:lvlText w:val=""/>
      <w:lvlJc w:val="left"/>
      <w:pPr>
        <w:tabs>
          <w:tab w:val="num" w:pos="360"/>
        </w:tabs>
      </w:pPr>
    </w:lvl>
    <w:lvl w:ilvl="1" w:tplc="B3AA27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B48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21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CA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6419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C09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88F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F423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1268FB"/>
    <w:multiLevelType w:val="hybridMultilevel"/>
    <w:tmpl w:val="E2E4D14E"/>
    <w:lvl w:ilvl="0" w:tplc="39CCA9C6">
      <w:numFmt w:val="none"/>
      <w:lvlText w:val=""/>
      <w:lvlJc w:val="left"/>
      <w:pPr>
        <w:tabs>
          <w:tab w:val="num" w:pos="360"/>
        </w:tabs>
      </w:pPr>
    </w:lvl>
    <w:lvl w:ilvl="1" w:tplc="C348400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E6C1E9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0A0D90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1C36D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D28E48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A38745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22D26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9B6A1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5B57C70"/>
    <w:multiLevelType w:val="hybridMultilevel"/>
    <w:tmpl w:val="476668CC"/>
    <w:lvl w:ilvl="0" w:tplc="EE62E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253E1318">
      <w:start w:val="1"/>
      <w:numFmt w:val="decimal"/>
      <w:lvlText w:val="%2.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2A7269"/>
    <w:multiLevelType w:val="hybridMultilevel"/>
    <w:tmpl w:val="B6F69AC0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03B50">
      <w:start w:val="1"/>
      <w:numFmt w:val="bullet"/>
      <w:lvlText w:val="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622602"/>
    <w:multiLevelType w:val="hybridMultilevel"/>
    <w:tmpl w:val="C7C0B81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4"/>
  </w:num>
  <w:num w:numId="5">
    <w:abstractNumId w:val="19"/>
  </w:num>
  <w:num w:numId="6">
    <w:abstractNumId w:val="18"/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2"/>
  </w:num>
  <w:num w:numId="14">
    <w:abstractNumId w:val="6"/>
  </w:num>
  <w:num w:numId="15">
    <w:abstractNumId w:val="17"/>
  </w:num>
  <w:num w:numId="16">
    <w:abstractNumId w:val="15"/>
  </w:num>
  <w:num w:numId="17">
    <w:abstractNumId w:val="1"/>
  </w:num>
  <w:num w:numId="18">
    <w:abstractNumId w:val="16"/>
  </w:num>
  <w:num w:numId="19">
    <w:abstractNumId w:val="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55A7B"/>
    <w:rsid w:val="00025C40"/>
    <w:rsid w:val="000965F1"/>
    <w:rsid w:val="0009799C"/>
    <w:rsid w:val="0010316B"/>
    <w:rsid w:val="00104518"/>
    <w:rsid w:val="00156E53"/>
    <w:rsid w:val="00157CC4"/>
    <w:rsid w:val="00161413"/>
    <w:rsid w:val="00196E31"/>
    <w:rsid w:val="00271865"/>
    <w:rsid w:val="00290765"/>
    <w:rsid w:val="002C23C1"/>
    <w:rsid w:val="002F2597"/>
    <w:rsid w:val="003A4F58"/>
    <w:rsid w:val="003C17E1"/>
    <w:rsid w:val="003D7433"/>
    <w:rsid w:val="00402355"/>
    <w:rsid w:val="00450EBE"/>
    <w:rsid w:val="004B7D73"/>
    <w:rsid w:val="004E1E41"/>
    <w:rsid w:val="005001D8"/>
    <w:rsid w:val="00555A7B"/>
    <w:rsid w:val="00572693"/>
    <w:rsid w:val="00587D89"/>
    <w:rsid w:val="005A0AC5"/>
    <w:rsid w:val="005B5513"/>
    <w:rsid w:val="00602760"/>
    <w:rsid w:val="00625A8A"/>
    <w:rsid w:val="006307AC"/>
    <w:rsid w:val="00667FC8"/>
    <w:rsid w:val="006770C3"/>
    <w:rsid w:val="006D1C66"/>
    <w:rsid w:val="007315DD"/>
    <w:rsid w:val="007C42B9"/>
    <w:rsid w:val="00822526"/>
    <w:rsid w:val="00881EA6"/>
    <w:rsid w:val="009337A0"/>
    <w:rsid w:val="009602E8"/>
    <w:rsid w:val="009816EE"/>
    <w:rsid w:val="009C1665"/>
    <w:rsid w:val="009C21E9"/>
    <w:rsid w:val="009F3596"/>
    <w:rsid w:val="00A04FD5"/>
    <w:rsid w:val="00A42F4E"/>
    <w:rsid w:val="00A669D5"/>
    <w:rsid w:val="00A95512"/>
    <w:rsid w:val="00AC5E10"/>
    <w:rsid w:val="00AF5B8B"/>
    <w:rsid w:val="00B027CD"/>
    <w:rsid w:val="00B31491"/>
    <w:rsid w:val="00B55CF6"/>
    <w:rsid w:val="00BB2F9A"/>
    <w:rsid w:val="00BD244D"/>
    <w:rsid w:val="00BF0120"/>
    <w:rsid w:val="00C535EE"/>
    <w:rsid w:val="00C62299"/>
    <w:rsid w:val="00CA34DE"/>
    <w:rsid w:val="00CC2C7A"/>
    <w:rsid w:val="00CD2AC0"/>
    <w:rsid w:val="00D85484"/>
    <w:rsid w:val="00DF73ED"/>
    <w:rsid w:val="00E140F2"/>
    <w:rsid w:val="00E65364"/>
    <w:rsid w:val="00E869D8"/>
    <w:rsid w:val="00E97028"/>
    <w:rsid w:val="00EE074F"/>
    <w:rsid w:val="00F02D39"/>
    <w:rsid w:val="00F14778"/>
    <w:rsid w:val="00F176BB"/>
    <w:rsid w:val="00F30EB3"/>
    <w:rsid w:val="00F5321E"/>
    <w:rsid w:val="00F64B63"/>
    <w:rsid w:val="00FA4364"/>
    <w:rsid w:val="00FB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1E41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0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D7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probeersel</vt:lpstr>
      <vt:lpstr>probeersel</vt:lpstr>
    </vt:vector>
  </TitlesOfParts>
  <Company>ROC-A12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probeersel</dc:title>
  <dc:subject/>
  <dc:creator>Systeembeheer</dc:creator>
  <cp:keywords/>
  <dc:description/>
  <cp:lastModifiedBy>Knut Olav Løite</cp:lastModifiedBy>
  <cp:revision>4</cp:revision>
  <cp:lastPrinted>2008-07-03T11:01:00Z</cp:lastPrinted>
  <dcterms:created xsi:type="dcterms:W3CDTF">2009-09-06T16:29:00Z</dcterms:created>
  <dcterms:modified xsi:type="dcterms:W3CDTF">2009-10-23T11:43:00Z</dcterms:modified>
</cp:coreProperties>
</file>