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677D40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</w:rPr>
        <w:t>1.</w:t>
      </w:r>
      <w:r w:rsidRPr="00630C0A"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</w:t>
      </w:r>
      <w:r w:rsidRPr="00630C0A">
        <w:rPr>
          <w:rFonts w:ascii="Times New Roman" w:eastAsia="Times New Roman" w:hAnsi="Times New Roman" w:cs="Times New Roman"/>
          <w:color w:val="000000"/>
          <w:sz w:val="14"/>
          <w:szCs w:val="14"/>
        </w:rPr>
        <w:tab/>
      </w: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Write a Query to retrieve employees Name, Salary, and Commission</w:t>
      </w:r>
    </w:p>
    <w:p w14:paraId="553CB2C0" w14:textId="60C86B7A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  <w:sz w:val="28"/>
          <w:szCs w:val="28"/>
          <w:u w:val="single"/>
        </w:rPr>
        <w:t> </w:t>
      </w:r>
      <w:r w:rsidRPr="00630C0A">
        <w:rPr>
          <w:rFonts w:ascii="Arial" w:eastAsia="Times New Roman" w:hAnsi="Arial" w:cs="Arial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4D8E212D" wp14:editId="5534AC72">
            <wp:extent cx="5402580" cy="845820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59ED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</w:rPr>
        <w:t>2.</w:t>
      </w:r>
      <w:r w:rsidRPr="00630C0A"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</w:t>
      </w:r>
      <w:r w:rsidRPr="00630C0A">
        <w:rPr>
          <w:rFonts w:ascii="Times New Roman" w:eastAsia="Times New Roman" w:hAnsi="Times New Roman" w:cs="Times New Roman"/>
          <w:color w:val="000000"/>
          <w:sz w:val="14"/>
          <w:szCs w:val="14"/>
        </w:rPr>
        <w:tab/>
      </w: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Find out those Employees who has commission</w:t>
      </w:r>
    </w:p>
    <w:p w14:paraId="33609B56" w14:textId="2337985F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  <w:sz w:val="28"/>
          <w:szCs w:val="28"/>
          <w:u w:val="single"/>
        </w:rPr>
        <w:t> </w:t>
      </w:r>
      <w:r w:rsidRPr="00630C0A">
        <w:rPr>
          <w:rFonts w:ascii="Arial" w:eastAsia="Times New Roman" w:hAnsi="Arial" w:cs="Arial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609BA18C" wp14:editId="3843FC6C">
            <wp:extent cx="5402580" cy="784860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3FB99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</w:rPr>
        <w:t>3.</w:t>
      </w:r>
      <w:r w:rsidRPr="00630C0A"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</w:t>
      </w:r>
      <w:r w:rsidRPr="00630C0A">
        <w:rPr>
          <w:rFonts w:ascii="Times New Roman" w:eastAsia="Times New Roman" w:hAnsi="Times New Roman" w:cs="Times New Roman"/>
          <w:color w:val="000000"/>
          <w:sz w:val="14"/>
          <w:szCs w:val="14"/>
        </w:rPr>
        <w:tab/>
      </w: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Find out those Employees who do not have commission</w:t>
      </w:r>
    </w:p>
    <w:p w14:paraId="1147EFC1" w14:textId="011E1E88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  <w:sz w:val="28"/>
          <w:szCs w:val="28"/>
          <w:u w:val="single"/>
        </w:rPr>
        <w:t> </w:t>
      </w:r>
      <w:r w:rsidRPr="00630C0A">
        <w:rPr>
          <w:rFonts w:ascii="Arial" w:eastAsia="Times New Roman" w:hAnsi="Arial" w:cs="Arial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4D916EC5" wp14:editId="0114416A">
            <wp:extent cx="5372100" cy="9829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8A6B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</w:rPr>
        <w:t>4.</w:t>
      </w:r>
      <w:r w:rsidRPr="00630C0A"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</w:t>
      </w:r>
      <w:r w:rsidRPr="00630C0A">
        <w:rPr>
          <w:rFonts w:ascii="Times New Roman" w:eastAsia="Times New Roman" w:hAnsi="Times New Roman" w:cs="Times New Roman"/>
          <w:color w:val="000000"/>
          <w:sz w:val="14"/>
          <w:szCs w:val="14"/>
        </w:rPr>
        <w:tab/>
      </w: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Find out Top 10 and least 10 salaried employees</w:t>
      </w:r>
    </w:p>
    <w:p w14:paraId="285BF367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1</w:t>
      </w:r>
      <w:r w:rsidRPr="00630C0A">
        <w:rPr>
          <w:rFonts w:ascii="Arial" w:eastAsia="Times New Roman" w:hAnsi="Arial" w:cs="Arial"/>
          <w:b/>
          <w:bCs/>
          <w:color w:val="000000"/>
          <w:sz w:val="17"/>
          <w:szCs w:val="17"/>
          <w:u w:val="single"/>
          <w:vertAlign w:val="superscript"/>
        </w:rPr>
        <w:t>st</w:t>
      </w:r>
      <w:r w:rsidRPr="00630C0A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step</w:t>
      </w:r>
    </w:p>
    <w:p w14:paraId="6A9589A9" w14:textId="6462FBB2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5F535F85" wp14:editId="56A072DA">
            <wp:extent cx="4069080" cy="640080"/>
            <wp:effectExtent l="0" t="0" r="762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F1108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2</w:t>
      </w:r>
      <w:r w:rsidRPr="00630C0A">
        <w:rPr>
          <w:rFonts w:ascii="Arial" w:eastAsia="Times New Roman" w:hAnsi="Arial" w:cs="Arial"/>
          <w:b/>
          <w:bCs/>
          <w:color w:val="000000"/>
          <w:sz w:val="17"/>
          <w:szCs w:val="17"/>
          <w:u w:val="single"/>
          <w:vertAlign w:val="superscript"/>
        </w:rPr>
        <w:t>nd</w:t>
      </w:r>
      <w:r w:rsidRPr="00630C0A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step</w:t>
      </w:r>
    </w:p>
    <w:p w14:paraId="73CD2450" w14:textId="76019CAA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 </w:t>
      </w:r>
      <w:r w:rsidRPr="00630C0A">
        <w:rPr>
          <w:rFonts w:ascii="Arial" w:eastAsia="Times New Roman" w:hAnsi="Arial" w:cs="Arial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1C8456FF" wp14:editId="4F687948">
            <wp:extent cx="4084320" cy="7086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70B0C" w14:textId="77777777" w:rsidR="00630C0A" w:rsidRPr="00630C0A" w:rsidRDefault="00630C0A" w:rsidP="00630C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6F9A1B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</w:rPr>
        <w:t>5.</w:t>
      </w:r>
      <w:r w:rsidRPr="00630C0A"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</w:t>
      </w:r>
      <w:r w:rsidRPr="00630C0A">
        <w:rPr>
          <w:rFonts w:ascii="Times New Roman" w:eastAsia="Times New Roman" w:hAnsi="Times New Roman" w:cs="Times New Roman"/>
          <w:color w:val="000000"/>
          <w:sz w:val="14"/>
          <w:szCs w:val="14"/>
        </w:rPr>
        <w:tab/>
      </w: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Find out employees yearly Salary with commission</w:t>
      </w:r>
    </w:p>
    <w:p w14:paraId="4B77FA57" w14:textId="10392148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lastRenderedPageBreak/>
        <w:t> </w:t>
      </w:r>
      <w:r w:rsidRPr="00630C0A">
        <w:rPr>
          <w:rFonts w:ascii="Arial" w:eastAsia="Times New Roman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1C0A3AC6" wp14:editId="420D3864">
            <wp:extent cx="5463540" cy="998220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BB119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6-Find out those employees who get more than average Salary</w:t>
      </w:r>
    </w:p>
    <w:p w14:paraId="2555EF97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  <w:sz w:val="24"/>
          <w:szCs w:val="24"/>
          <w:u w:val="single"/>
        </w:rPr>
        <w:t>1</w:t>
      </w:r>
      <w:r w:rsidRPr="00630C0A">
        <w:rPr>
          <w:rFonts w:ascii="Arial" w:eastAsia="Times New Roman" w:hAnsi="Arial" w:cs="Arial"/>
          <w:color w:val="000000"/>
          <w:sz w:val="14"/>
          <w:szCs w:val="14"/>
          <w:u w:val="single"/>
          <w:vertAlign w:val="superscript"/>
        </w:rPr>
        <w:t>st</w:t>
      </w:r>
      <w:r w:rsidRPr="00630C0A">
        <w:rPr>
          <w:rFonts w:ascii="Arial" w:eastAsia="Times New Roman" w:hAnsi="Arial" w:cs="Arial"/>
          <w:color w:val="000000"/>
          <w:sz w:val="24"/>
          <w:szCs w:val="24"/>
          <w:u w:val="single"/>
        </w:rPr>
        <w:t xml:space="preserve"> step</w:t>
      </w:r>
    </w:p>
    <w:p w14:paraId="6CD52FB9" w14:textId="66EF5170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4F7D7201" wp14:editId="2EE01E18">
            <wp:extent cx="3436620" cy="7848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AB11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  <w:sz w:val="24"/>
          <w:szCs w:val="24"/>
          <w:u w:val="single"/>
        </w:rPr>
        <w:t>2</w:t>
      </w:r>
      <w:r w:rsidRPr="00630C0A">
        <w:rPr>
          <w:rFonts w:ascii="Arial" w:eastAsia="Times New Roman" w:hAnsi="Arial" w:cs="Arial"/>
          <w:color w:val="000000"/>
          <w:sz w:val="14"/>
          <w:szCs w:val="14"/>
          <w:u w:val="single"/>
          <w:vertAlign w:val="superscript"/>
        </w:rPr>
        <w:t>nd</w:t>
      </w:r>
      <w:r w:rsidRPr="00630C0A">
        <w:rPr>
          <w:rFonts w:ascii="Arial" w:eastAsia="Times New Roman" w:hAnsi="Arial" w:cs="Arial"/>
          <w:color w:val="000000"/>
          <w:sz w:val="24"/>
          <w:szCs w:val="24"/>
          <w:u w:val="single"/>
        </w:rPr>
        <w:t xml:space="preserve"> step</w:t>
      </w:r>
    </w:p>
    <w:p w14:paraId="67738384" w14:textId="7DBE3C9A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1A8B736C" wp14:editId="3DDA60BE">
            <wp:extent cx="5448300" cy="11658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3EB6" w14:textId="559F798E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72D7AEA7" wp14:editId="4E455A21">
            <wp:extent cx="5494020" cy="14859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7AB34" w14:textId="77777777" w:rsidR="00630C0A" w:rsidRPr="00630C0A" w:rsidRDefault="00630C0A" w:rsidP="00630C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Times New Roman" w:eastAsia="Times New Roman" w:hAnsi="Times New Roman" w:cs="Times New Roman"/>
          <w:sz w:val="24"/>
          <w:szCs w:val="24"/>
        </w:rPr>
        <w:br/>
      </w:r>
      <w:r w:rsidRPr="00630C0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BAFB0A0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7. Find out the departments which do not have employees</w:t>
      </w:r>
    </w:p>
    <w:p w14:paraId="0E17AF96" w14:textId="3196968B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lastRenderedPageBreak/>
        <w:t> </w:t>
      </w: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7543441" wp14:editId="6C37BE90">
            <wp:extent cx="5585460" cy="1943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CF94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8. Find out those employees who does not belong to any Department</w:t>
      </w:r>
    </w:p>
    <w:p w14:paraId="4FA3428C" w14:textId="1CCA826D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</w:t>
      </w: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465778E" wp14:editId="6014E60E">
            <wp:extent cx="5943600" cy="14935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CD046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</w:t>
      </w: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</w:rPr>
        <w:t>9. Find out managers of the employees</w:t>
      </w:r>
    </w:p>
    <w:p w14:paraId="490ED7FC" w14:textId="27B9976D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53A86989" wp14:editId="64D0577F">
            <wp:extent cx="5943600" cy="15316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0AE1F" w14:textId="77777777" w:rsidR="00630C0A" w:rsidRPr="00630C0A" w:rsidRDefault="00630C0A" w:rsidP="00630C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Times New Roman" w:eastAsia="Times New Roman" w:hAnsi="Times New Roman" w:cs="Times New Roman"/>
          <w:sz w:val="24"/>
          <w:szCs w:val="24"/>
        </w:rPr>
        <w:br/>
      </w:r>
      <w:r w:rsidRPr="00630C0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8A4B15B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10. Find out employees average Salary</w:t>
      </w:r>
    </w:p>
    <w:p w14:paraId="2134BE96" w14:textId="46FAB75C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lastRenderedPageBreak/>
        <w:t>                                                      </w:t>
      </w: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EE59CA2" wp14:editId="0ABB1AAB">
            <wp:extent cx="2369820" cy="11049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041C0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11. Find out employees average Salary within their Department</w:t>
      </w:r>
    </w:p>
    <w:p w14:paraId="76676AF7" w14:textId="08351B8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</w:t>
      </w: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9B6FA52" wp14:editId="68B87A34">
            <wp:extent cx="3916680" cy="211836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F8E9F" w14:textId="77777777" w:rsidR="00630C0A" w:rsidRPr="00630C0A" w:rsidRDefault="00630C0A" w:rsidP="0063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F6492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12. </w:t>
      </w: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Find out employees average Salary greater than 10,000 within their Department</w:t>
      </w:r>
    </w:p>
    <w:p w14:paraId="281203CA" w14:textId="709F94F4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</w:t>
      </w: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BAE0537" wp14:editId="5592825A">
            <wp:extent cx="3710940" cy="1417320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8328D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</w:t>
      </w:r>
    </w:p>
    <w:p w14:paraId="5F2820B7" w14:textId="77777777" w:rsidR="00630C0A" w:rsidRPr="00630C0A" w:rsidRDefault="00630C0A" w:rsidP="00630C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17BEFFD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 xml:space="preserve">13. Find out those employees who get the same salary as Alexander </w:t>
      </w:r>
      <w:proofErr w:type="spellStart"/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Hunold</w:t>
      </w:r>
      <w:proofErr w:type="spellEnd"/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.</w:t>
      </w:r>
    </w:p>
    <w:p w14:paraId="2AB278C8" w14:textId="0BB04EA9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lastRenderedPageBreak/>
        <w:t> </w:t>
      </w: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E0AD843" wp14:editId="1075A10E">
            <wp:extent cx="5646420" cy="13487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04928" w14:textId="347C5D88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</w:t>
      </w: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1174E8A" wp14:editId="16D640B0">
            <wp:extent cx="5943600" cy="18973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3355C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14. Write a SQL Query</w:t>
      </w:r>
      <w:r w:rsidRPr="00630C0A">
        <w:rPr>
          <w:rFonts w:ascii="Arial" w:eastAsia="Times New Roman" w:hAnsi="Arial" w:cs="Arial"/>
          <w:color w:val="000000"/>
          <w:sz w:val="24"/>
          <w:szCs w:val="24"/>
        </w:rPr>
        <w:t>,</w:t>
      </w:r>
    </w:p>
    <w:p w14:paraId="4A72DC3E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           </w:t>
      </w:r>
      <w:r w:rsidRPr="00630C0A">
        <w:rPr>
          <w:rFonts w:ascii="Arial" w:eastAsia="Times New Roman" w:hAnsi="Arial" w:cs="Arial"/>
          <w:color w:val="000000"/>
        </w:rPr>
        <w:tab/>
        <w:t>If’ job is IT_PROG, the Salary increases 10%</w:t>
      </w:r>
    </w:p>
    <w:p w14:paraId="33781DDA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           </w:t>
      </w:r>
      <w:r w:rsidRPr="00630C0A">
        <w:rPr>
          <w:rFonts w:ascii="Arial" w:eastAsia="Times New Roman" w:hAnsi="Arial" w:cs="Arial"/>
          <w:color w:val="000000"/>
        </w:rPr>
        <w:tab/>
        <w:t>If job is FI_ACCOUNT, the Salary increases 15%</w:t>
      </w:r>
    </w:p>
    <w:p w14:paraId="221DFA2E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           </w:t>
      </w:r>
      <w:r w:rsidRPr="00630C0A">
        <w:rPr>
          <w:rFonts w:ascii="Arial" w:eastAsia="Times New Roman" w:hAnsi="Arial" w:cs="Arial"/>
          <w:color w:val="000000"/>
        </w:rPr>
        <w:tab/>
        <w:t>If job is ST_CLERK, the Salary increases 20%</w:t>
      </w:r>
    </w:p>
    <w:p w14:paraId="73138336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           </w:t>
      </w:r>
      <w:r w:rsidRPr="00630C0A">
        <w:rPr>
          <w:rFonts w:ascii="Arial" w:eastAsia="Times New Roman" w:hAnsi="Arial" w:cs="Arial"/>
          <w:color w:val="000000"/>
        </w:rPr>
        <w:tab/>
        <w:t>If job is SA_REP, the Salary increases 25%</w:t>
      </w:r>
    </w:p>
    <w:p w14:paraId="4E9D99EA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           </w:t>
      </w:r>
      <w:r w:rsidRPr="00630C0A">
        <w:rPr>
          <w:rFonts w:ascii="Arial" w:eastAsia="Times New Roman" w:hAnsi="Arial" w:cs="Arial"/>
          <w:color w:val="000000"/>
        </w:rPr>
        <w:tab/>
        <w:t>If job is AC_ACCOUNT, the Salary increases 30%</w:t>
      </w:r>
    </w:p>
    <w:p w14:paraId="0F26840C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           </w:t>
      </w:r>
      <w:r w:rsidRPr="00630C0A">
        <w:rPr>
          <w:rFonts w:ascii="Arial" w:eastAsia="Times New Roman" w:hAnsi="Arial" w:cs="Arial"/>
          <w:color w:val="000000"/>
        </w:rPr>
        <w:tab/>
        <w:t>For all other roles, there is no increase Salary</w:t>
      </w:r>
    </w:p>
    <w:p w14:paraId="53A47243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 xml:space="preserve">select </w:t>
      </w:r>
      <w:proofErr w:type="spellStart"/>
      <w:r w:rsidRPr="00630C0A">
        <w:rPr>
          <w:rFonts w:ascii="Arial" w:eastAsia="Times New Roman" w:hAnsi="Arial" w:cs="Arial"/>
          <w:color w:val="000000"/>
        </w:rPr>
        <w:t>first_</w:t>
      </w:r>
      <w:proofErr w:type="gramStart"/>
      <w:r w:rsidRPr="00630C0A">
        <w:rPr>
          <w:rFonts w:ascii="Arial" w:eastAsia="Times New Roman" w:hAnsi="Arial" w:cs="Arial"/>
          <w:color w:val="000000"/>
        </w:rPr>
        <w:t>name,last</w:t>
      </w:r>
      <w:proofErr w:type="gramEnd"/>
      <w:r w:rsidRPr="00630C0A">
        <w:rPr>
          <w:rFonts w:ascii="Arial" w:eastAsia="Times New Roman" w:hAnsi="Arial" w:cs="Arial"/>
          <w:color w:val="000000"/>
        </w:rPr>
        <w:t>_name,job_id</w:t>
      </w:r>
      <w:proofErr w:type="spellEnd"/>
      <w:r w:rsidRPr="00630C0A">
        <w:rPr>
          <w:rFonts w:ascii="Arial" w:eastAsia="Times New Roman" w:hAnsi="Arial" w:cs="Arial"/>
          <w:color w:val="000000"/>
        </w:rPr>
        <w:t>, salary</w:t>
      </w:r>
    </w:p>
    <w:p w14:paraId="66C04D21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Decode (job_id,'</w:t>
      </w:r>
      <w:proofErr w:type="spellStart"/>
      <w:r w:rsidRPr="00630C0A">
        <w:rPr>
          <w:rFonts w:ascii="Arial" w:eastAsia="Times New Roman" w:hAnsi="Arial" w:cs="Arial"/>
          <w:color w:val="000000"/>
        </w:rPr>
        <w:t>it_prog</w:t>
      </w:r>
      <w:proofErr w:type="spellEnd"/>
      <w:r w:rsidRPr="00630C0A">
        <w:rPr>
          <w:rFonts w:ascii="Arial" w:eastAsia="Times New Roman" w:hAnsi="Arial" w:cs="Arial"/>
          <w:color w:val="000000"/>
        </w:rPr>
        <w:t>', salary*1.10,</w:t>
      </w:r>
    </w:p>
    <w:p w14:paraId="7A5BCE31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'fi-account', salary*1.15,</w:t>
      </w:r>
    </w:p>
    <w:p w14:paraId="2F021A86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'</w:t>
      </w:r>
      <w:proofErr w:type="spellStart"/>
      <w:r w:rsidRPr="00630C0A">
        <w:rPr>
          <w:rFonts w:ascii="Arial" w:eastAsia="Times New Roman" w:hAnsi="Arial" w:cs="Arial"/>
          <w:color w:val="000000"/>
        </w:rPr>
        <w:t>st_clark</w:t>
      </w:r>
      <w:proofErr w:type="spellEnd"/>
      <w:r w:rsidRPr="00630C0A">
        <w:rPr>
          <w:rFonts w:ascii="Arial" w:eastAsia="Times New Roman" w:hAnsi="Arial" w:cs="Arial"/>
          <w:color w:val="000000"/>
        </w:rPr>
        <w:t>', salary*1.20,</w:t>
      </w:r>
    </w:p>
    <w:p w14:paraId="7EC04FBB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'</w:t>
      </w:r>
      <w:proofErr w:type="spellStart"/>
      <w:r w:rsidRPr="00630C0A">
        <w:rPr>
          <w:rFonts w:ascii="Arial" w:eastAsia="Times New Roman" w:hAnsi="Arial" w:cs="Arial"/>
          <w:color w:val="000000"/>
        </w:rPr>
        <w:t>sa_rep</w:t>
      </w:r>
      <w:proofErr w:type="spellEnd"/>
      <w:r w:rsidRPr="00630C0A">
        <w:rPr>
          <w:rFonts w:ascii="Arial" w:eastAsia="Times New Roman" w:hAnsi="Arial" w:cs="Arial"/>
          <w:color w:val="000000"/>
        </w:rPr>
        <w:t>', salary*1.25,</w:t>
      </w:r>
    </w:p>
    <w:p w14:paraId="32BFBCF5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'ac_account', salary*1.30,</w:t>
      </w:r>
    </w:p>
    <w:p w14:paraId="00C0DEF2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 xml:space="preserve">salary) </w:t>
      </w:r>
      <w:proofErr w:type="spellStart"/>
      <w:r w:rsidRPr="00630C0A">
        <w:rPr>
          <w:rFonts w:ascii="Arial" w:eastAsia="Times New Roman" w:hAnsi="Arial" w:cs="Arial"/>
          <w:color w:val="000000"/>
        </w:rPr>
        <w:t>increased_salary</w:t>
      </w:r>
      <w:proofErr w:type="spellEnd"/>
      <w:r w:rsidRPr="00630C0A">
        <w:rPr>
          <w:rFonts w:ascii="Arial" w:eastAsia="Times New Roman" w:hAnsi="Arial" w:cs="Arial"/>
          <w:color w:val="000000"/>
        </w:rPr>
        <w:t>,</w:t>
      </w:r>
    </w:p>
    <w:p w14:paraId="02359886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lastRenderedPageBreak/>
        <w:t>from employees</w:t>
      </w:r>
    </w:p>
    <w:p w14:paraId="5D28FF68" w14:textId="01B55A4F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262CF9EC" wp14:editId="203A900F">
            <wp:extent cx="5943600" cy="16078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 </w:t>
      </w:r>
    </w:p>
    <w:p w14:paraId="08DB1D00" w14:textId="77777777" w:rsidR="00630C0A" w:rsidRPr="00630C0A" w:rsidRDefault="00630C0A" w:rsidP="00630C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F4368E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15. Display the number of Distinct Department in the Employee table</w:t>
      </w:r>
    </w:p>
    <w:p w14:paraId="2BDDD036" w14:textId="77777777" w:rsidR="00630C0A" w:rsidRPr="00630C0A" w:rsidRDefault="00630C0A" w:rsidP="0063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896D4C" w14:textId="28E874F4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</w:t>
      </w: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67C9AE4" wp14:editId="07176E20">
            <wp:extent cx="5478780" cy="105156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2F9F6" w14:textId="426ADF31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54EF399" wp14:editId="2FD967AB">
            <wp:extent cx="3695700" cy="20497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C4E3A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</w:t>
      </w:r>
    </w:p>
    <w:p w14:paraId="5141C449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16. Find out who earns the maximum salary</w:t>
      </w:r>
    </w:p>
    <w:p w14:paraId="63140DB8" w14:textId="1E7EF299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lastRenderedPageBreak/>
        <w:t>  </w:t>
      </w:r>
      <w:r w:rsidRPr="00630C0A">
        <w:rPr>
          <w:rFonts w:ascii="Arial" w:eastAsia="Times New Roman" w:hAnsi="Arial" w:cs="Arial"/>
          <w:color w:val="000000"/>
        </w:rPr>
        <w:tab/>
      </w: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0E3F519" wp14:editId="405F2E45">
            <wp:extent cx="2011680" cy="120396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43E829F" wp14:editId="51E1D8C6">
            <wp:extent cx="3870960" cy="1676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F2696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17. Find out those managers who manage only one employee</w:t>
      </w:r>
    </w:p>
    <w:p w14:paraId="4457FAB2" w14:textId="19878F33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3D25CCA1" wp14:editId="2FCAFE39">
            <wp:extent cx="4450080" cy="179832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94CF6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18. Create a Table with [your name] using Employee Table</w:t>
      </w:r>
    </w:p>
    <w:p w14:paraId="774A7273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</w:t>
      </w:r>
    </w:p>
    <w:p w14:paraId="7E1593FE" w14:textId="4D77D41A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</w:t>
      </w: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E27FF2C" wp14:editId="2D310ACB">
            <wp:extent cx="4792980" cy="1135380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B7EF9" w14:textId="77777777" w:rsidR="00630C0A" w:rsidRPr="00630C0A" w:rsidRDefault="00630C0A" w:rsidP="0063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A2C823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19. Insert a row in that Table you created</w:t>
      </w:r>
    </w:p>
    <w:p w14:paraId="1EE4AA9A" w14:textId="50659C33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lastRenderedPageBreak/>
        <w:t> </w:t>
      </w: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F752E27" wp14:editId="7E9FB813">
            <wp:extent cx="5943600" cy="1485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19F26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</w:rPr>
        <w:t>20. Create a text file, put 5 records, and execute it in the Command Line</w:t>
      </w:r>
    </w:p>
    <w:p w14:paraId="32F36067" w14:textId="77777777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21. Update a row with that Table you created</w:t>
      </w:r>
    </w:p>
    <w:p w14:paraId="3DC622F7" w14:textId="2EBA40A9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</w:t>
      </w: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D7848B0" wp14:editId="419C92D8">
            <wp:extent cx="3893820" cy="1264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82582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      </w:t>
      </w: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22. Delete a row from that Table you created</w:t>
      </w:r>
    </w:p>
    <w:p w14:paraId="0603ECE2" w14:textId="43A64E6E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</w:t>
      </w: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A895C75" wp14:editId="4394EF1F">
            <wp:extent cx="3474720" cy="1165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48EE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             </w:t>
      </w: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23. Write a Query to retrieve to display first 10 records</w:t>
      </w:r>
    </w:p>
    <w:p w14:paraId="1631C075" w14:textId="23A9C23D" w:rsidR="00630C0A" w:rsidRPr="00630C0A" w:rsidRDefault="00630C0A" w:rsidP="00630C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72ACCA25" wp14:editId="1FBFFF16">
            <wp:extent cx="5943600" cy="14401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 </w:t>
      </w:r>
    </w:p>
    <w:p w14:paraId="0DB114DC" w14:textId="77777777" w:rsidR="00630C0A" w:rsidRPr="00630C0A" w:rsidRDefault="00630C0A" w:rsidP="0063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79F2EB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lastRenderedPageBreak/>
        <w:t>24. Write a Function to calculate employees Income Tax where Income Tax is .8625%</w:t>
      </w:r>
    </w:p>
    <w:p w14:paraId="2A6907A6" w14:textId="2E453384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</w:t>
      </w: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9D3DEE1" wp14:editId="3D277877">
            <wp:extent cx="5326380" cy="1348740"/>
            <wp:effectExtent l="0" t="0" r="762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742D3" w14:textId="5FC78476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01A5E3F" wp14:editId="5C55B9D8">
            <wp:extent cx="5943600" cy="16687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5220" w14:textId="77777777" w:rsidR="00630C0A" w:rsidRPr="00630C0A" w:rsidRDefault="00630C0A" w:rsidP="0063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7A5550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25. Write an Insert Trigger for employees’ table</w:t>
      </w:r>
    </w:p>
    <w:p w14:paraId="5B27C709" w14:textId="35956A6B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</w:t>
      </w: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E9E37B5" wp14:editId="58D9C633">
            <wp:extent cx="5219700" cy="1432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B9078" w14:textId="3E4859C0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6CBE3A9" wp14:editId="567414A1">
            <wp:extent cx="5250180" cy="13792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0A28" w14:textId="7688C408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6E9A87D" wp14:editId="4F2FC441">
            <wp:extent cx="5379720" cy="1066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C9413" w14:textId="4A08FCD1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CF18426" wp14:editId="228E596A">
            <wp:extent cx="5402580" cy="18516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953F9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 xml:space="preserve"> 26. Write an Update Trigger for </w:t>
      </w:r>
      <w:proofErr w:type="gramStart"/>
      <w:r w:rsidRPr="00630C0A">
        <w:rPr>
          <w:rFonts w:ascii="Arial" w:eastAsia="Times New Roman" w:hAnsi="Arial" w:cs="Arial"/>
          <w:color w:val="000000"/>
        </w:rPr>
        <w:t>employees</w:t>
      </w:r>
      <w:proofErr w:type="gramEnd"/>
      <w:r w:rsidRPr="00630C0A">
        <w:rPr>
          <w:rFonts w:ascii="Arial" w:eastAsia="Times New Roman" w:hAnsi="Arial" w:cs="Arial"/>
          <w:color w:val="000000"/>
        </w:rPr>
        <w:t xml:space="preserve"> table</w:t>
      </w:r>
    </w:p>
    <w:p w14:paraId="32E764B4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 xml:space="preserve">27. Write a Delete Trigger for </w:t>
      </w:r>
      <w:proofErr w:type="gramStart"/>
      <w:r w:rsidRPr="00630C0A">
        <w:rPr>
          <w:rFonts w:ascii="Arial" w:eastAsia="Times New Roman" w:hAnsi="Arial" w:cs="Arial"/>
          <w:color w:val="000000"/>
        </w:rPr>
        <w:t>employees</w:t>
      </w:r>
      <w:proofErr w:type="gramEnd"/>
      <w:r w:rsidRPr="00630C0A">
        <w:rPr>
          <w:rFonts w:ascii="Arial" w:eastAsia="Times New Roman" w:hAnsi="Arial" w:cs="Arial"/>
          <w:color w:val="000000"/>
        </w:rPr>
        <w:t xml:space="preserve"> table</w:t>
      </w:r>
    </w:p>
    <w:p w14:paraId="720F20C8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28. Write a procedure which raises employee's salary up to 10%</w:t>
      </w:r>
    </w:p>
    <w:p w14:paraId="49699F3A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29. Create a view for employees Name and Phone Number from employees Table</w:t>
      </w:r>
    </w:p>
    <w:p w14:paraId="740E5699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30. Create and account with [your name] and assign all those privileges.</w:t>
      </w:r>
    </w:p>
    <w:p w14:paraId="651D2650" w14:textId="77777777" w:rsidR="00630C0A" w:rsidRPr="00630C0A" w:rsidRDefault="00630C0A" w:rsidP="0063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53B949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</w:t>
      </w:r>
    </w:p>
    <w:p w14:paraId="68F7E069" w14:textId="77777777" w:rsidR="00630C0A" w:rsidRPr="00630C0A" w:rsidRDefault="00630C0A" w:rsidP="00630C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0A">
        <w:rPr>
          <w:rFonts w:ascii="Arial" w:eastAsia="Times New Roman" w:hAnsi="Arial" w:cs="Arial"/>
          <w:color w:val="000000"/>
        </w:rPr>
        <w:t> </w:t>
      </w:r>
    </w:p>
    <w:p w14:paraId="57B6CE97" w14:textId="77777777" w:rsidR="0067732E" w:rsidRDefault="00630C0A"/>
    <w:sectPr w:rsidR="00677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35"/>
    <w:rsid w:val="00630C0A"/>
    <w:rsid w:val="007C73F0"/>
    <w:rsid w:val="009A6190"/>
    <w:rsid w:val="00B6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3E9D"/>
  <w15:chartTrackingRefBased/>
  <w15:docId w15:val="{41DEF1D9-F655-4174-A1D9-B18AEA24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0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30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01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iddir hadjal</dc:creator>
  <cp:keywords/>
  <dc:description/>
  <cp:lastModifiedBy>iddir hadjal</cp:lastModifiedBy>
  <cp:revision>2</cp:revision>
  <dcterms:created xsi:type="dcterms:W3CDTF">2020-12-27T19:58:00Z</dcterms:created>
  <dcterms:modified xsi:type="dcterms:W3CDTF">2020-12-27T19:59:00Z</dcterms:modified>
</cp:coreProperties>
</file>