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1984" w14:textId="77777777" w:rsidR="000E17E0" w:rsidRDefault="000E17E0" w:rsidP="000E17E0">
      <w:pPr>
        <w:spacing w:before="120" w:after="120"/>
        <w:jc w:val="center"/>
        <w:rPr>
          <w:rFonts w:cstheme="minorHAnsi"/>
          <w:szCs w:val="24"/>
        </w:rPr>
      </w:pPr>
    </w:p>
    <w:p w14:paraId="004A8A84" w14:textId="77777777" w:rsidR="000E17E0" w:rsidRDefault="000E17E0" w:rsidP="000E17E0">
      <w:pPr>
        <w:spacing w:before="120" w:after="120"/>
        <w:jc w:val="center"/>
        <w:rPr>
          <w:rFonts w:cstheme="minorHAnsi"/>
          <w:szCs w:val="24"/>
        </w:rPr>
      </w:pPr>
    </w:p>
    <w:p w14:paraId="46B087D9" w14:textId="77777777" w:rsidR="000E17E0" w:rsidRDefault="000E17E0" w:rsidP="000E17E0">
      <w:pPr>
        <w:spacing w:before="120" w:after="120"/>
        <w:jc w:val="center"/>
        <w:rPr>
          <w:rFonts w:cstheme="minorHAnsi"/>
          <w:szCs w:val="24"/>
        </w:rPr>
      </w:pPr>
    </w:p>
    <w:p w14:paraId="7D587BE0" w14:textId="77777777" w:rsidR="000E17E0" w:rsidRDefault="000E17E0" w:rsidP="000E17E0">
      <w:pPr>
        <w:spacing w:before="120" w:after="120"/>
        <w:jc w:val="center"/>
        <w:rPr>
          <w:rFonts w:cstheme="minorHAnsi"/>
          <w:szCs w:val="24"/>
        </w:rPr>
      </w:pPr>
    </w:p>
    <w:p w14:paraId="46954C1E" w14:textId="77777777" w:rsidR="000E17E0" w:rsidRDefault="000E17E0" w:rsidP="000E17E0">
      <w:pPr>
        <w:spacing w:before="120" w:after="120"/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Julien Fortin</w:t>
      </w:r>
    </w:p>
    <w:p w14:paraId="14059FBC" w14:textId="0BE37358" w:rsidR="000E17E0" w:rsidRPr="000E17E0" w:rsidRDefault="000E17E0" w:rsidP="000E17E0">
      <w:pPr>
        <w:spacing w:before="120" w:after="120"/>
        <w:jc w:val="center"/>
        <w:rPr>
          <w:rFonts w:cstheme="minorHAnsi"/>
          <w:szCs w:val="24"/>
          <w:lang w:val="es-ES_tradnl"/>
        </w:rPr>
      </w:pPr>
      <w:r w:rsidRPr="000E17E0">
        <w:rPr>
          <w:rFonts w:cstheme="minorHAnsi"/>
          <w:szCs w:val="24"/>
          <w:lang w:val="es-ES_tradnl"/>
        </w:rPr>
        <w:t>Isaac Negreiros</w:t>
      </w:r>
    </w:p>
    <w:p w14:paraId="6895EB98" w14:textId="5806F266" w:rsidR="000E17E0" w:rsidRPr="000E17E0" w:rsidRDefault="000E17E0" w:rsidP="000E17E0">
      <w:pPr>
        <w:spacing w:before="120" w:after="120"/>
        <w:jc w:val="center"/>
        <w:rPr>
          <w:rFonts w:cstheme="minorHAnsi"/>
          <w:i/>
          <w:szCs w:val="24"/>
        </w:rPr>
      </w:pPr>
      <w:r w:rsidRPr="000E17E0">
        <w:rPr>
          <w:rFonts w:cstheme="minorHAnsi"/>
          <w:i/>
          <w:szCs w:val="24"/>
        </w:rPr>
        <w:t>Base de données I</w:t>
      </w:r>
      <w:r>
        <w:rPr>
          <w:rFonts w:cstheme="minorHAnsi"/>
          <w:i/>
          <w:szCs w:val="24"/>
        </w:rPr>
        <w:t>I</w:t>
      </w:r>
    </w:p>
    <w:p w14:paraId="65B5C79B" w14:textId="5D4E16C9" w:rsidR="000E17E0" w:rsidRPr="00C632F8" w:rsidRDefault="000E17E0" w:rsidP="000E17E0">
      <w:pPr>
        <w:spacing w:before="120" w:after="120"/>
        <w:jc w:val="center"/>
        <w:rPr>
          <w:rFonts w:cstheme="minorHAnsi"/>
          <w:szCs w:val="24"/>
        </w:rPr>
      </w:pPr>
      <w:r w:rsidRPr="000E17E0">
        <w:rPr>
          <w:rFonts w:cstheme="minorHAnsi"/>
          <w:szCs w:val="24"/>
        </w:rPr>
        <w:t>420-326-RI</w:t>
      </w:r>
    </w:p>
    <w:p w14:paraId="09B7728F" w14:textId="77777777" w:rsidR="000E17E0" w:rsidRPr="00C632F8" w:rsidRDefault="000E17E0" w:rsidP="000E17E0">
      <w:pPr>
        <w:spacing w:before="120" w:after="120"/>
        <w:jc w:val="center"/>
        <w:rPr>
          <w:rFonts w:cstheme="minorHAnsi"/>
          <w:szCs w:val="24"/>
        </w:rPr>
      </w:pPr>
    </w:p>
    <w:p w14:paraId="5DB284FB" w14:textId="77777777" w:rsidR="000E17E0" w:rsidRPr="00C632F8" w:rsidRDefault="000E17E0" w:rsidP="000E17E0">
      <w:pPr>
        <w:spacing w:before="120" w:after="120"/>
        <w:jc w:val="center"/>
        <w:rPr>
          <w:rFonts w:cstheme="minorHAnsi"/>
          <w:szCs w:val="24"/>
        </w:rPr>
      </w:pPr>
    </w:p>
    <w:p w14:paraId="24A47165" w14:textId="77777777" w:rsidR="000E17E0" w:rsidRPr="00C632F8" w:rsidRDefault="000E17E0" w:rsidP="000E17E0">
      <w:pPr>
        <w:spacing w:before="120" w:after="120"/>
        <w:jc w:val="center"/>
        <w:rPr>
          <w:rFonts w:cstheme="minorHAnsi"/>
          <w:szCs w:val="24"/>
        </w:rPr>
      </w:pPr>
    </w:p>
    <w:p w14:paraId="539EEBDC" w14:textId="77777777" w:rsidR="000E17E0" w:rsidRPr="00C632F8" w:rsidRDefault="000E17E0" w:rsidP="000E17E0">
      <w:pPr>
        <w:spacing w:before="120" w:after="120"/>
        <w:jc w:val="center"/>
        <w:rPr>
          <w:rFonts w:cstheme="minorHAnsi"/>
          <w:szCs w:val="24"/>
        </w:rPr>
      </w:pPr>
    </w:p>
    <w:p w14:paraId="12CB2B4B" w14:textId="77777777" w:rsidR="000E17E0" w:rsidRPr="00C632F8" w:rsidRDefault="000E17E0" w:rsidP="000E17E0">
      <w:pPr>
        <w:spacing w:before="120" w:after="120"/>
        <w:jc w:val="center"/>
        <w:rPr>
          <w:rFonts w:cstheme="minorHAnsi"/>
          <w:szCs w:val="24"/>
        </w:rPr>
      </w:pPr>
      <w:r>
        <w:t>Projet de session</w:t>
      </w:r>
    </w:p>
    <w:p w14:paraId="1748A3F5" w14:textId="77777777" w:rsidR="000E17E0" w:rsidRPr="00C632F8" w:rsidRDefault="000E17E0" w:rsidP="000E17E0">
      <w:pPr>
        <w:spacing w:before="120" w:after="120"/>
        <w:jc w:val="center"/>
        <w:rPr>
          <w:rFonts w:cstheme="minorHAnsi"/>
          <w:szCs w:val="24"/>
        </w:rPr>
      </w:pPr>
    </w:p>
    <w:p w14:paraId="58C69AF6" w14:textId="77777777" w:rsidR="000E17E0" w:rsidRPr="00C632F8" w:rsidRDefault="000E17E0" w:rsidP="000E17E0">
      <w:pPr>
        <w:spacing w:before="120" w:after="120"/>
        <w:jc w:val="center"/>
        <w:rPr>
          <w:rFonts w:cstheme="minorHAnsi"/>
          <w:szCs w:val="24"/>
        </w:rPr>
      </w:pPr>
    </w:p>
    <w:p w14:paraId="5633A89B" w14:textId="77777777" w:rsidR="000E17E0" w:rsidRPr="00C632F8" w:rsidRDefault="000E17E0" w:rsidP="000E17E0">
      <w:pPr>
        <w:spacing w:before="120" w:after="120"/>
        <w:jc w:val="center"/>
        <w:rPr>
          <w:rFonts w:cstheme="minorHAnsi"/>
          <w:szCs w:val="24"/>
        </w:rPr>
      </w:pPr>
    </w:p>
    <w:p w14:paraId="16D828F7" w14:textId="77777777" w:rsidR="000E17E0" w:rsidRPr="00C632F8" w:rsidRDefault="000E17E0" w:rsidP="000E17E0">
      <w:pPr>
        <w:spacing w:before="120" w:after="120"/>
        <w:jc w:val="center"/>
        <w:rPr>
          <w:rFonts w:cstheme="minorHAnsi"/>
          <w:szCs w:val="24"/>
        </w:rPr>
      </w:pPr>
      <w:r w:rsidRPr="00C632F8">
        <w:rPr>
          <w:rFonts w:cstheme="minorHAnsi"/>
          <w:szCs w:val="24"/>
        </w:rPr>
        <w:t>Travail présenté à</w:t>
      </w:r>
    </w:p>
    <w:p w14:paraId="7DA8395C" w14:textId="395E813B" w:rsidR="000E17E0" w:rsidRPr="00C632F8" w:rsidRDefault="000E17E0" w:rsidP="000E17E0">
      <w:pPr>
        <w:spacing w:before="120" w:after="120"/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Madame Ramla Ghali</w:t>
      </w:r>
    </w:p>
    <w:p w14:paraId="39AD7004" w14:textId="77777777" w:rsidR="000E17E0" w:rsidRPr="00C632F8" w:rsidRDefault="000E17E0" w:rsidP="000E17E0">
      <w:pPr>
        <w:spacing w:before="120" w:after="120"/>
        <w:jc w:val="center"/>
        <w:rPr>
          <w:rFonts w:cstheme="minorHAnsi"/>
          <w:szCs w:val="24"/>
        </w:rPr>
      </w:pPr>
    </w:p>
    <w:p w14:paraId="4DAF0B04" w14:textId="77777777" w:rsidR="000E17E0" w:rsidRPr="00C632F8" w:rsidRDefault="000E17E0" w:rsidP="000E17E0">
      <w:pPr>
        <w:spacing w:before="120" w:after="120"/>
        <w:jc w:val="center"/>
        <w:rPr>
          <w:rFonts w:cstheme="minorHAnsi"/>
          <w:szCs w:val="24"/>
        </w:rPr>
      </w:pPr>
    </w:p>
    <w:p w14:paraId="4F466FD2" w14:textId="77777777" w:rsidR="000E17E0" w:rsidRPr="00C632F8" w:rsidRDefault="000E17E0" w:rsidP="000E17E0">
      <w:pPr>
        <w:spacing w:before="120" w:after="120"/>
        <w:jc w:val="center"/>
        <w:rPr>
          <w:rFonts w:cstheme="minorHAnsi"/>
          <w:szCs w:val="24"/>
        </w:rPr>
      </w:pPr>
    </w:p>
    <w:p w14:paraId="5C3C9D2F" w14:textId="77777777" w:rsidR="000E17E0" w:rsidRPr="00C632F8" w:rsidRDefault="000E17E0" w:rsidP="000E17E0">
      <w:pPr>
        <w:spacing w:before="120" w:after="120"/>
        <w:jc w:val="center"/>
        <w:rPr>
          <w:rFonts w:cstheme="minorHAnsi"/>
          <w:szCs w:val="24"/>
        </w:rPr>
      </w:pPr>
    </w:p>
    <w:p w14:paraId="1C67025F" w14:textId="77777777" w:rsidR="000E17E0" w:rsidRPr="00C632F8" w:rsidRDefault="000E17E0" w:rsidP="000E17E0">
      <w:pPr>
        <w:spacing w:before="120" w:after="120"/>
        <w:jc w:val="center"/>
        <w:rPr>
          <w:rFonts w:cstheme="minorHAnsi"/>
          <w:szCs w:val="24"/>
        </w:rPr>
      </w:pPr>
      <w:r w:rsidRPr="00C632F8">
        <w:rPr>
          <w:rFonts w:cstheme="minorHAnsi"/>
          <w:szCs w:val="24"/>
        </w:rPr>
        <w:t>Département d’informatique</w:t>
      </w:r>
    </w:p>
    <w:p w14:paraId="36D2B860" w14:textId="77777777" w:rsidR="000E17E0" w:rsidRDefault="000E17E0" w:rsidP="000E17E0">
      <w:pPr>
        <w:spacing w:before="120" w:after="120"/>
        <w:jc w:val="center"/>
        <w:rPr>
          <w:rFonts w:cstheme="minorHAnsi"/>
          <w:szCs w:val="24"/>
        </w:rPr>
      </w:pPr>
      <w:r w:rsidRPr="00C632F8">
        <w:rPr>
          <w:rFonts w:cstheme="minorHAnsi"/>
          <w:szCs w:val="24"/>
        </w:rPr>
        <w:t>Cégep de Trois-Rivières</w:t>
      </w:r>
    </w:p>
    <w:p w14:paraId="4CF807C0" w14:textId="1C6B22B2" w:rsidR="000E17E0" w:rsidRDefault="000E17E0" w:rsidP="000E17E0">
      <w:pPr>
        <w:spacing w:before="120" w:after="120"/>
        <w:jc w:val="center"/>
        <w:rPr>
          <w:rFonts w:cstheme="minorHAnsi"/>
          <w:szCs w:val="24"/>
        </w:rPr>
      </w:pPr>
      <w:r w:rsidRPr="00CD499A">
        <w:rPr>
          <w:rFonts w:cstheme="minorHAnsi"/>
          <w:szCs w:val="24"/>
        </w:rPr>
        <w:fldChar w:fldCharType="begin"/>
      </w:r>
      <w:r w:rsidRPr="00CD499A">
        <w:rPr>
          <w:rFonts w:cstheme="minorHAnsi"/>
          <w:szCs w:val="24"/>
        </w:rPr>
        <w:instrText xml:space="preserve"> TIME \@ "d MMMM yyyy" </w:instrText>
      </w:r>
      <w:r w:rsidRPr="00CD499A">
        <w:rPr>
          <w:rFonts w:cstheme="minorHAnsi"/>
          <w:szCs w:val="24"/>
        </w:rPr>
        <w:fldChar w:fldCharType="separate"/>
      </w:r>
      <w:r w:rsidR="003423DC">
        <w:rPr>
          <w:rFonts w:cstheme="minorHAnsi"/>
          <w:noProof/>
          <w:szCs w:val="24"/>
        </w:rPr>
        <w:t>19 décembre 2023</w:t>
      </w:r>
      <w:r w:rsidRPr="00CD499A">
        <w:rPr>
          <w:rFonts w:cstheme="minorHAnsi"/>
          <w:szCs w:val="24"/>
        </w:rPr>
        <w:fldChar w:fldCharType="end"/>
      </w:r>
      <w:r w:rsidRPr="00CD499A">
        <w:rPr>
          <w:rFonts w:cstheme="minorHAnsi"/>
          <w:szCs w:val="24"/>
        </w:rPr>
        <w:br w:type="page"/>
      </w:r>
    </w:p>
    <w:p w14:paraId="1DE0359C" w14:textId="1F4D755E" w:rsidR="00745BAE" w:rsidRPr="00336234" w:rsidRDefault="00336234">
      <w:pPr>
        <w:rPr>
          <w:sz w:val="36"/>
          <w:szCs w:val="36"/>
        </w:rPr>
      </w:pPr>
      <w:r w:rsidRPr="00336234">
        <w:rPr>
          <w:sz w:val="36"/>
          <w:szCs w:val="36"/>
        </w:rPr>
        <w:lastRenderedPageBreak/>
        <w:t>Julien fortin</w:t>
      </w:r>
    </w:p>
    <w:p w14:paraId="7D351ECB" w14:textId="62AF323D" w:rsidR="00336234" w:rsidRDefault="00336234" w:rsidP="00336234">
      <w:pPr>
        <w:pStyle w:val="ListParagraph"/>
        <w:numPr>
          <w:ilvl w:val="0"/>
          <w:numId w:val="1"/>
        </w:numPr>
      </w:pPr>
      <w:r>
        <w:t>Créer les tables</w:t>
      </w:r>
    </w:p>
    <w:p w14:paraId="6AB19A52" w14:textId="660481CE" w:rsidR="00336234" w:rsidRDefault="00336234" w:rsidP="00336234">
      <w:pPr>
        <w:pStyle w:val="ListParagraph"/>
        <w:numPr>
          <w:ilvl w:val="0"/>
          <w:numId w:val="1"/>
        </w:numPr>
      </w:pPr>
      <w:r>
        <w:t>Créer procédures</w:t>
      </w:r>
    </w:p>
    <w:p w14:paraId="2580441B" w14:textId="4653B8BA" w:rsidR="00336234" w:rsidRDefault="00336234" w:rsidP="00336234">
      <w:pPr>
        <w:pStyle w:val="ListParagraph"/>
        <w:numPr>
          <w:ilvl w:val="0"/>
          <w:numId w:val="1"/>
        </w:numPr>
      </w:pPr>
      <w:r>
        <w:t>Créer views</w:t>
      </w:r>
    </w:p>
    <w:p w14:paraId="52DFFB97" w14:textId="09846329" w:rsidR="00336234" w:rsidRDefault="00336234" w:rsidP="00336234">
      <w:pPr>
        <w:pStyle w:val="ListParagraph"/>
        <w:numPr>
          <w:ilvl w:val="0"/>
          <w:numId w:val="1"/>
        </w:numPr>
      </w:pPr>
      <w:r>
        <w:t>Modèle relationnel</w:t>
      </w:r>
    </w:p>
    <w:p w14:paraId="51DDEC3B" w14:textId="273BA88C" w:rsidR="00336234" w:rsidRDefault="00336234" w:rsidP="00336234">
      <w:pPr>
        <w:pStyle w:val="ListParagraph"/>
        <w:numPr>
          <w:ilvl w:val="0"/>
          <w:numId w:val="1"/>
        </w:numPr>
      </w:pPr>
      <w:r>
        <w:t>Créer trigger</w:t>
      </w:r>
    </w:p>
    <w:p w14:paraId="01B653DA" w14:textId="77777777" w:rsidR="00336234" w:rsidRDefault="00336234"/>
    <w:p w14:paraId="164ED14F" w14:textId="77777777" w:rsidR="00336234" w:rsidRDefault="00336234"/>
    <w:p w14:paraId="3CB3F37C" w14:textId="77777777" w:rsidR="00336234" w:rsidRDefault="00336234"/>
    <w:p w14:paraId="6D62BC61" w14:textId="77777777" w:rsidR="00336234" w:rsidRDefault="00336234"/>
    <w:p w14:paraId="1558E6B7" w14:textId="77777777" w:rsidR="00336234" w:rsidRDefault="00336234"/>
    <w:p w14:paraId="6D6F10DC" w14:textId="02732F2C" w:rsidR="00336234" w:rsidRDefault="00336234">
      <w:pPr>
        <w:rPr>
          <w:sz w:val="36"/>
          <w:szCs w:val="36"/>
        </w:rPr>
      </w:pPr>
      <w:r>
        <w:rPr>
          <w:sz w:val="36"/>
          <w:szCs w:val="36"/>
        </w:rPr>
        <w:t>Isaac Negreiros</w:t>
      </w:r>
    </w:p>
    <w:p w14:paraId="28F45CCD" w14:textId="3F7814EB" w:rsidR="00336234" w:rsidRDefault="00336234" w:rsidP="00336234">
      <w:pPr>
        <w:pStyle w:val="ListParagraph"/>
        <w:numPr>
          <w:ilvl w:val="0"/>
          <w:numId w:val="1"/>
        </w:numPr>
      </w:pPr>
      <w:r>
        <w:t>UML</w:t>
      </w:r>
    </w:p>
    <w:p w14:paraId="07F15536" w14:textId="1235973B" w:rsidR="00336234" w:rsidRDefault="00336234" w:rsidP="00336234">
      <w:pPr>
        <w:pStyle w:val="ListParagraph"/>
        <w:numPr>
          <w:ilvl w:val="0"/>
          <w:numId w:val="1"/>
        </w:numPr>
      </w:pPr>
      <w:r>
        <w:t>Créer fonctions</w:t>
      </w:r>
    </w:p>
    <w:p w14:paraId="2AD3C465" w14:textId="270CCE32" w:rsidR="00336234" w:rsidRDefault="00336234" w:rsidP="00336234">
      <w:pPr>
        <w:pStyle w:val="ListParagraph"/>
        <w:numPr>
          <w:ilvl w:val="0"/>
          <w:numId w:val="1"/>
        </w:numPr>
      </w:pPr>
      <w:r>
        <w:t>Gestion Erreurs</w:t>
      </w:r>
    </w:p>
    <w:p w14:paraId="284CA314" w14:textId="77777777" w:rsidR="00336234" w:rsidRDefault="00336234" w:rsidP="00336234">
      <w:pPr>
        <w:pStyle w:val="ListParagraph"/>
        <w:numPr>
          <w:ilvl w:val="0"/>
          <w:numId w:val="1"/>
        </w:numPr>
      </w:pPr>
      <w:r>
        <w:t>Créer trigger</w:t>
      </w:r>
    </w:p>
    <w:p w14:paraId="79B82411" w14:textId="5FC3696D" w:rsidR="00336234" w:rsidRDefault="00336234" w:rsidP="00336234">
      <w:pPr>
        <w:pStyle w:val="ListParagraph"/>
        <w:numPr>
          <w:ilvl w:val="0"/>
          <w:numId w:val="1"/>
        </w:numPr>
      </w:pPr>
      <w:r>
        <w:t>Créer views</w:t>
      </w:r>
    </w:p>
    <w:p w14:paraId="21CC35F5" w14:textId="77777777" w:rsidR="008552D7" w:rsidRDefault="008552D7" w:rsidP="008552D7"/>
    <w:p w14:paraId="42E7AC65" w14:textId="77777777" w:rsidR="003423DC" w:rsidRDefault="003423DC" w:rsidP="008552D7"/>
    <w:p w14:paraId="7F59C4CF" w14:textId="77777777" w:rsidR="003423DC" w:rsidRDefault="003423DC" w:rsidP="008552D7"/>
    <w:p w14:paraId="04207E0F" w14:textId="77777777" w:rsidR="003423DC" w:rsidRDefault="003423DC" w:rsidP="008552D7"/>
    <w:p w14:paraId="65973C4F" w14:textId="77777777" w:rsidR="003423DC" w:rsidRDefault="003423DC" w:rsidP="008552D7"/>
    <w:p w14:paraId="3C89C644" w14:textId="23FC47A9" w:rsidR="008552D7" w:rsidRDefault="008552D7" w:rsidP="008552D7">
      <w:r w:rsidRPr="008552D7">
        <w:rPr>
          <w:noProof/>
        </w:rPr>
        <w:lastRenderedPageBreak/>
        <w:drawing>
          <wp:inline distT="0" distB="0" distL="0" distR="0" wp14:anchorId="2055D71E" wp14:editId="71304295">
            <wp:extent cx="5486400" cy="2724150"/>
            <wp:effectExtent l="0" t="0" r="0" b="0"/>
            <wp:docPr id="8557223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2230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41D5" w14:textId="077A527A" w:rsidR="008552D7" w:rsidRDefault="008552D7" w:rsidP="008552D7">
      <w:r w:rsidRPr="008552D7">
        <w:rPr>
          <w:noProof/>
        </w:rPr>
        <w:drawing>
          <wp:inline distT="0" distB="0" distL="0" distR="0" wp14:anchorId="7ABAC1AC" wp14:editId="399D02FE">
            <wp:extent cx="5486400" cy="3606800"/>
            <wp:effectExtent l="0" t="0" r="0" b="0"/>
            <wp:docPr id="7506739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7390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7BD3" w14:textId="2D9F58CE" w:rsidR="008552D7" w:rsidRDefault="008552D7" w:rsidP="008552D7">
      <w:r w:rsidRPr="008552D7">
        <w:rPr>
          <w:noProof/>
        </w:rPr>
        <w:lastRenderedPageBreak/>
        <w:drawing>
          <wp:inline distT="0" distB="0" distL="0" distR="0" wp14:anchorId="551EB2EC" wp14:editId="62716427">
            <wp:extent cx="5486400" cy="3230880"/>
            <wp:effectExtent l="0" t="0" r="0" b="7620"/>
            <wp:docPr id="1661987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877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318E" w14:textId="379CE01D" w:rsidR="008552D7" w:rsidRDefault="008552D7" w:rsidP="008552D7">
      <w:r w:rsidRPr="008552D7">
        <w:rPr>
          <w:noProof/>
        </w:rPr>
        <w:drawing>
          <wp:inline distT="0" distB="0" distL="0" distR="0" wp14:anchorId="184E9932" wp14:editId="1A57D2C8">
            <wp:extent cx="4486901" cy="3057952"/>
            <wp:effectExtent l="0" t="0" r="0" b="9525"/>
            <wp:docPr id="111300947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09477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99EE" w14:textId="299ED9DF" w:rsidR="008552D7" w:rsidRDefault="008552D7" w:rsidP="008552D7">
      <w:r w:rsidRPr="008552D7">
        <w:rPr>
          <w:noProof/>
        </w:rPr>
        <w:lastRenderedPageBreak/>
        <w:drawing>
          <wp:inline distT="0" distB="0" distL="0" distR="0" wp14:anchorId="4E190B3D" wp14:editId="07F512B9">
            <wp:extent cx="5486400" cy="3007995"/>
            <wp:effectExtent l="0" t="0" r="0" b="1905"/>
            <wp:docPr id="4847974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9747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506B" w14:textId="1634ABD0" w:rsidR="008552D7" w:rsidRDefault="008552D7" w:rsidP="008552D7">
      <w:r w:rsidRPr="008552D7">
        <w:rPr>
          <w:noProof/>
        </w:rPr>
        <w:drawing>
          <wp:inline distT="0" distB="0" distL="0" distR="0" wp14:anchorId="7DB00587" wp14:editId="35D9AF8B">
            <wp:extent cx="5486400" cy="2386965"/>
            <wp:effectExtent l="0" t="0" r="0" b="0"/>
            <wp:docPr id="15742629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6292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9548" w14:textId="52F95EAD" w:rsidR="008552D7" w:rsidRDefault="008552D7" w:rsidP="008552D7">
      <w:r w:rsidRPr="008552D7">
        <w:rPr>
          <w:noProof/>
        </w:rPr>
        <w:drawing>
          <wp:inline distT="0" distB="0" distL="0" distR="0" wp14:anchorId="43B1F1DB" wp14:editId="322B66D9">
            <wp:extent cx="5486400" cy="2516505"/>
            <wp:effectExtent l="0" t="0" r="0" b="0"/>
            <wp:docPr id="8021399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3996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F017" w14:textId="5BAD5842" w:rsidR="008552D7" w:rsidRDefault="008552D7" w:rsidP="008552D7">
      <w:r w:rsidRPr="008552D7">
        <w:rPr>
          <w:noProof/>
        </w:rPr>
        <w:lastRenderedPageBreak/>
        <w:drawing>
          <wp:inline distT="0" distB="0" distL="0" distR="0" wp14:anchorId="241FC70D" wp14:editId="0F833425">
            <wp:extent cx="5486400" cy="2453005"/>
            <wp:effectExtent l="0" t="0" r="0" b="4445"/>
            <wp:docPr id="111152613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26132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D724" w14:textId="17FA2551" w:rsidR="008552D7" w:rsidRDefault="008552D7" w:rsidP="008552D7">
      <w:r w:rsidRPr="008552D7">
        <w:rPr>
          <w:noProof/>
        </w:rPr>
        <w:drawing>
          <wp:inline distT="0" distB="0" distL="0" distR="0" wp14:anchorId="727657C9" wp14:editId="1BF2214D">
            <wp:extent cx="5486400" cy="3342640"/>
            <wp:effectExtent l="0" t="0" r="0" b="0"/>
            <wp:docPr id="17683722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72284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0595" w14:textId="10948652" w:rsidR="008552D7" w:rsidRDefault="008552D7" w:rsidP="008552D7">
      <w:r w:rsidRPr="008552D7">
        <w:rPr>
          <w:noProof/>
        </w:rPr>
        <w:lastRenderedPageBreak/>
        <w:drawing>
          <wp:inline distT="0" distB="0" distL="0" distR="0" wp14:anchorId="2CF1A4F9" wp14:editId="4B42D238">
            <wp:extent cx="5486400" cy="3301365"/>
            <wp:effectExtent l="0" t="0" r="0" b="0"/>
            <wp:docPr id="702948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4866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F4EA" w14:textId="02F689A1" w:rsidR="008552D7" w:rsidRDefault="008552D7" w:rsidP="008552D7">
      <w:r w:rsidRPr="008552D7">
        <w:rPr>
          <w:noProof/>
        </w:rPr>
        <w:drawing>
          <wp:inline distT="0" distB="0" distL="0" distR="0" wp14:anchorId="470A89E7" wp14:editId="3011547D">
            <wp:extent cx="5486400" cy="4646930"/>
            <wp:effectExtent l="0" t="0" r="0" b="1270"/>
            <wp:docPr id="20992755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75564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5FCE" w14:textId="45362E59" w:rsidR="008552D7" w:rsidRDefault="008552D7" w:rsidP="008552D7">
      <w:r w:rsidRPr="008552D7">
        <w:rPr>
          <w:noProof/>
        </w:rPr>
        <w:lastRenderedPageBreak/>
        <w:drawing>
          <wp:inline distT="0" distB="0" distL="0" distR="0" wp14:anchorId="4A9CEA5E" wp14:editId="19B714D3">
            <wp:extent cx="5486400" cy="3122295"/>
            <wp:effectExtent l="0" t="0" r="0" b="1905"/>
            <wp:docPr id="14334471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47168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FE5A" w14:textId="7BE6DC33" w:rsidR="008552D7" w:rsidRDefault="008552D7" w:rsidP="008552D7">
      <w:r w:rsidRPr="008552D7">
        <w:rPr>
          <w:noProof/>
        </w:rPr>
        <w:drawing>
          <wp:inline distT="0" distB="0" distL="0" distR="0" wp14:anchorId="629A8DBB" wp14:editId="47CA5DCF">
            <wp:extent cx="5486400" cy="4204335"/>
            <wp:effectExtent l="0" t="0" r="0" b="5715"/>
            <wp:docPr id="8436746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74681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573D" w14:textId="2415F3C7" w:rsidR="008552D7" w:rsidRDefault="008552D7" w:rsidP="008552D7">
      <w:r w:rsidRPr="008552D7">
        <w:rPr>
          <w:noProof/>
        </w:rPr>
        <w:lastRenderedPageBreak/>
        <w:drawing>
          <wp:inline distT="0" distB="0" distL="0" distR="0" wp14:anchorId="7935D5AF" wp14:editId="30CE4555">
            <wp:extent cx="5486400" cy="8164195"/>
            <wp:effectExtent l="0" t="0" r="0" b="8255"/>
            <wp:docPr id="13295306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30661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6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413B" w14:textId="6FB94FCB" w:rsidR="008552D7" w:rsidRDefault="008552D7" w:rsidP="008552D7">
      <w:r w:rsidRPr="008552D7">
        <w:rPr>
          <w:noProof/>
        </w:rPr>
        <w:lastRenderedPageBreak/>
        <w:drawing>
          <wp:inline distT="0" distB="0" distL="0" distR="0" wp14:anchorId="333714E9" wp14:editId="48C3ECD7">
            <wp:extent cx="5486400" cy="5334000"/>
            <wp:effectExtent l="0" t="0" r="0" b="0"/>
            <wp:docPr id="19603055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05510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2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41106"/>
    <w:multiLevelType w:val="hybridMultilevel"/>
    <w:tmpl w:val="179AEA62"/>
    <w:lvl w:ilvl="0" w:tplc="828A7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04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AE"/>
    <w:rsid w:val="000E17E0"/>
    <w:rsid w:val="00336234"/>
    <w:rsid w:val="003423DC"/>
    <w:rsid w:val="00745BAE"/>
    <w:rsid w:val="0085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3DA1"/>
  <w15:chartTrackingRefBased/>
  <w15:docId w15:val="{73F8559D-E393-4F4B-AF8C-75194702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Fortin</dc:creator>
  <cp:keywords/>
  <dc:description/>
  <cp:lastModifiedBy>julien fortin</cp:lastModifiedBy>
  <cp:revision>5</cp:revision>
  <dcterms:created xsi:type="dcterms:W3CDTF">2023-12-01T14:36:00Z</dcterms:created>
  <dcterms:modified xsi:type="dcterms:W3CDTF">2023-12-19T17:17:00Z</dcterms:modified>
</cp:coreProperties>
</file>