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82E9" w14:textId="77777777" w:rsidR="00F05D81" w:rsidRPr="00E05B59" w:rsidRDefault="00F05D81">
      <w:pPr>
        <w:spacing w:after="0"/>
        <w:ind w:left="-2854" w:right="9499"/>
        <w:rPr>
          <w:lang w:val="cs-CZ"/>
        </w:rPr>
      </w:pPr>
    </w:p>
    <w:tbl>
      <w:tblPr>
        <w:tblStyle w:val="TableGrid"/>
        <w:tblW w:w="10475" w:type="dxa"/>
        <w:tblInd w:w="-2135" w:type="dxa"/>
        <w:tblCellMar>
          <w:top w:w="526" w:type="dxa"/>
          <w:left w:w="414" w:type="dxa"/>
          <w:right w:w="115" w:type="dxa"/>
        </w:tblCellMar>
        <w:tblLook w:val="04A0" w:firstRow="1" w:lastRow="0" w:firstColumn="1" w:lastColumn="0" w:noHBand="0" w:noVBand="1"/>
      </w:tblPr>
      <w:tblGrid>
        <w:gridCol w:w="10475"/>
      </w:tblGrid>
      <w:tr w:rsidR="00F05D81" w:rsidRPr="00E05B59" w14:paraId="6B0E8607" w14:textId="77777777">
        <w:trPr>
          <w:trHeight w:val="15520"/>
        </w:trPr>
        <w:tc>
          <w:tcPr>
            <w:tcW w:w="10475" w:type="dxa"/>
            <w:tcBorders>
              <w:top w:val="single" w:sz="12" w:space="0" w:color="000000"/>
              <w:left w:val="single" w:sz="12" w:space="0" w:color="000000"/>
              <w:bottom w:val="single" w:sz="12" w:space="0" w:color="000000"/>
              <w:right w:val="single" w:sz="12" w:space="0" w:color="000000"/>
            </w:tcBorders>
          </w:tcPr>
          <w:p w14:paraId="7716E4EE" w14:textId="77777777" w:rsidR="00F05D81" w:rsidRPr="00E05B59" w:rsidRDefault="00AB1AA3">
            <w:pPr>
              <w:spacing w:after="159"/>
              <w:ind w:right="385"/>
              <w:jc w:val="center"/>
              <w:rPr>
                <w:lang w:val="cs-CZ"/>
              </w:rPr>
            </w:pPr>
            <w:r w:rsidRPr="00E05B59">
              <w:rPr>
                <w:rFonts w:ascii="Garamond" w:eastAsia="Garamond" w:hAnsi="Garamond" w:cs="Garamond"/>
                <w:lang w:val="cs-CZ"/>
              </w:rPr>
              <w:lastRenderedPageBreak/>
              <w:t xml:space="preserve">I N S T I T U T P R O D E M O K R A C I </w:t>
            </w:r>
            <w:proofErr w:type="spellStart"/>
            <w:r w:rsidRPr="00E05B59">
              <w:rPr>
                <w:rFonts w:ascii="Garamond" w:eastAsia="Garamond" w:hAnsi="Garamond" w:cs="Garamond"/>
                <w:lang w:val="cs-CZ"/>
              </w:rPr>
              <w:t>I</w:t>
            </w:r>
            <w:proofErr w:type="spellEnd"/>
            <w:r w:rsidRPr="00E05B59">
              <w:rPr>
                <w:rFonts w:ascii="Garamond" w:eastAsia="Garamond" w:hAnsi="Garamond" w:cs="Garamond"/>
                <w:lang w:val="cs-CZ"/>
              </w:rPr>
              <w:t xml:space="preserve"> A E K O N O M I C K O U A N A L Ý Z U</w:t>
            </w:r>
          </w:p>
          <w:p w14:paraId="445978D2" w14:textId="77777777" w:rsidR="00F05D81" w:rsidRPr="00E05B59" w:rsidRDefault="00AB1AA3">
            <w:pPr>
              <w:spacing w:after="248"/>
              <w:ind w:right="304"/>
              <w:jc w:val="center"/>
              <w:rPr>
                <w:lang w:val="cs-CZ"/>
              </w:rPr>
            </w:pPr>
            <w:r w:rsidRPr="00E05B59">
              <w:rPr>
                <w:rFonts w:ascii="Garamond" w:eastAsia="Garamond" w:hAnsi="Garamond" w:cs="Garamond"/>
                <w:sz w:val="24"/>
                <w:lang w:val="cs-CZ"/>
              </w:rPr>
              <w:t xml:space="preserve">projekt Národohospodářského ústavu AV ČR, v. v. i. </w:t>
            </w:r>
          </w:p>
          <w:p w14:paraId="377CDB98" w14:textId="77777777" w:rsidR="00F05D81" w:rsidRPr="00E05B59" w:rsidRDefault="00AB1AA3">
            <w:pPr>
              <w:spacing w:after="159"/>
              <w:ind w:right="383"/>
              <w:jc w:val="center"/>
              <w:rPr>
                <w:lang w:val="cs-CZ"/>
              </w:rPr>
            </w:pPr>
            <w:r w:rsidRPr="00E05B59">
              <w:rPr>
                <w:rFonts w:ascii="Garamond" w:eastAsia="Garamond" w:hAnsi="Garamond" w:cs="Garamond"/>
                <w:lang w:val="cs-CZ"/>
              </w:rPr>
              <w:t>I N S T I T U T E F O R D E M O C R A C Y A N D E C O N O M I C A N A L Y S I S</w:t>
            </w:r>
          </w:p>
          <w:p w14:paraId="4C011EC0" w14:textId="77777777" w:rsidR="00F05D81" w:rsidRPr="00E05B59" w:rsidRDefault="00AB1AA3">
            <w:pPr>
              <w:spacing w:after="2923"/>
              <w:ind w:right="304"/>
              <w:jc w:val="center"/>
              <w:rPr>
                <w:lang w:val="cs-CZ"/>
              </w:rPr>
            </w:pPr>
            <w:r w:rsidRPr="00E05B59">
              <w:rPr>
                <w:rFonts w:ascii="Garamond" w:eastAsia="Garamond" w:hAnsi="Garamond" w:cs="Garamond"/>
                <w:sz w:val="24"/>
                <w:lang w:val="cs-CZ"/>
              </w:rPr>
              <w:t xml:space="preserve"> A Project </w:t>
            </w:r>
            <w:proofErr w:type="spellStart"/>
            <w:r w:rsidRPr="00E05B59">
              <w:rPr>
                <w:rFonts w:ascii="Garamond" w:eastAsia="Garamond" w:hAnsi="Garamond" w:cs="Garamond"/>
                <w:sz w:val="24"/>
                <w:lang w:val="cs-CZ"/>
              </w:rPr>
              <w:t>of</w:t>
            </w:r>
            <w:proofErr w:type="spellEnd"/>
            <w:r w:rsidRPr="00E05B59">
              <w:rPr>
                <w:rFonts w:ascii="Garamond" w:eastAsia="Garamond" w:hAnsi="Garamond" w:cs="Garamond"/>
                <w:sz w:val="24"/>
                <w:lang w:val="cs-CZ"/>
              </w:rPr>
              <w:t xml:space="preserve"> </w:t>
            </w:r>
            <w:proofErr w:type="spellStart"/>
            <w:r w:rsidRPr="00E05B59">
              <w:rPr>
                <w:rFonts w:ascii="Garamond" w:eastAsia="Garamond" w:hAnsi="Garamond" w:cs="Garamond"/>
                <w:sz w:val="24"/>
                <w:lang w:val="cs-CZ"/>
              </w:rPr>
              <w:t>the</w:t>
            </w:r>
            <w:proofErr w:type="spellEnd"/>
            <w:r w:rsidRPr="00E05B59">
              <w:rPr>
                <w:rFonts w:ascii="Garamond" w:eastAsia="Garamond" w:hAnsi="Garamond" w:cs="Garamond"/>
                <w:sz w:val="24"/>
                <w:lang w:val="cs-CZ"/>
              </w:rPr>
              <w:t xml:space="preserve"> </w:t>
            </w:r>
            <w:proofErr w:type="spellStart"/>
            <w:r w:rsidRPr="00E05B59">
              <w:rPr>
                <w:rFonts w:ascii="Garamond" w:eastAsia="Garamond" w:hAnsi="Garamond" w:cs="Garamond"/>
                <w:sz w:val="24"/>
                <w:lang w:val="cs-CZ"/>
              </w:rPr>
              <w:t>Economics</w:t>
            </w:r>
            <w:proofErr w:type="spellEnd"/>
            <w:r w:rsidRPr="00E05B59">
              <w:rPr>
                <w:rFonts w:ascii="Garamond" w:eastAsia="Garamond" w:hAnsi="Garamond" w:cs="Garamond"/>
                <w:sz w:val="24"/>
                <w:lang w:val="cs-CZ"/>
              </w:rPr>
              <w:t xml:space="preserve"> Institute </w:t>
            </w:r>
            <w:proofErr w:type="spellStart"/>
            <w:r w:rsidRPr="00E05B59">
              <w:rPr>
                <w:rFonts w:ascii="Garamond" w:eastAsia="Garamond" w:hAnsi="Garamond" w:cs="Garamond"/>
                <w:sz w:val="24"/>
                <w:lang w:val="cs-CZ"/>
              </w:rPr>
              <w:t>of</w:t>
            </w:r>
            <w:proofErr w:type="spellEnd"/>
            <w:r w:rsidRPr="00E05B59">
              <w:rPr>
                <w:rFonts w:ascii="Garamond" w:eastAsia="Garamond" w:hAnsi="Garamond" w:cs="Garamond"/>
                <w:sz w:val="24"/>
                <w:lang w:val="cs-CZ"/>
              </w:rPr>
              <w:t xml:space="preserve"> </w:t>
            </w:r>
            <w:proofErr w:type="spellStart"/>
            <w:r w:rsidRPr="00E05B59">
              <w:rPr>
                <w:rFonts w:ascii="Garamond" w:eastAsia="Garamond" w:hAnsi="Garamond" w:cs="Garamond"/>
                <w:sz w:val="24"/>
                <w:lang w:val="cs-CZ"/>
              </w:rPr>
              <w:t>the</w:t>
            </w:r>
            <w:proofErr w:type="spellEnd"/>
            <w:r w:rsidRPr="00E05B59">
              <w:rPr>
                <w:rFonts w:ascii="Garamond" w:eastAsia="Garamond" w:hAnsi="Garamond" w:cs="Garamond"/>
                <w:sz w:val="24"/>
                <w:lang w:val="cs-CZ"/>
              </w:rPr>
              <w:t xml:space="preserve"> Czech </w:t>
            </w:r>
            <w:proofErr w:type="spellStart"/>
            <w:r w:rsidRPr="00E05B59">
              <w:rPr>
                <w:rFonts w:ascii="Garamond" w:eastAsia="Garamond" w:hAnsi="Garamond" w:cs="Garamond"/>
                <w:sz w:val="24"/>
                <w:lang w:val="cs-CZ"/>
              </w:rPr>
              <w:t>Academy</w:t>
            </w:r>
            <w:proofErr w:type="spellEnd"/>
            <w:r w:rsidRPr="00E05B59">
              <w:rPr>
                <w:rFonts w:ascii="Garamond" w:eastAsia="Garamond" w:hAnsi="Garamond" w:cs="Garamond"/>
                <w:sz w:val="24"/>
                <w:lang w:val="cs-CZ"/>
              </w:rPr>
              <w:t xml:space="preserve"> </w:t>
            </w:r>
            <w:proofErr w:type="spellStart"/>
            <w:r w:rsidRPr="00E05B59">
              <w:rPr>
                <w:rFonts w:ascii="Garamond" w:eastAsia="Garamond" w:hAnsi="Garamond" w:cs="Garamond"/>
                <w:sz w:val="24"/>
                <w:lang w:val="cs-CZ"/>
              </w:rPr>
              <w:t>of</w:t>
            </w:r>
            <w:proofErr w:type="spellEnd"/>
            <w:r w:rsidRPr="00E05B59">
              <w:rPr>
                <w:rFonts w:ascii="Garamond" w:eastAsia="Garamond" w:hAnsi="Garamond" w:cs="Garamond"/>
                <w:sz w:val="24"/>
                <w:lang w:val="cs-CZ"/>
              </w:rPr>
              <w:t xml:space="preserve"> </w:t>
            </w:r>
            <w:proofErr w:type="spellStart"/>
            <w:r w:rsidRPr="00E05B59">
              <w:rPr>
                <w:rFonts w:ascii="Garamond" w:eastAsia="Garamond" w:hAnsi="Garamond" w:cs="Garamond"/>
                <w:sz w:val="24"/>
                <w:lang w:val="cs-CZ"/>
              </w:rPr>
              <w:t>Sciences</w:t>
            </w:r>
            <w:proofErr w:type="spellEnd"/>
            <w:r w:rsidRPr="00E05B59">
              <w:rPr>
                <w:rFonts w:ascii="Garamond" w:eastAsia="Garamond" w:hAnsi="Garamond" w:cs="Garamond"/>
                <w:sz w:val="24"/>
                <w:lang w:val="cs-CZ"/>
              </w:rPr>
              <w:t xml:space="preserve"> </w:t>
            </w:r>
          </w:p>
          <w:p w14:paraId="62057EFE" w14:textId="77777777" w:rsidR="00F05D81" w:rsidRPr="00E05B59" w:rsidRDefault="00AB1AA3">
            <w:pPr>
              <w:spacing w:after="116"/>
              <w:rPr>
                <w:lang w:val="cs-CZ"/>
              </w:rPr>
            </w:pPr>
            <w:r w:rsidRPr="00E05B59">
              <w:rPr>
                <w:rFonts w:ascii="Georgia" w:eastAsia="Georgia" w:hAnsi="Georgia" w:cs="Georgia"/>
                <w:sz w:val="72"/>
                <w:lang w:val="cs-CZ"/>
              </w:rPr>
              <w:t xml:space="preserve">Státní zaměstnanci a úředníci: </w:t>
            </w:r>
          </w:p>
          <w:p w14:paraId="07E5CEE9" w14:textId="77777777" w:rsidR="00F05D81" w:rsidRPr="00E05B59" w:rsidRDefault="00AB1AA3">
            <w:pPr>
              <w:spacing w:after="2687"/>
              <w:ind w:right="318"/>
              <w:jc w:val="center"/>
              <w:rPr>
                <w:lang w:val="cs-CZ"/>
              </w:rPr>
            </w:pPr>
            <w:r w:rsidRPr="00E05B59">
              <w:rPr>
                <w:rFonts w:ascii="Georgia" w:eastAsia="Georgia" w:hAnsi="Georgia" w:cs="Georgia"/>
                <w:sz w:val="72"/>
                <w:lang w:val="cs-CZ"/>
              </w:rPr>
              <w:t>kde pracují a za kolik</w:t>
            </w:r>
            <w:r w:rsidRPr="00E05B59">
              <w:rPr>
                <w:rFonts w:ascii="Georgia" w:eastAsia="Georgia" w:hAnsi="Georgia" w:cs="Georgia"/>
                <w:sz w:val="80"/>
                <w:lang w:val="cs-CZ"/>
              </w:rPr>
              <w:t xml:space="preserve">? </w:t>
            </w:r>
          </w:p>
          <w:p w14:paraId="163F850F" w14:textId="77777777" w:rsidR="00F05D81" w:rsidRPr="00E05B59" w:rsidRDefault="00AB1AA3">
            <w:pPr>
              <w:spacing w:after="1427"/>
              <w:ind w:right="357"/>
              <w:jc w:val="center"/>
              <w:rPr>
                <w:lang w:val="cs-CZ"/>
              </w:rPr>
            </w:pPr>
            <w:r w:rsidRPr="00E05B59">
              <w:rPr>
                <w:rFonts w:ascii="Georgia" w:eastAsia="Georgia" w:hAnsi="Georgia" w:cs="Georgia"/>
                <w:sz w:val="40"/>
                <w:lang w:val="cs-CZ"/>
              </w:rPr>
              <w:t xml:space="preserve">Leden 2022 </w:t>
            </w:r>
          </w:p>
          <w:p w14:paraId="1DE03DB5" w14:textId="60A2C013" w:rsidR="00F05D81" w:rsidRPr="00E05B59" w:rsidRDefault="00AB1AA3">
            <w:pPr>
              <w:spacing w:after="608"/>
              <w:ind w:right="357"/>
              <w:jc w:val="center"/>
              <w:rPr>
                <w:lang w:val="cs-CZ"/>
              </w:rPr>
            </w:pPr>
            <w:r w:rsidRPr="00E05B59">
              <w:rPr>
                <w:rFonts w:ascii="Georgia" w:eastAsia="Georgia" w:hAnsi="Georgia" w:cs="Georgia"/>
                <w:sz w:val="40"/>
                <w:lang w:val="cs-CZ"/>
              </w:rPr>
              <w:t>Daniel Bartušek, Petr Bouchal, Petr Jansk</w:t>
            </w:r>
            <w:r w:rsidR="0043522B">
              <w:rPr>
                <w:rFonts w:ascii="Georgia" w:eastAsia="Georgia" w:hAnsi="Georgia" w:cs="Georgia"/>
                <w:sz w:val="40"/>
                <w:lang w:val="cs-CZ"/>
              </w:rPr>
              <w:t>ý</w:t>
            </w:r>
          </w:p>
          <w:p w14:paraId="3EAC1781" w14:textId="77777777" w:rsidR="00F05D81" w:rsidRPr="00E05B59" w:rsidRDefault="00AB1AA3">
            <w:pPr>
              <w:spacing w:after="0"/>
              <w:ind w:left="1815"/>
              <w:rPr>
                <w:lang w:val="cs-CZ"/>
              </w:rPr>
            </w:pPr>
            <w:r w:rsidRPr="00E05B59">
              <w:rPr>
                <w:noProof/>
                <w:lang w:val="cs-CZ"/>
              </w:rPr>
              <w:lastRenderedPageBreak/>
              <mc:AlternateContent>
                <mc:Choice Requires="wpg">
                  <w:drawing>
                    <wp:inline distT="0" distB="0" distL="0" distR="0" wp14:anchorId="5ADA5AC5" wp14:editId="05D92304">
                      <wp:extent cx="3816001" cy="941242"/>
                      <wp:effectExtent l="0" t="0" r="0" b="0"/>
                      <wp:docPr id="91588" name="Group 91588"/>
                      <wp:cNvGraphicFramePr/>
                      <a:graphic xmlns:a="http://schemas.openxmlformats.org/drawingml/2006/main">
                        <a:graphicData uri="http://schemas.microsoft.com/office/word/2010/wordprocessingGroup">
                          <wpg:wgp>
                            <wpg:cNvGrpSpPr/>
                            <wpg:grpSpPr>
                              <a:xfrm>
                                <a:off x="0" y="0"/>
                                <a:ext cx="3816001" cy="941242"/>
                                <a:chOff x="0" y="0"/>
                                <a:chExt cx="3816001" cy="941242"/>
                              </a:xfrm>
                            </wpg:grpSpPr>
                            <wps:wsp>
                              <wps:cNvPr id="24" name="Shape 24"/>
                              <wps:cNvSpPr/>
                              <wps:spPr>
                                <a:xfrm>
                                  <a:off x="3224306" y="568317"/>
                                  <a:ext cx="105468" cy="73520"/>
                                </a:xfrm>
                                <a:custGeom>
                                  <a:avLst/>
                                  <a:gdLst/>
                                  <a:ahLst/>
                                  <a:cxnLst/>
                                  <a:rect l="0" t="0" r="0" b="0"/>
                                  <a:pathLst>
                                    <a:path w="105468" h="73520">
                                      <a:moveTo>
                                        <a:pt x="105468" y="0"/>
                                      </a:moveTo>
                                      <a:lnTo>
                                        <a:pt x="105468" y="14222"/>
                                      </a:lnTo>
                                      <a:lnTo>
                                        <a:pt x="102243" y="19402"/>
                                      </a:lnTo>
                                      <a:lnTo>
                                        <a:pt x="105468" y="19758"/>
                                      </a:lnTo>
                                      <a:lnTo>
                                        <a:pt x="105468" y="28444"/>
                                      </a:lnTo>
                                      <a:lnTo>
                                        <a:pt x="95368" y="27448"/>
                                      </a:lnTo>
                                      <a:cubicBezTo>
                                        <a:pt x="81557" y="42735"/>
                                        <a:pt x="66469" y="54628"/>
                                        <a:pt x="50346" y="62508"/>
                                      </a:cubicBezTo>
                                      <a:lnTo>
                                        <a:pt x="105468" y="52895"/>
                                      </a:lnTo>
                                      <a:lnTo>
                                        <a:pt x="105468" y="67780"/>
                                      </a:lnTo>
                                      <a:lnTo>
                                        <a:pt x="4548" y="73520"/>
                                      </a:lnTo>
                                      <a:lnTo>
                                        <a:pt x="4548" y="65002"/>
                                      </a:lnTo>
                                      <a:cubicBezTo>
                                        <a:pt x="33736" y="65002"/>
                                        <a:pt x="61130" y="51009"/>
                                        <a:pt x="84767" y="26733"/>
                                      </a:cubicBezTo>
                                      <a:cubicBezTo>
                                        <a:pt x="62469" y="25364"/>
                                        <a:pt x="36581" y="24650"/>
                                        <a:pt x="4259" y="24650"/>
                                      </a:cubicBezTo>
                                      <a:lnTo>
                                        <a:pt x="0" y="24650"/>
                                      </a:lnTo>
                                      <a:lnTo>
                                        <a:pt x="0" y="16132"/>
                                      </a:lnTo>
                                      <a:lnTo>
                                        <a:pt x="4259" y="16132"/>
                                      </a:lnTo>
                                      <a:cubicBezTo>
                                        <a:pt x="40155" y="16132"/>
                                        <a:pt x="68203" y="16983"/>
                                        <a:pt x="92189" y="18656"/>
                                      </a:cubicBezTo>
                                      <a:lnTo>
                                        <a:pt x="105468"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9948" name="Shape 109948"/>
                              <wps:cNvSpPr/>
                              <wps:spPr>
                                <a:xfrm>
                                  <a:off x="3224306" y="411614"/>
                                  <a:ext cx="105468" cy="9144"/>
                                </a:xfrm>
                                <a:custGeom>
                                  <a:avLst/>
                                  <a:gdLst/>
                                  <a:ahLst/>
                                  <a:cxnLst/>
                                  <a:rect l="0" t="0" r="0" b="0"/>
                                  <a:pathLst>
                                    <a:path w="105468" h="9144">
                                      <a:moveTo>
                                        <a:pt x="0" y="0"/>
                                      </a:moveTo>
                                      <a:lnTo>
                                        <a:pt x="105468" y="0"/>
                                      </a:lnTo>
                                      <a:lnTo>
                                        <a:pt x="105468" y="9144"/>
                                      </a:lnTo>
                                      <a:lnTo>
                                        <a:pt x="0" y="9144"/>
                                      </a:lnTo>
                                      <a:lnTo>
                                        <a:pt x="0" y="0"/>
                                      </a:lnTo>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9949" name="Shape 109949"/>
                              <wps:cNvSpPr/>
                              <wps:spPr>
                                <a:xfrm>
                                  <a:off x="0" y="342757"/>
                                  <a:ext cx="3329774" cy="9144"/>
                                </a:xfrm>
                                <a:custGeom>
                                  <a:avLst/>
                                  <a:gdLst/>
                                  <a:ahLst/>
                                  <a:cxnLst/>
                                  <a:rect l="0" t="0" r="0" b="0"/>
                                  <a:pathLst>
                                    <a:path w="3329774" h="9144">
                                      <a:moveTo>
                                        <a:pt x="0" y="0"/>
                                      </a:moveTo>
                                      <a:lnTo>
                                        <a:pt x="3329774" y="0"/>
                                      </a:lnTo>
                                      <a:lnTo>
                                        <a:pt x="3329774" y="9144"/>
                                      </a:lnTo>
                                      <a:lnTo>
                                        <a:pt x="0" y="9144"/>
                                      </a:lnTo>
                                      <a:lnTo>
                                        <a:pt x="0" y="0"/>
                                      </a:lnTo>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9950" name="Shape 109950"/>
                              <wps:cNvSpPr/>
                              <wps:spPr>
                                <a:xfrm>
                                  <a:off x="3224306" y="273352"/>
                                  <a:ext cx="105468" cy="9144"/>
                                </a:xfrm>
                                <a:custGeom>
                                  <a:avLst/>
                                  <a:gdLst/>
                                  <a:ahLst/>
                                  <a:cxnLst/>
                                  <a:rect l="0" t="0" r="0" b="0"/>
                                  <a:pathLst>
                                    <a:path w="105468" h="9144">
                                      <a:moveTo>
                                        <a:pt x="0" y="0"/>
                                      </a:moveTo>
                                      <a:lnTo>
                                        <a:pt x="105468" y="0"/>
                                      </a:lnTo>
                                      <a:lnTo>
                                        <a:pt x="105468" y="9144"/>
                                      </a:lnTo>
                                      <a:lnTo>
                                        <a:pt x="0" y="9144"/>
                                      </a:lnTo>
                                      <a:lnTo>
                                        <a:pt x="0" y="0"/>
                                      </a:lnTo>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28" name="Shape 28"/>
                              <wps:cNvSpPr/>
                              <wps:spPr>
                                <a:xfrm>
                                  <a:off x="3224306" y="52240"/>
                                  <a:ext cx="105468" cy="73536"/>
                                </a:xfrm>
                                <a:custGeom>
                                  <a:avLst/>
                                  <a:gdLst/>
                                  <a:ahLst/>
                                  <a:cxnLst/>
                                  <a:rect l="0" t="0" r="0" b="0"/>
                                  <a:pathLst>
                                    <a:path w="105468" h="73536">
                                      <a:moveTo>
                                        <a:pt x="4548" y="0"/>
                                      </a:moveTo>
                                      <a:lnTo>
                                        <a:pt x="105468" y="5727"/>
                                      </a:lnTo>
                                      <a:lnTo>
                                        <a:pt x="105468" y="20629"/>
                                      </a:lnTo>
                                      <a:lnTo>
                                        <a:pt x="50346" y="11043"/>
                                      </a:lnTo>
                                      <a:cubicBezTo>
                                        <a:pt x="66347" y="18845"/>
                                        <a:pt x="81406" y="30664"/>
                                        <a:pt x="95125" y="45813"/>
                                      </a:cubicBezTo>
                                      <a:lnTo>
                                        <a:pt x="105468" y="44797"/>
                                      </a:lnTo>
                                      <a:lnTo>
                                        <a:pt x="105468" y="53478"/>
                                      </a:lnTo>
                                      <a:lnTo>
                                        <a:pt x="102015" y="53860"/>
                                      </a:lnTo>
                                      <a:lnTo>
                                        <a:pt x="105468" y="59387"/>
                                      </a:lnTo>
                                      <a:lnTo>
                                        <a:pt x="105468" y="73536"/>
                                      </a:lnTo>
                                      <a:lnTo>
                                        <a:pt x="91946" y="54620"/>
                                      </a:lnTo>
                                      <a:cubicBezTo>
                                        <a:pt x="68035" y="56248"/>
                                        <a:pt x="40033" y="57100"/>
                                        <a:pt x="4259" y="57100"/>
                                      </a:cubicBezTo>
                                      <a:lnTo>
                                        <a:pt x="0" y="57100"/>
                                      </a:lnTo>
                                      <a:lnTo>
                                        <a:pt x="0" y="48551"/>
                                      </a:lnTo>
                                      <a:lnTo>
                                        <a:pt x="4259" y="48551"/>
                                      </a:lnTo>
                                      <a:cubicBezTo>
                                        <a:pt x="36428" y="48551"/>
                                        <a:pt x="62286" y="47867"/>
                                        <a:pt x="84508" y="46498"/>
                                      </a:cubicBezTo>
                                      <a:cubicBezTo>
                                        <a:pt x="60917" y="22405"/>
                                        <a:pt x="33645" y="8548"/>
                                        <a:pt x="4548" y="8548"/>
                                      </a:cubicBezTo>
                                      <a:lnTo>
                                        <a:pt x="4548"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29" name="Shape 29"/>
                              <wps:cNvSpPr/>
                              <wps:spPr>
                                <a:xfrm>
                                  <a:off x="3329774" y="588075"/>
                                  <a:ext cx="56613" cy="48022"/>
                                </a:xfrm>
                                <a:custGeom>
                                  <a:avLst/>
                                  <a:gdLst/>
                                  <a:ahLst/>
                                  <a:cxnLst/>
                                  <a:rect l="0" t="0" r="0" b="0"/>
                                  <a:pathLst>
                                    <a:path w="56613" h="48022">
                                      <a:moveTo>
                                        <a:pt x="0" y="0"/>
                                      </a:moveTo>
                                      <a:lnTo>
                                        <a:pt x="34588" y="3828"/>
                                      </a:lnTo>
                                      <a:lnTo>
                                        <a:pt x="56613" y="7480"/>
                                      </a:lnTo>
                                      <a:lnTo>
                                        <a:pt x="56613" y="23416"/>
                                      </a:lnTo>
                                      <a:lnTo>
                                        <a:pt x="12777" y="38795"/>
                                      </a:lnTo>
                                      <a:lnTo>
                                        <a:pt x="56613" y="31646"/>
                                      </a:lnTo>
                                      <a:lnTo>
                                        <a:pt x="56613" y="39759"/>
                                      </a:lnTo>
                                      <a:lnTo>
                                        <a:pt x="13896" y="47232"/>
                                      </a:lnTo>
                                      <a:lnTo>
                                        <a:pt x="0" y="48022"/>
                                      </a:lnTo>
                                      <a:lnTo>
                                        <a:pt x="0" y="33137"/>
                                      </a:lnTo>
                                      <a:lnTo>
                                        <a:pt x="1911" y="32803"/>
                                      </a:lnTo>
                                      <a:cubicBezTo>
                                        <a:pt x="20329" y="28261"/>
                                        <a:pt x="38109" y="22527"/>
                                        <a:pt x="55122" y="15705"/>
                                      </a:cubicBezTo>
                                      <a:cubicBezTo>
                                        <a:pt x="44962" y="13956"/>
                                        <a:pt x="34801" y="12405"/>
                                        <a:pt x="24108" y="11064"/>
                                      </a:cubicBezTo>
                                      <a:lnTo>
                                        <a:pt x="0" y="8686"/>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30" name="Shape 30"/>
                              <wps:cNvSpPr/>
                              <wps:spPr>
                                <a:xfrm>
                                  <a:off x="3329774" y="400297"/>
                                  <a:ext cx="56613" cy="182242"/>
                                </a:xfrm>
                                <a:custGeom>
                                  <a:avLst/>
                                  <a:gdLst/>
                                  <a:ahLst/>
                                  <a:cxnLst/>
                                  <a:rect l="0" t="0" r="0" b="0"/>
                                  <a:pathLst>
                                    <a:path w="56613" h="182242">
                                      <a:moveTo>
                                        <a:pt x="56613" y="0"/>
                                      </a:moveTo>
                                      <a:lnTo>
                                        <a:pt x="56613" y="52636"/>
                                      </a:lnTo>
                                      <a:lnTo>
                                        <a:pt x="53094" y="69806"/>
                                      </a:lnTo>
                                      <a:cubicBezTo>
                                        <a:pt x="46822" y="93442"/>
                                        <a:pt x="38797" y="115391"/>
                                        <a:pt x="29313" y="135158"/>
                                      </a:cubicBezTo>
                                      <a:lnTo>
                                        <a:pt x="0" y="182242"/>
                                      </a:lnTo>
                                      <a:lnTo>
                                        <a:pt x="0" y="168020"/>
                                      </a:lnTo>
                                      <a:lnTo>
                                        <a:pt x="9775" y="154286"/>
                                      </a:lnTo>
                                      <a:cubicBezTo>
                                        <a:pt x="31082" y="118326"/>
                                        <a:pt x="46870" y="72151"/>
                                        <a:pt x="54651" y="20200"/>
                                      </a:cubicBezTo>
                                      <a:cubicBezTo>
                                        <a:pt x="44004" y="19987"/>
                                        <a:pt x="33189" y="19865"/>
                                        <a:pt x="22161" y="19865"/>
                                      </a:cubicBezTo>
                                      <a:lnTo>
                                        <a:pt x="0" y="19865"/>
                                      </a:lnTo>
                                      <a:lnTo>
                                        <a:pt x="0" y="11317"/>
                                      </a:lnTo>
                                      <a:lnTo>
                                        <a:pt x="22161" y="11317"/>
                                      </a:lnTo>
                                      <a:cubicBezTo>
                                        <a:pt x="33600" y="11317"/>
                                        <a:pt x="44779" y="11454"/>
                                        <a:pt x="55807" y="11697"/>
                                      </a:cubicBezTo>
                                      <a:lnTo>
                                        <a:pt x="56613"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9951" name="Shape 109951"/>
                              <wps:cNvSpPr/>
                              <wps:spPr>
                                <a:xfrm>
                                  <a:off x="3329774" y="342757"/>
                                  <a:ext cx="56613" cy="9144"/>
                                </a:xfrm>
                                <a:custGeom>
                                  <a:avLst/>
                                  <a:gdLst/>
                                  <a:ahLst/>
                                  <a:cxnLst/>
                                  <a:rect l="0" t="0" r="0" b="0"/>
                                  <a:pathLst>
                                    <a:path w="56613" h="9144">
                                      <a:moveTo>
                                        <a:pt x="0" y="0"/>
                                      </a:moveTo>
                                      <a:lnTo>
                                        <a:pt x="56613" y="0"/>
                                      </a:lnTo>
                                      <a:lnTo>
                                        <a:pt x="56613" y="9144"/>
                                      </a:lnTo>
                                      <a:lnTo>
                                        <a:pt x="0" y="9144"/>
                                      </a:lnTo>
                                      <a:lnTo>
                                        <a:pt x="0" y="0"/>
                                      </a:lnTo>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32" name="Shape 32"/>
                              <wps:cNvSpPr/>
                              <wps:spPr>
                                <a:xfrm>
                                  <a:off x="3329774" y="111627"/>
                                  <a:ext cx="56613" cy="182392"/>
                                </a:xfrm>
                                <a:custGeom>
                                  <a:avLst/>
                                  <a:gdLst/>
                                  <a:ahLst/>
                                  <a:cxnLst/>
                                  <a:rect l="0" t="0" r="0" b="0"/>
                                  <a:pathLst>
                                    <a:path w="56613" h="182392">
                                      <a:moveTo>
                                        <a:pt x="0" y="0"/>
                                      </a:moveTo>
                                      <a:lnTo>
                                        <a:pt x="29111" y="46602"/>
                                      </a:lnTo>
                                      <a:cubicBezTo>
                                        <a:pt x="38608" y="66329"/>
                                        <a:pt x="46652" y="88241"/>
                                        <a:pt x="52951" y="111838"/>
                                      </a:cubicBezTo>
                                      <a:lnTo>
                                        <a:pt x="56613" y="129556"/>
                                      </a:lnTo>
                                      <a:lnTo>
                                        <a:pt x="56613" y="182392"/>
                                      </a:lnTo>
                                      <a:lnTo>
                                        <a:pt x="55746" y="169877"/>
                                      </a:lnTo>
                                      <a:cubicBezTo>
                                        <a:pt x="44718" y="170121"/>
                                        <a:pt x="33569" y="170258"/>
                                        <a:pt x="22161" y="170258"/>
                                      </a:cubicBezTo>
                                      <a:lnTo>
                                        <a:pt x="0" y="170258"/>
                                      </a:lnTo>
                                      <a:lnTo>
                                        <a:pt x="0" y="161725"/>
                                      </a:lnTo>
                                      <a:lnTo>
                                        <a:pt x="22161" y="161725"/>
                                      </a:lnTo>
                                      <a:cubicBezTo>
                                        <a:pt x="33158" y="161725"/>
                                        <a:pt x="43912" y="161573"/>
                                        <a:pt x="54544" y="161360"/>
                                      </a:cubicBezTo>
                                      <a:cubicBezTo>
                                        <a:pt x="46730" y="109466"/>
                                        <a:pt x="30899" y="63381"/>
                                        <a:pt x="9560" y="27522"/>
                                      </a:cubicBezTo>
                                      <a:lnTo>
                                        <a:pt x="0" y="14149"/>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33" name="Shape 33"/>
                              <wps:cNvSpPr/>
                              <wps:spPr>
                                <a:xfrm>
                                  <a:off x="3329774" y="57967"/>
                                  <a:ext cx="56613" cy="47751"/>
                                </a:xfrm>
                                <a:custGeom>
                                  <a:avLst/>
                                  <a:gdLst/>
                                  <a:ahLst/>
                                  <a:cxnLst/>
                                  <a:rect l="0" t="0" r="0" b="0"/>
                                  <a:pathLst>
                                    <a:path w="56613" h="47751">
                                      <a:moveTo>
                                        <a:pt x="0" y="0"/>
                                      </a:moveTo>
                                      <a:lnTo>
                                        <a:pt x="13541" y="768"/>
                                      </a:lnTo>
                                      <a:lnTo>
                                        <a:pt x="56613" y="8283"/>
                                      </a:lnTo>
                                      <a:lnTo>
                                        <a:pt x="56613" y="16394"/>
                                      </a:lnTo>
                                      <a:lnTo>
                                        <a:pt x="12777" y="9255"/>
                                      </a:lnTo>
                                      <a:lnTo>
                                        <a:pt x="56613" y="24620"/>
                                      </a:lnTo>
                                      <a:lnTo>
                                        <a:pt x="56613" y="40265"/>
                                      </a:lnTo>
                                      <a:lnTo>
                                        <a:pt x="34246" y="43971"/>
                                      </a:lnTo>
                                      <a:lnTo>
                                        <a:pt x="0" y="47751"/>
                                      </a:lnTo>
                                      <a:lnTo>
                                        <a:pt x="0" y="39070"/>
                                      </a:lnTo>
                                      <a:lnTo>
                                        <a:pt x="23742" y="36737"/>
                                      </a:lnTo>
                                      <a:cubicBezTo>
                                        <a:pt x="34394" y="35409"/>
                                        <a:pt x="44513" y="33873"/>
                                        <a:pt x="54620" y="32131"/>
                                      </a:cubicBezTo>
                                      <a:cubicBezTo>
                                        <a:pt x="37684" y="25371"/>
                                        <a:pt x="19975" y="19689"/>
                                        <a:pt x="1637" y="15187"/>
                                      </a:cubicBezTo>
                                      <a:lnTo>
                                        <a:pt x="0" y="14902"/>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34" name="Shape 34"/>
                              <wps:cNvSpPr/>
                              <wps:spPr>
                                <a:xfrm>
                                  <a:off x="3386387" y="66250"/>
                                  <a:ext cx="180675" cy="561584"/>
                                </a:xfrm>
                                <a:custGeom>
                                  <a:avLst/>
                                  <a:gdLst/>
                                  <a:ahLst/>
                                  <a:cxnLst/>
                                  <a:rect l="0" t="0" r="0" b="0"/>
                                  <a:pathLst>
                                    <a:path w="180675" h="561584">
                                      <a:moveTo>
                                        <a:pt x="0" y="0"/>
                                      </a:moveTo>
                                      <a:lnTo>
                                        <a:pt x="63198" y="11026"/>
                                      </a:lnTo>
                                      <a:lnTo>
                                        <a:pt x="83732" y="6828"/>
                                      </a:lnTo>
                                      <a:cubicBezTo>
                                        <a:pt x="86790" y="9079"/>
                                        <a:pt x="89817" y="11376"/>
                                        <a:pt x="92783" y="13719"/>
                                      </a:cubicBezTo>
                                      <a:lnTo>
                                        <a:pt x="91216" y="14022"/>
                                      </a:lnTo>
                                      <a:lnTo>
                                        <a:pt x="82531" y="15787"/>
                                      </a:lnTo>
                                      <a:cubicBezTo>
                                        <a:pt x="111297" y="23354"/>
                                        <a:pt x="138654" y="32234"/>
                                        <a:pt x="164331" y="42283"/>
                                      </a:cubicBezTo>
                                      <a:lnTo>
                                        <a:pt x="180675" y="49919"/>
                                      </a:lnTo>
                                      <a:lnTo>
                                        <a:pt x="180675" y="59387"/>
                                      </a:lnTo>
                                      <a:lnTo>
                                        <a:pt x="148407" y="45157"/>
                                      </a:lnTo>
                                      <a:cubicBezTo>
                                        <a:pt x="121695" y="35377"/>
                                        <a:pt x="93243" y="26837"/>
                                        <a:pt x="63351" y="19696"/>
                                      </a:cubicBezTo>
                                      <a:lnTo>
                                        <a:pt x="54802" y="21445"/>
                                      </a:lnTo>
                                      <a:cubicBezTo>
                                        <a:pt x="44870" y="23483"/>
                                        <a:pt x="35607" y="25415"/>
                                        <a:pt x="26663" y="27180"/>
                                      </a:cubicBezTo>
                                      <a:cubicBezTo>
                                        <a:pt x="83234" y="54546"/>
                                        <a:pt x="129923" y="94089"/>
                                        <a:pt x="161218" y="141358"/>
                                      </a:cubicBezTo>
                                      <a:lnTo>
                                        <a:pt x="180675" y="178595"/>
                                      </a:lnTo>
                                      <a:lnTo>
                                        <a:pt x="180675" y="200621"/>
                                      </a:lnTo>
                                      <a:lnTo>
                                        <a:pt x="98901" y="209973"/>
                                      </a:lnTo>
                                      <a:cubicBezTo>
                                        <a:pt x="69979" y="212448"/>
                                        <a:pt x="39630" y="214190"/>
                                        <a:pt x="7651" y="215026"/>
                                      </a:cubicBezTo>
                                      <a:cubicBezTo>
                                        <a:pt x="10297" y="234831"/>
                                        <a:pt x="11697" y="255425"/>
                                        <a:pt x="11894" y="276506"/>
                                      </a:cubicBezTo>
                                      <a:lnTo>
                                        <a:pt x="180675" y="276506"/>
                                      </a:lnTo>
                                      <a:lnTo>
                                        <a:pt x="180675" y="285055"/>
                                      </a:lnTo>
                                      <a:lnTo>
                                        <a:pt x="11894" y="285055"/>
                                      </a:lnTo>
                                      <a:cubicBezTo>
                                        <a:pt x="11697" y="305969"/>
                                        <a:pt x="10313" y="326335"/>
                                        <a:pt x="7772" y="345987"/>
                                      </a:cubicBezTo>
                                      <a:cubicBezTo>
                                        <a:pt x="39775" y="346815"/>
                                        <a:pt x="70134" y="348558"/>
                                        <a:pt x="99066" y="351037"/>
                                      </a:cubicBezTo>
                                      <a:lnTo>
                                        <a:pt x="180675" y="360385"/>
                                      </a:lnTo>
                                      <a:lnTo>
                                        <a:pt x="180675" y="382957"/>
                                      </a:lnTo>
                                      <a:lnTo>
                                        <a:pt x="161538" y="419744"/>
                                      </a:lnTo>
                                      <a:cubicBezTo>
                                        <a:pt x="130314" y="467094"/>
                                        <a:pt x="83679" y="506733"/>
                                        <a:pt x="27120" y="534214"/>
                                      </a:cubicBezTo>
                                      <a:cubicBezTo>
                                        <a:pt x="35911" y="535948"/>
                                        <a:pt x="45053" y="537835"/>
                                        <a:pt x="54802" y="539857"/>
                                      </a:cubicBezTo>
                                      <a:lnTo>
                                        <a:pt x="64035" y="541728"/>
                                      </a:lnTo>
                                      <a:cubicBezTo>
                                        <a:pt x="93920" y="534560"/>
                                        <a:pt x="122360" y="525994"/>
                                        <a:pt x="149058" y="516184"/>
                                      </a:cubicBezTo>
                                      <a:lnTo>
                                        <a:pt x="180675" y="502193"/>
                                      </a:lnTo>
                                      <a:lnTo>
                                        <a:pt x="180675" y="511677"/>
                                      </a:lnTo>
                                      <a:lnTo>
                                        <a:pt x="164953" y="519043"/>
                                      </a:lnTo>
                                      <a:cubicBezTo>
                                        <a:pt x="139278" y="529120"/>
                                        <a:pt x="111917" y="538028"/>
                                        <a:pt x="83139" y="545622"/>
                                      </a:cubicBezTo>
                                      <a:lnTo>
                                        <a:pt x="91216" y="547250"/>
                                      </a:lnTo>
                                      <a:lnTo>
                                        <a:pt x="93087" y="547645"/>
                                      </a:lnTo>
                                      <a:cubicBezTo>
                                        <a:pt x="90106" y="549987"/>
                                        <a:pt x="87125" y="552284"/>
                                        <a:pt x="84052" y="554520"/>
                                      </a:cubicBezTo>
                                      <a:lnTo>
                                        <a:pt x="63853" y="550413"/>
                                      </a:lnTo>
                                      <a:lnTo>
                                        <a:pt x="0" y="561584"/>
                                      </a:lnTo>
                                      <a:lnTo>
                                        <a:pt x="0" y="553471"/>
                                      </a:lnTo>
                                      <a:lnTo>
                                        <a:pt x="43836" y="546322"/>
                                      </a:lnTo>
                                      <a:cubicBezTo>
                                        <a:pt x="33356" y="544161"/>
                                        <a:pt x="23515" y="542185"/>
                                        <a:pt x="13917" y="540359"/>
                                      </a:cubicBezTo>
                                      <a:lnTo>
                                        <a:pt x="0" y="545241"/>
                                      </a:lnTo>
                                      <a:lnTo>
                                        <a:pt x="0" y="529305"/>
                                      </a:lnTo>
                                      <a:lnTo>
                                        <a:pt x="12914" y="531446"/>
                                      </a:lnTo>
                                      <a:cubicBezTo>
                                        <a:pt x="90866" y="496508"/>
                                        <a:pt x="150856" y="438435"/>
                                        <a:pt x="178705" y="368711"/>
                                      </a:cubicBezTo>
                                      <a:cubicBezTo>
                                        <a:pt x="126656" y="361273"/>
                                        <a:pt x="69891" y="356117"/>
                                        <a:pt x="6601" y="354475"/>
                                      </a:cubicBezTo>
                                      <a:lnTo>
                                        <a:pt x="0" y="386683"/>
                                      </a:lnTo>
                                      <a:lnTo>
                                        <a:pt x="0" y="334046"/>
                                      </a:lnTo>
                                      <a:lnTo>
                                        <a:pt x="3377" y="285055"/>
                                      </a:lnTo>
                                      <a:lnTo>
                                        <a:pt x="0" y="285055"/>
                                      </a:lnTo>
                                      <a:lnTo>
                                        <a:pt x="0" y="276506"/>
                                      </a:lnTo>
                                      <a:lnTo>
                                        <a:pt x="3377" y="276506"/>
                                      </a:lnTo>
                                      <a:lnTo>
                                        <a:pt x="0" y="227769"/>
                                      </a:lnTo>
                                      <a:lnTo>
                                        <a:pt x="0" y="174933"/>
                                      </a:lnTo>
                                      <a:lnTo>
                                        <a:pt x="6525" y="206508"/>
                                      </a:lnTo>
                                      <a:cubicBezTo>
                                        <a:pt x="69724" y="204897"/>
                                        <a:pt x="126488" y="199725"/>
                                        <a:pt x="178477" y="192332"/>
                                      </a:cubicBezTo>
                                      <a:cubicBezTo>
                                        <a:pt x="150521" y="122715"/>
                                        <a:pt x="90425" y="64719"/>
                                        <a:pt x="12457" y="29918"/>
                                      </a:cubicBezTo>
                                      <a:lnTo>
                                        <a:pt x="0" y="31982"/>
                                      </a:lnTo>
                                      <a:lnTo>
                                        <a:pt x="0" y="16337"/>
                                      </a:lnTo>
                                      <a:lnTo>
                                        <a:pt x="13446" y="21050"/>
                                      </a:lnTo>
                                      <a:cubicBezTo>
                                        <a:pt x="22952" y="19255"/>
                                        <a:pt x="32717" y="17277"/>
                                        <a:pt x="43121" y="15133"/>
                                      </a:cubicBezTo>
                                      <a:lnTo>
                                        <a:pt x="0" y="8111"/>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35" name="Shape 35"/>
                              <wps:cNvSpPr/>
                              <wps:spPr>
                                <a:xfrm>
                                  <a:off x="3567062" y="509664"/>
                                  <a:ext cx="105559" cy="68263"/>
                                </a:xfrm>
                                <a:custGeom>
                                  <a:avLst/>
                                  <a:gdLst/>
                                  <a:ahLst/>
                                  <a:cxnLst/>
                                  <a:rect l="0" t="0" r="0" b="0"/>
                                  <a:pathLst>
                                    <a:path w="105559" h="68263">
                                      <a:moveTo>
                                        <a:pt x="105559" y="0"/>
                                      </a:moveTo>
                                      <a:lnTo>
                                        <a:pt x="105559" y="9189"/>
                                      </a:lnTo>
                                      <a:lnTo>
                                        <a:pt x="55970" y="42042"/>
                                      </a:lnTo>
                                      <a:lnTo>
                                        <a:pt x="0" y="68263"/>
                                      </a:lnTo>
                                      <a:lnTo>
                                        <a:pt x="0" y="58779"/>
                                      </a:lnTo>
                                      <a:lnTo>
                                        <a:pt x="42950" y="39774"/>
                                      </a:lnTo>
                                      <a:cubicBezTo>
                                        <a:pt x="65864" y="27637"/>
                                        <a:pt x="86738" y="14417"/>
                                        <a:pt x="105271" y="269"/>
                                      </a:cubicBezTo>
                                      <a:lnTo>
                                        <a:pt x="10555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36" name="Shape 36"/>
                              <wps:cNvSpPr/>
                              <wps:spPr>
                                <a:xfrm>
                                  <a:off x="3567062" y="239058"/>
                                  <a:ext cx="105559" cy="215357"/>
                                </a:xfrm>
                                <a:custGeom>
                                  <a:avLst/>
                                  <a:gdLst/>
                                  <a:ahLst/>
                                  <a:cxnLst/>
                                  <a:rect l="0" t="0" r="0" b="0"/>
                                  <a:pathLst>
                                    <a:path w="105559" h="215357">
                                      <a:moveTo>
                                        <a:pt x="105559" y="0"/>
                                      </a:moveTo>
                                      <a:lnTo>
                                        <a:pt x="105559" y="8774"/>
                                      </a:lnTo>
                                      <a:lnTo>
                                        <a:pt x="87425" y="12754"/>
                                      </a:lnTo>
                                      <a:cubicBezTo>
                                        <a:pt x="62533" y="17734"/>
                                        <a:pt x="36642" y="22361"/>
                                        <a:pt x="9499" y="26430"/>
                                      </a:cubicBezTo>
                                      <a:cubicBezTo>
                                        <a:pt x="18199" y="51025"/>
                                        <a:pt x="23143" y="76929"/>
                                        <a:pt x="23614" y="103698"/>
                                      </a:cubicBezTo>
                                      <a:lnTo>
                                        <a:pt x="105559" y="103698"/>
                                      </a:lnTo>
                                      <a:lnTo>
                                        <a:pt x="105559" y="112247"/>
                                      </a:lnTo>
                                      <a:lnTo>
                                        <a:pt x="23614" y="112247"/>
                                      </a:lnTo>
                                      <a:cubicBezTo>
                                        <a:pt x="23143" y="138850"/>
                                        <a:pt x="18290" y="164524"/>
                                        <a:pt x="9712" y="189013"/>
                                      </a:cubicBezTo>
                                      <a:cubicBezTo>
                                        <a:pt x="36893" y="193074"/>
                                        <a:pt x="62811" y="197706"/>
                                        <a:pt x="87728" y="202695"/>
                                      </a:cubicBezTo>
                                      <a:lnTo>
                                        <a:pt x="105559" y="206614"/>
                                      </a:lnTo>
                                      <a:lnTo>
                                        <a:pt x="105559" y="215357"/>
                                      </a:lnTo>
                                      <a:lnTo>
                                        <a:pt x="83043" y="210455"/>
                                      </a:lnTo>
                                      <a:cubicBezTo>
                                        <a:pt x="58655" y="205619"/>
                                        <a:pt x="33303" y="201128"/>
                                        <a:pt x="6746" y="197181"/>
                                      </a:cubicBezTo>
                                      <a:lnTo>
                                        <a:pt x="0" y="210149"/>
                                      </a:lnTo>
                                      <a:lnTo>
                                        <a:pt x="0" y="187577"/>
                                      </a:lnTo>
                                      <a:lnTo>
                                        <a:pt x="1118" y="187705"/>
                                      </a:lnTo>
                                      <a:cubicBezTo>
                                        <a:pt x="9742" y="163672"/>
                                        <a:pt x="14579" y="138393"/>
                                        <a:pt x="15051" y="112247"/>
                                      </a:cubicBezTo>
                                      <a:lnTo>
                                        <a:pt x="0" y="112247"/>
                                      </a:lnTo>
                                      <a:lnTo>
                                        <a:pt x="0" y="103698"/>
                                      </a:lnTo>
                                      <a:lnTo>
                                        <a:pt x="15051" y="103698"/>
                                      </a:lnTo>
                                      <a:cubicBezTo>
                                        <a:pt x="14579" y="77370"/>
                                        <a:pt x="9651" y="51877"/>
                                        <a:pt x="920" y="27708"/>
                                      </a:cubicBezTo>
                                      <a:lnTo>
                                        <a:pt x="0" y="27813"/>
                                      </a:lnTo>
                                      <a:lnTo>
                                        <a:pt x="0" y="5786"/>
                                      </a:lnTo>
                                      <a:lnTo>
                                        <a:pt x="6503" y="18231"/>
                                      </a:lnTo>
                                      <a:cubicBezTo>
                                        <a:pt x="33029" y="14284"/>
                                        <a:pt x="58355" y="9805"/>
                                        <a:pt x="82714" y="4978"/>
                                      </a:cubicBezTo>
                                      <a:lnTo>
                                        <a:pt x="10555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37" name="Shape 37"/>
                              <wps:cNvSpPr/>
                              <wps:spPr>
                                <a:xfrm>
                                  <a:off x="3567062" y="116170"/>
                                  <a:ext cx="105559" cy="68307"/>
                                </a:xfrm>
                                <a:custGeom>
                                  <a:avLst/>
                                  <a:gdLst/>
                                  <a:ahLst/>
                                  <a:cxnLst/>
                                  <a:rect l="0" t="0" r="0" b="0"/>
                                  <a:pathLst>
                                    <a:path w="105559" h="68307">
                                      <a:moveTo>
                                        <a:pt x="0" y="0"/>
                                      </a:moveTo>
                                      <a:lnTo>
                                        <a:pt x="55375" y="25871"/>
                                      </a:lnTo>
                                      <a:lnTo>
                                        <a:pt x="105559" y="59016"/>
                                      </a:lnTo>
                                      <a:lnTo>
                                        <a:pt x="105559" y="68307"/>
                                      </a:lnTo>
                                      <a:lnTo>
                                        <a:pt x="104752" y="67556"/>
                                      </a:lnTo>
                                      <a:cubicBezTo>
                                        <a:pt x="86190" y="53441"/>
                                        <a:pt x="65291" y="40251"/>
                                        <a:pt x="42355" y="28146"/>
                                      </a:cubicBezTo>
                                      <a:lnTo>
                                        <a:pt x="0" y="946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38" name="Shape 38"/>
                              <wps:cNvSpPr/>
                              <wps:spPr>
                                <a:xfrm>
                                  <a:off x="3672621" y="175185"/>
                                  <a:ext cx="143380" cy="343667"/>
                                </a:xfrm>
                                <a:custGeom>
                                  <a:avLst/>
                                  <a:gdLst/>
                                  <a:ahLst/>
                                  <a:cxnLst/>
                                  <a:rect l="0" t="0" r="0" b="0"/>
                                  <a:pathLst>
                                    <a:path w="143380" h="343667">
                                      <a:moveTo>
                                        <a:pt x="0" y="0"/>
                                      </a:moveTo>
                                      <a:lnTo>
                                        <a:pt x="9834" y="6495"/>
                                      </a:lnTo>
                                      <a:cubicBezTo>
                                        <a:pt x="27709" y="20634"/>
                                        <a:pt x="43365" y="35649"/>
                                        <a:pt x="56529" y="51395"/>
                                      </a:cubicBezTo>
                                      <a:cubicBezTo>
                                        <a:pt x="59556" y="50665"/>
                                        <a:pt x="62628" y="49935"/>
                                        <a:pt x="65625" y="49220"/>
                                      </a:cubicBezTo>
                                      <a:cubicBezTo>
                                        <a:pt x="67800" y="51639"/>
                                        <a:pt x="69945" y="54042"/>
                                        <a:pt x="71998" y="56460"/>
                                      </a:cubicBezTo>
                                      <a:lnTo>
                                        <a:pt x="70218" y="56917"/>
                                      </a:lnTo>
                                      <a:cubicBezTo>
                                        <a:pt x="67694" y="57510"/>
                                        <a:pt x="65108" y="58133"/>
                                        <a:pt x="62583" y="58741"/>
                                      </a:cubicBezTo>
                                      <a:cubicBezTo>
                                        <a:pt x="88638" y="92341"/>
                                        <a:pt x="103362" y="129059"/>
                                        <a:pt x="104411" y="167571"/>
                                      </a:cubicBezTo>
                                      <a:lnTo>
                                        <a:pt x="140231" y="167571"/>
                                      </a:lnTo>
                                      <a:lnTo>
                                        <a:pt x="143380" y="176119"/>
                                      </a:lnTo>
                                      <a:lnTo>
                                        <a:pt x="104411" y="176119"/>
                                      </a:lnTo>
                                      <a:cubicBezTo>
                                        <a:pt x="103392" y="214434"/>
                                        <a:pt x="88775" y="250985"/>
                                        <a:pt x="62948" y="284462"/>
                                      </a:cubicBezTo>
                                      <a:cubicBezTo>
                                        <a:pt x="65366" y="285055"/>
                                        <a:pt x="67815" y="285618"/>
                                        <a:pt x="70218" y="286211"/>
                                      </a:cubicBezTo>
                                      <a:lnTo>
                                        <a:pt x="72409" y="286744"/>
                                      </a:lnTo>
                                      <a:cubicBezTo>
                                        <a:pt x="70371" y="289178"/>
                                        <a:pt x="68226" y="291581"/>
                                        <a:pt x="66051" y="294015"/>
                                      </a:cubicBezTo>
                                      <a:cubicBezTo>
                                        <a:pt x="63054" y="293315"/>
                                        <a:pt x="59997" y="292569"/>
                                        <a:pt x="56940" y="291840"/>
                                      </a:cubicBezTo>
                                      <a:cubicBezTo>
                                        <a:pt x="43821" y="307604"/>
                                        <a:pt x="28204" y="322642"/>
                                        <a:pt x="10359" y="336804"/>
                                      </a:cubicBezTo>
                                      <a:lnTo>
                                        <a:pt x="0" y="343667"/>
                                      </a:lnTo>
                                      <a:lnTo>
                                        <a:pt x="0" y="334479"/>
                                      </a:lnTo>
                                      <a:lnTo>
                                        <a:pt x="47996" y="289679"/>
                                      </a:lnTo>
                                      <a:lnTo>
                                        <a:pt x="0" y="279230"/>
                                      </a:lnTo>
                                      <a:lnTo>
                                        <a:pt x="0" y="270487"/>
                                      </a:lnTo>
                                      <a:lnTo>
                                        <a:pt x="54172" y="282394"/>
                                      </a:lnTo>
                                      <a:cubicBezTo>
                                        <a:pt x="80135" y="249616"/>
                                        <a:pt x="94813" y="213704"/>
                                        <a:pt x="95848" y="176119"/>
                                      </a:cubicBezTo>
                                      <a:lnTo>
                                        <a:pt x="0" y="176119"/>
                                      </a:lnTo>
                                      <a:lnTo>
                                        <a:pt x="0" y="167571"/>
                                      </a:lnTo>
                                      <a:lnTo>
                                        <a:pt x="95848" y="167571"/>
                                      </a:lnTo>
                                      <a:cubicBezTo>
                                        <a:pt x="94813" y="129804"/>
                                        <a:pt x="80014" y="93741"/>
                                        <a:pt x="53791" y="60840"/>
                                      </a:cubicBezTo>
                                      <a:lnTo>
                                        <a:pt x="0" y="72647"/>
                                      </a:lnTo>
                                      <a:lnTo>
                                        <a:pt x="0" y="63873"/>
                                      </a:lnTo>
                                      <a:lnTo>
                                        <a:pt x="47570" y="53509"/>
                                      </a:lnTo>
                                      <a:lnTo>
                                        <a:pt x="0" y="9292"/>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39" name="Shape 39"/>
                              <wps:cNvSpPr/>
                              <wps:spPr>
                                <a:xfrm>
                                  <a:off x="2917469" y="411131"/>
                                  <a:ext cx="148361" cy="275595"/>
                                </a:xfrm>
                                <a:custGeom>
                                  <a:avLst/>
                                  <a:gdLst/>
                                  <a:ahLst/>
                                  <a:cxnLst/>
                                  <a:rect l="0" t="0" r="0" b="0"/>
                                  <a:pathLst>
                                    <a:path w="148361" h="275595">
                                      <a:moveTo>
                                        <a:pt x="0" y="0"/>
                                      </a:moveTo>
                                      <a:lnTo>
                                        <a:pt x="148361" y="0"/>
                                      </a:lnTo>
                                      <a:lnTo>
                                        <a:pt x="148361" y="47532"/>
                                      </a:lnTo>
                                      <a:lnTo>
                                        <a:pt x="50833" y="47532"/>
                                      </a:lnTo>
                                      <a:lnTo>
                                        <a:pt x="50833" y="114883"/>
                                      </a:lnTo>
                                      <a:lnTo>
                                        <a:pt x="144209" y="114883"/>
                                      </a:lnTo>
                                      <a:lnTo>
                                        <a:pt x="144209" y="162385"/>
                                      </a:lnTo>
                                      <a:lnTo>
                                        <a:pt x="50833" y="162385"/>
                                      </a:lnTo>
                                      <a:lnTo>
                                        <a:pt x="50833" y="228063"/>
                                      </a:lnTo>
                                      <a:lnTo>
                                        <a:pt x="148361" y="228063"/>
                                      </a:lnTo>
                                      <a:lnTo>
                                        <a:pt x="148361" y="275595"/>
                                      </a:lnTo>
                                      <a:lnTo>
                                        <a:pt x="0" y="275595"/>
                                      </a:lnTo>
                                      <a:lnTo>
                                        <a:pt x="0" y="0"/>
                                      </a:ln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109952" name="Shape 109952"/>
                              <wps:cNvSpPr/>
                              <wps:spPr>
                                <a:xfrm>
                                  <a:off x="3097220" y="411135"/>
                                  <a:ext cx="50833" cy="275595"/>
                                </a:xfrm>
                                <a:custGeom>
                                  <a:avLst/>
                                  <a:gdLst/>
                                  <a:ahLst/>
                                  <a:cxnLst/>
                                  <a:rect l="0" t="0" r="0" b="0"/>
                                  <a:pathLst>
                                    <a:path w="50833" h="275595">
                                      <a:moveTo>
                                        <a:pt x="0" y="0"/>
                                      </a:moveTo>
                                      <a:lnTo>
                                        <a:pt x="50833" y="0"/>
                                      </a:lnTo>
                                      <a:lnTo>
                                        <a:pt x="50833" y="275595"/>
                                      </a:lnTo>
                                      <a:lnTo>
                                        <a:pt x="0" y="275595"/>
                                      </a:lnTo>
                                      <a:lnTo>
                                        <a:pt x="0" y="0"/>
                                      </a:lnTo>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41" name="Shape 41"/>
                              <wps:cNvSpPr/>
                              <wps:spPr>
                                <a:xfrm>
                                  <a:off x="2041100" y="912"/>
                                  <a:ext cx="272674" cy="286318"/>
                                </a:xfrm>
                                <a:custGeom>
                                  <a:avLst/>
                                  <a:gdLst/>
                                  <a:ahLst/>
                                  <a:cxnLst/>
                                  <a:rect l="0" t="0" r="0" b="0"/>
                                  <a:pathLst>
                                    <a:path w="272674" h="286318">
                                      <a:moveTo>
                                        <a:pt x="142535" y="0"/>
                                      </a:moveTo>
                                      <a:cubicBezTo>
                                        <a:pt x="176850" y="0"/>
                                        <a:pt x="209050" y="11971"/>
                                        <a:pt x="235485" y="34299"/>
                                      </a:cubicBezTo>
                                      <a:cubicBezTo>
                                        <a:pt x="253662" y="49585"/>
                                        <a:pt x="262758" y="61556"/>
                                        <a:pt x="272674" y="84280"/>
                                      </a:cubicBezTo>
                                      <a:lnTo>
                                        <a:pt x="214419" y="84280"/>
                                      </a:lnTo>
                                      <a:cubicBezTo>
                                        <a:pt x="193383" y="59913"/>
                                        <a:pt x="168971" y="47927"/>
                                        <a:pt x="140482" y="47927"/>
                                      </a:cubicBezTo>
                                      <a:cubicBezTo>
                                        <a:pt x="92144" y="47927"/>
                                        <a:pt x="50817" y="91718"/>
                                        <a:pt x="50817" y="142977"/>
                                      </a:cubicBezTo>
                                      <a:cubicBezTo>
                                        <a:pt x="50817" y="194615"/>
                                        <a:pt x="93376" y="238816"/>
                                        <a:pt x="142535" y="238816"/>
                                      </a:cubicBezTo>
                                      <a:cubicBezTo>
                                        <a:pt x="168971" y="238816"/>
                                        <a:pt x="188394" y="229326"/>
                                        <a:pt x="211955" y="204532"/>
                                      </a:cubicBezTo>
                                      <a:lnTo>
                                        <a:pt x="271047" y="204532"/>
                                      </a:lnTo>
                                      <a:cubicBezTo>
                                        <a:pt x="249950" y="253266"/>
                                        <a:pt x="198722" y="286318"/>
                                        <a:pt x="143783" y="286318"/>
                                      </a:cubicBezTo>
                                      <a:cubicBezTo>
                                        <a:pt x="64872" y="286318"/>
                                        <a:pt x="0" y="221051"/>
                                        <a:pt x="0" y="142140"/>
                                      </a:cubicBezTo>
                                      <a:cubicBezTo>
                                        <a:pt x="0" y="64461"/>
                                        <a:pt x="64431" y="0"/>
                                        <a:pt x="142535" y="0"/>
                                      </a:cubicBez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42" name="Shape 42"/>
                              <wps:cNvSpPr/>
                              <wps:spPr>
                                <a:xfrm>
                                  <a:off x="2327030" y="6283"/>
                                  <a:ext cx="148315" cy="275595"/>
                                </a:xfrm>
                                <a:custGeom>
                                  <a:avLst/>
                                  <a:gdLst/>
                                  <a:ahLst/>
                                  <a:cxnLst/>
                                  <a:rect l="0" t="0" r="0" b="0"/>
                                  <a:pathLst>
                                    <a:path w="148315" h="275595">
                                      <a:moveTo>
                                        <a:pt x="0" y="0"/>
                                      </a:moveTo>
                                      <a:lnTo>
                                        <a:pt x="148315" y="0"/>
                                      </a:lnTo>
                                      <a:lnTo>
                                        <a:pt x="148315" y="47532"/>
                                      </a:lnTo>
                                      <a:lnTo>
                                        <a:pt x="50833" y="47532"/>
                                      </a:lnTo>
                                      <a:lnTo>
                                        <a:pt x="50833" y="114868"/>
                                      </a:lnTo>
                                      <a:lnTo>
                                        <a:pt x="144194" y="114868"/>
                                      </a:lnTo>
                                      <a:lnTo>
                                        <a:pt x="144194" y="162370"/>
                                      </a:lnTo>
                                      <a:lnTo>
                                        <a:pt x="50833" y="162370"/>
                                      </a:lnTo>
                                      <a:lnTo>
                                        <a:pt x="50833" y="228078"/>
                                      </a:lnTo>
                                      <a:lnTo>
                                        <a:pt x="148315" y="228078"/>
                                      </a:lnTo>
                                      <a:lnTo>
                                        <a:pt x="148315" y="275595"/>
                                      </a:lnTo>
                                      <a:lnTo>
                                        <a:pt x="0" y="275595"/>
                                      </a:lnTo>
                                      <a:lnTo>
                                        <a:pt x="0" y="0"/>
                                      </a:ln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43" name="Shape 43"/>
                              <wps:cNvSpPr/>
                              <wps:spPr>
                                <a:xfrm>
                                  <a:off x="2506765" y="6284"/>
                                  <a:ext cx="91718" cy="275595"/>
                                </a:xfrm>
                                <a:custGeom>
                                  <a:avLst/>
                                  <a:gdLst/>
                                  <a:ahLst/>
                                  <a:cxnLst/>
                                  <a:rect l="0" t="0" r="0" b="0"/>
                                  <a:pathLst>
                                    <a:path w="91718" h="275595">
                                      <a:moveTo>
                                        <a:pt x="0" y="0"/>
                                      </a:moveTo>
                                      <a:lnTo>
                                        <a:pt x="84280" y="0"/>
                                      </a:lnTo>
                                      <a:lnTo>
                                        <a:pt x="91718" y="415"/>
                                      </a:lnTo>
                                      <a:lnTo>
                                        <a:pt x="91718" y="48654"/>
                                      </a:lnTo>
                                      <a:lnTo>
                                        <a:pt x="83855" y="47516"/>
                                      </a:lnTo>
                                      <a:lnTo>
                                        <a:pt x="50802" y="47516"/>
                                      </a:lnTo>
                                      <a:lnTo>
                                        <a:pt x="50802" y="131812"/>
                                      </a:lnTo>
                                      <a:lnTo>
                                        <a:pt x="83444" y="131812"/>
                                      </a:lnTo>
                                      <a:lnTo>
                                        <a:pt x="91718" y="130633"/>
                                      </a:lnTo>
                                      <a:lnTo>
                                        <a:pt x="91718" y="228846"/>
                                      </a:lnTo>
                                      <a:lnTo>
                                        <a:pt x="50802" y="170218"/>
                                      </a:lnTo>
                                      <a:lnTo>
                                        <a:pt x="50802" y="275595"/>
                                      </a:lnTo>
                                      <a:lnTo>
                                        <a:pt x="0" y="275595"/>
                                      </a:lnTo>
                                      <a:lnTo>
                                        <a:pt x="0" y="0"/>
                                      </a:ln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44" name="Shape 44"/>
                              <wps:cNvSpPr/>
                              <wps:spPr>
                                <a:xfrm>
                                  <a:off x="2598483" y="6700"/>
                                  <a:ext cx="94608" cy="275179"/>
                                </a:xfrm>
                                <a:custGeom>
                                  <a:avLst/>
                                  <a:gdLst/>
                                  <a:ahLst/>
                                  <a:cxnLst/>
                                  <a:rect l="0" t="0" r="0" b="0"/>
                                  <a:pathLst>
                                    <a:path w="94608" h="275179">
                                      <a:moveTo>
                                        <a:pt x="0" y="0"/>
                                      </a:moveTo>
                                      <a:lnTo>
                                        <a:pt x="15413" y="862"/>
                                      </a:lnTo>
                                      <a:cubicBezTo>
                                        <a:pt x="36156" y="3456"/>
                                        <a:pt x="51023" y="10117"/>
                                        <a:pt x="64051" y="21913"/>
                                      </a:cubicBezTo>
                                      <a:cubicBezTo>
                                        <a:pt x="81801" y="38416"/>
                                        <a:pt x="91718" y="60730"/>
                                        <a:pt x="91718" y="84717"/>
                                      </a:cubicBezTo>
                                      <a:cubicBezTo>
                                        <a:pt x="91718" y="111547"/>
                                        <a:pt x="80128" y="138409"/>
                                        <a:pt x="61556" y="154121"/>
                                      </a:cubicBezTo>
                                      <a:cubicBezTo>
                                        <a:pt x="50012" y="164038"/>
                                        <a:pt x="40094" y="168570"/>
                                        <a:pt x="19834" y="173544"/>
                                      </a:cubicBezTo>
                                      <a:lnTo>
                                        <a:pt x="94608" y="275179"/>
                                      </a:lnTo>
                                      <a:lnTo>
                                        <a:pt x="32626" y="275179"/>
                                      </a:lnTo>
                                      <a:lnTo>
                                        <a:pt x="0" y="228430"/>
                                      </a:lnTo>
                                      <a:lnTo>
                                        <a:pt x="0" y="130218"/>
                                      </a:lnTo>
                                      <a:lnTo>
                                        <a:pt x="12316" y="128462"/>
                                      </a:lnTo>
                                      <a:cubicBezTo>
                                        <a:pt x="30452" y="122684"/>
                                        <a:pt x="40916" y="108650"/>
                                        <a:pt x="40916" y="88823"/>
                                      </a:cubicBezTo>
                                      <a:cubicBezTo>
                                        <a:pt x="40916" y="69624"/>
                                        <a:pt x="30221" y="55755"/>
                                        <a:pt x="12316" y="50020"/>
                                      </a:cubicBezTo>
                                      <a:lnTo>
                                        <a:pt x="0" y="48239"/>
                                      </a:lnTo>
                                      <a:lnTo>
                                        <a:pt x="0" y="0"/>
                                      </a:ln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45" name="Shape 45"/>
                              <wps:cNvSpPr/>
                              <wps:spPr>
                                <a:xfrm>
                                  <a:off x="2695589" y="902"/>
                                  <a:ext cx="294182" cy="286333"/>
                                </a:xfrm>
                                <a:custGeom>
                                  <a:avLst/>
                                  <a:gdLst/>
                                  <a:ahLst/>
                                  <a:cxnLst/>
                                  <a:rect l="0" t="0" r="0" b="0"/>
                                  <a:pathLst>
                                    <a:path w="294182" h="286333">
                                      <a:moveTo>
                                        <a:pt x="146688" y="0"/>
                                      </a:moveTo>
                                      <a:cubicBezTo>
                                        <a:pt x="205354" y="0"/>
                                        <a:pt x="262788" y="37204"/>
                                        <a:pt x="280143" y="86364"/>
                                      </a:cubicBezTo>
                                      <a:lnTo>
                                        <a:pt x="219408" y="86364"/>
                                      </a:lnTo>
                                      <a:cubicBezTo>
                                        <a:pt x="203286" y="62392"/>
                                        <a:pt x="175603" y="47927"/>
                                        <a:pt x="145852" y="47927"/>
                                      </a:cubicBezTo>
                                      <a:cubicBezTo>
                                        <a:pt x="119416" y="47927"/>
                                        <a:pt x="94608" y="58255"/>
                                        <a:pt x="77679" y="76447"/>
                                      </a:cubicBezTo>
                                      <a:cubicBezTo>
                                        <a:pt x="61161" y="93817"/>
                                        <a:pt x="50817" y="120252"/>
                                        <a:pt x="50817" y="144208"/>
                                      </a:cubicBezTo>
                                      <a:cubicBezTo>
                                        <a:pt x="50817" y="171055"/>
                                        <a:pt x="64051" y="199163"/>
                                        <a:pt x="84296" y="216518"/>
                                      </a:cubicBezTo>
                                      <a:cubicBezTo>
                                        <a:pt x="101240" y="230983"/>
                                        <a:pt x="123964" y="238831"/>
                                        <a:pt x="148331" y="238831"/>
                                      </a:cubicBezTo>
                                      <a:cubicBezTo>
                                        <a:pt x="183451" y="238831"/>
                                        <a:pt x="214435" y="219818"/>
                                        <a:pt x="229736" y="188425"/>
                                      </a:cubicBezTo>
                                      <a:lnTo>
                                        <a:pt x="114442" y="188425"/>
                                      </a:lnTo>
                                      <a:lnTo>
                                        <a:pt x="114442" y="140908"/>
                                      </a:lnTo>
                                      <a:lnTo>
                                        <a:pt x="294182" y="140908"/>
                                      </a:lnTo>
                                      <a:lnTo>
                                        <a:pt x="294182" y="146688"/>
                                      </a:lnTo>
                                      <a:cubicBezTo>
                                        <a:pt x="294182" y="222724"/>
                                        <a:pt x="227668" y="286333"/>
                                        <a:pt x="147920" y="286333"/>
                                      </a:cubicBezTo>
                                      <a:cubicBezTo>
                                        <a:pt x="66104" y="286333"/>
                                        <a:pt x="0" y="222724"/>
                                        <a:pt x="0" y="143387"/>
                                      </a:cubicBezTo>
                                      <a:cubicBezTo>
                                        <a:pt x="0" y="64871"/>
                                        <a:pt x="66515" y="0"/>
                                        <a:pt x="146688" y="0"/>
                                      </a:cubicBez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46" name="Shape 46"/>
                              <wps:cNvSpPr/>
                              <wps:spPr>
                                <a:xfrm>
                                  <a:off x="3008790" y="6283"/>
                                  <a:ext cx="148346" cy="275595"/>
                                </a:xfrm>
                                <a:custGeom>
                                  <a:avLst/>
                                  <a:gdLst/>
                                  <a:ahLst/>
                                  <a:cxnLst/>
                                  <a:rect l="0" t="0" r="0" b="0"/>
                                  <a:pathLst>
                                    <a:path w="148346" h="275595">
                                      <a:moveTo>
                                        <a:pt x="0" y="0"/>
                                      </a:moveTo>
                                      <a:lnTo>
                                        <a:pt x="148346" y="0"/>
                                      </a:lnTo>
                                      <a:lnTo>
                                        <a:pt x="148346" y="47532"/>
                                      </a:lnTo>
                                      <a:lnTo>
                                        <a:pt x="50833" y="47532"/>
                                      </a:lnTo>
                                      <a:lnTo>
                                        <a:pt x="50833" y="114868"/>
                                      </a:lnTo>
                                      <a:lnTo>
                                        <a:pt x="144194" y="114868"/>
                                      </a:lnTo>
                                      <a:lnTo>
                                        <a:pt x="144194" y="162370"/>
                                      </a:lnTo>
                                      <a:lnTo>
                                        <a:pt x="50833" y="162370"/>
                                      </a:lnTo>
                                      <a:lnTo>
                                        <a:pt x="50833" y="228078"/>
                                      </a:lnTo>
                                      <a:lnTo>
                                        <a:pt x="148346" y="228078"/>
                                      </a:lnTo>
                                      <a:lnTo>
                                        <a:pt x="148346" y="275595"/>
                                      </a:lnTo>
                                      <a:lnTo>
                                        <a:pt x="0" y="275595"/>
                                      </a:lnTo>
                                      <a:lnTo>
                                        <a:pt x="0" y="0"/>
                                      </a:ln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109953" name="Shape 109953"/>
                              <wps:cNvSpPr/>
                              <wps:spPr>
                                <a:xfrm>
                                  <a:off x="41869" y="1"/>
                                  <a:ext cx="127203" cy="689817"/>
                                </a:xfrm>
                                <a:custGeom>
                                  <a:avLst/>
                                  <a:gdLst/>
                                  <a:ahLst/>
                                  <a:cxnLst/>
                                  <a:rect l="0" t="0" r="0" b="0"/>
                                  <a:pathLst>
                                    <a:path w="127203" h="689817">
                                      <a:moveTo>
                                        <a:pt x="0" y="0"/>
                                      </a:moveTo>
                                      <a:lnTo>
                                        <a:pt x="127203" y="0"/>
                                      </a:lnTo>
                                      <a:lnTo>
                                        <a:pt x="127203" y="689817"/>
                                      </a:lnTo>
                                      <a:lnTo>
                                        <a:pt x="0" y="689817"/>
                                      </a:lnTo>
                                      <a:lnTo>
                                        <a:pt x="0" y="0"/>
                                      </a:lnTo>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48" name="Shape 48"/>
                              <wps:cNvSpPr/>
                              <wps:spPr>
                                <a:xfrm>
                                  <a:off x="322144" y="5"/>
                                  <a:ext cx="276128" cy="689801"/>
                                </a:xfrm>
                                <a:custGeom>
                                  <a:avLst/>
                                  <a:gdLst/>
                                  <a:ahLst/>
                                  <a:cxnLst/>
                                  <a:rect l="0" t="0" r="0" b="0"/>
                                  <a:pathLst>
                                    <a:path w="276128" h="689801">
                                      <a:moveTo>
                                        <a:pt x="0" y="0"/>
                                      </a:moveTo>
                                      <a:lnTo>
                                        <a:pt x="156179" y="0"/>
                                      </a:lnTo>
                                      <a:cubicBezTo>
                                        <a:pt x="182809" y="0"/>
                                        <a:pt x="208015" y="1163"/>
                                        <a:pt x="231783" y="3490"/>
                                      </a:cubicBezTo>
                                      <a:lnTo>
                                        <a:pt x="276128" y="10425"/>
                                      </a:lnTo>
                                      <a:lnTo>
                                        <a:pt x="276128" y="134286"/>
                                      </a:lnTo>
                                      <a:lnTo>
                                        <a:pt x="244589" y="126169"/>
                                      </a:lnTo>
                                      <a:cubicBezTo>
                                        <a:pt x="218477" y="121256"/>
                                        <a:pt x="188227" y="118929"/>
                                        <a:pt x="152027" y="118929"/>
                                      </a:cubicBezTo>
                                      <a:lnTo>
                                        <a:pt x="127204" y="118929"/>
                                      </a:lnTo>
                                      <a:lnTo>
                                        <a:pt x="127204" y="570872"/>
                                      </a:lnTo>
                                      <a:lnTo>
                                        <a:pt x="154095" y="570872"/>
                                      </a:lnTo>
                                      <a:cubicBezTo>
                                        <a:pt x="194433" y="570872"/>
                                        <a:pt x="225975" y="568545"/>
                                        <a:pt x="252607" y="563117"/>
                                      </a:cubicBezTo>
                                      <a:lnTo>
                                        <a:pt x="276128" y="556355"/>
                                      </a:lnTo>
                                      <a:lnTo>
                                        <a:pt x="276128" y="681414"/>
                                      </a:lnTo>
                                      <a:lnTo>
                                        <a:pt x="225171" y="687604"/>
                                      </a:lnTo>
                                      <a:cubicBezTo>
                                        <a:pt x="204906" y="689091"/>
                                        <a:pt x="183056" y="689801"/>
                                        <a:pt x="159267" y="689801"/>
                                      </a:cubicBezTo>
                                      <a:lnTo>
                                        <a:pt x="0" y="689801"/>
                                      </a:lnTo>
                                      <a:lnTo>
                                        <a:pt x="0" y="0"/>
                                      </a:ln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49" name="Shape 49"/>
                              <wps:cNvSpPr/>
                              <wps:spPr>
                                <a:xfrm>
                                  <a:off x="598272" y="10430"/>
                                  <a:ext cx="276143" cy="670989"/>
                                </a:xfrm>
                                <a:custGeom>
                                  <a:avLst/>
                                  <a:gdLst/>
                                  <a:ahLst/>
                                  <a:cxnLst/>
                                  <a:rect l="0" t="0" r="0" b="0"/>
                                  <a:pathLst>
                                    <a:path w="276143" h="670989">
                                      <a:moveTo>
                                        <a:pt x="0" y="0"/>
                                      </a:moveTo>
                                      <a:lnTo>
                                        <a:pt x="22629" y="3538"/>
                                      </a:lnTo>
                                      <a:cubicBezTo>
                                        <a:pt x="64381" y="12847"/>
                                        <a:pt x="100319" y="26809"/>
                                        <a:pt x="130322" y="45427"/>
                                      </a:cubicBezTo>
                                      <a:cubicBezTo>
                                        <a:pt x="218222" y="101264"/>
                                        <a:pt x="276143" y="216056"/>
                                        <a:pt x="276143" y="336035"/>
                                      </a:cubicBezTo>
                                      <a:cubicBezTo>
                                        <a:pt x="276143" y="469444"/>
                                        <a:pt x="205810" y="589393"/>
                                        <a:pt x="98243" y="641123"/>
                                      </a:cubicBezTo>
                                      <a:cubicBezTo>
                                        <a:pt x="70332" y="654561"/>
                                        <a:pt x="40345" y="664124"/>
                                        <a:pt x="5442" y="670328"/>
                                      </a:cubicBezTo>
                                      <a:lnTo>
                                        <a:pt x="0" y="670989"/>
                                      </a:lnTo>
                                      <a:lnTo>
                                        <a:pt x="0" y="545930"/>
                                      </a:lnTo>
                                      <a:lnTo>
                                        <a:pt x="13228" y="542127"/>
                                      </a:lnTo>
                                      <a:cubicBezTo>
                                        <a:pt x="24574" y="537766"/>
                                        <a:pt x="35178" y="532533"/>
                                        <a:pt x="45524" y="526331"/>
                                      </a:cubicBezTo>
                                      <a:cubicBezTo>
                                        <a:pt x="110670" y="488062"/>
                                        <a:pt x="148924" y="417729"/>
                                        <a:pt x="148924" y="338103"/>
                                      </a:cubicBezTo>
                                      <a:cubicBezTo>
                                        <a:pt x="148924" y="252257"/>
                                        <a:pt x="105499" y="175733"/>
                                        <a:pt x="36201" y="138499"/>
                                      </a:cubicBezTo>
                                      <a:cubicBezTo>
                                        <a:pt x="26375" y="133327"/>
                                        <a:pt x="15968" y="128867"/>
                                        <a:pt x="4754" y="125085"/>
                                      </a:cubicBezTo>
                                      <a:lnTo>
                                        <a:pt x="0" y="123861"/>
                                      </a:lnTo>
                                      <a:lnTo>
                                        <a:pt x="0" y="0"/>
                                      </a:ln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50" name="Shape 50"/>
                              <wps:cNvSpPr/>
                              <wps:spPr>
                                <a:xfrm>
                                  <a:off x="955142" y="0"/>
                                  <a:ext cx="371268" cy="689817"/>
                                </a:xfrm>
                                <a:custGeom>
                                  <a:avLst/>
                                  <a:gdLst/>
                                  <a:ahLst/>
                                  <a:cxnLst/>
                                  <a:rect l="0" t="0" r="0" b="0"/>
                                  <a:pathLst>
                                    <a:path w="371268" h="689817">
                                      <a:moveTo>
                                        <a:pt x="0" y="0"/>
                                      </a:moveTo>
                                      <a:lnTo>
                                        <a:pt x="371268" y="0"/>
                                      </a:lnTo>
                                      <a:lnTo>
                                        <a:pt x="371268" y="118929"/>
                                      </a:lnTo>
                                      <a:lnTo>
                                        <a:pt x="127204" y="118929"/>
                                      </a:lnTo>
                                      <a:lnTo>
                                        <a:pt x="127204" y="287505"/>
                                      </a:lnTo>
                                      <a:lnTo>
                                        <a:pt x="360925" y="287505"/>
                                      </a:lnTo>
                                      <a:lnTo>
                                        <a:pt x="360925" y="406449"/>
                                      </a:lnTo>
                                      <a:lnTo>
                                        <a:pt x="127204" y="406449"/>
                                      </a:lnTo>
                                      <a:lnTo>
                                        <a:pt x="127204" y="570872"/>
                                      </a:lnTo>
                                      <a:lnTo>
                                        <a:pt x="371268" y="570872"/>
                                      </a:lnTo>
                                      <a:lnTo>
                                        <a:pt x="371268" y="689817"/>
                                      </a:lnTo>
                                      <a:lnTo>
                                        <a:pt x="0" y="689817"/>
                                      </a:lnTo>
                                      <a:lnTo>
                                        <a:pt x="0" y="0"/>
                                      </a:ln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51" name="Shape 51"/>
                              <wps:cNvSpPr/>
                              <wps:spPr>
                                <a:xfrm>
                                  <a:off x="1366779" y="6"/>
                                  <a:ext cx="337166" cy="689802"/>
                                </a:xfrm>
                                <a:custGeom>
                                  <a:avLst/>
                                  <a:gdLst/>
                                  <a:ahLst/>
                                  <a:cxnLst/>
                                  <a:rect l="0" t="0" r="0" b="0"/>
                                  <a:pathLst>
                                    <a:path w="337166" h="689802">
                                      <a:moveTo>
                                        <a:pt x="287505" y="0"/>
                                      </a:moveTo>
                                      <a:lnTo>
                                        <a:pt x="337166" y="0"/>
                                      </a:lnTo>
                                      <a:lnTo>
                                        <a:pt x="337166" y="181031"/>
                                      </a:lnTo>
                                      <a:lnTo>
                                        <a:pt x="337151" y="180987"/>
                                      </a:lnTo>
                                      <a:lnTo>
                                        <a:pt x="263747" y="392988"/>
                                      </a:lnTo>
                                      <a:lnTo>
                                        <a:pt x="337166" y="392988"/>
                                      </a:lnTo>
                                      <a:lnTo>
                                        <a:pt x="337166" y="511918"/>
                                      </a:lnTo>
                                      <a:lnTo>
                                        <a:pt x="217188" y="511918"/>
                                      </a:lnTo>
                                      <a:lnTo>
                                        <a:pt x="140665" y="689802"/>
                                      </a:lnTo>
                                      <a:lnTo>
                                        <a:pt x="0" y="689802"/>
                                      </a:lnTo>
                                      <a:lnTo>
                                        <a:pt x="287505" y="0"/>
                                      </a:ln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52" name="Shape 52"/>
                              <wps:cNvSpPr/>
                              <wps:spPr>
                                <a:xfrm>
                                  <a:off x="1703946" y="6"/>
                                  <a:ext cx="339220" cy="689802"/>
                                </a:xfrm>
                                <a:custGeom>
                                  <a:avLst/>
                                  <a:gdLst/>
                                  <a:ahLst/>
                                  <a:cxnLst/>
                                  <a:rect l="0" t="0" r="0" b="0"/>
                                  <a:pathLst>
                                    <a:path w="339220" h="689802">
                                      <a:moveTo>
                                        <a:pt x="0" y="0"/>
                                      </a:moveTo>
                                      <a:lnTo>
                                        <a:pt x="49631" y="0"/>
                                      </a:lnTo>
                                      <a:lnTo>
                                        <a:pt x="339220" y="689802"/>
                                      </a:lnTo>
                                      <a:lnTo>
                                        <a:pt x="198555" y="689802"/>
                                      </a:lnTo>
                                      <a:lnTo>
                                        <a:pt x="124101" y="511918"/>
                                      </a:lnTo>
                                      <a:lnTo>
                                        <a:pt x="0" y="511918"/>
                                      </a:lnTo>
                                      <a:lnTo>
                                        <a:pt x="0" y="392988"/>
                                      </a:lnTo>
                                      <a:lnTo>
                                        <a:pt x="73420" y="392988"/>
                                      </a:lnTo>
                                      <a:lnTo>
                                        <a:pt x="0" y="181031"/>
                                      </a:lnTo>
                                      <a:lnTo>
                                        <a:pt x="0" y="0"/>
                                      </a:lnTo>
                                      <a:close/>
                                    </a:path>
                                  </a:pathLst>
                                </a:custGeom>
                                <a:ln w="0" cap="flat">
                                  <a:miter lim="127000"/>
                                </a:ln>
                              </wps:spPr>
                              <wps:style>
                                <a:lnRef idx="0">
                                  <a:srgbClr val="000000">
                                    <a:alpha val="0"/>
                                  </a:srgbClr>
                                </a:lnRef>
                                <a:fillRef idx="1">
                                  <a:srgbClr val="BB133E"/>
                                </a:fillRef>
                                <a:effectRef idx="0">
                                  <a:scrgbClr r="0" g="0" b="0"/>
                                </a:effectRef>
                                <a:fontRef idx="none"/>
                              </wps:style>
                              <wps:bodyPr/>
                            </wps:wsp>
                            <wps:wsp>
                              <wps:cNvPr id="53" name="Shape 53"/>
                              <wps:cNvSpPr/>
                              <wps:spPr>
                                <a:xfrm>
                                  <a:off x="43080" y="840460"/>
                                  <a:ext cx="24169" cy="91337"/>
                                </a:xfrm>
                                <a:custGeom>
                                  <a:avLst/>
                                  <a:gdLst/>
                                  <a:ahLst/>
                                  <a:cxnLst/>
                                  <a:rect l="0" t="0" r="0" b="0"/>
                                  <a:pathLst>
                                    <a:path w="24169" h="91337">
                                      <a:moveTo>
                                        <a:pt x="0" y="0"/>
                                      </a:moveTo>
                                      <a:lnTo>
                                        <a:pt x="16564" y="0"/>
                                      </a:lnTo>
                                      <a:lnTo>
                                        <a:pt x="24169" y="819"/>
                                      </a:lnTo>
                                      <a:lnTo>
                                        <a:pt x="24169" y="11138"/>
                                      </a:lnTo>
                                      <a:lnTo>
                                        <a:pt x="17796" y="9445"/>
                                      </a:lnTo>
                                      <a:lnTo>
                                        <a:pt x="10267" y="9445"/>
                                      </a:lnTo>
                                      <a:lnTo>
                                        <a:pt x="10267" y="42041"/>
                                      </a:lnTo>
                                      <a:lnTo>
                                        <a:pt x="18480" y="42041"/>
                                      </a:lnTo>
                                      <a:lnTo>
                                        <a:pt x="24169" y="40346"/>
                                      </a:lnTo>
                                      <a:lnTo>
                                        <a:pt x="24169" y="49730"/>
                                      </a:lnTo>
                                      <a:lnTo>
                                        <a:pt x="19165" y="51350"/>
                                      </a:lnTo>
                                      <a:lnTo>
                                        <a:pt x="10267" y="51350"/>
                                      </a:lnTo>
                                      <a:lnTo>
                                        <a:pt x="10267" y="91337"/>
                                      </a:lnTo>
                                      <a:lnTo>
                                        <a:pt x="0" y="91337"/>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54" name="Shape 54"/>
                              <wps:cNvSpPr/>
                              <wps:spPr>
                                <a:xfrm>
                                  <a:off x="67249" y="841279"/>
                                  <a:ext cx="23895" cy="48910"/>
                                </a:xfrm>
                                <a:custGeom>
                                  <a:avLst/>
                                  <a:gdLst/>
                                  <a:ahLst/>
                                  <a:cxnLst/>
                                  <a:rect l="0" t="0" r="0" b="0"/>
                                  <a:pathLst>
                                    <a:path w="23895" h="48910">
                                      <a:moveTo>
                                        <a:pt x="0" y="0"/>
                                      </a:moveTo>
                                      <a:lnTo>
                                        <a:pt x="6101" y="658"/>
                                      </a:lnTo>
                                      <a:cubicBezTo>
                                        <a:pt x="9780" y="1686"/>
                                        <a:pt x="12723" y="3295"/>
                                        <a:pt x="15393" y="5614"/>
                                      </a:cubicBezTo>
                                      <a:cubicBezTo>
                                        <a:pt x="20747" y="10147"/>
                                        <a:pt x="23895" y="17266"/>
                                        <a:pt x="23895" y="24795"/>
                                      </a:cubicBezTo>
                                      <a:cubicBezTo>
                                        <a:pt x="23895" y="32810"/>
                                        <a:pt x="21158" y="39244"/>
                                        <a:pt x="16176" y="43674"/>
                                      </a:cubicBezTo>
                                      <a:lnTo>
                                        <a:pt x="0" y="48910"/>
                                      </a:lnTo>
                                      <a:lnTo>
                                        <a:pt x="0" y="39526"/>
                                      </a:lnTo>
                                      <a:lnTo>
                                        <a:pt x="8778" y="36909"/>
                                      </a:lnTo>
                                      <a:cubicBezTo>
                                        <a:pt x="12119" y="34103"/>
                                        <a:pt x="13902" y="29997"/>
                                        <a:pt x="13902" y="24795"/>
                                      </a:cubicBezTo>
                                      <a:cubicBezTo>
                                        <a:pt x="13902" y="19387"/>
                                        <a:pt x="12187" y="15345"/>
                                        <a:pt x="8795" y="12654"/>
                                      </a:cubicBezTo>
                                      <a:lnTo>
                                        <a:pt x="0" y="10319"/>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55" name="Shape 55"/>
                              <wps:cNvSpPr/>
                              <wps:spPr>
                                <a:xfrm>
                                  <a:off x="105358" y="840468"/>
                                  <a:ext cx="23553" cy="91338"/>
                                </a:xfrm>
                                <a:custGeom>
                                  <a:avLst/>
                                  <a:gdLst/>
                                  <a:ahLst/>
                                  <a:cxnLst/>
                                  <a:rect l="0" t="0" r="0" b="0"/>
                                  <a:pathLst>
                                    <a:path w="23553" h="91338">
                                      <a:moveTo>
                                        <a:pt x="0" y="0"/>
                                      </a:moveTo>
                                      <a:lnTo>
                                        <a:pt x="14784" y="0"/>
                                      </a:lnTo>
                                      <a:lnTo>
                                        <a:pt x="23553" y="770"/>
                                      </a:lnTo>
                                      <a:lnTo>
                                        <a:pt x="23553" y="11028"/>
                                      </a:lnTo>
                                      <a:lnTo>
                                        <a:pt x="16290" y="9446"/>
                                      </a:lnTo>
                                      <a:lnTo>
                                        <a:pt x="10267" y="9446"/>
                                      </a:lnTo>
                                      <a:lnTo>
                                        <a:pt x="10267" y="42315"/>
                                      </a:lnTo>
                                      <a:lnTo>
                                        <a:pt x="16701" y="42315"/>
                                      </a:lnTo>
                                      <a:lnTo>
                                        <a:pt x="23553" y="40315"/>
                                      </a:lnTo>
                                      <a:lnTo>
                                        <a:pt x="23553" y="66870"/>
                                      </a:lnTo>
                                      <a:lnTo>
                                        <a:pt x="12868" y="51350"/>
                                      </a:lnTo>
                                      <a:lnTo>
                                        <a:pt x="10267" y="51350"/>
                                      </a:lnTo>
                                      <a:lnTo>
                                        <a:pt x="10267"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56" name="Shape 56"/>
                              <wps:cNvSpPr/>
                              <wps:spPr>
                                <a:xfrm>
                                  <a:off x="128912" y="841239"/>
                                  <a:ext cx="29302" cy="90567"/>
                                </a:xfrm>
                                <a:custGeom>
                                  <a:avLst/>
                                  <a:gdLst/>
                                  <a:ahLst/>
                                  <a:cxnLst/>
                                  <a:rect l="0" t="0" r="0" b="0"/>
                                  <a:pathLst>
                                    <a:path w="29302" h="90567">
                                      <a:moveTo>
                                        <a:pt x="0" y="0"/>
                                      </a:moveTo>
                                      <a:lnTo>
                                        <a:pt x="4088" y="359"/>
                                      </a:lnTo>
                                      <a:cubicBezTo>
                                        <a:pt x="7594" y="1146"/>
                                        <a:pt x="10465" y="2378"/>
                                        <a:pt x="13134" y="4158"/>
                                      </a:cubicBezTo>
                                      <a:cubicBezTo>
                                        <a:pt x="19446" y="8402"/>
                                        <a:pt x="23279" y="16204"/>
                                        <a:pt x="23279" y="24829"/>
                                      </a:cubicBezTo>
                                      <a:cubicBezTo>
                                        <a:pt x="23279" y="38670"/>
                                        <a:pt x="14244" y="48526"/>
                                        <a:pt x="266" y="49758"/>
                                      </a:cubicBezTo>
                                      <a:lnTo>
                                        <a:pt x="29302" y="90567"/>
                                      </a:lnTo>
                                      <a:lnTo>
                                        <a:pt x="16845" y="90567"/>
                                      </a:lnTo>
                                      <a:lnTo>
                                        <a:pt x="0" y="66100"/>
                                      </a:lnTo>
                                      <a:lnTo>
                                        <a:pt x="0" y="39545"/>
                                      </a:lnTo>
                                      <a:lnTo>
                                        <a:pt x="8048" y="37197"/>
                                      </a:lnTo>
                                      <a:cubicBezTo>
                                        <a:pt x="11472" y="34354"/>
                                        <a:pt x="13286" y="30176"/>
                                        <a:pt x="13286" y="24829"/>
                                      </a:cubicBezTo>
                                      <a:cubicBezTo>
                                        <a:pt x="13286" y="19216"/>
                                        <a:pt x="10822" y="14288"/>
                                        <a:pt x="6563" y="11687"/>
                                      </a:cubicBezTo>
                                      <a:lnTo>
                                        <a:pt x="0" y="1025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57" name="Shape 57"/>
                              <wps:cNvSpPr/>
                              <wps:spPr>
                                <a:xfrm>
                                  <a:off x="166692" y="839129"/>
                                  <a:ext cx="47509" cy="94324"/>
                                </a:xfrm>
                                <a:custGeom>
                                  <a:avLst/>
                                  <a:gdLst/>
                                  <a:ahLst/>
                                  <a:cxnLst/>
                                  <a:rect l="0" t="0" r="0" b="0"/>
                                  <a:pathLst>
                                    <a:path w="47509" h="94324">
                                      <a:moveTo>
                                        <a:pt x="47509" y="0"/>
                                      </a:moveTo>
                                      <a:lnTo>
                                        <a:pt x="47509" y="9529"/>
                                      </a:lnTo>
                                      <a:lnTo>
                                        <a:pt x="46969" y="9423"/>
                                      </a:lnTo>
                                      <a:cubicBezTo>
                                        <a:pt x="26831" y="9423"/>
                                        <a:pt x="10267" y="26534"/>
                                        <a:pt x="10267" y="47205"/>
                                      </a:cubicBezTo>
                                      <a:cubicBezTo>
                                        <a:pt x="10267" y="62708"/>
                                        <a:pt x="19661" y="76064"/>
                                        <a:pt x="33028" y="81773"/>
                                      </a:cubicBezTo>
                                      <a:lnTo>
                                        <a:pt x="47509" y="84727"/>
                                      </a:lnTo>
                                      <a:lnTo>
                                        <a:pt x="47509" y="94324"/>
                                      </a:lnTo>
                                      <a:lnTo>
                                        <a:pt x="28998" y="90619"/>
                                      </a:lnTo>
                                      <a:cubicBezTo>
                                        <a:pt x="11935" y="83453"/>
                                        <a:pt x="0" y="66655"/>
                                        <a:pt x="0" y="46931"/>
                                      </a:cubicBezTo>
                                      <a:cubicBezTo>
                                        <a:pt x="0" y="27413"/>
                                        <a:pt x="12166" y="10683"/>
                                        <a:pt x="29511" y="3539"/>
                                      </a:cubicBezTo>
                                      <a:lnTo>
                                        <a:pt x="4750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58" name="Shape 58"/>
                              <wps:cNvSpPr/>
                              <wps:spPr>
                                <a:xfrm>
                                  <a:off x="214202" y="838969"/>
                                  <a:ext cx="47525" cy="94486"/>
                                </a:xfrm>
                                <a:custGeom>
                                  <a:avLst/>
                                  <a:gdLst/>
                                  <a:ahLst/>
                                  <a:cxnLst/>
                                  <a:rect l="0" t="0" r="0" b="0"/>
                                  <a:pathLst>
                                    <a:path w="47525" h="94486">
                                      <a:moveTo>
                                        <a:pt x="814" y="0"/>
                                      </a:moveTo>
                                      <a:cubicBezTo>
                                        <a:pt x="26017" y="0"/>
                                        <a:pt x="47525" y="21751"/>
                                        <a:pt x="47525" y="47227"/>
                                      </a:cubicBezTo>
                                      <a:cubicBezTo>
                                        <a:pt x="47525" y="73100"/>
                                        <a:pt x="26017" y="94486"/>
                                        <a:pt x="8" y="94486"/>
                                      </a:cubicBezTo>
                                      <a:lnTo>
                                        <a:pt x="0" y="94484"/>
                                      </a:lnTo>
                                      <a:lnTo>
                                        <a:pt x="0" y="84887"/>
                                      </a:lnTo>
                                      <a:lnTo>
                                        <a:pt x="8" y="84889"/>
                                      </a:lnTo>
                                      <a:cubicBezTo>
                                        <a:pt x="20678" y="84889"/>
                                        <a:pt x="37242" y="68035"/>
                                        <a:pt x="37242" y="46969"/>
                                      </a:cubicBezTo>
                                      <a:cubicBezTo>
                                        <a:pt x="37242" y="31341"/>
                                        <a:pt x="27848" y="18124"/>
                                        <a:pt x="14257" y="12494"/>
                                      </a:cubicBezTo>
                                      <a:lnTo>
                                        <a:pt x="0" y="9689"/>
                                      </a:lnTo>
                                      <a:lnTo>
                                        <a:pt x="0" y="160"/>
                                      </a:lnTo>
                                      <a:lnTo>
                                        <a:pt x="814"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59" name="Shape 59"/>
                              <wps:cNvSpPr/>
                              <wps:spPr>
                                <a:xfrm>
                                  <a:off x="258815" y="840458"/>
                                  <a:ext cx="36566" cy="100784"/>
                                </a:xfrm>
                                <a:custGeom>
                                  <a:avLst/>
                                  <a:gdLst/>
                                  <a:ahLst/>
                                  <a:cxnLst/>
                                  <a:rect l="0" t="0" r="0" b="0"/>
                                  <a:pathLst>
                                    <a:path w="36566" h="100784">
                                      <a:moveTo>
                                        <a:pt x="26299" y="0"/>
                                      </a:moveTo>
                                      <a:lnTo>
                                        <a:pt x="36566" y="0"/>
                                      </a:lnTo>
                                      <a:lnTo>
                                        <a:pt x="36566" y="73816"/>
                                      </a:lnTo>
                                      <a:cubicBezTo>
                                        <a:pt x="36566" y="85315"/>
                                        <a:pt x="34786" y="91079"/>
                                        <a:pt x="29721" y="95596"/>
                                      </a:cubicBezTo>
                                      <a:cubicBezTo>
                                        <a:pt x="26162" y="99004"/>
                                        <a:pt x="21371" y="100784"/>
                                        <a:pt x="16442" y="100784"/>
                                      </a:cubicBezTo>
                                      <a:cubicBezTo>
                                        <a:pt x="10693" y="100784"/>
                                        <a:pt x="5613" y="98745"/>
                                        <a:pt x="0" y="94076"/>
                                      </a:cubicBezTo>
                                      <a:lnTo>
                                        <a:pt x="5613" y="86151"/>
                                      </a:lnTo>
                                      <a:cubicBezTo>
                                        <a:pt x="10145" y="90106"/>
                                        <a:pt x="12336" y="91216"/>
                                        <a:pt x="16169" y="91216"/>
                                      </a:cubicBezTo>
                                      <a:cubicBezTo>
                                        <a:pt x="23287" y="91216"/>
                                        <a:pt x="26299" y="85862"/>
                                        <a:pt x="26299" y="73816"/>
                                      </a:cubicBezTo>
                                      <a:lnTo>
                                        <a:pt x="2629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60" name="Shape 60"/>
                              <wps:cNvSpPr/>
                              <wps:spPr>
                                <a:xfrm>
                                  <a:off x="319463" y="840467"/>
                                  <a:ext cx="47243" cy="91338"/>
                                </a:xfrm>
                                <a:custGeom>
                                  <a:avLst/>
                                  <a:gdLst/>
                                  <a:ahLst/>
                                  <a:cxnLst/>
                                  <a:rect l="0" t="0" r="0" b="0"/>
                                  <a:pathLst>
                                    <a:path w="47243" h="91338">
                                      <a:moveTo>
                                        <a:pt x="0" y="0"/>
                                      </a:moveTo>
                                      <a:lnTo>
                                        <a:pt x="47243" y="0"/>
                                      </a:lnTo>
                                      <a:lnTo>
                                        <a:pt x="47243" y="9446"/>
                                      </a:lnTo>
                                      <a:lnTo>
                                        <a:pt x="10267" y="9446"/>
                                      </a:lnTo>
                                      <a:lnTo>
                                        <a:pt x="10267" y="36702"/>
                                      </a:lnTo>
                                      <a:lnTo>
                                        <a:pt x="46285" y="36702"/>
                                      </a:lnTo>
                                      <a:lnTo>
                                        <a:pt x="46285" y="46148"/>
                                      </a:lnTo>
                                      <a:lnTo>
                                        <a:pt x="10267" y="46148"/>
                                      </a:lnTo>
                                      <a:lnTo>
                                        <a:pt x="10267" y="81893"/>
                                      </a:lnTo>
                                      <a:lnTo>
                                        <a:pt x="47243" y="81893"/>
                                      </a:lnTo>
                                      <a:lnTo>
                                        <a:pt x="47243"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61" name="Shape 61"/>
                              <wps:cNvSpPr/>
                              <wps:spPr>
                                <a:xfrm>
                                  <a:off x="385371" y="840466"/>
                                  <a:ext cx="64218" cy="91338"/>
                                </a:xfrm>
                                <a:custGeom>
                                  <a:avLst/>
                                  <a:gdLst/>
                                  <a:ahLst/>
                                  <a:cxnLst/>
                                  <a:rect l="0" t="0" r="0" b="0"/>
                                  <a:pathLst>
                                    <a:path w="64218" h="91338">
                                      <a:moveTo>
                                        <a:pt x="0" y="0"/>
                                      </a:moveTo>
                                      <a:lnTo>
                                        <a:pt x="10267" y="0"/>
                                      </a:lnTo>
                                      <a:lnTo>
                                        <a:pt x="10267" y="39167"/>
                                      </a:lnTo>
                                      <a:lnTo>
                                        <a:pt x="49160" y="0"/>
                                      </a:lnTo>
                                      <a:lnTo>
                                        <a:pt x="62849" y="0"/>
                                      </a:lnTo>
                                      <a:lnTo>
                                        <a:pt x="20001" y="42589"/>
                                      </a:lnTo>
                                      <a:lnTo>
                                        <a:pt x="64218" y="91338"/>
                                      </a:lnTo>
                                      <a:lnTo>
                                        <a:pt x="50255" y="91338"/>
                                      </a:lnTo>
                                      <a:lnTo>
                                        <a:pt x="12868" y="49433"/>
                                      </a:lnTo>
                                      <a:lnTo>
                                        <a:pt x="10267" y="52034"/>
                                      </a:lnTo>
                                      <a:lnTo>
                                        <a:pt x="10267"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62" name="Shape 62"/>
                              <wps:cNvSpPr/>
                              <wps:spPr>
                                <a:xfrm>
                                  <a:off x="457034" y="840464"/>
                                  <a:ext cx="54498" cy="91338"/>
                                </a:xfrm>
                                <a:custGeom>
                                  <a:avLst/>
                                  <a:gdLst/>
                                  <a:ahLst/>
                                  <a:cxnLst/>
                                  <a:rect l="0" t="0" r="0" b="0"/>
                                  <a:pathLst>
                                    <a:path w="54498" h="91338">
                                      <a:moveTo>
                                        <a:pt x="0" y="0"/>
                                      </a:moveTo>
                                      <a:lnTo>
                                        <a:pt x="54498" y="0"/>
                                      </a:lnTo>
                                      <a:lnTo>
                                        <a:pt x="54498" y="9446"/>
                                      </a:lnTo>
                                      <a:lnTo>
                                        <a:pt x="32322" y="9446"/>
                                      </a:lnTo>
                                      <a:lnTo>
                                        <a:pt x="32322" y="91338"/>
                                      </a:lnTo>
                                      <a:lnTo>
                                        <a:pt x="22055" y="91338"/>
                                      </a:lnTo>
                                      <a:lnTo>
                                        <a:pt x="22055" y="9446"/>
                                      </a:lnTo>
                                      <a:lnTo>
                                        <a:pt x="0" y="9446"/>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63" name="Shape 63"/>
                              <wps:cNvSpPr/>
                              <wps:spPr>
                                <a:xfrm>
                                  <a:off x="555738" y="836633"/>
                                  <a:ext cx="81345" cy="99278"/>
                                </a:xfrm>
                                <a:custGeom>
                                  <a:avLst/>
                                  <a:gdLst/>
                                  <a:ahLst/>
                                  <a:cxnLst/>
                                  <a:rect l="0" t="0" r="0" b="0"/>
                                  <a:pathLst>
                                    <a:path w="81345" h="99278">
                                      <a:moveTo>
                                        <a:pt x="0" y="0"/>
                                      </a:moveTo>
                                      <a:lnTo>
                                        <a:pt x="71063" y="74622"/>
                                      </a:lnTo>
                                      <a:lnTo>
                                        <a:pt x="71063" y="3833"/>
                                      </a:lnTo>
                                      <a:lnTo>
                                        <a:pt x="81345" y="3833"/>
                                      </a:lnTo>
                                      <a:lnTo>
                                        <a:pt x="81345" y="99278"/>
                                      </a:lnTo>
                                      <a:lnTo>
                                        <a:pt x="10267" y="24793"/>
                                      </a:lnTo>
                                      <a:lnTo>
                                        <a:pt x="10267" y="95171"/>
                                      </a:lnTo>
                                      <a:lnTo>
                                        <a:pt x="0" y="95171"/>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64" name="Shape 64"/>
                              <wps:cNvSpPr/>
                              <wps:spPr>
                                <a:xfrm>
                                  <a:off x="650042" y="836855"/>
                                  <a:ext cx="41699" cy="94939"/>
                                </a:xfrm>
                                <a:custGeom>
                                  <a:avLst/>
                                  <a:gdLst/>
                                  <a:ahLst/>
                                  <a:cxnLst/>
                                  <a:rect l="0" t="0" r="0" b="0"/>
                                  <a:pathLst>
                                    <a:path w="41699" h="94939">
                                      <a:moveTo>
                                        <a:pt x="41699" y="0"/>
                                      </a:moveTo>
                                      <a:lnTo>
                                        <a:pt x="41699" y="23536"/>
                                      </a:lnTo>
                                      <a:lnTo>
                                        <a:pt x="26299" y="59620"/>
                                      </a:lnTo>
                                      <a:lnTo>
                                        <a:pt x="41699" y="59620"/>
                                      </a:lnTo>
                                      <a:lnTo>
                                        <a:pt x="41699" y="69066"/>
                                      </a:lnTo>
                                      <a:lnTo>
                                        <a:pt x="22040" y="69066"/>
                                      </a:lnTo>
                                      <a:lnTo>
                                        <a:pt x="11104" y="94939"/>
                                      </a:lnTo>
                                      <a:lnTo>
                                        <a:pt x="0" y="94939"/>
                                      </a:lnTo>
                                      <a:lnTo>
                                        <a:pt x="4169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65" name="Shape 65"/>
                              <wps:cNvSpPr/>
                              <wps:spPr>
                                <a:xfrm>
                                  <a:off x="684554" y="820978"/>
                                  <a:ext cx="7187" cy="12223"/>
                                </a:xfrm>
                                <a:custGeom>
                                  <a:avLst/>
                                  <a:gdLst/>
                                  <a:ahLst/>
                                  <a:cxnLst/>
                                  <a:rect l="0" t="0" r="0" b="0"/>
                                  <a:pathLst>
                                    <a:path w="7187" h="12223">
                                      <a:moveTo>
                                        <a:pt x="7187" y="0"/>
                                      </a:moveTo>
                                      <a:lnTo>
                                        <a:pt x="7187" y="11160"/>
                                      </a:lnTo>
                                      <a:lnTo>
                                        <a:pt x="5886" y="12223"/>
                                      </a:lnTo>
                                      <a:lnTo>
                                        <a:pt x="0" y="7858"/>
                                      </a:lnTo>
                                      <a:lnTo>
                                        <a:pt x="7187"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66" name="Shape 66"/>
                              <wps:cNvSpPr/>
                              <wps:spPr>
                                <a:xfrm>
                                  <a:off x="691741" y="836076"/>
                                  <a:ext cx="41425" cy="95718"/>
                                </a:xfrm>
                                <a:custGeom>
                                  <a:avLst/>
                                  <a:gdLst/>
                                  <a:ahLst/>
                                  <a:cxnLst/>
                                  <a:rect l="0" t="0" r="0" b="0"/>
                                  <a:pathLst>
                                    <a:path w="41425" h="95718">
                                      <a:moveTo>
                                        <a:pt x="342" y="0"/>
                                      </a:moveTo>
                                      <a:lnTo>
                                        <a:pt x="41425" y="95718"/>
                                      </a:lnTo>
                                      <a:lnTo>
                                        <a:pt x="30200" y="95718"/>
                                      </a:lnTo>
                                      <a:lnTo>
                                        <a:pt x="19370" y="69845"/>
                                      </a:lnTo>
                                      <a:lnTo>
                                        <a:pt x="0" y="69845"/>
                                      </a:lnTo>
                                      <a:lnTo>
                                        <a:pt x="0" y="60399"/>
                                      </a:lnTo>
                                      <a:lnTo>
                                        <a:pt x="15400" y="60399"/>
                                      </a:lnTo>
                                      <a:lnTo>
                                        <a:pt x="205" y="23834"/>
                                      </a:lnTo>
                                      <a:lnTo>
                                        <a:pt x="0" y="24315"/>
                                      </a:lnTo>
                                      <a:lnTo>
                                        <a:pt x="0" y="779"/>
                                      </a:lnTo>
                                      <a:lnTo>
                                        <a:pt x="342"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67" name="Shape 67"/>
                              <wps:cNvSpPr/>
                              <wps:spPr>
                                <a:xfrm>
                                  <a:off x="691741" y="811024"/>
                                  <a:ext cx="18290" cy="21113"/>
                                </a:xfrm>
                                <a:custGeom>
                                  <a:avLst/>
                                  <a:gdLst/>
                                  <a:ahLst/>
                                  <a:cxnLst/>
                                  <a:rect l="0" t="0" r="0" b="0"/>
                                  <a:pathLst>
                                    <a:path w="18290" h="21113">
                                      <a:moveTo>
                                        <a:pt x="9103" y="0"/>
                                      </a:moveTo>
                                      <a:lnTo>
                                        <a:pt x="18290" y="6161"/>
                                      </a:lnTo>
                                      <a:lnTo>
                                        <a:pt x="0" y="21113"/>
                                      </a:lnTo>
                                      <a:lnTo>
                                        <a:pt x="0" y="9954"/>
                                      </a:lnTo>
                                      <a:lnTo>
                                        <a:pt x="9103"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68" name="Shape 68"/>
                              <wps:cNvSpPr/>
                              <wps:spPr>
                                <a:xfrm>
                                  <a:off x="746136" y="840468"/>
                                  <a:ext cx="23553" cy="91338"/>
                                </a:xfrm>
                                <a:custGeom>
                                  <a:avLst/>
                                  <a:gdLst/>
                                  <a:ahLst/>
                                  <a:cxnLst/>
                                  <a:rect l="0" t="0" r="0" b="0"/>
                                  <a:pathLst>
                                    <a:path w="23553" h="91338">
                                      <a:moveTo>
                                        <a:pt x="0" y="0"/>
                                      </a:moveTo>
                                      <a:lnTo>
                                        <a:pt x="14784" y="0"/>
                                      </a:lnTo>
                                      <a:lnTo>
                                        <a:pt x="23553" y="770"/>
                                      </a:lnTo>
                                      <a:lnTo>
                                        <a:pt x="23553" y="11028"/>
                                      </a:lnTo>
                                      <a:lnTo>
                                        <a:pt x="16290" y="9446"/>
                                      </a:lnTo>
                                      <a:lnTo>
                                        <a:pt x="10267" y="9446"/>
                                      </a:lnTo>
                                      <a:lnTo>
                                        <a:pt x="10267" y="42315"/>
                                      </a:lnTo>
                                      <a:lnTo>
                                        <a:pt x="16701" y="42315"/>
                                      </a:lnTo>
                                      <a:lnTo>
                                        <a:pt x="23553" y="40315"/>
                                      </a:lnTo>
                                      <a:lnTo>
                                        <a:pt x="23553" y="66870"/>
                                      </a:lnTo>
                                      <a:lnTo>
                                        <a:pt x="12868" y="51350"/>
                                      </a:lnTo>
                                      <a:lnTo>
                                        <a:pt x="10267" y="51350"/>
                                      </a:lnTo>
                                      <a:lnTo>
                                        <a:pt x="10267"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69" name="Shape 69"/>
                              <wps:cNvSpPr/>
                              <wps:spPr>
                                <a:xfrm>
                                  <a:off x="769689" y="841239"/>
                                  <a:ext cx="29302" cy="90567"/>
                                </a:xfrm>
                                <a:custGeom>
                                  <a:avLst/>
                                  <a:gdLst/>
                                  <a:ahLst/>
                                  <a:cxnLst/>
                                  <a:rect l="0" t="0" r="0" b="0"/>
                                  <a:pathLst>
                                    <a:path w="29302" h="90567">
                                      <a:moveTo>
                                        <a:pt x="0" y="0"/>
                                      </a:moveTo>
                                      <a:lnTo>
                                        <a:pt x="4088" y="359"/>
                                      </a:lnTo>
                                      <a:cubicBezTo>
                                        <a:pt x="7594" y="1146"/>
                                        <a:pt x="10465" y="2378"/>
                                        <a:pt x="13134" y="4158"/>
                                      </a:cubicBezTo>
                                      <a:cubicBezTo>
                                        <a:pt x="19446" y="8402"/>
                                        <a:pt x="23279" y="16204"/>
                                        <a:pt x="23279" y="24829"/>
                                      </a:cubicBezTo>
                                      <a:cubicBezTo>
                                        <a:pt x="23279" y="38670"/>
                                        <a:pt x="14244" y="48526"/>
                                        <a:pt x="266" y="49758"/>
                                      </a:cubicBezTo>
                                      <a:lnTo>
                                        <a:pt x="29302" y="90567"/>
                                      </a:lnTo>
                                      <a:lnTo>
                                        <a:pt x="16845" y="90567"/>
                                      </a:lnTo>
                                      <a:lnTo>
                                        <a:pt x="0" y="66100"/>
                                      </a:lnTo>
                                      <a:lnTo>
                                        <a:pt x="0" y="39545"/>
                                      </a:lnTo>
                                      <a:lnTo>
                                        <a:pt x="8048" y="37197"/>
                                      </a:lnTo>
                                      <a:cubicBezTo>
                                        <a:pt x="11472" y="34354"/>
                                        <a:pt x="13286" y="30176"/>
                                        <a:pt x="13286" y="24829"/>
                                      </a:cubicBezTo>
                                      <a:cubicBezTo>
                                        <a:pt x="13286" y="19216"/>
                                        <a:pt x="10822" y="14288"/>
                                        <a:pt x="6563" y="11687"/>
                                      </a:cubicBezTo>
                                      <a:lnTo>
                                        <a:pt x="0" y="1025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70" name="Shape 70"/>
                              <wps:cNvSpPr/>
                              <wps:spPr>
                                <a:xfrm>
                                  <a:off x="807462" y="839129"/>
                                  <a:ext cx="47510" cy="94324"/>
                                </a:xfrm>
                                <a:custGeom>
                                  <a:avLst/>
                                  <a:gdLst/>
                                  <a:ahLst/>
                                  <a:cxnLst/>
                                  <a:rect l="0" t="0" r="0" b="0"/>
                                  <a:pathLst>
                                    <a:path w="47510" h="94324">
                                      <a:moveTo>
                                        <a:pt x="47510" y="0"/>
                                      </a:moveTo>
                                      <a:lnTo>
                                        <a:pt x="47510" y="9529"/>
                                      </a:lnTo>
                                      <a:lnTo>
                                        <a:pt x="46969" y="9423"/>
                                      </a:lnTo>
                                      <a:cubicBezTo>
                                        <a:pt x="26831" y="9423"/>
                                        <a:pt x="10267" y="26534"/>
                                        <a:pt x="10267" y="47205"/>
                                      </a:cubicBezTo>
                                      <a:cubicBezTo>
                                        <a:pt x="10267" y="62708"/>
                                        <a:pt x="19661" y="76064"/>
                                        <a:pt x="33028" y="81773"/>
                                      </a:cubicBezTo>
                                      <a:lnTo>
                                        <a:pt x="47510" y="84727"/>
                                      </a:lnTo>
                                      <a:lnTo>
                                        <a:pt x="47510" y="94324"/>
                                      </a:lnTo>
                                      <a:lnTo>
                                        <a:pt x="28998" y="90619"/>
                                      </a:lnTo>
                                      <a:cubicBezTo>
                                        <a:pt x="11935" y="83453"/>
                                        <a:pt x="0" y="66655"/>
                                        <a:pt x="0" y="46931"/>
                                      </a:cubicBezTo>
                                      <a:cubicBezTo>
                                        <a:pt x="0" y="27413"/>
                                        <a:pt x="12166" y="10683"/>
                                        <a:pt x="29511" y="3539"/>
                                      </a:cubicBezTo>
                                      <a:lnTo>
                                        <a:pt x="4751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71" name="Shape 71"/>
                              <wps:cNvSpPr/>
                              <wps:spPr>
                                <a:xfrm>
                                  <a:off x="854971" y="838969"/>
                                  <a:ext cx="47509" cy="94486"/>
                                </a:xfrm>
                                <a:custGeom>
                                  <a:avLst/>
                                  <a:gdLst/>
                                  <a:ahLst/>
                                  <a:cxnLst/>
                                  <a:rect l="0" t="0" r="0" b="0"/>
                                  <a:pathLst>
                                    <a:path w="47509" h="94486">
                                      <a:moveTo>
                                        <a:pt x="814" y="0"/>
                                      </a:moveTo>
                                      <a:cubicBezTo>
                                        <a:pt x="26017" y="0"/>
                                        <a:pt x="47509" y="21751"/>
                                        <a:pt x="47509" y="47227"/>
                                      </a:cubicBezTo>
                                      <a:cubicBezTo>
                                        <a:pt x="47509" y="73100"/>
                                        <a:pt x="26017" y="94486"/>
                                        <a:pt x="8" y="94486"/>
                                      </a:cubicBezTo>
                                      <a:lnTo>
                                        <a:pt x="0" y="94484"/>
                                      </a:lnTo>
                                      <a:lnTo>
                                        <a:pt x="0" y="84887"/>
                                      </a:lnTo>
                                      <a:lnTo>
                                        <a:pt x="8" y="84889"/>
                                      </a:lnTo>
                                      <a:cubicBezTo>
                                        <a:pt x="20678" y="84889"/>
                                        <a:pt x="37242" y="68035"/>
                                        <a:pt x="37242" y="46969"/>
                                      </a:cubicBezTo>
                                      <a:cubicBezTo>
                                        <a:pt x="37242" y="31341"/>
                                        <a:pt x="27848" y="18124"/>
                                        <a:pt x="14257" y="12494"/>
                                      </a:cubicBezTo>
                                      <a:lnTo>
                                        <a:pt x="0" y="9689"/>
                                      </a:lnTo>
                                      <a:lnTo>
                                        <a:pt x="0" y="160"/>
                                      </a:lnTo>
                                      <a:lnTo>
                                        <a:pt x="814"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72" name="Shape 72"/>
                              <wps:cNvSpPr/>
                              <wps:spPr>
                                <a:xfrm>
                                  <a:off x="921287" y="840463"/>
                                  <a:ext cx="34025" cy="91338"/>
                                </a:xfrm>
                                <a:custGeom>
                                  <a:avLst/>
                                  <a:gdLst/>
                                  <a:ahLst/>
                                  <a:cxnLst/>
                                  <a:rect l="0" t="0" r="0" b="0"/>
                                  <a:pathLst>
                                    <a:path w="34025" h="91338">
                                      <a:moveTo>
                                        <a:pt x="0" y="0"/>
                                      </a:moveTo>
                                      <a:lnTo>
                                        <a:pt x="18754" y="0"/>
                                      </a:lnTo>
                                      <a:lnTo>
                                        <a:pt x="34025" y="2006"/>
                                      </a:lnTo>
                                      <a:lnTo>
                                        <a:pt x="34025" y="14173"/>
                                      </a:lnTo>
                                      <a:lnTo>
                                        <a:pt x="19165" y="9445"/>
                                      </a:lnTo>
                                      <a:lnTo>
                                        <a:pt x="10267" y="9445"/>
                                      </a:lnTo>
                                      <a:lnTo>
                                        <a:pt x="10267" y="81892"/>
                                      </a:lnTo>
                                      <a:lnTo>
                                        <a:pt x="19165" y="81892"/>
                                      </a:lnTo>
                                      <a:lnTo>
                                        <a:pt x="34025" y="77149"/>
                                      </a:lnTo>
                                      <a:lnTo>
                                        <a:pt x="34025" y="89339"/>
                                      </a:lnTo>
                                      <a:lnTo>
                                        <a:pt x="18617"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73" name="Shape 73"/>
                              <wps:cNvSpPr/>
                              <wps:spPr>
                                <a:xfrm>
                                  <a:off x="955312" y="842469"/>
                                  <a:ext cx="34025" cy="87333"/>
                                </a:xfrm>
                                <a:custGeom>
                                  <a:avLst/>
                                  <a:gdLst/>
                                  <a:ahLst/>
                                  <a:cxnLst/>
                                  <a:rect l="0" t="0" r="0" b="0"/>
                                  <a:pathLst>
                                    <a:path w="34025" h="87333">
                                      <a:moveTo>
                                        <a:pt x="0" y="0"/>
                                      </a:moveTo>
                                      <a:lnTo>
                                        <a:pt x="3764" y="495"/>
                                      </a:lnTo>
                                      <a:cubicBezTo>
                                        <a:pt x="9210" y="2208"/>
                                        <a:pt x="13902" y="4846"/>
                                        <a:pt x="18283" y="8550"/>
                                      </a:cubicBezTo>
                                      <a:cubicBezTo>
                                        <a:pt x="28550" y="17021"/>
                                        <a:pt x="34025" y="29357"/>
                                        <a:pt x="34025" y="43594"/>
                                      </a:cubicBezTo>
                                      <a:cubicBezTo>
                                        <a:pt x="34025" y="57983"/>
                                        <a:pt x="28550" y="70152"/>
                                        <a:pt x="18009" y="78791"/>
                                      </a:cubicBezTo>
                                      <a:cubicBezTo>
                                        <a:pt x="13484" y="82555"/>
                                        <a:pt x="8830" y="85190"/>
                                        <a:pt x="3456" y="86885"/>
                                      </a:cubicBezTo>
                                      <a:lnTo>
                                        <a:pt x="0" y="87333"/>
                                      </a:lnTo>
                                      <a:lnTo>
                                        <a:pt x="0" y="75143"/>
                                      </a:lnTo>
                                      <a:lnTo>
                                        <a:pt x="11301" y="71535"/>
                                      </a:lnTo>
                                      <a:cubicBezTo>
                                        <a:pt x="19378" y="64828"/>
                                        <a:pt x="23758" y="54835"/>
                                        <a:pt x="23758" y="43731"/>
                                      </a:cubicBezTo>
                                      <a:cubicBezTo>
                                        <a:pt x="23758" y="32506"/>
                                        <a:pt x="19241" y="22375"/>
                                        <a:pt x="11438" y="15805"/>
                                      </a:cubicBezTo>
                                      <a:lnTo>
                                        <a:pt x="0" y="12167"/>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74" name="Shape 74"/>
                              <wps:cNvSpPr/>
                              <wps:spPr>
                                <a:xfrm>
                                  <a:off x="1002753" y="839129"/>
                                  <a:ext cx="47509" cy="94324"/>
                                </a:xfrm>
                                <a:custGeom>
                                  <a:avLst/>
                                  <a:gdLst/>
                                  <a:ahLst/>
                                  <a:cxnLst/>
                                  <a:rect l="0" t="0" r="0" b="0"/>
                                  <a:pathLst>
                                    <a:path w="47509" h="94324">
                                      <a:moveTo>
                                        <a:pt x="47509" y="0"/>
                                      </a:moveTo>
                                      <a:lnTo>
                                        <a:pt x="47509" y="9529"/>
                                      </a:lnTo>
                                      <a:lnTo>
                                        <a:pt x="46969" y="9423"/>
                                      </a:lnTo>
                                      <a:cubicBezTo>
                                        <a:pt x="26831" y="9423"/>
                                        <a:pt x="10267" y="26534"/>
                                        <a:pt x="10267" y="47205"/>
                                      </a:cubicBezTo>
                                      <a:cubicBezTo>
                                        <a:pt x="10267" y="62708"/>
                                        <a:pt x="19661" y="76064"/>
                                        <a:pt x="33028" y="81773"/>
                                      </a:cubicBezTo>
                                      <a:lnTo>
                                        <a:pt x="47509" y="84727"/>
                                      </a:lnTo>
                                      <a:lnTo>
                                        <a:pt x="47509" y="94324"/>
                                      </a:lnTo>
                                      <a:lnTo>
                                        <a:pt x="28998" y="90619"/>
                                      </a:lnTo>
                                      <a:cubicBezTo>
                                        <a:pt x="11935" y="83453"/>
                                        <a:pt x="0" y="66655"/>
                                        <a:pt x="0" y="46931"/>
                                      </a:cubicBezTo>
                                      <a:cubicBezTo>
                                        <a:pt x="0" y="27413"/>
                                        <a:pt x="12166" y="10683"/>
                                        <a:pt x="29511" y="3539"/>
                                      </a:cubicBezTo>
                                      <a:lnTo>
                                        <a:pt x="4750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75" name="Shape 75"/>
                              <wps:cNvSpPr/>
                              <wps:spPr>
                                <a:xfrm>
                                  <a:off x="1050262" y="838969"/>
                                  <a:ext cx="47525" cy="94486"/>
                                </a:xfrm>
                                <a:custGeom>
                                  <a:avLst/>
                                  <a:gdLst/>
                                  <a:ahLst/>
                                  <a:cxnLst/>
                                  <a:rect l="0" t="0" r="0" b="0"/>
                                  <a:pathLst>
                                    <a:path w="47525" h="94486">
                                      <a:moveTo>
                                        <a:pt x="814" y="0"/>
                                      </a:moveTo>
                                      <a:cubicBezTo>
                                        <a:pt x="26017" y="0"/>
                                        <a:pt x="47525" y="21751"/>
                                        <a:pt x="47525" y="47227"/>
                                      </a:cubicBezTo>
                                      <a:cubicBezTo>
                                        <a:pt x="47525" y="73100"/>
                                        <a:pt x="26017" y="94486"/>
                                        <a:pt x="8" y="94486"/>
                                      </a:cubicBezTo>
                                      <a:lnTo>
                                        <a:pt x="0" y="94484"/>
                                      </a:lnTo>
                                      <a:lnTo>
                                        <a:pt x="0" y="84887"/>
                                      </a:lnTo>
                                      <a:lnTo>
                                        <a:pt x="8" y="84889"/>
                                      </a:lnTo>
                                      <a:cubicBezTo>
                                        <a:pt x="20678" y="84889"/>
                                        <a:pt x="37242" y="68035"/>
                                        <a:pt x="37242" y="46969"/>
                                      </a:cubicBezTo>
                                      <a:cubicBezTo>
                                        <a:pt x="37242" y="31341"/>
                                        <a:pt x="27848" y="18124"/>
                                        <a:pt x="14257" y="12494"/>
                                      </a:cubicBezTo>
                                      <a:lnTo>
                                        <a:pt x="0" y="9689"/>
                                      </a:lnTo>
                                      <a:lnTo>
                                        <a:pt x="0" y="160"/>
                                      </a:lnTo>
                                      <a:lnTo>
                                        <a:pt x="814"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76" name="Shape 76"/>
                              <wps:cNvSpPr/>
                              <wps:spPr>
                                <a:xfrm>
                                  <a:off x="1116578" y="840469"/>
                                  <a:ext cx="67093" cy="91337"/>
                                </a:xfrm>
                                <a:custGeom>
                                  <a:avLst/>
                                  <a:gdLst/>
                                  <a:ahLst/>
                                  <a:cxnLst/>
                                  <a:rect l="0" t="0" r="0" b="0"/>
                                  <a:pathLst>
                                    <a:path w="67093" h="91337">
                                      <a:moveTo>
                                        <a:pt x="0" y="0"/>
                                      </a:moveTo>
                                      <a:lnTo>
                                        <a:pt x="10267" y="0"/>
                                      </a:lnTo>
                                      <a:lnTo>
                                        <a:pt x="10267" y="37250"/>
                                      </a:lnTo>
                                      <a:lnTo>
                                        <a:pt x="56826" y="37250"/>
                                      </a:lnTo>
                                      <a:lnTo>
                                        <a:pt x="56826" y="0"/>
                                      </a:lnTo>
                                      <a:lnTo>
                                        <a:pt x="67093" y="0"/>
                                      </a:lnTo>
                                      <a:lnTo>
                                        <a:pt x="67093" y="91337"/>
                                      </a:lnTo>
                                      <a:lnTo>
                                        <a:pt x="56826" y="91337"/>
                                      </a:lnTo>
                                      <a:lnTo>
                                        <a:pt x="56826" y="46696"/>
                                      </a:lnTo>
                                      <a:lnTo>
                                        <a:pt x="10267" y="46696"/>
                                      </a:lnTo>
                                      <a:lnTo>
                                        <a:pt x="10267" y="91337"/>
                                      </a:lnTo>
                                      <a:lnTo>
                                        <a:pt x="0" y="91337"/>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77" name="Shape 77"/>
                              <wps:cNvSpPr/>
                              <wps:spPr>
                                <a:xfrm>
                                  <a:off x="1202602" y="839129"/>
                                  <a:ext cx="47509" cy="94324"/>
                                </a:xfrm>
                                <a:custGeom>
                                  <a:avLst/>
                                  <a:gdLst/>
                                  <a:ahLst/>
                                  <a:cxnLst/>
                                  <a:rect l="0" t="0" r="0" b="0"/>
                                  <a:pathLst>
                                    <a:path w="47509" h="94324">
                                      <a:moveTo>
                                        <a:pt x="47509" y="0"/>
                                      </a:moveTo>
                                      <a:lnTo>
                                        <a:pt x="47509" y="9529"/>
                                      </a:lnTo>
                                      <a:lnTo>
                                        <a:pt x="46969" y="9423"/>
                                      </a:lnTo>
                                      <a:cubicBezTo>
                                        <a:pt x="26831" y="9423"/>
                                        <a:pt x="10267" y="26534"/>
                                        <a:pt x="10267" y="47205"/>
                                      </a:cubicBezTo>
                                      <a:cubicBezTo>
                                        <a:pt x="10267" y="62708"/>
                                        <a:pt x="19661" y="76064"/>
                                        <a:pt x="33028" y="81773"/>
                                      </a:cubicBezTo>
                                      <a:lnTo>
                                        <a:pt x="47509" y="84727"/>
                                      </a:lnTo>
                                      <a:lnTo>
                                        <a:pt x="47509" y="94324"/>
                                      </a:lnTo>
                                      <a:lnTo>
                                        <a:pt x="28998" y="90619"/>
                                      </a:lnTo>
                                      <a:cubicBezTo>
                                        <a:pt x="11935" y="83453"/>
                                        <a:pt x="0" y="66655"/>
                                        <a:pt x="0" y="46931"/>
                                      </a:cubicBezTo>
                                      <a:cubicBezTo>
                                        <a:pt x="0" y="27413"/>
                                        <a:pt x="12166" y="10683"/>
                                        <a:pt x="29511" y="3539"/>
                                      </a:cubicBezTo>
                                      <a:lnTo>
                                        <a:pt x="4750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78" name="Shape 78"/>
                              <wps:cNvSpPr/>
                              <wps:spPr>
                                <a:xfrm>
                                  <a:off x="1250112" y="838969"/>
                                  <a:ext cx="47509" cy="94486"/>
                                </a:xfrm>
                                <a:custGeom>
                                  <a:avLst/>
                                  <a:gdLst/>
                                  <a:ahLst/>
                                  <a:cxnLst/>
                                  <a:rect l="0" t="0" r="0" b="0"/>
                                  <a:pathLst>
                                    <a:path w="47509" h="94486">
                                      <a:moveTo>
                                        <a:pt x="814" y="0"/>
                                      </a:moveTo>
                                      <a:cubicBezTo>
                                        <a:pt x="26017" y="0"/>
                                        <a:pt x="47509" y="21751"/>
                                        <a:pt x="47509" y="47227"/>
                                      </a:cubicBezTo>
                                      <a:cubicBezTo>
                                        <a:pt x="47509" y="73100"/>
                                        <a:pt x="26017" y="94486"/>
                                        <a:pt x="8" y="94486"/>
                                      </a:cubicBezTo>
                                      <a:lnTo>
                                        <a:pt x="0" y="94484"/>
                                      </a:lnTo>
                                      <a:lnTo>
                                        <a:pt x="0" y="84887"/>
                                      </a:lnTo>
                                      <a:lnTo>
                                        <a:pt x="8" y="84889"/>
                                      </a:lnTo>
                                      <a:cubicBezTo>
                                        <a:pt x="20678" y="84889"/>
                                        <a:pt x="37242" y="68035"/>
                                        <a:pt x="37242" y="46969"/>
                                      </a:cubicBezTo>
                                      <a:cubicBezTo>
                                        <a:pt x="37242" y="31341"/>
                                        <a:pt x="27848" y="18124"/>
                                        <a:pt x="14257" y="12494"/>
                                      </a:cubicBezTo>
                                      <a:lnTo>
                                        <a:pt x="0" y="9689"/>
                                      </a:lnTo>
                                      <a:lnTo>
                                        <a:pt x="0" y="160"/>
                                      </a:lnTo>
                                      <a:lnTo>
                                        <a:pt x="814"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79" name="Shape 79"/>
                              <wps:cNvSpPr/>
                              <wps:spPr>
                                <a:xfrm>
                                  <a:off x="1309543" y="838970"/>
                                  <a:ext cx="57099" cy="94486"/>
                                </a:xfrm>
                                <a:custGeom>
                                  <a:avLst/>
                                  <a:gdLst/>
                                  <a:ahLst/>
                                  <a:cxnLst/>
                                  <a:rect l="0" t="0" r="0" b="0"/>
                                  <a:pathLst>
                                    <a:path w="57099" h="94486">
                                      <a:moveTo>
                                        <a:pt x="30269" y="0"/>
                                      </a:moveTo>
                                      <a:cubicBezTo>
                                        <a:pt x="40535" y="0"/>
                                        <a:pt x="48338" y="4776"/>
                                        <a:pt x="53814" y="14222"/>
                                      </a:cubicBezTo>
                                      <a:lnTo>
                                        <a:pt x="45737" y="19439"/>
                                      </a:lnTo>
                                      <a:cubicBezTo>
                                        <a:pt x="41083" y="12047"/>
                                        <a:pt x="37113" y="9583"/>
                                        <a:pt x="30131" y="9583"/>
                                      </a:cubicBezTo>
                                      <a:cubicBezTo>
                                        <a:pt x="21507" y="9583"/>
                                        <a:pt x="14936" y="15606"/>
                                        <a:pt x="14936" y="23683"/>
                                      </a:cubicBezTo>
                                      <a:cubicBezTo>
                                        <a:pt x="14936" y="27653"/>
                                        <a:pt x="16853" y="30938"/>
                                        <a:pt x="20686" y="33539"/>
                                      </a:cubicBezTo>
                                      <a:cubicBezTo>
                                        <a:pt x="23956" y="35730"/>
                                        <a:pt x="23956" y="35730"/>
                                        <a:pt x="36429" y="41220"/>
                                      </a:cubicBezTo>
                                      <a:cubicBezTo>
                                        <a:pt x="51213" y="47639"/>
                                        <a:pt x="57099" y="54894"/>
                                        <a:pt x="57099" y="66408"/>
                                      </a:cubicBezTo>
                                      <a:cubicBezTo>
                                        <a:pt x="57099" y="82151"/>
                                        <a:pt x="44505" y="94486"/>
                                        <a:pt x="28078" y="94486"/>
                                      </a:cubicBezTo>
                                      <a:cubicBezTo>
                                        <a:pt x="13704" y="94486"/>
                                        <a:pt x="3422" y="85847"/>
                                        <a:pt x="0" y="70926"/>
                                      </a:cubicBezTo>
                                      <a:lnTo>
                                        <a:pt x="9856" y="68188"/>
                                      </a:lnTo>
                                      <a:cubicBezTo>
                                        <a:pt x="10951" y="72842"/>
                                        <a:pt x="11773" y="75033"/>
                                        <a:pt x="13552" y="77497"/>
                                      </a:cubicBezTo>
                                      <a:cubicBezTo>
                                        <a:pt x="16853" y="82151"/>
                                        <a:pt x="22466" y="84889"/>
                                        <a:pt x="28489" y="84889"/>
                                      </a:cubicBezTo>
                                      <a:cubicBezTo>
                                        <a:pt x="38756" y="84889"/>
                                        <a:pt x="46832" y="76950"/>
                                        <a:pt x="46832" y="66956"/>
                                      </a:cubicBezTo>
                                      <a:cubicBezTo>
                                        <a:pt x="46832" y="61344"/>
                                        <a:pt x="44368" y="57100"/>
                                        <a:pt x="39303" y="53951"/>
                                      </a:cubicBezTo>
                                      <a:cubicBezTo>
                                        <a:pt x="35881" y="51746"/>
                                        <a:pt x="35881" y="51746"/>
                                        <a:pt x="23150" y="45996"/>
                                      </a:cubicBezTo>
                                      <a:cubicBezTo>
                                        <a:pt x="9993" y="40110"/>
                                        <a:pt x="4654" y="33539"/>
                                        <a:pt x="4654" y="23546"/>
                                      </a:cubicBezTo>
                                      <a:cubicBezTo>
                                        <a:pt x="4654" y="10130"/>
                                        <a:pt x="15621" y="0"/>
                                        <a:pt x="30269" y="0"/>
                                      </a:cubicBez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80" name="Shape 80"/>
                              <wps:cNvSpPr/>
                              <wps:spPr>
                                <a:xfrm>
                                  <a:off x="1385320" y="840460"/>
                                  <a:ext cx="24169" cy="91337"/>
                                </a:xfrm>
                                <a:custGeom>
                                  <a:avLst/>
                                  <a:gdLst/>
                                  <a:ahLst/>
                                  <a:cxnLst/>
                                  <a:rect l="0" t="0" r="0" b="0"/>
                                  <a:pathLst>
                                    <a:path w="24169" h="91337">
                                      <a:moveTo>
                                        <a:pt x="0" y="0"/>
                                      </a:moveTo>
                                      <a:lnTo>
                                        <a:pt x="16564" y="0"/>
                                      </a:lnTo>
                                      <a:lnTo>
                                        <a:pt x="24169" y="819"/>
                                      </a:lnTo>
                                      <a:lnTo>
                                        <a:pt x="24169" y="11138"/>
                                      </a:lnTo>
                                      <a:lnTo>
                                        <a:pt x="17796" y="9445"/>
                                      </a:lnTo>
                                      <a:lnTo>
                                        <a:pt x="10267" y="9445"/>
                                      </a:lnTo>
                                      <a:lnTo>
                                        <a:pt x="10267" y="42041"/>
                                      </a:lnTo>
                                      <a:lnTo>
                                        <a:pt x="18481" y="42041"/>
                                      </a:lnTo>
                                      <a:lnTo>
                                        <a:pt x="24169" y="40346"/>
                                      </a:lnTo>
                                      <a:lnTo>
                                        <a:pt x="24169" y="49730"/>
                                      </a:lnTo>
                                      <a:lnTo>
                                        <a:pt x="19165" y="51350"/>
                                      </a:lnTo>
                                      <a:lnTo>
                                        <a:pt x="10267" y="51350"/>
                                      </a:lnTo>
                                      <a:lnTo>
                                        <a:pt x="10267" y="91337"/>
                                      </a:lnTo>
                                      <a:lnTo>
                                        <a:pt x="0" y="91337"/>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81" name="Shape 81"/>
                              <wps:cNvSpPr/>
                              <wps:spPr>
                                <a:xfrm>
                                  <a:off x="1409490" y="841279"/>
                                  <a:ext cx="23895" cy="48910"/>
                                </a:xfrm>
                                <a:custGeom>
                                  <a:avLst/>
                                  <a:gdLst/>
                                  <a:ahLst/>
                                  <a:cxnLst/>
                                  <a:rect l="0" t="0" r="0" b="0"/>
                                  <a:pathLst>
                                    <a:path w="23895" h="48910">
                                      <a:moveTo>
                                        <a:pt x="0" y="0"/>
                                      </a:moveTo>
                                      <a:lnTo>
                                        <a:pt x="6103" y="658"/>
                                      </a:lnTo>
                                      <a:cubicBezTo>
                                        <a:pt x="9784" y="1686"/>
                                        <a:pt x="12731" y="3295"/>
                                        <a:pt x="15408" y="5614"/>
                                      </a:cubicBezTo>
                                      <a:cubicBezTo>
                                        <a:pt x="20747" y="10147"/>
                                        <a:pt x="23895" y="17266"/>
                                        <a:pt x="23895" y="24795"/>
                                      </a:cubicBezTo>
                                      <a:cubicBezTo>
                                        <a:pt x="23895" y="32810"/>
                                        <a:pt x="21157" y="39244"/>
                                        <a:pt x="16176" y="43674"/>
                                      </a:cubicBezTo>
                                      <a:lnTo>
                                        <a:pt x="0" y="48910"/>
                                      </a:lnTo>
                                      <a:lnTo>
                                        <a:pt x="0" y="39526"/>
                                      </a:lnTo>
                                      <a:lnTo>
                                        <a:pt x="8778" y="36909"/>
                                      </a:lnTo>
                                      <a:cubicBezTo>
                                        <a:pt x="12119" y="34103"/>
                                        <a:pt x="13902" y="29997"/>
                                        <a:pt x="13902" y="24795"/>
                                      </a:cubicBezTo>
                                      <a:cubicBezTo>
                                        <a:pt x="13902" y="19387"/>
                                        <a:pt x="12187" y="15345"/>
                                        <a:pt x="8795" y="12654"/>
                                      </a:cubicBezTo>
                                      <a:lnTo>
                                        <a:pt x="0" y="10319"/>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82" name="Shape 82"/>
                              <wps:cNvSpPr/>
                              <wps:spPr>
                                <a:xfrm>
                                  <a:off x="1443666" y="839129"/>
                                  <a:ext cx="47509" cy="94324"/>
                                </a:xfrm>
                                <a:custGeom>
                                  <a:avLst/>
                                  <a:gdLst/>
                                  <a:ahLst/>
                                  <a:cxnLst/>
                                  <a:rect l="0" t="0" r="0" b="0"/>
                                  <a:pathLst>
                                    <a:path w="47509" h="94324">
                                      <a:moveTo>
                                        <a:pt x="47509" y="0"/>
                                      </a:moveTo>
                                      <a:lnTo>
                                        <a:pt x="47509" y="9529"/>
                                      </a:lnTo>
                                      <a:lnTo>
                                        <a:pt x="46969" y="9423"/>
                                      </a:lnTo>
                                      <a:cubicBezTo>
                                        <a:pt x="26831" y="9423"/>
                                        <a:pt x="10267" y="26534"/>
                                        <a:pt x="10267" y="47205"/>
                                      </a:cubicBezTo>
                                      <a:cubicBezTo>
                                        <a:pt x="10267" y="62708"/>
                                        <a:pt x="19661" y="76064"/>
                                        <a:pt x="33027" y="81773"/>
                                      </a:cubicBezTo>
                                      <a:lnTo>
                                        <a:pt x="47509" y="84727"/>
                                      </a:lnTo>
                                      <a:lnTo>
                                        <a:pt x="47509" y="94324"/>
                                      </a:lnTo>
                                      <a:lnTo>
                                        <a:pt x="28997" y="90619"/>
                                      </a:lnTo>
                                      <a:cubicBezTo>
                                        <a:pt x="11935" y="83453"/>
                                        <a:pt x="0" y="66655"/>
                                        <a:pt x="0" y="46931"/>
                                      </a:cubicBezTo>
                                      <a:cubicBezTo>
                                        <a:pt x="0" y="27413"/>
                                        <a:pt x="12166" y="10683"/>
                                        <a:pt x="29511" y="3539"/>
                                      </a:cubicBezTo>
                                      <a:lnTo>
                                        <a:pt x="4750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83" name="Shape 83"/>
                              <wps:cNvSpPr/>
                              <wps:spPr>
                                <a:xfrm>
                                  <a:off x="1491175" y="838969"/>
                                  <a:ext cx="47510" cy="94486"/>
                                </a:xfrm>
                                <a:custGeom>
                                  <a:avLst/>
                                  <a:gdLst/>
                                  <a:ahLst/>
                                  <a:cxnLst/>
                                  <a:rect l="0" t="0" r="0" b="0"/>
                                  <a:pathLst>
                                    <a:path w="47510" h="94486">
                                      <a:moveTo>
                                        <a:pt x="814" y="0"/>
                                      </a:moveTo>
                                      <a:cubicBezTo>
                                        <a:pt x="26017" y="0"/>
                                        <a:pt x="47510" y="21751"/>
                                        <a:pt x="47510" y="47227"/>
                                      </a:cubicBezTo>
                                      <a:cubicBezTo>
                                        <a:pt x="47510" y="73100"/>
                                        <a:pt x="26017" y="94486"/>
                                        <a:pt x="8" y="94486"/>
                                      </a:cubicBezTo>
                                      <a:lnTo>
                                        <a:pt x="0" y="94484"/>
                                      </a:lnTo>
                                      <a:lnTo>
                                        <a:pt x="0" y="84887"/>
                                      </a:lnTo>
                                      <a:lnTo>
                                        <a:pt x="8" y="84889"/>
                                      </a:lnTo>
                                      <a:cubicBezTo>
                                        <a:pt x="20679" y="84889"/>
                                        <a:pt x="37242" y="68035"/>
                                        <a:pt x="37242" y="46969"/>
                                      </a:cubicBezTo>
                                      <a:cubicBezTo>
                                        <a:pt x="37242" y="31341"/>
                                        <a:pt x="27848" y="18124"/>
                                        <a:pt x="14257" y="12494"/>
                                      </a:cubicBezTo>
                                      <a:lnTo>
                                        <a:pt x="0" y="9689"/>
                                      </a:lnTo>
                                      <a:lnTo>
                                        <a:pt x="0" y="160"/>
                                      </a:lnTo>
                                      <a:lnTo>
                                        <a:pt x="814"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84" name="Shape 84"/>
                              <wps:cNvSpPr/>
                              <wps:spPr>
                                <a:xfrm>
                                  <a:off x="1557489" y="840463"/>
                                  <a:ext cx="34025" cy="91338"/>
                                </a:xfrm>
                                <a:custGeom>
                                  <a:avLst/>
                                  <a:gdLst/>
                                  <a:ahLst/>
                                  <a:cxnLst/>
                                  <a:rect l="0" t="0" r="0" b="0"/>
                                  <a:pathLst>
                                    <a:path w="34025" h="91338">
                                      <a:moveTo>
                                        <a:pt x="0" y="0"/>
                                      </a:moveTo>
                                      <a:lnTo>
                                        <a:pt x="18754" y="0"/>
                                      </a:lnTo>
                                      <a:lnTo>
                                        <a:pt x="34025" y="2006"/>
                                      </a:lnTo>
                                      <a:lnTo>
                                        <a:pt x="34025" y="14173"/>
                                      </a:lnTo>
                                      <a:lnTo>
                                        <a:pt x="19165" y="9445"/>
                                      </a:lnTo>
                                      <a:lnTo>
                                        <a:pt x="10267" y="9445"/>
                                      </a:lnTo>
                                      <a:lnTo>
                                        <a:pt x="10267" y="81892"/>
                                      </a:lnTo>
                                      <a:lnTo>
                                        <a:pt x="19165" y="81892"/>
                                      </a:lnTo>
                                      <a:lnTo>
                                        <a:pt x="34025" y="77149"/>
                                      </a:lnTo>
                                      <a:lnTo>
                                        <a:pt x="34025" y="89339"/>
                                      </a:lnTo>
                                      <a:lnTo>
                                        <a:pt x="18617"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85" name="Shape 85"/>
                              <wps:cNvSpPr/>
                              <wps:spPr>
                                <a:xfrm>
                                  <a:off x="1591514" y="842469"/>
                                  <a:ext cx="34025" cy="87333"/>
                                </a:xfrm>
                                <a:custGeom>
                                  <a:avLst/>
                                  <a:gdLst/>
                                  <a:ahLst/>
                                  <a:cxnLst/>
                                  <a:rect l="0" t="0" r="0" b="0"/>
                                  <a:pathLst>
                                    <a:path w="34025" h="87333">
                                      <a:moveTo>
                                        <a:pt x="0" y="0"/>
                                      </a:moveTo>
                                      <a:lnTo>
                                        <a:pt x="3764" y="495"/>
                                      </a:lnTo>
                                      <a:cubicBezTo>
                                        <a:pt x="9210" y="2208"/>
                                        <a:pt x="13902" y="4846"/>
                                        <a:pt x="18283" y="8550"/>
                                      </a:cubicBezTo>
                                      <a:cubicBezTo>
                                        <a:pt x="28550" y="17021"/>
                                        <a:pt x="34025" y="29357"/>
                                        <a:pt x="34025" y="43594"/>
                                      </a:cubicBezTo>
                                      <a:cubicBezTo>
                                        <a:pt x="34025" y="57983"/>
                                        <a:pt x="28550" y="70152"/>
                                        <a:pt x="18009" y="78791"/>
                                      </a:cubicBezTo>
                                      <a:cubicBezTo>
                                        <a:pt x="13484" y="82555"/>
                                        <a:pt x="8830" y="85190"/>
                                        <a:pt x="3457" y="86885"/>
                                      </a:cubicBezTo>
                                      <a:lnTo>
                                        <a:pt x="0" y="87333"/>
                                      </a:lnTo>
                                      <a:lnTo>
                                        <a:pt x="0" y="75143"/>
                                      </a:lnTo>
                                      <a:lnTo>
                                        <a:pt x="11301" y="71535"/>
                                      </a:lnTo>
                                      <a:cubicBezTo>
                                        <a:pt x="19378" y="64828"/>
                                        <a:pt x="23759" y="54835"/>
                                        <a:pt x="23759" y="43731"/>
                                      </a:cubicBezTo>
                                      <a:cubicBezTo>
                                        <a:pt x="23759" y="32506"/>
                                        <a:pt x="19241" y="22375"/>
                                        <a:pt x="11438" y="15805"/>
                                      </a:cubicBezTo>
                                      <a:lnTo>
                                        <a:pt x="0" y="12167"/>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86" name="Shape 86"/>
                              <wps:cNvSpPr/>
                              <wps:spPr>
                                <a:xfrm>
                                  <a:off x="1629292" y="836855"/>
                                  <a:ext cx="41699" cy="94939"/>
                                </a:xfrm>
                                <a:custGeom>
                                  <a:avLst/>
                                  <a:gdLst/>
                                  <a:ahLst/>
                                  <a:cxnLst/>
                                  <a:rect l="0" t="0" r="0" b="0"/>
                                  <a:pathLst>
                                    <a:path w="41699" h="94939">
                                      <a:moveTo>
                                        <a:pt x="41699" y="0"/>
                                      </a:moveTo>
                                      <a:lnTo>
                                        <a:pt x="41699" y="23537"/>
                                      </a:lnTo>
                                      <a:lnTo>
                                        <a:pt x="26299" y="59620"/>
                                      </a:lnTo>
                                      <a:lnTo>
                                        <a:pt x="41699" y="59620"/>
                                      </a:lnTo>
                                      <a:lnTo>
                                        <a:pt x="41699" y="69066"/>
                                      </a:lnTo>
                                      <a:lnTo>
                                        <a:pt x="22040" y="69066"/>
                                      </a:lnTo>
                                      <a:lnTo>
                                        <a:pt x="11104" y="94939"/>
                                      </a:lnTo>
                                      <a:lnTo>
                                        <a:pt x="0" y="94939"/>
                                      </a:lnTo>
                                      <a:lnTo>
                                        <a:pt x="4169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87" name="Shape 87"/>
                              <wps:cNvSpPr/>
                              <wps:spPr>
                                <a:xfrm>
                                  <a:off x="1663804" y="820978"/>
                                  <a:ext cx="7187" cy="12223"/>
                                </a:xfrm>
                                <a:custGeom>
                                  <a:avLst/>
                                  <a:gdLst/>
                                  <a:ahLst/>
                                  <a:cxnLst/>
                                  <a:rect l="0" t="0" r="0" b="0"/>
                                  <a:pathLst>
                                    <a:path w="7187" h="12223">
                                      <a:moveTo>
                                        <a:pt x="7187" y="0"/>
                                      </a:moveTo>
                                      <a:lnTo>
                                        <a:pt x="7187" y="11161"/>
                                      </a:lnTo>
                                      <a:lnTo>
                                        <a:pt x="5886" y="12223"/>
                                      </a:lnTo>
                                      <a:lnTo>
                                        <a:pt x="0" y="7858"/>
                                      </a:lnTo>
                                      <a:lnTo>
                                        <a:pt x="7187"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88" name="Shape 88"/>
                              <wps:cNvSpPr/>
                              <wps:spPr>
                                <a:xfrm>
                                  <a:off x="1670991" y="836076"/>
                                  <a:ext cx="41425" cy="95718"/>
                                </a:xfrm>
                                <a:custGeom>
                                  <a:avLst/>
                                  <a:gdLst/>
                                  <a:ahLst/>
                                  <a:cxnLst/>
                                  <a:rect l="0" t="0" r="0" b="0"/>
                                  <a:pathLst>
                                    <a:path w="41425" h="95718">
                                      <a:moveTo>
                                        <a:pt x="342" y="0"/>
                                      </a:moveTo>
                                      <a:lnTo>
                                        <a:pt x="41425" y="95718"/>
                                      </a:lnTo>
                                      <a:lnTo>
                                        <a:pt x="30200" y="95718"/>
                                      </a:lnTo>
                                      <a:lnTo>
                                        <a:pt x="19371" y="69845"/>
                                      </a:lnTo>
                                      <a:lnTo>
                                        <a:pt x="0" y="69845"/>
                                      </a:lnTo>
                                      <a:lnTo>
                                        <a:pt x="0" y="60399"/>
                                      </a:lnTo>
                                      <a:lnTo>
                                        <a:pt x="15401" y="60399"/>
                                      </a:lnTo>
                                      <a:lnTo>
                                        <a:pt x="205" y="23834"/>
                                      </a:lnTo>
                                      <a:lnTo>
                                        <a:pt x="0" y="24316"/>
                                      </a:lnTo>
                                      <a:lnTo>
                                        <a:pt x="0" y="779"/>
                                      </a:lnTo>
                                      <a:lnTo>
                                        <a:pt x="342"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89" name="Shape 89"/>
                              <wps:cNvSpPr/>
                              <wps:spPr>
                                <a:xfrm>
                                  <a:off x="1670991" y="811024"/>
                                  <a:ext cx="18290" cy="21114"/>
                                </a:xfrm>
                                <a:custGeom>
                                  <a:avLst/>
                                  <a:gdLst/>
                                  <a:ahLst/>
                                  <a:cxnLst/>
                                  <a:rect l="0" t="0" r="0" b="0"/>
                                  <a:pathLst>
                                    <a:path w="18290" h="21114">
                                      <a:moveTo>
                                        <a:pt x="9104" y="0"/>
                                      </a:moveTo>
                                      <a:lnTo>
                                        <a:pt x="18290" y="6161"/>
                                      </a:lnTo>
                                      <a:lnTo>
                                        <a:pt x="0" y="21114"/>
                                      </a:lnTo>
                                      <a:lnTo>
                                        <a:pt x="0" y="9954"/>
                                      </a:lnTo>
                                      <a:lnTo>
                                        <a:pt x="9104"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90" name="Shape 90"/>
                              <wps:cNvSpPr/>
                              <wps:spPr>
                                <a:xfrm>
                                  <a:off x="1725387" y="840468"/>
                                  <a:ext cx="23553" cy="91338"/>
                                </a:xfrm>
                                <a:custGeom>
                                  <a:avLst/>
                                  <a:gdLst/>
                                  <a:ahLst/>
                                  <a:cxnLst/>
                                  <a:rect l="0" t="0" r="0" b="0"/>
                                  <a:pathLst>
                                    <a:path w="23553" h="91338">
                                      <a:moveTo>
                                        <a:pt x="0" y="0"/>
                                      </a:moveTo>
                                      <a:lnTo>
                                        <a:pt x="14784" y="0"/>
                                      </a:lnTo>
                                      <a:lnTo>
                                        <a:pt x="23553" y="770"/>
                                      </a:lnTo>
                                      <a:lnTo>
                                        <a:pt x="23553" y="11028"/>
                                      </a:lnTo>
                                      <a:lnTo>
                                        <a:pt x="16290" y="9446"/>
                                      </a:lnTo>
                                      <a:lnTo>
                                        <a:pt x="10267" y="9446"/>
                                      </a:lnTo>
                                      <a:lnTo>
                                        <a:pt x="10267" y="42315"/>
                                      </a:lnTo>
                                      <a:lnTo>
                                        <a:pt x="16701" y="42315"/>
                                      </a:lnTo>
                                      <a:lnTo>
                                        <a:pt x="23553" y="40316"/>
                                      </a:lnTo>
                                      <a:lnTo>
                                        <a:pt x="23553" y="66870"/>
                                      </a:lnTo>
                                      <a:lnTo>
                                        <a:pt x="12868" y="51350"/>
                                      </a:lnTo>
                                      <a:lnTo>
                                        <a:pt x="10267" y="51350"/>
                                      </a:lnTo>
                                      <a:lnTo>
                                        <a:pt x="10267"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91" name="Shape 91"/>
                              <wps:cNvSpPr/>
                              <wps:spPr>
                                <a:xfrm>
                                  <a:off x="1726893" y="811158"/>
                                  <a:ext cx="22047" cy="21903"/>
                                </a:xfrm>
                                <a:custGeom>
                                  <a:avLst/>
                                  <a:gdLst/>
                                  <a:ahLst/>
                                  <a:cxnLst/>
                                  <a:rect l="0" t="0" r="0" b="0"/>
                                  <a:pathLst>
                                    <a:path w="22047" h="21903">
                                      <a:moveTo>
                                        <a:pt x="7255" y="0"/>
                                      </a:moveTo>
                                      <a:lnTo>
                                        <a:pt x="19317" y="10282"/>
                                      </a:lnTo>
                                      <a:lnTo>
                                        <a:pt x="22047" y="7925"/>
                                      </a:lnTo>
                                      <a:lnTo>
                                        <a:pt x="22047" y="19563"/>
                                      </a:lnTo>
                                      <a:lnTo>
                                        <a:pt x="19317" y="21903"/>
                                      </a:lnTo>
                                      <a:lnTo>
                                        <a:pt x="0" y="5613"/>
                                      </a:lnTo>
                                      <a:lnTo>
                                        <a:pt x="7255"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92" name="Shape 92"/>
                              <wps:cNvSpPr/>
                              <wps:spPr>
                                <a:xfrm>
                                  <a:off x="1748940" y="841239"/>
                                  <a:ext cx="29303" cy="90567"/>
                                </a:xfrm>
                                <a:custGeom>
                                  <a:avLst/>
                                  <a:gdLst/>
                                  <a:ahLst/>
                                  <a:cxnLst/>
                                  <a:rect l="0" t="0" r="0" b="0"/>
                                  <a:pathLst>
                                    <a:path w="29303" h="90567">
                                      <a:moveTo>
                                        <a:pt x="0" y="0"/>
                                      </a:moveTo>
                                      <a:lnTo>
                                        <a:pt x="4088" y="359"/>
                                      </a:lnTo>
                                      <a:cubicBezTo>
                                        <a:pt x="7594" y="1146"/>
                                        <a:pt x="10465" y="2378"/>
                                        <a:pt x="13134" y="4158"/>
                                      </a:cubicBezTo>
                                      <a:cubicBezTo>
                                        <a:pt x="19446" y="8402"/>
                                        <a:pt x="23280" y="16204"/>
                                        <a:pt x="23280" y="24829"/>
                                      </a:cubicBezTo>
                                      <a:cubicBezTo>
                                        <a:pt x="23280" y="38670"/>
                                        <a:pt x="14245" y="48526"/>
                                        <a:pt x="267" y="49758"/>
                                      </a:cubicBezTo>
                                      <a:lnTo>
                                        <a:pt x="29303" y="90567"/>
                                      </a:lnTo>
                                      <a:lnTo>
                                        <a:pt x="16846" y="90567"/>
                                      </a:lnTo>
                                      <a:lnTo>
                                        <a:pt x="0" y="66099"/>
                                      </a:lnTo>
                                      <a:lnTo>
                                        <a:pt x="0" y="39546"/>
                                      </a:lnTo>
                                      <a:lnTo>
                                        <a:pt x="8048" y="37197"/>
                                      </a:lnTo>
                                      <a:cubicBezTo>
                                        <a:pt x="11473" y="34354"/>
                                        <a:pt x="13286" y="30176"/>
                                        <a:pt x="13286" y="24829"/>
                                      </a:cubicBezTo>
                                      <a:cubicBezTo>
                                        <a:pt x="13286" y="19216"/>
                                        <a:pt x="10823" y="14288"/>
                                        <a:pt x="6564" y="11687"/>
                                      </a:cubicBezTo>
                                      <a:lnTo>
                                        <a:pt x="0" y="1025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93" name="Shape 93"/>
                              <wps:cNvSpPr/>
                              <wps:spPr>
                                <a:xfrm>
                                  <a:off x="1748940" y="811158"/>
                                  <a:ext cx="16283" cy="19563"/>
                                </a:xfrm>
                                <a:custGeom>
                                  <a:avLst/>
                                  <a:gdLst/>
                                  <a:ahLst/>
                                  <a:cxnLst/>
                                  <a:rect l="0" t="0" r="0" b="0"/>
                                  <a:pathLst>
                                    <a:path w="16283" h="19563">
                                      <a:moveTo>
                                        <a:pt x="9180" y="0"/>
                                      </a:moveTo>
                                      <a:lnTo>
                                        <a:pt x="16283" y="5613"/>
                                      </a:lnTo>
                                      <a:lnTo>
                                        <a:pt x="0" y="19563"/>
                                      </a:lnTo>
                                      <a:lnTo>
                                        <a:pt x="0" y="7925"/>
                                      </a:lnTo>
                                      <a:lnTo>
                                        <a:pt x="918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94" name="Shape 94"/>
                              <wps:cNvSpPr/>
                              <wps:spPr>
                                <a:xfrm>
                                  <a:off x="1786707" y="838970"/>
                                  <a:ext cx="57099" cy="94486"/>
                                </a:xfrm>
                                <a:custGeom>
                                  <a:avLst/>
                                  <a:gdLst/>
                                  <a:ahLst/>
                                  <a:cxnLst/>
                                  <a:rect l="0" t="0" r="0" b="0"/>
                                  <a:pathLst>
                                    <a:path w="57099" h="94486">
                                      <a:moveTo>
                                        <a:pt x="30268" y="0"/>
                                      </a:moveTo>
                                      <a:cubicBezTo>
                                        <a:pt x="40535" y="0"/>
                                        <a:pt x="48338" y="4776"/>
                                        <a:pt x="53814" y="14222"/>
                                      </a:cubicBezTo>
                                      <a:lnTo>
                                        <a:pt x="45737" y="19439"/>
                                      </a:lnTo>
                                      <a:cubicBezTo>
                                        <a:pt x="41083" y="12047"/>
                                        <a:pt x="37113" y="9583"/>
                                        <a:pt x="30131" y="9583"/>
                                      </a:cubicBezTo>
                                      <a:cubicBezTo>
                                        <a:pt x="21507" y="9583"/>
                                        <a:pt x="14936" y="15606"/>
                                        <a:pt x="14936" y="23683"/>
                                      </a:cubicBezTo>
                                      <a:cubicBezTo>
                                        <a:pt x="14936" y="27653"/>
                                        <a:pt x="16853" y="30938"/>
                                        <a:pt x="20686" y="33539"/>
                                      </a:cubicBezTo>
                                      <a:cubicBezTo>
                                        <a:pt x="23956" y="35730"/>
                                        <a:pt x="23956" y="35730"/>
                                        <a:pt x="36428" y="41220"/>
                                      </a:cubicBezTo>
                                      <a:cubicBezTo>
                                        <a:pt x="51213" y="47639"/>
                                        <a:pt x="57099" y="54894"/>
                                        <a:pt x="57099" y="66408"/>
                                      </a:cubicBezTo>
                                      <a:cubicBezTo>
                                        <a:pt x="57099" y="82151"/>
                                        <a:pt x="44505" y="94486"/>
                                        <a:pt x="28078" y="94486"/>
                                      </a:cubicBezTo>
                                      <a:cubicBezTo>
                                        <a:pt x="13704" y="94486"/>
                                        <a:pt x="3422" y="85847"/>
                                        <a:pt x="0" y="70926"/>
                                      </a:cubicBezTo>
                                      <a:lnTo>
                                        <a:pt x="9856" y="68188"/>
                                      </a:lnTo>
                                      <a:cubicBezTo>
                                        <a:pt x="10951" y="72842"/>
                                        <a:pt x="11773" y="75033"/>
                                        <a:pt x="13552" y="77497"/>
                                      </a:cubicBezTo>
                                      <a:cubicBezTo>
                                        <a:pt x="16853" y="82151"/>
                                        <a:pt x="22465" y="84889"/>
                                        <a:pt x="28489" y="84889"/>
                                      </a:cubicBezTo>
                                      <a:cubicBezTo>
                                        <a:pt x="38756" y="84889"/>
                                        <a:pt x="46832" y="76950"/>
                                        <a:pt x="46832" y="66956"/>
                                      </a:cubicBezTo>
                                      <a:cubicBezTo>
                                        <a:pt x="46832" y="61344"/>
                                        <a:pt x="44368" y="57100"/>
                                        <a:pt x="39303" y="53951"/>
                                      </a:cubicBezTo>
                                      <a:cubicBezTo>
                                        <a:pt x="35881" y="51746"/>
                                        <a:pt x="35881" y="51746"/>
                                        <a:pt x="23150" y="45996"/>
                                      </a:cubicBezTo>
                                      <a:cubicBezTo>
                                        <a:pt x="9993" y="40110"/>
                                        <a:pt x="4654" y="33539"/>
                                        <a:pt x="4654" y="23546"/>
                                      </a:cubicBezTo>
                                      <a:cubicBezTo>
                                        <a:pt x="4654" y="10130"/>
                                        <a:pt x="15621" y="0"/>
                                        <a:pt x="30268" y="0"/>
                                      </a:cubicBez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95" name="Shape 95"/>
                              <wps:cNvSpPr/>
                              <wps:spPr>
                                <a:xfrm>
                                  <a:off x="1862486" y="840466"/>
                                  <a:ext cx="64202" cy="91338"/>
                                </a:xfrm>
                                <a:custGeom>
                                  <a:avLst/>
                                  <a:gdLst/>
                                  <a:ahLst/>
                                  <a:cxnLst/>
                                  <a:rect l="0" t="0" r="0" b="0"/>
                                  <a:pathLst>
                                    <a:path w="64202" h="91338">
                                      <a:moveTo>
                                        <a:pt x="0" y="0"/>
                                      </a:moveTo>
                                      <a:lnTo>
                                        <a:pt x="10267" y="0"/>
                                      </a:lnTo>
                                      <a:lnTo>
                                        <a:pt x="10267" y="39167"/>
                                      </a:lnTo>
                                      <a:lnTo>
                                        <a:pt x="49144" y="0"/>
                                      </a:lnTo>
                                      <a:lnTo>
                                        <a:pt x="62833" y="0"/>
                                      </a:lnTo>
                                      <a:lnTo>
                                        <a:pt x="19986" y="42589"/>
                                      </a:lnTo>
                                      <a:lnTo>
                                        <a:pt x="64202" y="91338"/>
                                      </a:lnTo>
                                      <a:lnTo>
                                        <a:pt x="50240" y="91338"/>
                                      </a:lnTo>
                                      <a:lnTo>
                                        <a:pt x="12868" y="49433"/>
                                      </a:lnTo>
                                      <a:lnTo>
                                        <a:pt x="10267" y="52034"/>
                                      </a:lnTo>
                                      <a:lnTo>
                                        <a:pt x="10267"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96" name="Shape 96"/>
                              <wps:cNvSpPr/>
                              <wps:spPr>
                                <a:xfrm>
                                  <a:off x="1940108" y="840472"/>
                                  <a:ext cx="47228" cy="91322"/>
                                </a:xfrm>
                                <a:custGeom>
                                  <a:avLst/>
                                  <a:gdLst/>
                                  <a:ahLst/>
                                  <a:cxnLst/>
                                  <a:rect l="0" t="0" r="0" b="0"/>
                                  <a:pathLst>
                                    <a:path w="47228" h="91322">
                                      <a:moveTo>
                                        <a:pt x="0" y="0"/>
                                      </a:moveTo>
                                      <a:lnTo>
                                        <a:pt x="47228" y="0"/>
                                      </a:lnTo>
                                      <a:lnTo>
                                        <a:pt x="47228" y="9445"/>
                                      </a:lnTo>
                                      <a:lnTo>
                                        <a:pt x="10267" y="9445"/>
                                      </a:lnTo>
                                      <a:lnTo>
                                        <a:pt x="10267" y="36702"/>
                                      </a:lnTo>
                                      <a:lnTo>
                                        <a:pt x="46285" y="36702"/>
                                      </a:lnTo>
                                      <a:lnTo>
                                        <a:pt x="46285" y="46148"/>
                                      </a:lnTo>
                                      <a:lnTo>
                                        <a:pt x="10267" y="46148"/>
                                      </a:lnTo>
                                      <a:lnTo>
                                        <a:pt x="10267" y="81876"/>
                                      </a:lnTo>
                                      <a:lnTo>
                                        <a:pt x="47228" y="81876"/>
                                      </a:lnTo>
                                      <a:lnTo>
                                        <a:pt x="47228" y="91322"/>
                                      </a:lnTo>
                                      <a:lnTo>
                                        <a:pt x="0" y="91322"/>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97" name="Shape 97"/>
                              <wps:cNvSpPr/>
                              <wps:spPr>
                                <a:xfrm>
                                  <a:off x="1955577" y="811024"/>
                                  <a:ext cx="25462" cy="22177"/>
                                </a:xfrm>
                                <a:custGeom>
                                  <a:avLst/>
                                  <a:gdLst/>
                                  <a:ahLst/>
                                  <a:cxnLst/>
                                  <a:rect l="0" t="0" r="0" b="0"/>
                                  <a:pathLst>
                                    <a:path w="25462" h="22177">
                                      <a:moveTo>
                                        <a:pt x="16306" y="0"/>
                                      </a:moveTo>
                                      <a:lnTo>
                                        <a:pt x="25462" y="6161"/>
                                      </a:lnTo>
                                      <a:lnTo>
                                        <a:pt x="5886" y="22177"/>
                                      </a:lnTo>
                                      <a:lnTo>
                                        <a:pt x="0" y="17811"/>
                                      </a:lnTo>
                                      <a:lnTo>
                                        <a:pt x="16306"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98" name="Shape 98"/>
                              <wps:cNvSpPr/>
                              <wps:spPr>
                                <a:xfrm>
                                  <a:off x="2006016" y="840469"/>
                                  <a:ext cx="67092" cy="91337"/>
                                </a:xfrm>
                                <a:custGeom>
                                  <a:avLst/>
                                  <a:gdLst/>
                                  <a:ahLst/>
                                  <a:cxnLst/>
                                  <a:rect l="0" t="0" r="0" b="0"/>
                                  <a:pathLst>
                                    <a:path w="67092" h="91337">
                                      <a:moveTo>
                                        <a:pt x="0" y="0"/>
                                      </a:moveTo>
                                      <a:lnTo>
                                        <a:pt x="10252" y="0"/>
                                      </a:lnTo>
                                      <a:lnTo>
                                        <a:pt x="10252" y="37250"/>
                                      </a:lnTo>
                                      <a:lnTo>
                                        <a:pt x="56826" y="37250"/>
                                      </a:lnTo>
                                      <a:lnTo>
                                        <a:pt x="56826" y="0"/>
                                      </a:lnTo>
                                      <a:lnTo>
                                        <a:pt x="67092" y="0"/>
                                      </a:lnTo>
                                      <a:lnTo>
                                        <a:pt x="67092" y="91337"/>
                                      </a:lnTo>
                                      <a:lnTo>
                                        <a:pt x="56826" y="91337"/>
                                      </a:lnTo>
                                      <a:lnTo>
                                        <a:pt x="56826" y="46696"/>
                                      </a:lnTo>
                                      <a:lnTo>
                                        <a:pt x="10252" y="46696"/>
                                      </a:lnTo>
                                      <a:lnTo>
                                        <a:pt x="10252" y="91337"/>
                                      </a:lnTo>
                                      <a:lnTo>
                                        <a:pt x="0" y="91337"/>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99" name="Shape 99"/>
                              <wps:cNvSpPr/>
                              <wps:spPr>
                                <a:xfrm>
                                  <a:off x="2092041" y="839132"/>
                                  <a:ext cx="47509" cy="94321"/>
                                </a:xfrm>
                                <a:custGeom>
                                  <a:avLst/>
                                  <a:gdLst/>
                                  <a:ahLst/>
                                  <a:cxnLst/>
                                  <a:rect l="0" t="0" r="0" b="0"/>
                                  <a:pathLst>
                                    <a:path w="47509" h="94321">
                                      <a:moveTo>
                                        <a:pt x="47509" y="0"/>
                                      </a:moveTo>
                                      <a:lnTo>
                                        <a:pt x="47509" y="9526"/>
                                      </a:lnTo>
                                      <a:lnTo>
                                        <a:pt x="46969" y="9420"/>
                                      </a:lnTo>
                                      <a:cubicBezTo>
                                        <a:pt x="26846" y="9420"/>
                                        <a:pt x="10267" y="26531"/>
                                        <a:pt x="10267" y="47202"/>
                                      </a:cubicBezTo>
                                      <a:cubicBezTo>
                                        <a:pt x="10267" y="62705"/>
                                        <a:pt x="19670" y="76060"/>
                                        <a:pt x="33034" y="81769"/>
                                      </a:cubicBezTo>
                                      <a:lnTo>
                                        <a:pt x="47509" y="84724"/>
                                      </a:lnTo>
                                      <a:lnTo>
                                        <a:pt x="47509" y="94321"/>
                                      </a:lnTo>
                                      <a:lnTo>
                                        <a:pt x="29004" y="90615"/>
                                      </a:lnTo>
                                      <a:cubicBezTo>
                                        <a:pt x="11944" y="83450"/>
                                        <a:pt x="0" y="66652"/>
                                        <a:pt x="0" y="46928"/>
                                      </a:cubicBezTo>
                                      <a:cubicBezTo>
                                        <a:pt x="0" y="27410"/>
                                        <a:pt x="12175" y="10680"/>
                                        <a:pt x="29524" y="3535"/>
                                      </a:cubicBezTo>
                                      <a:lnTo>
                                        <a:pt x="4750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0" name="Shape 100"/>
                              <wps:cNvSpPr/>
                              <wps:spPr>
                                <a:xfrm>
                                  <a:off x="2139550" y="838969"/>
                                  <a:ext cx="47525" cy="94486"/>
                                </a:xfrm>
                                <a:custGeom>
                                  <a:avLst/>
                                  <a:gdLst/>
                                  <a:ahLst/>
                                  <a:cxnLst/>
                                  <a:rect l="0" t="0" r="0" b="0"/>
                                  <a:pathLst>
                                    <a:path w="47525" h="94486">
                                      <a:moveTo>
                                        <a:pt x="829" y="0"/>
                                      </a:moveTo>
                                      <a:cubicBezTo>
                                        <a:pt x="26017" y="0"/>
                                        <a:pt x="47525" y="21751"/>
                                        <a:pt x="47525" y="47227"/>
                                      </a:cubicBezTo>
                                      <a:cubicBezTo>
                                        <a:pt x="47525" y="73100"/>
                                        <a:pt x="26017" y="94486"/>
                                        <a:pt x="8" y="94486"/>
                                      </a:cubicBezTo>
                                      <a:lnTo>
                                        <a:pt x="0" y="94484"/>
                                      </a:lnTo>
                                      <a:lnTo>
                                        <a:pt x="0" y="84887"/>
                                      </a:lnTo>
                                      <a:lnTo>
                                        <a:pt x="8" y="84889"/>
                                      </a:lnTo>
                                      <a:cubicBezTo>
                                        <a:pt x="20694" y="84889"/>
                                        <a:pt x="37242" y="68035"/>
                                        <a:pt x="37242" y="46969"/>
                                      </a:cubicBezTo>
                                      <a:cubicBezTo>
                                        <a:pt x="37242" y="31341"/>
                                        <a:pt x="27857" y="18124"/>
                                        <a:pt x="14264" y="12494"/>
                                      </a:cubicBezTo>
                                      <a:lnTo>
                                        <a:pt x="0" y="9689"/>
                                      </a:lnTo>
                                      <a:lnTo>
                                        <a:pt x="0" y="163"/>
                                      </a:lnTo>
                                      <a:lnTo>
                                        <a:pt x="82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1" name="Shape 101"/>
                              <wps:cNvSpPr/>
                              <wps:spPr>
                                <a:xfrm>
                                  <a:off x="2236187" y="840472"/>
                                  <a:ext cx="65039" cy="92980"/>
                                </a:xfrm>
                                <a:custGeom>
                                  <a:avLst/>
                                  <a:gdLst/>
                                  <a:ahLst/>
                                  <a:cxnLst/>
                                  <a:rect l="0" t="0" r="0" b="0"/>
                                  <a:pathLst>
                                    <a:path w="65039" h="92980">
                                      <a:moveTo>
                                        <a:pt x="0" y="0"/>
                                      </a:moveTo>
                                      <a:lnTo>
                                        <a:pt x="10267" y="0"/>
                                      </a:lnTo>
                                      <a:lnTo>
                                        <a:pt x="10267" y="56004"/>
                                      </a:lnTo>
                                      <a:cubicBezTo>
                                        <a:pt x="10267" y="65449"/>
                                        <a:pt x="10966" y="69556"/>
                                        <a:pt x="13279" y="73527"/>
                                      </a:cubicBezTo>
                                      <a:cubicBezTo>
                                        <a:pt x="16838" y="79276"/>
                                        <a:pt x="24641" y="83383"/>
                                        <a:pt x="32580" y="83383"/>
                                      </a:cubicBezTo>
                                      <a:cubicBezTo>
                                        <a:pt x="40398" y="83383"/>
                                        <a:pt x="48201" y="79276"/>
                                        <a:pt x="51760" y="73527"/>
                                      </a:cubicBezTo>
                                      <a:cubicBezTo>
                                        <a:pt x="54073" y="69556"/>
                                        <a:pt x="54772" y="65449"/>
                                        <a:pt x="54772" y="56004"/>
                                      </a:cubicBezTo>
                                      <a:lnTo>
                                        <a:pt x="54772" y="0"/>
                                      </a:lnTo>
                                      <a:lnTo>
                                        <a:pt x="65039" y="0"/>
                                      </a:lnTo>
                                      <a:lnTo>
                                        <a:pt x="65039" y="58741"/>
                                      </a:lnTo>
                                      <a:cubicBezTo>
                                        <a:pt x="65039" y="68598"/>
                                        <a:pt x="63397" y="74774"/>
                                        <a:pt x="59016" y="80371"/>
                                      </a:cubicBezTo>
                                      <a:cubicBezTo>
                                        <a:pt x="52993" y="88174"/>
                                        <a:pt x="42999" y="92980"/>
                                        <a:pt x="32580" y="92980"/>
                                      </a:cubicBezTo>
                                      <a:cubicBezTo>
                                        <a:pt x="22040" y="92980"/>
                                        <a:pt x="11910" y="88174"/>
                                        <a:pt x="6023" y="80371"/>
                                      </a:cubicBezTo>
                                      <a:cubicBezTo>
                                        <a:pt x="1643" y="74774"/>
                                        <a:pt x="0" y="68735"/>
                                        <a:pt x="0" y="58741"/>
                                      </a:cubicBez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2" name="Shape 102"/>
                              <wps:cNvSpPr/>
                              <wps:spPr>
                                <a:xfrm>
                                  <a:off x="2261238" y="811024"/>
                                  <a:ext cx="25477" cy="22177"/>
                                </a:xfrm>
                                <a:custGeom>
                                  <a:avLst/>
                                  <a:gdLst/>
                                  <a:ahLst/>
                                  <a:cxnLst/>
                                  <a:rect l="0" t="0" r="0" b="0"/>
                                  <a:pathLst>
                                    <a:path w="25477" h="22177">
                                      <a:moveTo>
                                        <a:pt x="16306" y="0"/>
                                      </a:moveTo>
                                      <a:lnTo>
                                        <a:pt x="25477" y="6161"/>
                                      </a:lnTo>
                                      <a:lnTo>
                                        <a:pt x="5886" y="22177"/>
                                      </a:lnTo>
                                      <a:lnTo>
                                        <a:pt x="0" y="17811"/>
                                      </a:lnTo>
                                      <a:lnTo>
                                        <a:pt x="16306"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3" name="Shape 103"/>
                              <wps:cNvSpPr/>
                              <wps:spPr>
                                <a:xfrm>
                                  <a:off x="2318695" y="838970"/>
                                  <a:ext cx="57099" cy="94486"/>
                                </a:xfrm>
                                <a:custGeom>
                                  <a:avLst/>
                                  <a:gdLst/>
                                  <a:ahLst/>
                                  <a:cxnLst/>
                                  <a:rect l="0" t="0" r="0" b="0"/>
                                  <a:pathLst>
                                    <a:path w="57099" h="94486">
                                      <a:moveTo>
                                        <a:pt x="30253" y="0"/>
                                      </a:moveTo>
                                      <a:cubicBezTo>
                                        <a:pt x="40535" y="0"/>
                                        <a:pt x="48338" y="4776"/>
                                        <a:pt x="53814" y="14222"/>
                                      </a:cubicBezTo>
                                      <a:lnTo>
                                        <a:pt x="45737" y="19439"/>
                                      </a:lnTo>
                                      <a:cubicBezTo>
                                        <a:pt x="41083" y="12047"/>
                                        <a:pt x="37113" y="9583"/>
                                        <a:pt x="30131" y="9583"/>
                                      </a:cubicBezTo>
                                      <a:cubicBezTo>
                                        <a:pt x="21492" y="9583"/>
                                        <a:pt x="14936" y="15606"/>
                                        <a:pt x="14936" y="23683"/>
                                      </a:cubicBezTo>
                                      <a:cubicBezTo>
                                        <a:pt x="14936" y="27653"/>
                                        <a:pt x="16853" y="30938"/>
                                        <a:pt x="20686" y="33539"/>
                                      </a:cubicBezTo>
                                      <a:cubicBezTo>
                                        <a:pt x="23956" y="35730"/>
                                        <a:pt x="23956" y="35730"/>
                                        <a:pt x="36428" y="41220"/>
                                      </a:cubicBezTo>
                                      <a:cubicBezTo>
                                        <a:pt x="51213" y="47639"/>
                                        <a:pt x="57099" y="54894"/>
                                        <a:pt x="57099" y="66408"/>
                                      </a:cubicBezTo>
                                      <a:cubicBezTo>
                                        <a:pt x="57099" y="82151"/>
                                        <a:pt x="44505" y="94486"/>
                                        <a:pt x="28078" y="94486"/>
                                      </a:cubicBezTo>
                                      <a:cubicBezTo>
                                        <a:pt x="13704" y="94486"/>
                                        <a:pt x="3422" y="85847"/>
                                        <a:pt x="0" y="70926"/>
                                      </a:cubicBezTo>
                                      <a:lnTo>
                                        <a:pt x="9871" y="68188"/>
                                      </a:lnTo>
                                      <a:cubicBezTo>
                                        <a:pt x="10951" y="72842"/>
                                        <a:pt x="11788" y="75033"/>
                                        <a:pt x="13567" y="77497"/>
                                      </a:cubicBezTo>
                                      <a:cubicBezTo>
                                        <a:pt x="16853" y="82151"/>
                                        <a:pt x="22465" y="84889"/>
                                        <a:pt x="28473" y="84889"/>
                                      </a:cubicBezTo>
                                      <a:cubicBezTo>
                                        <a:pt x="38756" y="84889"/>
                                        <a:pt x="46832" y="76950"/>
                                        <a:pt x="46832" y="66956"/>
                                      </a:cubicBezTo>
                                      <a:cubicBezTo>
                                        <a:pt x="46832" y="61344"/>
                                        <a:pt x="44368" y="57100"/>
                                        <a:pt x="39303" y="53951"/>
                                      </a:cubicBezTo>
                                      <a:cubicBezTo>
                                        <a:pt x="35881" y="51746"/>
                                        <a:pt x="35881" y="51746"/>
                                        <a:pt x="23150" y="45996"/>
                                      </a:cubicBezTo>
                                      <a:cubicBezTo>
                                        <a:pt x="9993" y="40110"/>
                                        <a:pt x="4654" y="33539"/>
                                        <a:pt x="4654" y="23546"/>
                                      </a:cubicBezTo>
                                      <a:cubicBezTo>
                                        <a:pt x="4654" y="10130"/>
                                        <a:pt x="15621" y="0"/>
                                        <a:pt x="30253" y="0"/>
                                      </a:cubicBez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4" name="Shape 104"/>
                              <wps:cNvSpPr/>
                              <wps:spPr>
                                <a:xfrm>
                                  <a:off x="2384470" y="840464"/>
                                  <a:ext cx="54498" cy="91338"/>
                                </a:xfrm>
                                <a:custGeom>
                                  <a:avLst/>
                                  <a:gdLst/>
                                  <a:ahLst/>
                                  <a:cxnLst/>
                                  <a:rect l="0" t="0" r="0" b="0"/>
                                  <a:pathLst>
                                    <a:path w="54498" h="91338">
                                      <a:moveTo>
                                        <a:pt x="0" y="0"/>
                                      </a:moveTo>
                                      <a:lnTo>
                                        <a:pt x="54498" y="0"/>
                                      </a:lnTo>
                                      <a:lnTo>
                                        <a:pt x="54498" y="9446"/>
                                      </a:lnTo>
                                      <a:lnTo>
                                        <a:pt x="32307" y="9446"/>
                                      </a:lnTo>
                                      <a:lnTo>
                                        <a:pt x="32307" y="91338"/>
                                      </a:lnTo>
                                      <a:lnTo>
                                        <a:pt x="22040" y="91338"/>
                                      </a:lnTo>
                                      <a:lnTo>
                                        <a:pt x="22040" y="9446"/>
                                      </a:lnTo>
                                      <a:lnTo>
                                        <a:pt x="0" y="9446"/>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5" name="Shape 105"/>
                              <wps:cNvSpPr/>
                              <wps:spPr>
                                <a:xfrm>
                                  <a:off x="2436056" y="836868"/>
                                  <a:ext cx="41699" cy="94939"/>
                                </a:xfrm>
                                <a:custGeom>
                                  <a:avLst/>
                                  <a:gdLst/>
                                  <a:ahLst/>
                                  <a:cxnLst/>
                                  <a:rect l="0" t="0" r="0" b="0"/>
                                  <a:pathLst>
                                    <a:path w="41699" h="94939">
                                      <a:moveTo>
                                        <a:pt x="41699" y="0"/>
                                      </a:moveTo>
                                      <a:lnTo>
                                        <a:pt x="41699" y="23487"/>
                                      </a:lnTo>
                                      <a:lnTo>
                                        <a:pt x="26299" y="59606"/>
                                      </a:lnTo>
                                      <a:lnTo>
                                        <a:pt x="41699" y="59606"/>
                                      </a:lnTo>
                                      <a:lnTo>
                                        <a:pt x="41699" y="69052"/>
                                      </a:lnTo>
                                      <a:lnTo>
                                        <a:pt x="22040" y="69052"/>
                                      </a:lnTo>
                                      <a:lnTo>
                                        <a:pt x="11088" y="94939"/>
                                      </a:lnTo>
                                      <a:lnTo>
                                        <a:pt x="0" y="94939"/>
                                      </a:lnTo>
                                      <a:lnTo>
                                        <a:pt x="4169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6" name="Shape 106"/>
                              <wps:cNvSpPr/>
                              <wps:spPr>
                                <a:xfrm>
                                  <a:off x="2477755" y="836089"/>
                                  <a:ext cx="41410" cy="95718"/>
                                </a:xfrm>
                                <a:custGeom>
                                  <a:avLst/>
                                  <a:gdLst/>
                                  <a:ahLst/>
                                  <a:cxnLst/>
                                  <a:rect l="0" t="0" r="0" b="0"/>
                                  <a:pathLst>
                                    <a:path w="41410" h="95718">
                                      <a:moveTo>
                                        <a:pt x="342" y="0"/>
                                      </a:moveTo>
                                      <a:lnTo>
                                        <a:pt x="41410" y="95718"/>
                                      </a:lnTo>
                                      <a:lnTo>
                                        <a:pt x="30185" y="95718"/>
                                      </a:lnTo>
                                      <a:lnTo>
                                        <a:pt x="19371" y="69831"/>
                                      </a:lnTo>
                                      <a:lnTo>
                                        <a:pt x="0" y="69831"/>
                                      </a:lnTo>
                                      <a:lnTo>
                                        <a:pt x="0" y="60385"/>
                                      </a:lnTo>
                                      <a:lnTo>
                                        <a:pt x="15401" y="60385"/>
                                      </a:lnTo>
                                      <a:lnTo>
                                        <a:pt x="190" y="23819"/>
                                      </a:lnTo>
                                      <a:lnTo>
                                        <a:pt x="0" y="24266"/>
                                      </a:lnTo>
                                      <a:lnTo>
                                        <a:pt x="0" y="779"/>
                                      </a:lnTo>
                                      <a:lnTo>
                                        <a:pt x="342"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7" name="Shape 107"/>
                              <wps:cNvSpPr/>
                              <wps:spPr>
                                <a:xfrm>
                                  <a:off x="2514953" y="840468"/>
                                  <a:ext cx="74074" cy="96677"/>
                                </a:xfrm>
                                <a:custGeom>
                                  <a:avLst/>
                                  <a:gdLst/>
                                  <a:ahLst/>
                                  <a:cxnLst/>
                                  <a:rect l="0" t="0" r="0" b="0"/>
                                  <a:pathLst>
                                    <a:path w="74074" h="96677">
                                      <a:moveTo>
                                        <a:pt x="0" y="0"/>
                                      </a:moveTo>
                                      <a:lnTo>
                                        <a:pt x="11210" y="0"/>
                                      </a:lnTo>
                                      <a:lnTo>
                                        <a:pt x="37098" y="69557"/>
                                      </a:lnTo>
                                      <a:lnTo>
                                        <a:pt x="62971" y="0"/>
                                      </a:lnTo>
                                      <a:lnTo>
                                        <a:pt x="74074" y="0"/>
                                      </a:lnTo>
                                      <a:lnTo>
                                        <a:pt x="36961" y="96677"/>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8" name="Shape 108"/>
                              <wps:cNvSpPr/>
                              <wps:spPr>
                                <a:xfrm>
                                  <a:off x="2601927" y="840460"/>
                                  <a:ext cx="65054" cy="92996"/>
                                </a:xfrm>
                                <a:custGeom>
                                  <a:avLst/>
                                  <a:gdLst/>
                                  <a:ahLst/>
                                  <a:cxnLst/>
                                  <a:rect l="0" t="0" r="0" b="0"/>
                                  <a:pathLst>
                                    <a:path w="65054" h="92996">
                                      <a:moveTo>
                                        <a:pt x="0" y="0"/>
                                      </a:moveTo>
                                      <a:lnTo>
                                        <a:pt x="10267" y="0"/>
                                      </a:lnTo>
                                      <a:lnTo>
                                        <a:pt x="10267" y="56020"/>
                                      </a:lnTo>
                                      <a:cubicBezTo>
                                        <a:pt x="10267" y="65466"/>
                                        <a:pt x="10966" y="69573"/>
                                        <a:pt x="13278" y="73542"/>
                                      </a:cubicBezTo>
                                      <a:cubicBezTo>
                                        <a:pt x="16853" y="79291"/>
                                        <a:pt x="24640" y="83398"/>
                                        <a:pt x="32596" y="83398"/>
                                      </a:cubicBezTo>
                                      <a:cubicBezTo>
                                        <a:pt x="40398" y="83398"/>
                                        <a:pt x="48201" y="79291"/>
                                        <a:pt x="51776" y="73542"/>
                                      </a:cubicBezTo>
                                      <a:cubicBezTo>
                                        <a:pt x="54088" y="69573"/>
                                        <a:pt x="54787" y="65466"/>
                                        <a:pt x="54787" y="56020"/>
                                      </a:cubicBezTo>
                                      <a:lnTo>
                                        <a:pt x="54787" y="0"/>
                                      </a:lnTo>
                                      <a:lnTo>
                                        <a:pt x="65054" y="0"/>
                                      </a:lnTo>
                                      <a:lnTo>
                                        <a:pt x="65054" y="58758"/>
                                      </a:lnTo>
                                      <a:cubicBezTo>
                                        <a:pt x="65054" y="68614"/>
                                        <a:pt x="63397" y="74774"/>
                                        <a:pt x="59016" y="80387"/>
                                      </a:cubicBezTo>
                                      <a:cubicBezTo>
                                        <a:pt x="53008" y="88190"/>
                                        <a:pt x="42999" y="92996"/>
                                        <a:pt x="32596" y="92996"/>
                                      </a:cubicBezTo>
                                      <a:cubicBezTo>
                                        <a:pt x="22040" y="92996"/>
                                        <a:pt x="11909" y="88190"/>
                                        <a:pt x="6038" y="80387"/>
                                      </a:cubicBezTo>
                                      <a:cubicBezTo>
                                        <a:pt x="1658" y="74774"/>
                                        <a:pt x="0" y="68751"/>
                                        <a:pt x="0" y="58758"/>
                                      </a:cubicBez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9" name="Shape 109"/>
                              <wps:cNvSpPr/>
                              <wps:spPr>
                                <a:xfrm>
                                  <a:off x="2710212" y="836868"/>
                                  <a:ext cx="41699" cy="94939"/>
                                </a:xfrm>
                                <a:custGeom>
                                  <a:avLst/>
                                  <a:gdLst/>
                                  <a:ahLst/>
                                  <a:cxnLst/>
                                  <a:rect l="0" t="0" r="0" b="0"/>
                                  <a:pathLst>
                                    <a:path w="41699" h="94939">
                                      <a:moveTo>
                                        <a:pt x="41699" y="0"/>
                                      </a:moveTo>
                                      <a:lnTo>
                                        <a:pt x="41699" y="23487"/>
                                      </a:lnTo>
                                      <a:lnTo>
                                        <a:pt x="26299" y="59606"/>
                                      </a:lnTo>
                                      <a:lnTo>
                                        <a:pt x="41699" y="59606"/>
                                      </a:lnTo>
                                      <a:lnTo>
                                        <a:pt x="41699" y="69052"/>
                                      </a:lnTo>
                                      <a:lnTo>
                                        <a:pt x="22040" y="69052"/>
                                      </a:lnTo>
                                      <a:lnTo>
                                        <a:pt x="11088" y="94939"/>
                                      </a:lnTo>
                                      <a:lnTo>
                                        <a:pt x="0" y="94939"/>
                                      </a:lnTo>
                                      <a:lnTo>
                                        <a:pt x="4169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10" name="Shape 110"/>
                              <wps:cNvSpPr/>
                              <wps:spPr>
                                <a:xfrm>
                                  <a:off x="2751911" y="836089"/>
                                  <a:ext cx="41410" cy="95718"/>
                                </a:xfrm>
                                <a:custGeom>
                                  <a:avLst/>
                                  <a:gdLst/>
                                  <a:ahLst/>
                                  <a:cxnLst/>
                                  <a:rect l="0" t="0" r="0" b="0"/>
                                  <a:pathLst>
                                    <a:path w="41410" h="95718">
                                      <a:moveTo>
                                        <a:pt x="342" y="0"/>
                                      </a:moveTo>
                                      <a:lnTo>
                                        <a:pt x="41410" y="95718"/>
                                      </a:lnTo>
                                      <a:lnTo>
                                        <a:pt x="30185" y="95718"/>
                                      </a:lnTo>
                                      <a:lnTo>
                                        <a:pt x="19371" y="69831"/>
                                      </a:lnTo>
                                      <a:lnTo>
                                        <a:pt x="0" y="69831"/>
                                      </a:lnTo>
                                      <a:lnTo>
                                        <a:pt x="0" y="60385"/>
                                      </a:lnTo>
                                      <a:lnTo>
                                        <a:pt x="15401" y="60385"/>
                                      </a:lnTo>
                                      <a:lnTo>
                                        <a:pt x="190" y="23819"/>
                                      </a:lnTo>
                                      <a:lnTo>
                                        <a:pt x="0" y="24266"/>
                                      </a:lnTo>
                                      <a:lnTo>
                                        <a:pt x="0" y="779"/>
                                      </a:lnTo>
                                      <a:lnTo>
                                        <a:pt x="342"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11" name="Shape 111"/>
                              <wps:cNvSpPr/>
                              <wps:spPr>
                                <a:xfrm>
                                  <a:off x="2806294" y="840466"/>
                                  <a:ext cx="64218" cy="91338"/>
                                </a:xfrm>
                                <a:custGeom>
                                  <a:avLst/>
                                  <a:gdLst/>
                                  <a:ahLst/>
                                  <a:cxnLst/>
                                  <a:rect l="0" t="0" r="0" b="0"/>
                                  <a:pathLst>
                                    <a:path w="64218" h="91338">
                                      <a:moveTo>
                                        <a:pt x="0" y="0"/>
                                      </a:moveTo>
                                      <a:lnTo>
                                        <a:pt x="10252" y="0"/>
                                      </a:lnTo>
                                      <a:lnTo>
                                        <a:pt x="10252" y="39167"/>
                                      </a:lnTo>
                                      <a:lnTo>
                                        <a:pt x="49160" y="0"/>
                                      </a:lnTo>
                                      <a:lnTo>
                                        <a:pt x="62834" y="0"/>
                                      </a:lnTo>
                                      <a:lnTo>
                                        <a:pt x="19986" y="42589"/>
                                      </a:lnTo>
                                      <a:lnTo>
                                        <a:pt x="64218" y="91338"/>
                                      </a:lnTo>
                                      <a:lnTo>
                                        <a:pt x="50240" y="91338"/>
                                      </a:lnTo>
                                      <a:lnTo>
                                        <a:pt x="12868" y="49433"/>
                                      </a:lnTo>
                                      <a:lnTo>
                                        <a:pt x="10252" y="52034"/>
                                      </a:lnTo>
                                      <a:lnTo>
                                        <a:pt x="10252"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12" name="Shape 112"/>
                              <wps:cNvSpPr/>
                              <wps:spPr>
                                <a:xfrm>
                                  <a:off x="2878179" y="836868"/>
                                  <a:ext cx="41699" cy="94939"/>
                                </a:xfrm>
                                <a:custGeom>
                                  <a:avLst/>
                                  <a:gdLst/>
                                  <a:ahLst/>
                                  <a:cxnLst/>
                                  <a:rect l="0" t="0" r="0" b="0"/>
                                  <a:pathLst>
                                    <a:path w="41699" h="94939">
                                      <a:moveTo>
                                        <a:pt x="41699" y="0"/>
                                      </a:moveTo>
                                      <a:lnTo>
                                        <a:pt x="41699" y="23487"/>
                                      </a:lnTo>
                                      <a:lnTo>
                                        <a:pt x="26299" y="59606"/>
                                      </a:lnTo>
                                      <a:lnTo>
                                        <a:pt x="41699" y="59606"/>
                                      </a:lnTo>
                                      <a:lnTo>
                                        <a:pt x="41699" y="69052"/>
                                      </a:lnTo>
                                      <a:lnTo>
                                        <a:pt x="22040" y="69052"/>
                                      </a:lnTo>
                                      <a:lnTo>
                                        <a:pt x="11088" y="94939"/>
                                      </a:lnTo>
                                      <a:lnTo>
                                        <a:pt x="0" y="94939"/>
                                      </a:lnTo>
                                      <a:lnTo>
                                        <a:pt x="41699"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13" name="Shape 113"/>
                              <wps:cNvSpPr/>
                              <wps:spPr>
                                <a:xfrm>
                                  <a:off x="2919878" y="836089"/>
                                  <a:ext cx="41410" cy="95718"/>
                                </a:xfrm>
                                <a:custGeom>
                                  <a:avLst/>
                                  <a:gdLst/>
                                  <a:ahLst/>
                                  <a:cxnLst/>
                                  <a:rect l="0" t="0" r="0" b="0"/>
                                  <a:pathLst>
                                    <a:path w="41410" h="95718">
                                      <a:moveTo>
                                        <a:pt x="342" y="0"/>
                                      </a:moveTo>
                                      <a:lnTo>
                                        <a:pt x="41410" y="95718"/>
                                      </a:lnTo>
                                      <a:lnTo>
                                        <a:pt x="30185" y="95718"/>
                                      </a:lnTo>
                                      <a:lnTo>
                                        <a:pt x="19371" y="69831"/>
                                      </a:lnTo>
                                      <a:lnTo>
                                        <a:pt x="0" y="69831"/>
                                      </a:lnTo>
                                      <a:lnTo>
                                        <a:pt x="0" y="60385"/>
                                      </a:lnTo>
                                      <a:lnTo>
                                        <a:pt x="15401" y="60385"/>
                                      </a:lnTo>
                                      <a:lnTo>
                                        <a:pt x="190" y="23819"/>
                                      </a:lnTo>
                                      <a:lnTo>
                                        <a:pt x="0" y="24266"/>
                                      </a:lnTo>
                                      <a:lnTo>
                                        <a:pt x="0" y="779"/>
                                      </a:lnTo>
                                      <a:lnTo>
                                        <a:pt x="342"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14" name="Shape 114"/>
                              <wps:cNvSpPr/>
                              <wps:spPr>
                                <a:xfrm>
                                  <a:off x="2974250" y="840463"/>
                                  <a:ext cx="34025" cy="91338"/>
                                </a:xfrm>
                                <a:custGeom>
                                  <a:avLst/>
                                  <a:gdLst/>
                                  <a:ahLst/>
                                  <a:cxnLst/>
                                  <a:rect l="0" t="0" r="0" b="0"/>
                                  <a:pathLst>
                                    <a:path w="34025" h="91338">
                                      <a:moveTo>
                                        <a:pt x="0" y="0"/>
                                      </a:moveTo>
                                      <a:lnTo>
                                        <a:pt x="18769" y="0"/>
                                      </a:lnTo>
                                      <a:lnTo>
                                        <a:pt x="34025" y="2004"/>
                                      </a:lnTo>
                                      <a:lnTo>
                                        <a:pt x="34025" y="14168"/>
                                      </a:lnTo>
                                      <a:lnTo>
                                        <a:pt x="19180" y="9445"/>
                                      </a:lnTo>
                                      <a:lnTo>
                                        <a:pt x="10267" y="9445"/>
                                      </a:lnTo>
                                      <a:lnTo>
                                        <a:pt x="10267" y="81892"/>
                                      </a:lnTo>
                                      <a:lnTo>
                                        <a:pt x="19180" y="81892"/>
                                      </a:lnTo>
                                      <a:lnTo>
                                        <a:pt x="34025" y="77150"/>
                                      </a:lnTo>
                                      <a:lnTo>
                                        <a:pt x="34025" y="89340"/>
                                      </a:lnTo>
                                      <a:lnTo>
                                        <a:pt x="18633"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15" name="Shape 115"/>
                              <wps:cNvSpPr/>
                              <wps:spPr>
                                <a:xfrm>
                                  <a:off x="3008276" y="842466"/>
                                  <a:ext cx="34041" cy="87337"/>
                                </a:xfrm>
                                <a:custGeom>
                                  <a:avLst/>
                                  <a:gdLst/>
                                  <a:ahLst/>
                                  <a:cxnLst/>
                                  <a:rect l="0" t="0" r="0" b="0"/>
                                  <a:pathLst>
                                    <a:path w="34041" h="87337">
                                      <a:moveTo>
                                        <a:pt x="0" y="0"/>
                                      </a:moveTo>
                                      <a:lnTo>
                                        <a:pt x="3780" y="497"/>
                                      </a:lnTo>
                                      <a:cubicBezTo>
                                        <a:pt x="9225" y="2210"/>
                                        <a:pt x="13918" y="4849"/>
                                        <a:pt x="18298" y="8552"/>
                                      </a:cubicBezTo>
                                      <a:cubicBezTo>
                                        <a:pt x="28565" y="17024"/>
                                        <a:pt x="34041" y="29359"/>
                                        <a:pt x="34041" y="43597"/>
                                      </a:cubicBezTo>
                                      <a:cubicBezTo>
                                        <a:pt x="34041" y="57986"/>
                                        <a:pt x="28565" y="70154"/>
                                        <a:pt x="18009" y="78793"/>
                                      </a:cubicBezTo>
                                      <a:cubicBezTo>
                                        <a:pt x="13491" y="82557"/>
                                        <a:pt x="8837" y="85192"/>
                                        <a:pt x="3464" y="86887"/>
                                      </a:cubicBezTo>
                                      <a:lnTo>
                                        <a:pt x="0" y="87337"/>
                                      </a:lnTo>
                                      <a:lnTo>
                                        <a:pt x="0" y="75147"/>
                                      </a:lnTo>
                                      <a:lnTo>
                                        <a:pt x="11301" y="71537"/>
                                      </a:lnTo>
                                      <a:cubicBezTo>
                                        <a:pt x="19378" y="64830"/>
                                        <a:pt x="23759" y="54837"/>
                                        <a:pt x="23759" y="43733"/>
                                      </a:cubicBezTo>
                                      <a:cubicBezTo>
                                        <a:pt x="23759" y="32508"/>
                                        <a:pt x="19241" y="22378"/>
                                        <a:pt x="11453" y="15808"/>
                                      </a:cubicBezTo>
                                      <a:lnTo>
                                        <a:pt x="0" y="12164"/>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16" name="Shape 116"/>
                              <wps:cNvSpPr/>
                              <wps:spPr>
                                <a:xfrm>
                                  <a:off x="3061161" y="840467"/>
                                  <a:ext cx="47258" cy="91338"/>
                                </a:xfrm>
                                <a:custGeom>
                                  <a:avLst/>
                                  <a:gdLst/>
                                  <a:ahLst/>
                                  <a:cxnLst/>
                                  <a:rect l="0" t="0" r="0" b="0"/>
                                  <a:pathLst>
                                    <a:path w="47258" h="91338">
                                      <a:moveTo>
                                        <a:pt x="0" y="0"/>
                                      </a:moveTo>
                                      <a:lnTo>
                                        <a:pt x="47258" y="0"/>
                                      </a:lnTo>
                                      <a:lnTo>
                                        <a:pt x="47258" y="9446"/>
                                      </a:lnTo>
                                      <a:lnTo>
                                        <a:pt x="10267" y="9446"/>
                                      </a:lnTo>
                                      <a:lnTo>
                                        <a:pt x="10267" y="36702"/>
                                      </a:lnTo>
                                      <a:lnTo>
                                        <a:pt x="46285" y="36702"/>
                                      </a:lnTo>
                                      <a:lnTo>
                                        <a:pt x="46285" y="46148"/>
                                      </a:lnTo>
                                      <a:lnTo>
                                        <a:pt x="10267" y="46148"/>
                                      </a:lnTo>
                                      <a:lnTo>
                                        <a:pt x="10267" y="81893"/>
                                      </a:lnTo>
                                      <a:lnTo>
                                        <a:pt x="47258" y="81893"/>
                                      </a:lnTo>
                                      <a:lnTo>
                                        <a:pt x="47258"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17" name="Shape 117"/>
                              <wps:cNvSpPr/>
                              <wps:spPr>
                                <a:xfrm>
                                  <a:off x="3122767" y="835264"/>
                                  <a:ext cx="100099" cy="100373"/>
                                </a:xfrm>
                                <a:custGeom>
                                  <a:avLst/>
                                  <a:gdLst/>
                                  <a:ahLst/>
                                  <a:cxnLst/>
                                  <a:rect l="0" t="0" r="0" b="0"/>
                                  <a:pathLst>
                                    <a:path w="100099" h="100373">
                                      <a:moveTo>
                                        <a:pt x="85984" y="0"/>
                                      </a:moveTo>
                                      <a:lnTo>
                                        <a:pt x="100099" y="96540"/>
                                      </a:lnTo>
                                      <a:lnTo>
                                        <a:pt x="89680" y="96540"/>
                                      </a:lnTo>
                                      <a:lnTo>
                                        <a:pt x="81192" y="32992"/>
                                      </a:lnTo>
                                      <a:lnTo>
                                        <a:pt x="50118" y="100373"/>
                                      </a:lnTo>
                                      <a:lnTo>
                                        <a:pt x="19439" y="32992"/>
                                      </a:lnTo>
                                      <a:lnTo>
                                        <a:pt x="10389" y="96540"/>
                                      </a:lnTo>
                                      <a:lnTo>
                                        <a:pt x="0" y="96540"/>
                                      </a:lnTo>
                                      <a:lnTo>
                                        <a:pt x="15058" y="137"/>
                                      </a:lnTo>
                                      <a:lnTo>
                                        <a:pt x="50118" y="77223"/>
                                      </a:lnTo>
                                      <a:lnTo>
                                        <a:pt x="85984"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09954" name="Shape 109954"/>
                              <wps:cNvSpPr/>
                              <wps:spPr>
                                <a:xfrm>
                                  <a:off x="3243466" y="840460"/>
                                  <a:ext cx="10267" cy="91338"/>
                                </a:xfrm>
                                <a:custGeom>
                                  <a:avLst/>
                                  <a:gdLst/>
                                  <a:ahLst/>
                                  <a:cxnLst/>
                                  <a:rect l="0" t="0" r="0" b="0"/>
                                  <a:pathLst>
                                    <a:path w="10267" h="91338">
                                      <a:moveTo>
                                        <a:pt x="0" y="0"/>
                                      </a:moveTo>
                                      <a:lnTo>
                                        <a:pt x="10267" y="0"/>
                                      </a:lnTo>
                                      <a:lnTo>
                                        <a:pt x="10267" y="91338"/>
                                      </a:lnTo>
                                      <a:lnTo>
                                        <a:pt x="0" y="91338"/>
                                      </a:lnTo>
                                      <a:lnTo>
                                        <a:pt x="0" y="0"/>
                                      </a:lnTo>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19" name="Shape 119"/>
                              <wps:cNvSpPr/>
                              <wps:spPr>
                                <a:xfrm>
                                  <a:off x="3277745" y="840467"/>
                                  <a:ext cx="47243" cy="91338"/>
                                </a:xfrm>
                                <a:custGeom>
                                  <a:avLst/>
                                  <a:gdLst/>
                                  <a:ahLst/>
                                  <a:cxnLst/>
                                  <a:rect l="0" t="0" r="0" b="0"/>
                                  <a:pathLst>
                                    <a:path w="47243" h="91338">
                                      <a:moveTo>
                                        <a:pt x="0" y="0"/>
                                      </a:moveTo>
                                      <a:lnTo>
                                        <a:pt x="47243" y="0"/>
                                      </a:lnTo>
                                      <a:lnTo>
                                        <a:pt x="47243" y="9446"/>
                                      </a:lnTo>
                                      <a:lnTo>
                                        <a:pt x="10267" y="9446"/>
                                      </a:lnTo>
                                      <a:lnTo>
                                        <a:pt x="10267" y="36702"/>
                                      </a:lnTo>
                                      <a:lnTo>
                                        <a:pt x="46285" y="36702"/>
                                      </a:lnTo>
                                      <a:lnTo>
                                        <a:pt x="46285" y="46148"/>
                                      </a:lnTo>
                                      <a:lnTo>
                                        <a:pt x="10267" y="46148"/>
                                      </a:lnTo>
                                      <a:lnTo>
                                        <a:pt x="10267" y="81893"/>
                                      </a:lnTo>
                                      <a:lnTo>
                                        <a:pt x="47243" y="81893"/>
                                      </a:lnTo>
                                      <a:lnTo>
                                        <a:pt x="47243"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20" name="Shape 120"/>
                              <wps:cNvSpPr/>
                              <wps:spPr>
                                <a:xfrm>
                                  <a:off x="3363179" y="840468"/>
                                  <a:ext cx="74074" cy="96677"/>
                                </a:xfrm>
                                <a:custGeom>
                                  <a:avLst/>
                                  <a:gdLst/>
                                  <a:ahLst/>
                                  <a:cxnLst/>
                                  <a:rect l="0" t="0" r="0" b="0"/>
                                  <a:pathLst>
                                    <a:path w="74074" h="96677">
                                      <a:moveTo>
                                        <a:pt x="0" y="0"/>
                                      </a:moveTo>
                                      <a:lnTo>
                                        <a:pt x="11210" y="0"/>
                                      </a:lnTo>
                                      <a:lnTo>
                                        <a:pt x="37098" y="69557"/>
                                      </a:lnTo>
                                      <a:lnTo>
                                        <a:pt x="62971" y="0"/>
                                      </a:lnTo>
                                      <a:lnTo>
                                        <a:pt x="74074" y="0"/>
                                      </a:lnTo>
                                      <a:lnTo>
                                        <a:pt x="36961" y="96677"/>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21" name="Shape 121"/>
                              <wps:cNvSpPr/>
                              <wps:spPr>
                                <a:xfrm>
                                  <a:off x="3450147" y="840460"/>
                                  <a:ext cx="47228" cy="91337"/>
                                </a:xfrm>
                                <a:custGeom>
                                  <a:avLst/>
                                  <a:gdLst/>
                                  <a:ahLst/>
                                  <a:cxnLst/>
                                  <a:rect l="0" t="0" r="0" b="0"/>
                                  <a:pathLst>
                                    <a:path w="47228" h="91337">
                                      <a:moveTo>
                                        <a:pt x="0" y="0"/>
                                      </a:moveTo>
                                      <a:lnTo>
                                        <a:pt x="47228" y="0"/>
                                      </a:lnTo>
                                      <a:lnTo>
                                        <a:pt x="47228" y="9445"/>
                                      </a:lnTo>
                                      <a:lnTo>
                                        <a:pt x="10252" y="9445"/>
                                      </a:lnTo>
                                      <a:lnTo>
                                        <a:pt x="10252" y="36702"/>
                                      </a:lnTo>
                                      <a:lnTo>
                                        <a:pt x="46285" y="36702"/>
                                      </a:lnTo>
                                      <a:lnTo>
                                        <a:pt x="46285" y="46163"/>
                                      </a:lnTo>
                                      <a:lnTo>
                                        <a:pt x="10252" y="46163"/>
                                      </a:lnTo>
                                      <a:lnTo>
                                        <a:pt x="10252" y="81892"/>
                                      </a:lnTo>
                                      <a:lnTo>
                                        <a:pt x="47228" y="81892"/>
                                      </a:lnTo>
                                      <a:lnTo>
                                        <a:pt x="47228" y="91337"/>
                                      </a:lnTo>
                                      <a:lnTo>
                                        <a:pt x="0" y="91337"/>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22" name="Shape 122"/>
                              <wps:cNvSpPr/>
                              <wps:spPr>
                                <a:xfrm>
                                  <a:off x="3454649" y="811164"/>
                                  <a:ext cx="38360" cy="21903"/>
                                </a:xfrm>
                                <a:custGeom>
                                  <a:avLst/>
                                  <a:gdLst/>
                                  <a:ahLst/>
                                  <a:cxnLst/>
                                  <a:rect l="0" t="0" r="0" b="0"/>
                                  <a:pathLst>
                                    <a:path w="38360" h="21903">
                                      <a:moveTo>
                                        <a:pt x="7270" y="0"/>
                                      </a:moveTo>
                                      <a:lnTo>
                                        <a:pt x="19317" y="10267"/>
                                      </a:lnTo>
                                      <a:lnTo>
                                        <a:pt x="31227" y="0"/>
                                      </a:lnTo>
                                      <a:lnTo>
                                        <a:pt x="38360" y="5612"/>
                                      </a:lnTo>
                                      <a:lnTo>
                                        <a:pt x="19317" y="21903"/>
                                      </a:lnTo>
                                      <a:lnTo>
                                        <a:pt x="0" y="5612"/>
                                      </a:lnTo>
                                      <a:lnTo>
                                        <a:pt x="727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23" name="Shape 123"/>
                              <wps:cNvSpPr/>
                              <wps:spPr>
                                <a:xfrm>
                                  <a:off x="3516058" y="840463"/>
                                  <a:ext cx="34025" cy="91338"/>
                                </a:xfrm>
                                <a:custGeom>
                                  <a:avLst/>
                                  <a:gdLst/>
                                  <a:ahLst/>
                                  <a:cxnLst/>
                                  <a:rect l="0" t="0" r="0" b="0"/>
                                  <a:pathLst>
                                    <a:path w="34025" h="91338">
                                      <a:moveTo>
                                        <a:pt x="0" y="0"/>
                                      </a:moveTo>
                                      <a:lnTo>
                                        <a:pt x="18769" y="0"/>
                                      </a:lnTo>
                                      <a:lnTo>
                                        <a:pt x="34025" y="2004"/>
                                      </a:lnTo>
                                      <a:lnTo>
                                        <a:pt x="34025" y="14168"/>
                                      </a:lnTo>
                                      <a:lnTo>
                                        <a:pt x="19180" y="9445"/>
                                      </a:lnTo>
                                      <a:lnTo>
                                        <a:pt x="10267" y="9445"/>
                                      </a:lnTo>
                                      <a:lnTo>
                                        <a:pt x="10267" y="81892"/>
                                      </a:lnTo>
                                      <a:lnTo>
                                        <a:pt x="19180" y="81892"/>
                                      </a:lnTo>
                                      <a:lnTo>
                                        <a:pt x="34025" y="77150"/>
                                      </a:lnTo>
                                      <a:lnTo>
                                        <a:pt x="34025" y="89340"/>
                                      </a:lnTo>
                                      <a:lnTo>
                                        <a:pt x="18633"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24" name="Shape 124"/>
                              <wps:cNvSpPr/>
                              <wps:spPr>
                                <a:xfrm>
                                  <a:off x="3550083" y="842466"/>
                                  <a:ext cx="34041" cy="87337"/>
                                </a:xfrm>
                                <a:custGeom>
                                  <a:avLst/>
                                  <a:gdLst/>
                                  <a:ahLst/>
                                  <a:cxnLst/>
                                  <a:rect l="0" t="0" r="0" b="0"/>
                                  <a:pathLst>
                                    <a:path w="34041" h="87337">
                                      <a:moveTo>
                                        <a:pt x="0" y="0"/>
                                      </a:moveTo>
                                      <a:lnTo>
                                        <a:pt x="3780" y="497"/>
                                      </a:lnTo>
                                      <a:cubicBezTo>
                                        <a:pt x="9225" y="2210"/>
                                        <a:pt x="13918" y="4849"/>
                                        <a:pt x="18298" y="8552"/>
                                      </a:cubicBezTo>
                                      <a:cubicBezTo>
                                        <a:pt x="28565" y="17024"/>
                                        <a:pt x="34041" y="29359"/>
                                        <a:pt x="34041" y="43597"/>
                                      </a:cubicBezTo>
                                      <a:cubicBezTo>
                                        <a:pt x="34041" y="57986"/>
                                        <a:pt x="28565" y="70154"/>
                                        <a:pt x="18009" y="78793"/>
                                      </a:cubicBezTo>
                                      <a:cubicBezTo>
                                        <a:pt x="13491" y="82557"/>
                                        <a:pt x="8837" y="85192"/>
                                        <a:pt x="3464" y="86887"/>
                                      </a:cubicBezTo>
                                      <a:lnTo>
                                        <a:pt x="0" y="87337"/>
                                      </a:lnTo>
                                      <a:lnTo>
                                        <a:pt x="0" y="75147"/>
                                      </a:lnTo>
                                      <a:lnTo>
                                        <a:pt x="11301" y="71537"/>
                                      </a:lnTo>
                                      <a:cubicBezTo>
                                        <a:pt x="19378" y="64830"/>
                                        <a:pt x="23759" y="54837"/>
                                        <a:pt x="23759" y="43733"/>
                                      </a:cubicBezTo>
                                      <a:cubicBezTo>
                                        <a:pt x="23759" y="32508"/>
                                        <a:pt x="19241" y="22378"/>
                                        <a:pt x="11453" y="15808"/>
                                      </a:cubicBezTo>
                                      <a:lnTo>
                                        <a:pt x="0" y="12164"/>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25" name="Shape 125"/>
                              <wps:cNvSpPr/>
                              <wps:spPr>
                                <a:xfrm>
                                  <a:off x="3628033" y="838969"/>
                                  <a:ext cx="74759" cy="94486"/>
                                </a:xfrm>
                                <a:custGeom>
                                  <a:avLst/>
                                  <a:gdLst/>
                                  <a:ahLst/>
                                  <a:cxnLst/>
                                  <a:rect l="0" t="0" r="0" b="0"/>
                                  <a:pathLst>
                                    <a:path w="74759" h="94486">
                                      <a:moveTo>
                                        <a:pt x="47775" y="0"/>
                                      </a:moveTo>
                                      <a:cubicBezTo>
                                        <a:pt x="57905" y="0"/>
                                        <a:pt x="65435" y="2601"/>
                                        <a:pt x="74759" y="9020"/>
                                      </a:cubicBezTo>
                                      <a:lnTo>
                                        <a:pt x="74759" y="21629"/>
                                      </a:lnTo>
                                      <a:cubicBezTo>
                                        <a:pt x="65861" y="13278"/>
                                        <a:pt x="57510" y="9582"/>
                                        <a:pt x="47091" y="9582"/>
                                      </a:cubicBezTo>
                                      <a:cubicBezTo>
                                        <a:pt x="26968" y="9582"/>
                                        <a:pt x="10267" y="26694"/>
                                        <a:pt x="10267" y="47654"/>
                                      </a:cubicBezTo>
                                      <a:cubicBezTo>
                                        <a:pt x="10267" y="68035"/>
                                        <a:pt x="26968" y="84888"/>
                                        <a:pt x="47228" y="84888"/>
                                      </a:cubicBezTo>
                                      <a:cubicBezTo>
                                        <a:pt x="57373" y="84888"/>
                                        <a:pt x="65998" y="81192"/>
                                        <a:pt x="74759" y="72978"/>
                                      </a:cubicBezTo>
                                      <a:lnTo>
                                        <a:pt x="74759" y="85572"/>
                                      </a:lnTo>
                                      <a:cubicBezTo>
                                        <a:pt x="65861" y="91733"/>
                                        <a:pt x="57221" y="94486"/>
                                        <a:pt x="47228" y="94486"/>
                                      </a:cubicBezTo>
                                      <a:cubicBezTo>
                                        <a:pt x="21492" y="94486"/>
                                        <a:pt x="0" y="73252"/>
                                        <a:pt x="0" y="47516"/>
                                      </a:cubicBezTo>
                                      <a:cubicBezTo>
                                        <a:pt x="0" y="21355"/>
                                        <a:pt x="21492" y="0"/>
                                        <a:pt x="47775" y="0"/>
                                      </a:cubicBez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26" name="Shape 126"/>
                              <wps:cNvSpPr/>
                              <wps:spPr>
                                <a:xfrm>
                                  <a:off x="3656096" y="811164"/>
                                  <a:ext cx="38345" cy="21903"/>
                                </a:xfrm>
                                <a:custGeom>
                                  <a:avLst/>
                                  <a:gdLst/>
                                  <a:ahLst/>
                                  <a:cxnLst/>
                                  <a:rect l="0" t="0" r="0" b="0"/>
                                  <a:pathLst>
                                    <a:path w="38345" h="21903">
                                      <a:moveTo>
                                        <a:pt x="7255" y="0"/>
                                      </a:moveTo>
                                      <a:lnTo>
                                        <a:pt x="19317" y="10267"/>
                                      </a:lnTo>
                                      <a:lnTo>
                                        <a:pt x="31227" y="0"/>
                                      </a:lnTo>
                                      <a:lnTo>
                                        <a:pt x="38345" y="5612"/>
                                      </a:lnTo>
                                      <a:lnTo>
                                        <a:pt x="19317" y="21903"/>
                                      </a:lnTo>
                                      <a:lnTo>
                                        <a:pt x="0" y="5612"/>
                                      </a:lnTo>
                                      <a:lnTo>
                                        <a:pt x="7255"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27" name="Shape 127"/>
                              <wps:cNvSpPr/>
                              <wps:spPr>
                                <a:xfrm>
                                  <a:off x="3722508" y="840468"/>
                                  <a:ext cx="23553" cy="91338"/>
                                </a:xfrm>
                                <a:custGeom>
                                  <a:avLst/>
                                  <a:gdLst/>
                                  <a:ahLst/>
                                  <a:cxnLst/>
                                  <a:rect l="0" t="0" r="0" b="0"/>
                                  <a:pathLst>
                                    <a:path w="23553" h="91338">
                                      <a:moveTo>
                                        <a:pt x="0" y="0"/>
                                      </a:moveTo>
                                      <a:lnTo>
                                        <a:pt x="14799" y="0"/>
                                      </a:lnTo>
                                      <a:lnTo>
                                        <a:pt x="23553" y="769"/>
                                      </a:lnTo>
                                      <a:lnTo>
                                        <a:pt x="23553" y="11024"/>
                                      </a:lnTo>
                                      <a:lnTo>
                                        <a:pt x="16305" y="9446"/>
                                      </a:lnTo>
                                      <a:lnTo>
                                        <a:pt x="10267" y="9446"/>
                                      </a:lnTo>
                                      <a:lnTo>
                                        <a:pt x="10267" y="42315"/>
                                      </a:lnTo>
                                      <a:lnTo>
                                        <a:pt x="16716" y="42315"/>
                                      </a:lnTo>
                                      <a:lnTo>
                                        <a:pt x="23553" y="40318"/>
                                      </a:lnTo>
                                      <a:lnTo>
                                        <a:pt x="23553" y="66848"/>
                                      </a:lnTo>
                                      <a:lnTo>
                                        <a:pt x="12883" y="51350"/>
                                      </a:lnTo>
                                      <a:lnTo>
                                        <a:pt x="10267" y="51350"/>
                                      </a:lnTo>
                                      <a:lnTo>
                                        <a:pt x="10267" y="91338"/>
                                      </a:lnTo>
                                      <a:lnTo>
                                        <a:pt x="0" y="91338"/>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s:wsp>
                              <wps:cNvPr id="128" name="Shape 128"/>
                              <wps:cNvSpPr/>
                              <wps:spPr>
                                <a:xfrm>
                                  <a:off x="3746061" y="841237"/>
                                  <a:ext cx="29303" cy="90569"/>
                                </a:xfrm>
                                <a:custGeom>
                                  <a:avLst/>
                                  <a:gdLst/>
                                  <a:ahLst/>
                                  <a:cxnLst/>
                                  <a:rect l="0" t="0" r="0" b="0"/>
                                  <a:pathLst>
                                    <a:path w="29303" h="90569">
                                      <a:moveTo>
                                        <a:pt x="0" y="0"/>
                                      </a:moveTo>
                                      <a:lnTo>
                                        <a:pt x="4097" y="360"/>
                                      </a:lnTo>
                                      <a:cubicBezTo>
                                        <a:pt x="7605" y="1148"/>
                                        <a:pt x="10480" y="2380"/>
                                        <a:pt x="13150" y="4159"/>
                                      </a:cubicBezTo>
                                      <a:cubicBezTo>
                                        <a:pt x="19462" y="8403"/>
                                        <a:pt x="23280" y="16206"/>
                                        <a:pt x="23280" y="24830"/>
                                      </a:cubicBezTo>
                                      <a:cubicBezTo>
                                        <a:pt x="23280" y="38671"/>
                                        <a:pt x="14244" y="48528"/>
                                        <a:pt x="282" y="49760"/>
                                      </a:cubicBezTo>
                                      <a:lnTo>
                                        <a:pt x="29303" y="90569"/>
                                      </a:lnTo>
                                      <a:lnTo>
                                        <a:pt x="16861" y="90569"/>
                                      </a:lnTo>
                                      <a:lnTo>
                                        <a:pt x="0" y="66079"/>
                                      </a:lnTo>
                                      <a:lnTo>
                                        <a:pt x="0" y="39550"/>
                                      </a:lnTo>
                                      <a:lnTo>
                                        <a:pt x="8050" y="37199"/>
                                      </a:lnTo>
                                      <a:cubicBezTo>
                                        <a:pt x="11473" y="34356"/>
                                        <a:pt x="13286" y="30177"/>
                                        <a:pt x="13286" y="24830"/>
                                      </a:cubicBezTo>
                                      <a:cubicBezTo>
                                        <a:pt x="13286" y="19217"/>
                                        <a:pt x="10822" y="14290"/>
                                        <a:pt x="6579" y="11688"/>
                                      </a:cubicBezTo>
                                      <a:lnTo>
                                        <a:pt x="0" y="10255"/>
                                      </a:lnTo>
                                      <a:lnTo>
                                        <a:pt x="0" y="0"/>
                                      </a:lnTo>
                                      <a:close/>
                                    </a:path>
                                  </a:pathLst>
                                </a:custGeom>
                                <a:ln w="0" cap="flat">
                                  <a:miter lim="127000"/>
                                </a:ln>
                              </wps:spPr>
                              <wps:style>
                                <a:lnRef idx="0">
                                  <a:srgbClr val="000000">
                                    <a:alpha val="0"/>
                                  </a:srgbClr>
                                </a:lnRef>
                                <a:fillRef idx="1">
                                  <a:srgbClr val="2526A9"/>
                                </a:fillRef>
                                <a:effectRef idx="0">
                                  <a:scrgbClr r="0" g="0" b="0"/>
                                </a:effectRef>
                                <a:fontRef idx="none"/>
                              </wps:style>
                              <wps:bodyPr/>
                            </wps:wsp>
                          </wpg:wgp>
                        </a:graphicData>
                      </a:graphic>
                    </wp:inline>
                  </w:drawing>
                </mc:Choice>
                <mc:Fallback xmlns:a="http://schemas.openxmlformats.org/drawingml/2006/main">
                  <w:pict>
                    <v:group id="Group 91588" style="width:300.473pt;height:74.1135pt;mso-position-horizontal-relative:char;mso-position-vertical-relative:line" coordsize="38160,9412">
                      <v:shape id="Shape 24" style="position:absolute;width:1054;height:735;left:32243;top:5683;" coordsize="105468,73520" path="m105468,0l105468,14222l102243,19402l105468,19758l105468,28444l95368,27448c81557,42735,66469,54628,50346,62508l105468,52895l105468,67780l4548,73520l4548,65002c33736,65002,61130,51009,84767,26733c62469,25364,36581,24650,4259,24650l0,24650l0,16132l4259,16132c40155,16132,68203,16983,92189,18656l105468,0x">
                        <v:stroke weight="0pt" endcap="flat" joinstyle="miter" miterlimit="10" on="false" color="#000000" opacity="0"/>
                        <v:fill on="true" color="#2526a9"/>
                      </v:shape>
                      <v:shape id="Shape 109955" style="position:absolute;width:1054;height:91;left:32243;top:4116;" coordsize="105468,9144" path="m0,0l105468,0l105468,9144l0,9144l0,0">
                        <v:stroke weight="0pt" endcap="flat" joinstyle="miter" miterlimit="10" on="false" color="#000000" opacity="0"/>
                        <v:fill on="true" color="#2526a9"/>
                      </v:shape>
                      <v:shape id="Shape 109956" style="position:absolute;width:33297;height:91;left:0;top:3427;" coordsize="3329774,9144" path="m0,0l3329774,0l3329774,9144l0,9144l0,0">
                        <v:stroke weight="0pt" endcap="flat" joinstyle="miter" miterlimit="10" on="false" color="#000000" opacity="0"/>
                        <v:fill on="true" color="#2526a9"/>
                      </v:shape>
                      <v:shape id="Shape 109957" style="position:absolute;width:1054;height:91;left:32243;top:2733;" coordsize="105468,9144" path="m0,0l105468,0l105468,9144l0,9144l0,0">
                        <v:stroke weight="0pt" endcap="flat" joinstyle="miter" miterlimit="10" on="false" color="#000000" opacity="0"/>
                        <v:fill on="true" color="#2526a9"/>
                      </v:shape>
                      <v:shape id="Shape 28" style="position:absolute;width:1054;height:735;left:32243;top:522;" coordsize="105468,73536" path="m4548,0l105468,5727l105468,20629l50346,11043c66347,18845,81406,30664,95125,45813l105468,44797l105468,53478l102015,53860l105468,59387l105468,73536l91946,54620c68035,56248,40033,57100,4259,57100l0,57100l0,48551l4259,48551c36428,48551,62286,47867,84508,46498c60917,22405,33645,8548,4548,8548l4548,0x">
                        <v:stroke weight="0pt" endcap="flat" joinstyle="miter" miterlimit="10" on="false" color="#000000" opacity="0"/>
                        <v:fill on="true" color="#2526a9"/>
                      </v:shape>
                      <v:shape id="Shape 29" style="position:absolute;width:566;height:480;left:33297;top:5880;" coordsize="56613,48022" path="m0,0l34588,3828l56613,7480l56613,23416l12777,38795l56613,31646l56613,39759l13896,47232l0,48022l0,33137l1911,32803c20329,28261,38109,22527,55122,15705c44962,13956,34801,12405,24108,11064l0,8686l0,0x">
                        <v:stroke weight="0pt" endcap="flat" joinstyle="miter" miterlimit="10" on="false" color="#000000" opacity="0"/>
                        <v:fill on="true" color="#2526a9"/>
                      </v:shape>
                      <v:shape id="Shape 30" style="position:absolute;width:566;height:1822;left:33297;top:4002;" coordsize="56613,182242" path="m56613,0l56613,52636l53094,69806c46822,93442,38797,115391,29313,135158l0,182242l0,168020l9775,154286c31082,118326,46870,72151,54651,20200c44004,19987,33189,19865,22161,19865l0,19865l0,11317l22161,11317c33600,11317,44779,11454,55807,11697l56613,0x">
                        <v:stroke weight="0pt" endcap="flat" joinstyle="miter" miterlimit="10" on="false" color="#000000" opacity="0"/>
                        <v:fill on="true" color="#2526a9"/>
                      </v:shape>
                      <v:shape id="Shape 109958" style="position:absolute;width:566;height:91;left:33297;top:3427;" coordsize="56613,9144" path="m0,0l56613,0l56613,9144l0,9144l0,0">
                        <v:stroke weight="0pt" endcap="flat" joinstyle="miter" miterlimit="10" on="false" color="#000000" opacity="0"/>
                        <v:fill on="true" color="#2526a9"/>
                      </v:shape>
                      <v:shape id="Shape 32" style="position:absolute;width:566;height:1823;left:33297;top:1116;" coordsize="56613,182392" path="m0,0l29111,46602c38608,66329,46652,88241,52951,111838l56613,129556l56613,182392l55746,169877c44718,170121,33569,170258,22161,170258l0,170258l0,161725l22161,161725c33158,161725,43912,161573,54544,161360c46730,109466,30899,63381,9560,27522l0,14149l0,0x">
                        <v:stroke weight="0pt" endcap="flat" joinstyle="miter" miterlimit="10" on="false" color="#000000" opacity="0"/>
                        <v:fill on="true" color="#2526a9"/>
                      </v:shape>
                      <v:shape id="Shape 33" style="position:absolute;width:566;height:477;left:33297;top:579;" coordsize="56613,47751" path="m0,0l13541,768l56613,8283l56613,16394l12777,9255l56613,24620l56613,40265l34246,43971l0,47751l0,39070l23742,36737c34394,35409,44513,33873,54620,32131c37684,25371,19975,19689,1637,15187l0,14902l0,0x">
                        <v:stroke weight="0pt" endcap="flat" joinstyle="miter" miterlimit="10" on="false" color="#000000" opacity="0"/>
                        <v:fill on="true" color="#2526a9"/>
                      </v:shape>
                      <v:shape id="Shape 34" style="position:absolute;width:1806;height:5615;left:33863;top:662;" coordsize="180675,561584" path="m0,0l63198,11026l83732,6828c86790,9079,89817,11376,92783,13719l91216,14022l82531,15787c111297,23354,138654,32234,164331,42283l180675,49919l180675,59387l148407,45157c121695,35377,93243,26837,63351,19696l54802,21445c44870,23483,35607,25415,26663,27180c83234,54546,129923,94089,161218,141358l180675,178595l180675,200621l98901,209973c69979,212448,39630,214190,7651,215026c10297,234831,11697,255425,11894,276506l180675,276506l180675,285055l11894,285055c11697,305969,10313,326335,7772,345987c39775,346815,70134,348558,99066,351037l180675,360385l180675,382957l161538,419744c130314,467094,83679,506733,27120,534214c35911,535948,45053,537835,54802,539857l64035,541728c93920,534560,122360,525994,149058,516184l180675,502193l180675,511677l164953,519043c139278,529120,111917,538028,83139,545622l91216,547250l93087,547645c90106,549987,87125,552284,84052,554520l63853,550413l0,561584l0,553471l43836,546322c33356,544161,23515,542185,13917,540359l0,545241l0,529305l12914,531446c90866,496508,150856,438435,178705,368711c126656,361273,69891,356117,6601,354475l0,386683l0,334046l3377,285055l0,285055l0,276506l3377,276506l0,227769l0,174933l6525,206508c69724,204897,126488,199725,178477,192332c150521,122715,90425,64719,12457,29918l0,31982l0,16337l13446,21050c22952,19255,32717,17277,43121,15133l0,8111l0,0x">
                        <v:stroke weight="0pt" endcap="flat" joinstyle="miter" miterlimit="10" on="false" color="#000000" opacity="0"/>
                        <v:fill on="true" color="#2526a9"/>
                      </v:shape>
                      <v:shape id="Shape 35" style="position:absolute;width:1055;height:682;left:35670;top:5096;" coordsize="105559,68263" path="m105559,0l105559,9189l55970,42042l0,68263l0,58779l42950,39774c65864,27637,86738,14417,105271,269l105559,0x">
                        <v:stroke weight="0pt" endcap="flat" joinstyle="miter" miterlimit="10" on="false" color="#000000" opacity="0"/>
                        <v:fill on="true" color="#2526a9"/>
                      </v:shape>
                      <v:shape id="Shape 36" style="position:absolute;width:1055;height:2153;left:35670;top:2390;" coordsize="105559,215357" path="m105559,0l105559,8774l87425,12754c62533,17734,36642,22361,9499,26430c18199,51025,23143,76929,23614,103698l105559,103698l105559,112247l23614,112247c23143,138850,18290,164524,9712,189013c36893,193074,62811,197706,87728,202695l105559,206614l105559,215357l83043,210455c58655,205619,33303,201128,6746,197181l0,210149l0,187577l1118,187705c9742,163672,14579,138393,15051,112247l0,112247l0,103698l15051,103698c14579,77370,9651,51877,920,27708l0,27813l0,5786l6503,18231c33029,14284,58355,9805,82714,4978l105559,0x">
                        <v:stroke weight="0pt" endcap="flat" joinstyle="miter" miterlimit="10" on="false" color="#000000" opacity="0"/>
                        <v:fill on="true" color="#2526a9"/>
                      </v:shape>
                      <v:shape id="Shape 37" style="position:absolute;width:1055;height:683;left:35670;top:1161;" coordsize="105559,68307" path="m0,0l55375,25871l105559,59016l105559,68307l104752,67556c86190,53441,65291,40251,42355,28146l0,9468l0,0x">
                        <v:stroke weight="0pt" endcap="flat" joinstyle="miter" miterlimit="10" on="false" color="#000000" opacity="0"/>
                        <v:fill on="true" color="#2526a9"/>
                      </v:shape>
                      <v:shape id="Shape 38" style="position:absolute;width:1433;height:3436;left:36726;top:1751;" coordsize="143380,343667" path="m0,0l9834,6495c27709,20634,43365,35649,56529,51395c59556,50665,62628,49935,65625,49220c67800,51639,69945,54042,71998,56460l70218,56917c67694,57510,65108,58133,62583,58741c88638,92341,103362,129059,104411,167571l140231,167571l143380,176119l104411,176119c103392,214434,88775,250985,62948,284462c65366,285055,67815,285618,70218,286211l72409,286744c70371,289178,68226,291581,66051,294015c63054,293315,59997,292569,56940,291840c43821,307604,28204,322642,10359,336804l0,343667l0,334479l47996,289679l0,279230l0,270487l54172,282394c80135,249616,94813,213704,95848,176119l0,176119l0,167571l95848,167571c94813,129804,80014,93741,53791,60840l0,72647l0,63873l47570,53509l0,9292l0,0x">
                        <v:stroke weight="0pt" endcap="flat" joinstyle="miter" miterlimit="10" on="false" color="#000000" opacity="0"/>
                        <v:fill on="true" color="#2526a9"/>
                      </v:shape>
                      <v:shape id="Shape 39" style="position:absolute;width:1483;height:2755;left:29174;top:4111;" coordsize="148361,275595" path="m0,0l148361,0l148361,47532l50833,47532l50833,114883l144209,114883l144209,162385l50833,162385l50833,228063l148361,228063l148361,275595l0,275595l0,0x">
                        <v:stroke weight="0pt" endcap="flat" joinstyle="miter" miterlimit="10" on="false" color="#000000" opacity="0"/>
                        <v:fill on="true" color="#bb133e"/>
                      </v:shape>
                      <v:shape id="Shape 109959" style="position:absolute;width:508;height:2755;left:30972;top:4111;" coordsize="50833,275595" path="m0,0l50833,0l50833,275595l0,275595l0,0">
                        <v:stroke weight="0pt" endcap="flat" joinstyle="miter" miterlimit="10" on="false" color="#000000" opacity="0"/>
                        <v:fill on="true" color="#bb133e"/>
                      </v:shape>
                      <v:shape id="Shape 41" style="position:absolute;width:2726;height:2863;left:20411;top:9;" coordsize="272674,286318" path="m142535,0c176850,0,209050,11971,235485,34299c253662,49585,262758,61556,272674,84280l214419,84280c193383,59913,168971,47927,140482,47927c92144,47927,50817,91718,50817,142977c50817,194615,93376,238816,142535,238816c168971,238816,188394,229326,211955,204532l271047,204532c249950,253266,198722,286318,143783,286318c64872,286318,0,221051,0,142140c0,64461,64431,0,142535,0x">
                        <v:stroke weight="0pt" endcap="flat" joinstyle="miter" miterlimit="10" on="false" color="#000000" opacity="0"/>
                        <v:fill on="true" color="#bb133e"/>
                      </v:shape>
                      <v:shape id="Shape 42" style="position:absolute;width:1483;height:2755;left:23270;top:62;" coordsize="148315,275595" path="m0,0l148315,0l148315,47532l50833,47532l50833,114868l144194,114868l144194,162370l50833,162370l50833,228078l148315,228078l148315,275595l0,275595l0,0x">
                        <v:stroke weight="0pt" endcap="flat" joinstyle="miter" miterlimit="10" on="false" color="#000000" opacity="0"/>
                        <v:fill on="true" color="#bb133e"/>
                      </v:shape>
                      <v:shape id="Shape 43" style="position:absolute;width:917;height:2755;left:25067;top:62;" coordsize="91718,275595" path="m0,0l84280,0l91718,415l91718,48654l83855,47516l50802,47516l50802,131812l83444,131812l91718,130633l91718,228846l50802,170218l50802,275595l0,275595l0,0x">
                        <v:stroke weight="0pt" endcap="flat" joinstyle="miter" miterlimit="10" on="false" color="#000000" opacity="0"/>
                        <v:fill on="true" color="#bb133e"/>
                      </v:shape>
                      <v:shape id="Shape 44" style="position:absolute;width:946;height:2751;left:25984;top:67;" coordsize="94608,275179" path="m0,0l15413,862c36156,3456,51023,10117,64051,21913c81801,38416,91718,60730,91718,84717c91718,111547,80128,138409,61556,154121c50012,164038,40094,168570,19834,173544l94608,275179l32626,275179l0,228430l0,130218l12316,128462c30452,122684,40916,108650,40916,88823c40916,69624,30221,55755,12316,50020l0,48239l0,0x">
                        <v:stroke weight="0pt" endcap="flat" joinstyle="miter" miterlimit="10" on="false" color="#000000" opacity="0"/>
                        <v:fill on="true" color="#bb133e"/>
                      </v:shape>
                      <v:shape id="Shape 45" style="position:absolute;width:2941;height:2863;left:26955;top:9;" coordsize="294182,286333" path="m146688,0c205354,0,262788,37204,280143,86364l219408,86364c203286,62392,175603,47927,145852,47927c119416,47927,94608,58255,77679,76447c61161,93817,50817,120252,50817,144208c50817,171055,64051,199163,84296,216518c101240,230983,123964,238831,148331,238831c183451,238831,214435,219818,229736,188425l114442,188425l114442,140908l294182,140908l294182,146688c294182,222724,227668,286333,147920,286333c66104,286333,0,222724,0,143387c0,64871,66515,0,146688,0x">
                        <v:stroke weight="0pt" endcap="flat" joinstyle="miter" miterlimit="10" on="false" color="#000000" opacity="0"/>
                        <v:fill on="true" color="#bb133e"/>
                      </v:shape>
                      <v:shape id="Shape 46" style="position:absolute;width:1483;height:2755;left:30087;top:62;" coordsize="148346,275595" path="m0,0l148346,0l148346,47532l50833,47532l50833,114868l144194,114868l144194,162370l50833,162370l50833,228078l148346,228078l148346,275595l0,275595l0,0x">
                        <v:stroke weight="0pt" endcap="flat" joinstyle="miter" miterlimit="10" on="false" color="#000000" opacity="0"/>
                        <v:fill on="true" color="#bb133e"/>
                      </v:shape>
                      <v:shape id="Shape 109960" style="position:absolute;width:1272;height:6898;left:418;top:0;" coordsize="127203,689817" path="m0,0l127203,0l127203,689817l0,689817l0,0">
                        <v:stroke weight="0pt" endcap="flat" joinstyle="miter" miterlimit="10" on="false" color="#000000" opacity="0"/>
                        <v:fill on="true" color="#bb133e"/>
                      </v:shape>
                      <v:shape id="Shape 48" style="position:absolute;width:2761;height:6898;left:3221;top:0;" coordsize="276128,689801" path="m0,0l156179,0c182809,0,208015,1163,231783,3490l276128,10425l276128,134286l244589,126169c218477,121256,188227,118929,152027,118929l127204,118929l127204,570872l154095,570872c194433,570872,225975,568545,252607,563117l276128,556355l276128,681414l225171,687604c204906,689091,183056,689801,159267,689801l0,689801l0,0x">
                        <v:stroke weight="0pt" endcap="flat" joinstyle="miter" miterlimit="10" on="false" color="#000000" opacity="0"/>
                        <v:fill on="true" color="#bb133e"/>
                      </v:shape>
                      <v:shape id="Shape 49" style="position:absolute;width:2761;height:6709;left:5982;top:104;" coordsize="276143,670989" path="m0,0l22629,3538c64381,12847,100319,26809,130322,45427c218222,101264,276143,216056,276143,336035c276143,469444,205810,589393,98243,641123c70332,654561,40345,664124,5442,670328l0,670989l0,545930l13228,542127c24574,537766,35178,532533,45524,526331c110670,488062,148924,417729,148924,338103c148924,252257,105499,175733,36201,138499c26375,133327,15968,128867,4754,125085l0,123861l0,0x">
                        <v:stroke weight="0pt" endcap="flat" joinstyle="miter" miterlimit="10" on="false" color="#000000" opacity="0"/>
                        <v:fill on="true" color="#bb133e"/>
                      </v:shape>
                      <v:shape id="Shape 50" style="position:absolute;width:3712;height:6898;left:9551;top:0;" coordsize="371268,689817" path="m0,0l371268,0l371268,118929l127204,118929l127204,287505l360925,287505l360925,406449l127204,406449l127204,570872l371268,570872l371268,689817l0,689817l0,0x">
                        <v:stroke weight="0pt" endcap="flat" joinstyle="miter" miterlimit="10" on="false" color="#000000" opacity="0"/>
                        <v:fill on="true" color="#bb133e"/>
                      </v:shape>
                      <v:shape id="Shape 51" style="position:absolute;width:3371;height:6898;left:13667;top:0;" coordsize="337166,689802" path="m287505,0l337166,0l337166,181031l337151,180987l263747,392988l337166,392988l337166,511918l217188,511918l140665,689802l0,689802l287505,0x">
                        <v:stroke weight="0pt" endcap="flat" joinstyle="miter" miterlimit="10" on="false" color="#000000" opacity="0"/>
                        <v:fill on="true" color="#bb133e"/>
                      </v:shape>
                      <v:shape id="Shape 52" style="position:absolute;width:3392;height:6898;left:17039;top:0;" coordsize="339220,689802" path="m0,0l49631,0l339220,689802l198555,689802l124101,511918l0,511918l0,392988l73420,392988l0,181031l0,0x">
                        <v:stroke weight="0pt" endcap="flat" joinstyle="miter" miterlimit="10" on="false" color="#000000" opacity="0"/>
                        <v:fill on="true" color="#bb133e"/>
                      </v:shape>
                      <v:shape id="Shape 53" style="position:absolute;width:241;height:913;left:430;top:8404;" coordsize="24169,91337" path="m0,0l16564,0l24169,819l24169,11138l17796,9445l10267,9445l10267,42041l18480,42041l24169,40346l24169,49730l19165,51350l10267,51350l10267,91337l0,91337l0,0x">
                        <v:stroke weight="0pt" endcap="flat" joinstyle="miter" miterlimit="10" on="false" color="#000000" opacity="0"/>
                        <v:fill on="true" color="#2526a9"/>
                      </v:shape>
                      <v:shape id="Shape 54" style="position:absolute;width:238;height:489;left:672;top:8412;" coordsize="23895,48910" path="m0,0l6101,658c9780,1686,12723,3295,15393,5614c20747,10147,23895,17266,23895,24795c23895,32810,21158,39244,16176,43674l0,48910l0,39526l8778,36909c12119,34103,13902,29997,13902,24795c13902,19387,12187,15345,8795,12654l0,10319l0,0x">
                        <v:stroke weight="0pt" endcap="flat" joinstyle="miter" miterlimit="10" on="false" color="#000000" opacity="0"/>
                        <v:fill on="true" color="#2526a9"/>
                      </v:shape>
                      <v:shape id="Shape 55" style="position:absolute;width:235;height:913;left:1053;top:8404;" coordsize="23553,91338" path="m0,0l14784,0l23553,770l23553,11028l16290,9446l10267,9446l10267,42315l16701,42315l23553,40315l23553,66870l12868,51350l10267,51350l10267,91338l0,91338l0,0x">
                        <v:stroke weight="0pt" endcap="flat" joinstyle="miter" miterlimit="10" on="false" color="#000000" opacity="0"/>
                        <v:fill on="true" color="#2526a9"/>
                      </v:shape>
                      <v:shape id="Shape 56" style="position:absolute;width:293;height:905;left:1289;top:8412;" coordsize="29302,90567" path="m0,0l4088,359c7594,1146,10465,2378,13134,4158c19446,8402,23279,16204,23279,24829c23279,38670,14244,48526,266,49758l29302,90567l16845,90567l0,66100l0,39545l8048,37197c11472,34354,13286,30176,13286,24829c13286,19216,10822,14288,6563,11687l0,10258l0,0x">
                        <v:stroke weight="0pt" endcap="flat" joinstyle="miter" miterlimit="10" on="false" color="#000000" opacity="0"/>
                        <v:fill on="true" color="#2526a9"/>
                      </v:shape>
                      <v:shape id="Shape 57" style="position:absolute;width:475;height:943;left:1666;top:8391;" coordsize="47509,94324" path="m47509,0l47509,9529l46969,9423c26831,9423,10267,26534,10267,47205c10267,62708,19661,76064,33028,81773l47509,84727l47509,94324l28998,90619c11935,83453,0,66655,0,46931c0,27413,12166,10683,29511,3539l47509,0x">
                        <v:stroke weight="0pt" endcap="flat" joinstyle="miter" miterlimit="10" on="false" color="#000000" opacity="0"/>
                        <v:fill on="true" color="#2526a9"/>
                      </v:shape>
                      <v:shape id="Shape 58" style="position:absolute;width:475;height:944;left:2142;top:8389;" coordsize="47525,94486" path="m814,0c26017,0,47525,21751,47525,47227c47525,73100,26017,94486,8,94486l0,94484l0,84887l8,84889c20678,84889,37242,68035,37242,46969c37242,31341,27848,18124,14257,12494l0,9689l0,160l814,0x">
                        <v:stroke weight="0pt" endcap="flat" joinstyle="miter" miterlimit="10" on="false" color="#000000" opacity="0"/>
                        <v:fill on="true" color="#2526a9"/>
                      </v:shape>
                      <v:shape id="Shape 59" style="position:absolute;width:365;height:1007;left:2588;top:8404;" coordsize="36566,100784" path="m26299,0l36566,0l36566,73816c36566,85315,34786,91079,29721,95596c26162,99004,21371,100784,16442,100784c10693,100784,5613,98745,0,94076l5613,86151c10145,90106,12336,91216,16169,91216c23287,91216,26299,85862,26299,73816l26299,0x">
                        <v:stroke weight="0pt" endcap="flat" joinstyle="miter" miterlimit="10" on="false" color="#000000" opacity="0"/>
                        <v:fill on="true" color="#2526a9"/>
                      </v:shape>
                      <v:shape id="Shape 60" style="position:absolute;width:472;height:913;left:3194;top:8404;" coordsize="47243,91338" path="m0,0l47243,0l47243,9446l10267,9446l10267,36702l46285,36702l46285,46148l10267,46148l10267,81893l47243,81893l47243,91338l0,91338l0,0x">
                        <v:stroke weight="0pt" endcap="flat" joinstyle="miter" miterlimit="10" on="false" color="#000000" opacity="0"/>
                        <v:fill on="true" color="#2526a9"/>
                      </v:shape>
                      <v:shape id="Shape 61" style="position:absolute;width:642;height:913;left:3853;top:8404;" coordsize="64218,91338" path="m0,0l10267,0l10267,39167l49160,0l62849,0l20001,42589l64218,91338l50255,91338l12868,49433l10267,52034l10267,91338l0,91338l0,0x">
                        <v:stroke weight="0pt" endcap="flat" joinstyle="miter" miterlimit="10" on="false" color="#000000" opacity="0"/>
                        <v:fill on="true" color="#2526a9"/>
                      </v:shape>
                      <v:shape id="Shape 62" style="position:absolute;width:544;height:913;left:4570;top:8404;" coordsize="54498,91338" path="m0,0l54498,0l54498,9446l32322,9446l32322,91338l22055,91338l22055,9446l0,9446l0,0x">
                        <v:stroke weight="0pt" endcap="flat" joinstyle="miter" miterlimit="10" on="false" color="#000000" opacity="0"/>
                        <v:fill on="true" color="#2526a9"/>
                      </v:shape>
                      <v:shape id="Shape 63" style="position:absolute;width:813;height:992;left:5557;top:8366;" coordsize="81345,99278" path="m0,0l71063,74622l71063,3833l81345,3833l81345,99278l10267,24793l10267,95171l0,95171l0,0x">
                        <v:stroke weight="0pt" endcap="flat" joinstyle="miter" miterlimit="10" on="false" color="#000000" opacity="0"/>
                        <v:fill on="true" color="#2526a9"/>
                      </v:shape>
                      <v:shape id="Shape 64" style="position:absolute;width:416;height:949;left:6500;top:8368;" coordsize="41699,94939" path="m41699,0l41699,23536l26299,59620l41699,59620l41699,69066l22040,69066l11104,94939l0,94939l41699,0x">
                        <v:stroke weight="0pt" endcap="flat" joinstyle="miter" miterlimit="10" on="false" color="#000000" opacity="0"/>
                        <v:fill on="true" color="#2526a9"/>
                      </v:shape>
                      <v:shape id="Shape 65" style="position:absolute;width:71;height:122;left:6845;top:8209;" coordsize="7187,12223" path="m7187,0l7187,11160l5886,12223l0,7858l7187,0x">
                        <v:stroke weight="0pt" endcap="flat" joinstyle="miter" miterlimit="10" on="false" color="#000000" opacity="0"/>
                        <v:fill on="true" color="#2526a9"/>
                      </v:shape>
                      <v:shape id="Shape 66" style="position:absolute;width:414;height:957;left:6917;top:8360;" coordsize="41425,95718" path="m342,0l41425,95718l30200,95718l19370,69845l0,69845l0,60399l15400,60399l205,23834l0,24315l0,779l342,0x">
                        <v:stroke weight="0pt" endcap="flat" joinstyle="miter" miterlimit="10" on="false" color="#000000" opacity="0"/>
                        <v:fill on="true" color="#2526a9"/>
                      </v:shape>
                      <v:shape id="Shape 67" style="position:absolute;width:182;height:211;left:6917;top:8110;" coordsize="18290,21113" path="m9103,0l18290,6161l0,21113l0,9954l9103,0x">
                        <v:stroke weight="0pt" endcap="flat" joinstyle="miter" miterlimit="10" on="false" color="#000000" opacity="0"/>
                        <v:fill on="true" color="#2526a9"/>
                      </v:shape>
                      <v:shape id="Shape 68" style="position:absolute;width:235;height:913;left:7461;top:8404;" coordsize="23553,91338" path="m0,0l14784,0l23553,770l23553,11028l16290,9446l10267,9446l10267,42315l16701,42315l23553,40315l23553,66870l12868,51350l10267,51350l10267,91338l0,91338l0,0x">
                        <v:stroke weight="0pt" endcap="flat" joinstyle="miter" miterlimit="10" on="false" color="#000000" opacity="0"/>
                        <v:fill on="true" color="#2526a9"/>
                      </v:shape>
                      <v:shape id="Shape 69" style="position:absolute;width:293;height:905;left:7696;top:8412;" coordsize="29302,90567" path="m0,0l4088,359c7594,1146,10465,2378,13134,4158c19446,8402,23279,16204,23279,24829c23279,38670,14244,48526,266,49758l29302,90567l16845,90567l0,66100l0,39545l8048,37197c11472,34354,13286,30176,13286,24829c13286,19216,10822,14288,6563,11687l0,10258l0,0x">
                        <v:stroke weight="0pt" endcap="flat" joinstyle="miter" miterlimit="10" on="false" color="#000000" opacity="0"/>
                        <v:fill on="true" color="#2526a9"/>
                      </v:shape>
                      <v:shape id="Shape 70" style="position:absolute;width:475;height:943;left:8074;top:8391;" coordsize="47510,94324" path="m47510,0l47510,9529l46969,9423c26831,9423,10267,26534,10267,47205c10267,62708,19661,76064,33028,81773l47510,84727l47510,94324l28998,90619c11935,83453,0,66655,0,46931c0,27413,12166,10683,29511,3539l47510,0x">
                        <v:stroke weight="0pt" endcap="flat" joinstyle="miter" miterlimit="10" on="false" color="#000000" opacity="0"/>
                        <v:fill on="true" color="#2526a9"/>
                      </v:shape>
                      <v:shape id="Shape 71" style="position:absolute;width:475;height:944;left:8549;top:8389;" coordsize="47509,94486" path="m814,0c26017,0,47509,21751,47509,47227c47509,73100,26017,94486,8,94486l0,94484l0,84887l8,84889c20678,84889,37242,68035,37242,46969c37242,31341,27848,18124,14257,12494l0,9689l0,160l814,0x">
                        <v:stroke weight="0pt" endcap="flat" joinstyle="miter" miterlimit="10" on="false" color="#000000" opacity="0"/>
                        <v:fill on="true" color="#2526a9"/>
                      </v:shape>
                      <v:shape id="Shape 72" style="position:absolute;width:340;height:913;left:9212;top:8404;" coordsize="34025,91338" path="m0,0l18754,0l34025,2006l34025,14173l19165,9445l10267,9445l10267,81892l19165,81892l34025,77149l34025,89339l18617,91338l0,91338l0,0x">
                        <v:stroke weight="0pt" endcap="flat" joinstyle="miter" miterlimit="10" on="false" color="#000000" opacity="0"/>
                        <v:fill on="true" color="#2526a9"/>
                      </v:shape>
                      <v:shape id="Shape 73" style="position:absolute;width:340;height:873;left:9553;top:8424;" coordsize="34025,87333" path="m0,0l3764,495c9210,2208,13902,4846,18283,8550c28550,17021,34025,29357,34025,43594c34025,57983,28550,70152,18009,78791c13484,82555,8830,85190,3456,86885l0,87333l0,75143l11301,71535c19378,64828,23758,54835,23758,43731c23758,32506,19241,22375,11438,15805l0,12167l0,0x">
                        <v:stroke weight="0pt" endcap="flat" joinstyle="miter" miterlimit="10" on="false" color="#000000" opacity="0"/>
                        <v:fill on="true" color="#2526a9"/>
                      </v:shape>
                      <v:shape id="Shape 74" style="position:absolute;width:475;height:943;left:10027;top:8391;" coordsize="47509,94324" path="m47509,0l47509,9529l46969,9423c26831,9423,10267,26534,10267,47205c10267,62708,19661,76064,33028,81773l47509,84727l47509,94324l28998,90619c11935,83453,0,66655,0,46931c0,27413,12166,10683,29511,3539l47509,0x">
                        <v:stroke weight="0pt" endcap="flat" joinstyle="miter" miterlimit="10" on="false" color="#000000" opacity="0"/>
                        <v:fill on="true" color="#2526a9"/>
                      </v:shape>
                      <v:shape id="Shape 75" style="position:absolute;width:475;height:944;left:10502;top:8389;" coordsize="47525,94486" path="m814,0c26017,0,47525,21751,47525,47227c47525,73100,26017,94486,8,94486l0,94484l0,84887l8,84889c20678,84889,37242,68035,37242,46969c37242,31341,27848,18124,14257,12494l0,9689l0,160l814,0x">
                        <v:stroke weight="0pt" endcap="flat" joinstyle="miter" miterlimit="10" on="false" color="#000000" opacity="0"/>
                        <v:fill on="true" color="#2526a9"/>
                      </v:shape>
                      <v:shape id="Shape 76" style="position:absolute;width:670;height:913;left:11165;top:8404;" coordsize="67093,91337" path="m0,0l10267,0l10267,37250l56826,37250l56826,0l67093,0l67093,91337l56826,91337l56826,46696l10267,46696l10267,91337l0,91337l0,0x">
                        <v:stroke weight="0pt" endcap="flat" joinstyle="miter" miterlimit="10" on="false" color="#000000" opacity="0"/>
                        <v:fill on="true" color="#2526a9"/>
                      </v:shape>
                      <v:shape id="Shape 77" style="position:absolute;width:475;height:943;left:12026;top:8391;" coordsize="47509,94324" path="m47509,0l47509,9529l46969,9423c26831,9423,10267,26534,10267,47205c10267,62708,19661,76064,33028,81773l47509,84727l47509,94324l28998,90619c11935,83453,0,66655,0,46931c0,27413,12166,10683,29511,3539l47509,0x">
                        <v:stroke weight="0pt" endcap="flat" joinstyle="miter" miterlimit="10" on="false" color="#000000" opacity="0"/>
                        <v:fill on="true" color="#2526a9"/>
                      </v:shape>
                      <v:shape id="Shape 78" style="position:absolute;width:475;height:944;left:12501;top:8389;" coordsize="47509,94486" path="m814,0c26017,0,47509,21751,47509,47227c47509,73100,26017,94486,8,94486l0,94484l0,84887l8,84889c20678,84889,37242,68035,37242,46969c37242,31341,27848,18124,14257,12494l0,9689l0,160l814,0x">
                        <v:stroke weight="0pt" endcap="flat" joinstyle="miter" miterlimit="10" on="false" color="#000000" opacity="0"/>
                        <v:fill on="true" color="#2526a9"/>
                      </v:shape>
                      <v:shape id="Shape 79" style="position:absolute;width:570;height:944;left:13095;top:8389;" coordsize="57099,94486" path="m30269,0c40535,0,48338,4776,53814,14222l45737,19439c41083,12047,37113,9583,30131,9583c21507,9583,14936,15606,14936,23683c14936,27653,16853,30938,20686,33539c23956,35730,23956,35730,36429,41220c51213,47639,57099,54894,57099,66408c57099,82151,44505,94486,28078,94486c13704,94486,3422,85847,0,70926l9856,68188c10951,72842,11773,75033,13552,77497c16853,82151,22466,84889,28489,84889c38756,84889,46832,76950,46832,66956c46832,61344,44368,57100,39303,53951c35881,51746,35881,51746,23150,45996c9993,40110,4654,33539,4654,23546c4654,10130,15621,0,30269,0x">
                        <v:stroke weight="0pt" endcap="flat" joinstyle="miter" miterlimit="10" on="false" color="#000000" opacity="0"/>
                        <v:fill on="true" color="#2526a9"/>
                      </v:shape>
                      <v:shape id="Shape 80" style="position:absolute;width:241;height:913;left:13853;top:8404;" coordsize="24169,91337" path="m0,0l16564,0l24169,819l24169,11138l17796,9445l10267,9445l10267,42041l18481,42041l24169,40346l24169,49730l19165,51350l10267,51350l10267,91337l0,91337l0,0x">
                        <v:stroke weight="0pt" endcap="flat" joinstyle="miter" miterlimit="10" on="false" color="#000000" opacity="0"/>
                        <v:fill on="true" color="#2526a9"/>
                      </v:shape>
                      <v:shape id="Shape 81" style="position:absolute;width:238;height:489;left:14094;top:8412;" coordsize="23895,48910" path="m0,0l6103,658c9784,1686,12731,3295,15408,5614c20747,10147,23895,17266,23895,24795c23895,32810,21157,39244,16176,43674l0,48910l0,39526l8778,36909c12119,34103,13902,29997,13902,24795c13902,19387,12187,15345,8795,12654l0,10319l0,0x">
                        <v:stroke weight="0pt" endcap="flat" joinstyle="miter" miterlimit="10" on="false" color="#000000" opacity="0"/>
                        <v:fill on="true" color="#2526a9"/>
                      </v:shape>
                      <v:shape id="Shape 82" style="position:absolute;width:475;height:943;left:14436;top:8391;" coordsize="47509,94324" path="m47509,0l47509,9529l46969,9423c26831,9423,10267,26534,10267,47205c10267,62708,19661,76064,33027,81773l47509,84727l47509,94324l28997,90619c11935,83453,0,66655,0,46931c0,27413,12166,10683,29511,3539l47509,0x">
                        <v:stroke weight="0pt" endcap="flat" joinstyle="miter" miterlimit="10" on="false" color="#000000" opacity="0"/>
                        <v:fill on="true" color="#2526a9"/>
                      </v:shape>
                      <v:shape id="Shape 83" style="position:absolute;width:475;height:944;left:14911;top:8389;" coordsize="47510,94486" path="m814,0c26017,0,47510,21751,47510,47227c47510,73100,26017,94486,8,94486l0,94484l0,84887l8,84889c20679,84889,37242,68035,37242,46969c37242,31341,27848,18124,14257,12494l0,9689l0,160l814,0x">
                        <v:stroke weight="0pt" endcap="flat" joinstyle="miter" miterlimit="10" on="false" color="#000000" opacity="0"/>
                        <v:fill on="true" color="#2526a9"/>
                      </v:shape>
                      <v:shape id="Shape 84" style="position:absolute;width:340;height:913;left:15574;top:8404;" coordsize="34025,91338" path="m0,0l18754,0l34025,2006l34025,14173l19165,9445l10267,9445l10267,81892l19165,81892l34025,77149l34025,89339l18617,91338l0,91338l0,0x">
                        <v:stroke weight="0pt" endcap="flat" joinstyle="miter" miterlimit="10" on="false" color="#000000" opacity="0"/>
                        <v:fill on="true" color="#2526a9"/>
                      </v:shape>
                      <v:shape id="Shape 85" style="position:absolute;width:340;height:873;left:15915;top:8424;" coordsize="34025,87333" path="m0,0l3764,495c9210,2208,13902,4846,18283,8550c28550,17021,34025,29357,34025,43594c34025,57983,28550,70152,18009,78791c13484,82555,8830,85190,3457,86885l0,87333l0,75143l11301,71535c19378,64828,23759,54835,23759,43731c23759,32506,19241,22375,11438,15805l0,12167l0,0x">
                        <v:stroke weight="0pt" endcap="flat" joinstyle="miter" miterlimit="10" on="false" color="#000000" opacity="0"/>
                        <v:fill on="true" color="#2526a9"/>
                      </v:shape>
                      <v:shape id="Shape 86" style="position:absolute;width:416;height:949;left:16292;top:8368;" coordsize="41699,94939" path="m41699,0l41699,23537l26299,59620l41699,59620l41699,69066l22040,69066l11104,94939l0,94939l41699,0x">
                        <v:stroke weight="0pt" endcap="flat" joinstyle="miter" miterlimit="10" on="false" color="#000000" opacity="0"/>
                        <v:fill on="true" color="#2526a9"/>
                      </v:shape>
                      <v:shape id="Shape 87" style="position:absolute;width:71;height:122;left:16638;top:8209;" coordsize="7187,12223" path="m7187,0l7187,11161l5886,12223l0,7858l7187,0x">
                        <v:stroke weight="0pt" endcap="flat" joinstyle="miter" miterlimit="10" on="false" color="#000000" opacity="0"/>
                        <v:fill on="true" color="#2526a9"/>
                      </v:shape>
                      <v:shape id="Shape 88" style="position:absolute;width:414;height:957;left:16709;top:8360;" coordsize="41425,95718" path="m342,0l41425,95718l30200,95718l19371,69845l0,69845l0,60399l15401,60399l205,23834l0,24316l0,779l342,0x">
                        <v:stroke weight="0pt" endcap="flat" joinstyle="miter" miterlimit="10" on="false" color="#000000" opacity="0"/>
                        <v:fill on="true" color="#2526a9"/>
                      </v:shape>
                      <v:shape id="Shape 89" style="position:absolute;width:182;height:211;left:16709;top:8110;" coordsize="18290,21114" path="m9104,0l18290,6161l0,21114l0,9954l9104,0x">
                        <v:stroke weight="0pt" endcap="flat" joinstyle="miter" miterlimit="10" on="false" color="#000000" opacity="0"/>
                        <v:fill on="true" color="#2526a9"/>
                      </v:shape>
                      <v:shape id="Shape 90" style="position:absolute;width:235;height:913;left:17253;top:8404;" coordsize="23553,91338" path="m0,0l14784,0l23553,770l23553,11028l16290,9446l10267,9446l10267,42315l16701,42315l23553,40316l23553,66870l12868,51350l10267,51350l10267,91338l0,91338l0,0x">
                        <v:stroke weight="0pt" endcap="flat" joinstyle="miter" miterlimit="10" on="false" color="#000000" opacity="0"/>
                        <v:fill on="true" color="#2526a9"/>
                      </v:shape>
                      <v:shape id="Shape 91" style="position:absolute;width:220;height:219;left:17268;top:8111;" coordsize="22047,21903" path="m7255,0l19317,10282l22047,7925l22047,19563l19317,21903l0,5613l7255,0x">
                        <v:stroke weight="0pt" endcap="flat" joinstyle="miter" miterlimit="10" on="false" color="#000000" opacity="0"/>
                        <v:fill on="true" color="#2526a9"/>
                      </v:shape>
                      <v:shape id="Shape 92" style="position:absolute;width:293;height:905;left:17489;top:8412;" coordsize="29303,90567" path="m0,0l4088,359c7594,1146,10465,2378,13134,4158c19446,8402,23280,16204,23280,24829c23280,38670,14245,48526,267,49758l29303,90567l16846,90567l0,66099l0,39546l8048,37197c11473,34354,13286,30176,13286,24829c13286,19216,10823,14288,6564,11687l0,10258l0,0x">
                        <v:stroke weight="0pt" endcap="flat" joinstyle="miter" miterlimit="10" on="false" color="#000000" opacity="0"/>
                        <v:fill on="true" color="#2526a9"/>
                      </v:shape>
                      <v:shape id="Shape 93" style="position:absolute;width:162;height:195;left:17489;top:8111;" coordsize="16283,19563" path="m9180,0l16283,5613l0,19563l0,7925l9180,0x">
                        <v:stroke weight="0pt" endcap="flat" joinstyle="miter" miterlimit="10" on="false" color="#000000" opacity="0"/>
                        <v:fill on="true" color="#2526a9"/>
                      </v:shape>
                      <v:shape id="Shape 94" style="position:absolute;width:570;height:944;left:17867;top:8389;" coordsize="57099,94486" path="m30268,0c40535,0,48338,4776,53814,14222l45737,19439c41083,12047,37113,9583,30131,9583c21507,9583,14936,15606,14936,23683c14936,27653,16853,30938,20686,33539c23956,35730,23956,35730,36428,41220c51213,47639,57099,54894,57099,66408c57099,82151,44505,94486,28078,94486c13704,94486,3422,85847,0,70926l9856,68188c10951,72842,11773,75033,13552,77497c16853,82151,22465,84889,28489,84889c38756,84889,46832,76950,46832,66956c46832,61344,44368,57100,39303,53951c35881,51746,35881,51746,23150,45996c9993,40110,4654,33539,4654,23546c4654,10130,15621,0,30268,0x">
                        <v:stroke weight="0pt" endcap="flat" joinstyle="miter" miterlimit="10" on="false" color="#000000" opacity="0"/>
                        <v:fill on="true" color="#2526a9"/>
                      </v:shape>
                      <v:shape id="Shape 95" style="position:absolute;width:642;height:913;left:18624;top:8404;" coordsize="64202,91338" path="m0,0l10267,0l10267,39167l49144,0l62833,0l19986,42589l64202,91338l50240,91338l12868,49433l10267,52034l10267,91338l0,91338l0,0x">
                        <v:stroke weight="0pt" endcap="flat" joinstyle="miter" miterlimit="10" on="false" color="#000000" opacity="0"/>
                        <v:fill on="true" color="#2526a9"/>
                      </v:shape>
                      <v:shape id="Shape 96" style="position:absolute;width:472;height:913;left:19401;top:8404;" coordsize="47228,91322" path="m0,0l47228,0l47228,9445l10267,9445l10267,36702l46285,36702l46285,46148l10267,46148l10267,81876l47228,81876l47228,91322l0,91322l0,0x">
                        <v:stroke weight="0pt" endcap="flat" joinstyle="miter" miterlimit="10" on="false" color="#000000" opacity="0"/>
                        <v:fill on="true" color="#2526a9"/>
                      </v:shape>
                      <v:shape id="Shape 97" style="position:absolute;width:254;height:221;left:19555;top:8110;" coordsize="25462,22177" path="m16306,0l25462,6161l5886,22177l0,17811l16306,0x">
                        <v:stroke weight="0pt" endcap="flat" joinstyle="miter" miterlimit="10" on="false" color="#000000" opacity="0"/>
                        <v:fill on="true" color="#2526a9"/>
                      </v:shape>
                      <v:shape id="Shape 98" style="position:absolute;width:670;height:913;left:20060;top:8404;" coordsize="67092,91337" path="m0,0l10252,0l10252,37250l56826,37250l56826,0l67092,0l67092,91337l56826,91337l56826,46696l10252,46696l10252,91337l0,91337l0,0x">
                        <v:stroke weight="0pt" endcap="flat" joinstyle="miter" miterlimit="10" on="false" color="#000000" opacity="0"/>
                        <v:fill on="true" color="#2526a9"/>
                      </v:shape>
                      <v:shape id="Shape 99" style="position:absolute;width:475;height:943;left:20920;top:8391;" coordsize="47509,94321" path="m47509,0l47509,9526l46969,9420c26846,9420,10267,26531,10267,47202c10267,62705,19670,76060,33034,81769l47509,84724l47509,94321l29004,90615c11944,83450,0,66652,0,46928c0,27410,12175,10680,29524,3535l47509,0x">
                        <v:stroke weight="0pt" endcap="flat" joinstyle="miter" miterlimit="10" on="false" color="#000000" opacity="0"/>
                        <v:fill on="true" color="#2526a9"/>
                      </v:shape>
                      <v:shape id="Shape 100" style="position:absolute;width:475;height:944;left:21395;top:8389;" coordsize="47525,94486" path="m829,0c26017,0,47525,21751,47525,47227c47525,73100,26017,94486,8,94486l0,94484l0,84887l8,84889c20694,84889,37242,68035,37242,46969c37242,31341,27857,18124,14264,12494l0,9689l0,163l829,0x">
                        <v:stroke weight="0pt" endcap="flat" joinstyle="miter" miterlimit="10" on="false" color="#000000" opacity="0"/>
                        <v:fill on="true" color="#2526a9"/>
                      </v:shape>
                      <v:shape id="Shape 101" style="position:absolute;width:650;height:929;left:22361;top:8404;" coordsize="65039,92980" path="m0,0l10267,0l10267,56004c10267,65449,10966,69556,13279,73527c16838,79276,24641,83383,32580,83383c40398,83383,48201,79276,51760,73527c54073,69556,54772,65449,54772,56004l54772,0l65039,0l65039,58741c65039,68598,63397,74774,59016,80371c52993,88174,42999,92980,32580,92980c22040,92980,11910,88174,6023,80371c1643,74774,0,68735,0,58741l0,0x">
                        <v:stroke weight="0pt" endcap="flat" joinstyle="miter" miterlimit="10" on="false" color="#000000" opacity="0"/>
                        <v:fill on="true" color="#2526a9"/>
                      </v:shape>
                      <v:shape id="Shape 102" style="position:absolute;width:254;height:221;left:22612;top:8110;" coordsize="25477,22177" path="m16306,0l25477,6161l5886,22177l0,17811l16306,0x">
                        <v:stroke weight="0pt" endcap="flat" joinstyle="miter" miterlimit="10" on="false" color="#000000" opacity="0"/>
                        <v:fill on="true" color="#2526a9"/>
                      </v:shape>
                      <v:shape id="Shape 103" style="position:absolute;width:570;height:944;left:23186;top:8389;" coordsize="57099,94486" path="m30253,0c40535,0,48338,4776,53814,14222l45737,19439c41083,12047,37113,9583,30131,9583c21492,9583,14936,15606,14936,23683c14936,27653,16853,30938,20686,33539c23956,35730,23956,35730,36428,41220c51213,47639,57099,54894,57099,66408c57099,82151,44505,94486,28078,94486c13704,94486,3422,85847,0,70926l9871,68188c10951,72842,11788,75033,13567,77497c16853,82151,22465,84889,28473,84889c38756,84889,46832,76950,46832,66956c46832,61344,44368,57100,39303,53951c35881,51746,35881,51746,23150,45996c9993,40110,4654,33539,4654,23546c4654,10130,15621,0,30253,0x">
                        <v:stroke weight="0pt" endcap="flat" joinstyle="miter" miterlimit="10" on="false" color="#000000" opacity="0"/>
                        <v:fill on="true" color="#2526a9"/>
                      </v:shape>
                      <v:shape id="Shape 104" style="position:absolute;width:544;height:913;left:23844;top:8404;" coordsize="54498,91338" path="m0,0l54498,0l54498,9446l32307,9446l32307,91338l22040,91338l22040,9446l0,9446l0,0x">
                        <v:stroke weight="0pt" endcap="flat" joinstyle="miter" miterlimit="10" on="false" color="#000000" opacity="0"/>
                        <v:fill on="true" color="#2526a9"/>
                      </v:shape>
                      <v:shape id="Shape 105" style="position:absolute;width:416;height:949;left:24360;top:8368;" coordsize="41699,94939" path="m41699,0l41699,23487l26299,59606l41699,59606l41699,69052l22040,69052l11088,94939l0,94939l41699,0x">
                        <v:stroke weight="0pt" endcap="flat" joinstyle="miter" miterlimit="10" on="false" color="#000000" opacity="0"/>
                        <v:fill on="true" color="#2526a9"/>
                      </v:shape>
                      <v:shape id="Shape 106" style="position:absolute;width:414;height:957;left:24777;top:8360;" coordsize="41410,95718" path="m342,0l41410,95718l30185,95718l19371,69831l0,69831l0,60385l15401,60385l190,23819l0,24266l0,779l342,0x">
                        <v:stroke weight="0pt" endcap="flat" joinstyle="miter" miterlimit="10" on="false" color="#000000" opacity="0"/>
                        <v:fill on="true" color="#2526a9"/>
                      </v:shape>
                      <v:shape id="Shape 107" style="position:absolute;width:740;height:966;left:25149;top:8404;" coordsize="74074,96677" path="m0,0l11210,0l37098,69557l62971,0l74074,0l36961,96677l0,0x">
                        <v:stroke weight="0pt" endcap="flat" joinstyle="miter" miterlimit="10" on="false" color="#000000" opacity="0"/>
                        <v:fill on="true" color="#2526a9"/>
                      </v:shape>
                      <v:shape id="Shape 108" style="position:absolute;width:650;height:929;left:26019;top:8404;" coordsize="65054,92996" path="m0,0l10267,0l10267,56020c10267,65466,10966,69573,13278,73542c16853,79291,24640,83398,32596,83398c40398,83398,48201,79291,51776,73542c54088,69573,54787,65466,54787,56020l54787,0l65054,0l65054,58758c65054,68614,63397,74774,59016,80387c53008,88190,42999,92996,32596,92996c22040,92996,11909,88190,6038,80387c1658,74774,0,68751,0,58758l0,0x">
                        <v:stroke weight="0pt" endcap="flat" joinstyle="miter" miterlimit="10" on="false" color="#000000" opacity="0"/>
                        <v:fill on="true" color="#2526a9"/>
                      </v:shape>
                      <v:shape id="Shape 109" style="position:absolute;width:416;height:949;left:27102;top:8368;" coordsize="41699,94939" path="m41699,0l41699,23487l26299,59606l41699,59606l41699,69052l22040,69052l11088,94939l0,94939l41699,0x">
                        <v:stroke weight="0pt" endcap="flat" joinstyle="miter" miterlimit="10" on="false" color="#000000" opacity="0"/>
                        <v:fill on="true" color="#2526a9"/>
                      </v:shape>
                      <v:shape id="Shape 110" style="position:absolute;width:414;height:957;left:27519;top:8360;" coordsize="41410,95718" path="m342,0l41410,95718l30185,95718l19371,69831l0,69831l0,60385l15401,60385l190,23819l0,24266l0,779l342,0x">
                        <v:stroke weight="0pt" endcap="flat" joinstyle="miter" miterlimit="10" on="false" color="#000000" opacity="0"/>
                        <v:fill on="true" color="#2526a9"/>
                      </v:shape>
                      <v:shape id="Shape 111" style="position:absolute;width:642;height:913;left:28062;top:8404;" coordsize="64218,91338" path="m0,0l10252,0l10252,39167l49160,0l62834,0l19986,42589l64218,91338l50240,91338l12868,49433l10252,52034l10252,91338l0,91338l0,0x">
                        <v:stroke weight="0pt" endcap="flat" joinstyle="miter" miterlimit="10" on="false" color="#000000" opacity="0"/>
                        <v:fill on="true" color="#2526a9"/>
                      </v:shape>
                      <v:shape id="Shape 112" style="position:absolute;width:416;height:949;left:28781;top:8368;" coordsize="41699,94939" path="m41699,0l41699,23487l26299,59606l41699,59606l41699,69052l22040,69052l11088,94939l0,94939l41699,0x">
                        <v:stroke weight="0pt" endcap="flat" joinstyle="miter" miterlimit="10" on="false" color="#000000" opacity="0"/>
                        <v:fill on="true" color="#2526a9"/>
                      </v:shape>
                      <v:shape id="Shape 113" style="position:absolute;width:414;height:957;left:29198;top:8360;" coordsize="41410,95718" path="m342,0l41410,95718l30185,95718l19371,69831l0,69831l0,60385l15401,60385l190,23819l0,24266l0,779l342,0x">
                        <v:stroke weight="0pt" endcap="flat" joinstyle="miter" miterlimit="10" on="false" color="#000000" opacity="0"/>
                        <v:fill on="true" color="#2526a9"/>
                      </v:shape>
                      <v:shape id="Shape 114" style="position:absolute;width:340;height:913;left:29742;top:8404;" coordsize="34025,91338" path="m0,0l18769,0l34025,2004l34025,14168l19180,9445l10267,9445l10267,81892l19180,81892l34025,77150l34025,89340l18633,91338l0,91338l0,0x">
                        <v:stroke weight="0pt" endcap="flat" joinstyle="miter" miterlimit="10" on="false" color="#000000" opacity="0"/>
                        <v:fill on="true" color="#2526a9"/>
                      </v:shape>
                      <v:shape id="Shape 115" style="position:absolute;width:340;height:873;left:30082;top:8424;" coordsize="34041,87337" path="m0,0l3780,497c9225,2210,13918,4849,18298,8552c28565,17024,34041,29359,34041,43597c34041,57986,28565,70154,18009,78793c13491,82557,8837,85192,3464,86887l0,87337l0,75147l11301,71537c19378,64830,23759,54837,23759,43733c23759,32508,19241,22378,11453,15808l0,12164l0,0x">
                        <v:stroke weight="0pt" endcap="flat" joinstyle="miter" miterlimit="10" on="false" color="#000000" opacity="0"/>
                        <v:fill on="true" color="#2526a9"/>
                      </v:shape>
                      <v:shape id="Shape 116" style="position:absolute;width:472;height:913;left:30611;top:8404;" coordsize="47258,91338" path="m0,0l47258,0l47258,9446l10267,9446l10267,36702l46285,36702l46285,46148l10267,46148l10267,81893l47258,81893l47258,91338l0,91338l0,0x">
                        <v:stroke weight="0pt" endcap="flat" joinstyle="miter" miterlimit="10" on="false" color="#000000" opacity="0"/>
                        <v:fill on="true" color="#2526a9"/>
                      </v:shape>
                      <v:shape id="Shape 117" style="position:absolute;width:1000;height:1003;left:31227;top:8352;" coordsize="100099,100373" path="m85984,0l100099,96540l89680,96540l81192,32992l50118,100373l19439,32992l10389,96540l0,96540l15058,137l50118,77223l85984,0x">
                        <v:stroke weight="0pt" endcap="flat" joinstyle="miter" miterlimit="10" on="false" color="#000000" opacity="0"/>
                        <v:fill on="true" color="#2526a9"/>
                      </v:shape>
                      <v:shape id="Shape 109961" style="position:absolute;width:102;height:913;left:32434;top:8404;" coordsize="10267,91338" path="m0,0l10267,0l10267,91338l0,91338l0,0">
                        <v:stroke weight="0pt" endcap="flat" joinstyle="miter" miterlimit="10" on="false" color="#000000" opacity="0"/>
                        <v:fill on="true" color="#2526a9"/>
                      </v:shape>
                      <v:shape id="Shape 119" style="position:absolute;width:472;height:913;left:32777;top:8404;" coordsize="47243,91338" path="m0,0l47243,0l47243,9446l10267,9446l10267,36702l46285,36702l46285,46148l10267,46148l10267,81893l47243,81893l47243,91338l0,91338l0,0x">
                        <v:stroke weight="0pt" endcap="flat" joinstyle="miter" miterlimit="10" on="false" color="#000000" opacity="0"/>
                        <v:fill on="true" color="#2526a9"/>
                      </v:shape>
                      <v:shape id="Shape 120" style="position:absolute;width:740;height:966;left:33631;top:8404;" coordsize="74074,96677" path="m0,0l11210,0l37098,69557l62971,0l74074,0l36961,96677l0,0x">
                        <v:stroke weight="0pt" endcap="flat" joinstyle="miter" miterlimit="10" on="false" color="#000000" opacity="0"/>
                        <v:fill on="true" color="#2526a9"/>
                      </v:shape>
                      <v:shape id="Shape 121" style="position:absolute;width:472;height:913;left:34501;top:8404;" coordsize="47228,91337" path="m0,0l47228,0l47228,9445l10252,9445l10252,36702l46285,36702l46285,46163l10252,46163l10252,81892l47228,81892l47228,91337l0,91337l0,0x">
                        <v:stroke weight="0pt" endcap="flat" joinstyle="miter" miterlimit="10" on="false" color="#000000" opacity="0"/>
                        <v:fill on="true" color="#2526a9"/>
                      </v:shape>
                      <v:shape id="Shape 122" style="position:absolute;width:383;height:219;left:34546;top:8111;" coordsize="38360,21903" path="m7270,0l19317,10267l31227,0l38360,5612l19317,21903l0,5612l7270,0x">
                        <v:stroke weight="0pt" endcap="flat" joinstyle="miter" miterlimit="10" on="false" color="#000000" opacity="0"/>
                        <v:fill on="true" color="#2526a9"/>
                      </v:shape>
                      <v:shape id="Shape 123" style="position:absolute;width:340;height:913;left:35160;top:8404;" coordsize="34025,91338" path="m0,0l18769,0l34025,2004l34025,14168l19180,9445l10267,9445l10267,81892l19180,81892l34025,77150l34025,89340l18633,91338l0,91338l0,0x">
                        <v:stroke weight="0pt" endcap="flat" joinstyle="miter" miterlimit="10" on="false" color="#000000" opacity="0"/>
                        <v:fill on="true" color="#2526a9"/>
                      </v:shape>
                      <v:shape id="Shape 124" style="position:absolute;width:340;height:873;left:35500;top:8424;" coordsize="34041,87337" path="m0,0l3780,497c9225,2210,13918,4849,18298,8552c28565,17024,34041,29359,34041,43597c34041,57986,28565,70154,18009,78793c13491,82557,8837,85192,3464,86887l0,87337l0,75147l11301,71537c19378,64830,23759,54837,23759,43733c23759,32508,19241,22378,11453,15808l0,12164l0,0x">
                        <v:stroke weight="0pt" endcap="flat" joinstyle="miter" miterlimit="10" on="false" color="#000000" opacity="0"/>
                        <v:fill on="true" color="#2526a9"/>
                      </v:shape>
                      <v:shape id="Shape 125" style="position:absolute;width:747;height:944;left:36280;top:8389;" coordsize="74759,94486" path="m47775,0c57905,0,65435,2601,74759,9020l74759,21629c65861,13278,57510,9582,47091,9582c26968,9582,10267,26694,10267,47654c10267,68035,26968,84888,47228,84888c57373,84888,65998,81192,74759,72978l74759,85572c65861,91733,57221,94486,47228,94486c21492,94486,0,73252,0,47516c0,21355,21492,0,47775,0x">
                        <v:stroke weight="0pt" endcap="flat" joinstyle="miter" miterlimit="10" on="false" color="#000000" opacity="0"/>
                        <v:fill on="true" color="#2526a9"/>
                      </v:shape>
                      <v:shape id="Shape 126" style="position:absolute;width:383;height:219;left:36560;top:8111;" coordsize="38345,21903" path="m7255,0l19317,10267l31227,0l38345,5612l19317,21903l0,5612l7255,0x">
                        <v:stroke weight="0pt" endcap="flat" joinstyle="miter" miterlimit="10" on="false" color="#000000" opacity="0"/>
                        <v:fill on="true" color="#2526a9"/>
                      </v:shape>
                      <v:shape id="Shape 127" style="position:absolute;width:235;height:913;left:37225;top:8404;" coordsize="23553,91338" path="m0,0l14799,0l23553,769l23553,11024l16305,9446l10267,9446l10267,42315l16716,42315l23553,40318l23553,66848l12883,51350l10267,51350l10267,91338l0,91338l0,0x">
                        <v:stroke weight="0pt" endcap="flat" joinstyle="miter" miterlimit="10" on="false" color="#000000" opacity="0"/>
                        <v:fill on="true" color="#2526a9"/>
                      </v:shape>
                      <v:shape id="Shape 128" style="position:absolute;width:293;height:905;left:37460;top:8412;" coordsize="29303,90569" path="m0,0l4097,360c7605,1148,10480,2380,13150,4159c19462,8403,23280,16206,23280,24830c23280,38671,14244,48528,282,49760l29303,90569l16861,90569l0,66079l0,39550l8050,37199c11473,34356,13286,30177,13286,24830c13286,19217,10822,14290,6579,11688l0,10255l0,0x">
                        <v:stroke weight="0pt" endcap="flat" joinstyle="miter" miterlimit="10" on="false" color="#000000" opacity="0"/>
                        <v:fill on="true" color="#2526a9"/>
                      </v:shape>
                    </v:group>
                  </w:pict>
                </mc:Fallback>
              </mc:AlternateContent>
            </w:r>
          </w:p>
        </w:tc>
      </w:tr>
    </w:tbl>
    <w:p w14:paraId="4D9CAD3D" w14:textId="5F7F215C" w:rsidR="00F05D81" w:rsidRPr="00E05B59" w:rsidRDefault="00AB1AA3" w:rsidP="00E05B59">
      <w:pPr>
        <w:spacing w:after="0"/>
        <w:ind w:left="-183"/>
        <w:rPr>
          <w:lang w:val="cs-CZ"/>
        </w:rPr>
      </w:pPr>
      <w:r w:rsidRPr="00E05B59">
        <w:rPr>
          <w:rFonts w:ascii="Garamond" w:eastAsia="Garamond" w:hAnsi="Garamond" w:cs="Garamond"/>
          <w:sz w:val="36"/>
          <w:lang w:val="cs-CZ"/>
        </w:rPr>
        <w:lastRenderedPageBreak/>
        <w:t xml:space="preserve">  </w:t>
      </w:r>
    </w:p>
    <w:p w14:paraId="0EAED9B3" w14:textId="19002164" w:rsidR="00F05D81" w:rsidRPr="00E05B59" w:rsidRDefault="0043522B" w:rsidP="00E05B59">
      <w:pPr>
        <w:pStyle w:val="Heading3"/>
        <w:spacing w:after="0"/>
        <w:ind w:left="0" w:firstLine="0"/>
        <w:rPr>
          <w:lang w:val="cs-CZ"/>
        </w:rPr>
      </w:pPr>
      <w:r>
        <w:rPr>
          <w:sz w:val="28"/>
          <w:lang w:val="cs-CZ"/>
        </w:rPr>
        <w:t>Zaměstnanci státu a státní úředníci 202</w:t>
      </w:r>
      <w:r w:rsidR="003B7EE9">
        <w:rPr>
          <w:sz w:val="28"/>
          <w:lang w:val="cs-CZ"/>
        </w:rPr>
        <w:t>5</w:t>
      </w:r>
      <w:r w:rsidR="00AB1AA3" w:rsidRPr="00E05B59">
        <w:rPr>
          <w:sz w:val="28"/>
          <w:lang w:val="cs-CZ"/>
        </w:rPr>
        <w:t xml:space="preserve">: Data a metodologie </w:t>
      </w:r>
    </w:p>
    <w:p w14:paraId="64E26804" w14:textId="77777777" w:rsidR="00F05D81" w:rsidRPr="00E05B59" w:rsidRDefault="00AB1AA3">
      <w:pPr>
        <w:spacing w:after="111"/>
        <w:rPr>
          <w:lang w:val="cs-CZ"/>
        </w:rPr>
      </w:pPr>
      <w:r w:rsidRPr="00E05B59">
        <w:rPr>
          <w:rFonts w:ascii="Georgia" w:eastAsia="Georgia" w:hAnsi="Georgia" w:cs="Georgia"/>
          <w:sz w:val="24"/>
          <w:lang w:val="cs-CZ"/>
        </w:rPr>
        <w:t xml:space="preserve"> </w:t>
      </w:r>
    </w:p>
    <w:p w14:paraId="26FE32C7" w14:textId="77777777" w:rsidR="00E05B59" w:rsidRDefault="00AB1AA3">
      <w:pPr>
        <w:spacing w:after="120" w:line="357" w:lineRule="auto"/>
        <w:ind w:left="-5" w:right="39" w:hanging="10"/>
        <w:jc w:val="both"/>
        <w:rPr>
          <w:rFonts w:ascii="Georgia" w:eastAsia="Georgia" w:hAnsi="Georgia" w:cs="Georgia"/>
          <w:sz w:val="24"/>
          <w:lang w:val="cs-CZ"/>
        </w:rPr>
      </w:pPr>
      <w:r w:rsidRPr="00E05B59">
        <w:rPr>
          <w:rFonts w:ascii="Georgia" w:eastAsia="Georgia" w:hAnsi="Georgia" w:cs="Georgia"/>
          <w:sz w:val="24"/>
          <w:lang w:val="cs-CZ"/>
        </w:rPr>
        <w:t>V této příloze popisujeme datové zdroje a detaily našeho metodologického přístupu. Nejdříve popisujeme hlavní zdroj dat a jak se člení dle regulace zaměstnanosti nebo rozpočtových kapitol.</w:t>
      </w:r>
    </w:p>
    <w:p w14:paraId="36AAD9E5" w14:textId="4624641B" w:rsidR="00E05B59" w:rsidRDefault="00AB1AA3">
      <w:pPr>
        <w:spacing w:after="120" w:line="357" w:lineRule="auto"/>
        <w:ind w:left="-5" w:right="39" w:hanging="10"/>
        <w:jc w:val="both"/>
        <w:rPr>
          <w:rFonts w:ascii="Georgia" w:eastAsia="Georgia" w:hAnsi="Georgia" w:cs="Georgia"/>
          <w:sz w:val="24"/>
          <w:lang w:val="cs-CZ"/>
        </w:rPr>
      </w:pPr>
      <w:r w:rsidRPr="00E05B59">
        <w:rPr>
          <w:rFonts w:ascii="Georgia" w:eastAsia="Georgia" w:hAnsi="Georgia" w:cs="Georgia"/>
          <w:sz w:val="24"/>
          <w:lang w:val="cs-CZ"/>
        </w:rPr>
        <w:t>Následují tři metodologické poznámky k našemu využití těchto dat</w:t>
      </w:r>
      <w:r w:rsidR="00E05B59">
        <w:rPr>
          <w:rFonts w:ascii="Georgia" w:eastAsia="Georgia" w:hAnsi="Georgia" w:cs="Georgia"/>
          <w:sz w:val="24"/>
          <w:lang w:val="cs-CZ"/>
        </w:rPr>
        <w:t>:</w:t>
      </w:r>
    </w:p>
    <w:p w14:paraId="301489A8" w14:textId="77777777" w:rsidR="00E05B59" w:rsidRPr="00E05B59" w:rsidRDefault="00AB1AA3" w:rsidP="00E05B59">
      <w:pPr>
        <w:pStyle w:val="ListParagraph"/>
        <w:numPr>
          <w:ilvl w:val="0"/>
          <w:numId w:val="5"/>
        </w:numPr>
        <w:spacing w:after="120" w:line="357" w:lineRule="auto"/>
        <w:ind w:right="39"/>
        <w:jc w:val="both"/>
        <w:rPr>
          <w:lang w:val="cs-CZ"/>
        </w:rPr>
      </w:pPr>
      <w:r w:rsidRPr="00E05B59">
        <w:rPr>
          <w:rFonts w:ascii="Georgia" w:eastAsia="Georgia" w:hAnsi="Georgia" w:cs="Georgia"/>
          <w:sz w:val="24"/>
          <w:lang w:val="cs-CZ"/>
        </w:rPr>
        <w:t>jak je upravujeme pro analýzu časových řad</w:t>
      </w:r>
    </w:p>
    <w:p w14:paraId="3E26E573" w14:textId="49C838B6" w:rsidR="00E05B59" w:rsidRPr="00E05B59" w:rsidRDefault="00AB1AA3" w:rsidP="00E05B59">
      <w:pPr>
        <w:pStyle w:val="ListParagraph"/>
        <w:numPr>
          <w:ilvl w:val="0"/>
          <w:numId w:val="5"/>
        </w:numPr>
        <w:spacing w:after="120" w:line="357" w:lineRule="auto"/>
        <w:ind w:right="39"/>
        <w:jc w:val="both"/>
        <w:rPr>
          <w:lang w:val="cs-CZ"/>
        </w:rPr>
      </w:pPr>
      <w:r w:rsidRPr="00E05B59">
        <w:rPr>
          <w:rFonts w:ascii="Georgia" w:eastAsia="Georgia" w:hAnsi="Georgia" w:cs="Georgia"/>
          <w:sz w:val="24"/>
          <w:lang w:val="cs-CZ"/>
        </w:rPr>
        <w:t>co přesně znamenají výdaje na platy obsažené v</w:t>
      </w:r>
      <w:r w:rsidR="00E05B59">
        <w:rPr>
          <w:rFonts w:ascii="Georgia" w:eastAsia="Georgia" w:hAnsi="Georgia" w:cs="Georgia"/>
          <w:sz w:val="24"/>
          <w:lang w:val="cs-CZ"/>
        </w:rPr>
        <w:t> </w:t>
      </w:r>
      <w:r w:rsidRPr="00E05B59">
        <w:rPr>
          <w:rFonts w:ascii="Georgia" w:eastAsia="Georgia" w:hAnsi="Georgia" w:cs="Georgia"/>
          <w:sz w:val="24"/>
          <w:lang w:val="cs-CZ"/>
        </w:rPr>
        <w:t>datech</w:t>
      </w:r>
    </w:p>
    <w:p w14:paraId="72F0DA6F" w14:textId="6A2B1656" w:rsidR="00E05B59" w:rsidRPr="00E05B59" w:rsidRDefault="00AB1AA3" w:rsidP="00E05B59">
      <w:pPr>
        <w:pStyle w:val="ListParagraph"/>
        <w:numPr>
          <w:ilvl w:val="0"/>
          <w:numId w:val="5"/>
        </w:numPr>
        <w:spacing w:after="120" w:line="357" w:lineRule="auto"/>
        <w:ind w:right="39"/>
        <w:jc w:val="both"/>
        <w:rPr>
          <w:lang w:val="cs-CZ"/>
        </w:rPr>
      </w:pPr>
      <w:r w:rsidRPr="00E05B59">
        <w:rPr>
          <w:rFonts w:ascii="Georgia" w:eastAsia="Georgia" w:hAnsi="Georgia" w:cs="Georgia"/>
          <w:sz w:val="24"/>
          <w:lang w:val="cs-CZ"/>
        </w:rPr>
        <w:t>jak se liší využití termínu „zaměstnanci</w:t>
      </w:r>
      <w:r w:rsidR="0043522B">
        <w:rPr>
          <w:rFonts w:ascii="Georgia" w:eastAsia="Georgia" w:hAnsi="Georgia" w:cs="Georgia"/>
          <w:sz w:val="24"/>
          <w:lang w:val="cs-CZ"/>
        </w:rPr>
        <w:t xml:space="preserve"> státu</w:t>
      </w:r>
      <w:r w:rsidRPr="00E05B59">
        <w:rPr>
          <w:rFonts w:ascii="Georgia" w:eastAsia="Georgia" w:hAnsi="Georgia" w:cs="Georgia"/>
          <w:sz w:val="24"/>
          <w:lang w:val="cs-CZ"/>
        </w:rPr>
        <w:t xml:space="preserve">“ v naší studii </w:t>
      </w:r>
      <w:r w:rsidR="0043522B">
        <w:rPr>
          <w:rFonts w:ascii="Georgia" w:eastAsia="Georgia" w:hAnsi="Georgia" w:cs="Georgia"/>
          <w:sz w:val="24"/>
          <w:lang w:val="cs-CZ"/>
        </w:rPr>
        <w:t xml:space="preserve">od kategorie „státní zaměstnanci“ </w:t>
      </w:r>
      <w:r w:rsidRPr="00E05B59">
        <w:rPr>
          <w:rFonts w:ascii="Georgia" w:eastAsia="Georgia" w:hAnsi="Georgia" w:cs="Georgia"/>
          <w:sz w:val="24"/>
          <w:lang w:val="cs-CZ"/>
        </w:rPr>
        <w:t xml:space="preserve">v zákoně o státní službě. </w:t>
      </w:r>
    </w:p>
    <w:p w14:paraId="634AB5E6" w14:textId="7CF63411" w:rsidR="00F05D81" w:rsidRPr="00E05B59" w:rsidRDefault="00AB1AA3" w:rsidP="00E05B59">
      <w:pPr>
        <w:spacing w:after="120" w:line="357" w:lineRule="auto"/>
        <w:ind w:left="-15" w:right="39"/>
        <w:jc w:val="both"/>
        <w:rPr>
          <w:lang w:val="cs-CZ"/>
        </w:rPr>
      </w:pPr>
      <w:r w:rsidRPr="00E05B59">
        <w:rPr>
          <w:rFonts w:ascii="Georgia" w:eastAsia="Georgia" w:hAnsi="Georgia" w:cs="Georgia"/>
          <w:sz w:val="24"/>
          <w:lang w:val="cs-CZ"/>
        </w:rPr>
        <w:t xml:space="preserve">Pokračujeme pak </w:t>
      </w:r>
      <w:proofErr w:type="gramStart"/>
      <w:r w:rsidRPr="00E05B59">
        <w:rPr>
          <w:rFonts w:ascii="Georgia" w:eastAsia="Georgia" w:hAnsi="Georgia" w:cs="Georgia"/>
          <w:sz w:val="24"/>
          <w:lang w:val="cs-CZ"/>
        </w:rPr>
        <w:t>diskuzí</w:t>
      </w:r>
      <w:proofErr w:type="gramEnd"/>
      <w:r w:rsidRPr="00E05B59">
        <w:rPr>
          <w:rFonts w:ascii="Georgia" w:eastAsia="Georgia" w:hAnsi="Georgia" w:cs="Georgia"/>
          <w:sz w:val="24"/>
          <w:lang w:val="cs-CZ"/>
        </w:rPr>
        <w:t xml:space="preserve"> dalších dat (o mzdách, inflaci a zaměstnancích veřejného sektoru), která všechna získáváme od Českého statistického úřadu. Závěrem této přílohy stručně popisujeme, že pro analýzu v této studii využíváme programovací jazyk R, určený ke statistické analýze dat. </w:t>
      </w:r>
      <w:r w:rsidRPr="00E05B59">
        <w:rPr>
          <w:rFonts w:ascii="Georgia" w:eastAsia="Georgia" w:hAnsi="Georgia" w:cs="Georgia"/>
          <w:color w:val="2425A9"/>
          <w:sz w:val="24"/>
          <w:lang w:val="cs-CZ"/>
        </w:rPr>
        <w:t xml:space="preserve"> </w:t>
      </w:r>
    </w:p>
    <w:p w14:paraId="44311EFB" w14:textId="77777777" w:rsidR="00F05D81" w:rsidRPr="00E05B59" w:rsidRDefault="00AB1AA3">
      <w:pPr>
        <w:pStyle w:val="Heading4"/>
        <w:spacing w:after="159"/>
        <w:ind w:left="-5"/>
        <w:rPr>
          <w:lang w:val="cs-CZ"/>
        </w:rPr>
      </w:pPr>
      <w:r w:rsidRPr="00E05B59">
        <w:rPr>
          <w:sz w:val="24"/>
          <w:lang w:val="cs-CZ"/>
        </w:rPr>
        <w:t xml:space="preserve">Hlavní zdroj dat </w:t>
      </w:r>
    </w:p>
    <w:p w14:paraId="2B7E68A3" w14:textId="18F3D3BE" w:rsidR="00F05D81" w:rsidRDefault="00AB1AA3">
      <w:pPr>
        <w:spacing w:after="181" w:line="357" w:lineRule="auto"/>
        <w:ind w:left="-5" w:right="39" w:hanging="10"/>
        <w:jc w:val="both"/>
        <w:rPr>
          <w:rFonts w:ascii="Georgia" w:eastAsia="Georgia" w:hAnsi="Georgia" w:cs="Georgia"/>
          <w:sz w:val="24"/>
          <w:lang w:val="cs-CZ"/>
        </w:rPr>
      </w:pPr>
      <w:r w:rsidRPr="00E05B59">
        <w:rPr>
          <w:rFonts w:ascii="Georgia" w:eastAsia="Georgia" w:hAnsi="Georgia" w:cs="Georgia"/>
          <w:sz w:val="24"/>
          <w:lang w:val="cs-CZ"/>
        </w:rPr>
        <w:t xml:space="preserve">Hlavním zdrojem této studie jsou data poskytovaná Ministerstvem financí ze státních závěrečných účtů. Jedná se o data, která odpovídají státnímu výkaznictví zaměstnanců a výdajů na platy hrazených ze státního rozpočtů a tím i rozpočtové skladbě obecně (viz níže). Ministerstvo financí předkládá vždy do konce dubna Státní závěrečný účet za předešlý rok Poslanecké sněmovně, která jej bere na vědomí. Státní závěrečný účet obsahuje údaje o výsledcích rozpočtového hospodaření minulého roku. V datech jsou </w:t>
      </w:r>
      <w:r w:rsidRPr="00E05B59">
        <w:rPr>
          <w:rFonts w:ascii="Georgia" w:eastAsia="Georgia" w:hAnsi="Georgia" w:cs="Georgia"/>
          <w:b/>
          <w:sz w:val="24"/>
          <w:lang w:val="cs-CZ"/>
        </w:rPr>
        <w:t>počty i platy přepočtené na plné úvazky</w:t>
      </w:r>
      <w:r w:rsidRPr="00E05B59">
        <w:rPr>
          <w:rFonts w:ascii="Georgia" w:eastAsia="Georgia" w:hAnsi="Georgia" w:cs="Georgia"/>
          <w:sz w:val="24"/>
          <w:lang w:val="cs-CZ"/>
        </w:rPr>
        <w:t xml:space="preserve">. </w:t>
      </w:r>
    </w:p>
    <w:p w14:paraId="51E6C3B3" w14:textId="35A65AEC" w:rsidR="00E05B59" w:rsidRPr="00E05B59" w:rsidRDefault="00E05B59">
      <w:pPr>
        <w:spacing w:after="181" w:line="357" w:lineRule="auto"/>
        <w:ind w:left="-5" w:right="39" w:hanging="10"/>
        <w:jc w:val="both"/>
        <w:rPr>
          <w:lang w:val="cs-CZ"/>
        </w:rPr>
      </w:pPr>
      <w:r>
        <w:rPr>
          <w:rFonts w:ascii="Georgia" w:eastAsia="Georgia" w:hAnsi="Georgia" w:cs="Georgia"/>
          <w:sz w:val="24"/>
          <w:lang w:val="cs-CZ"/>
        </w:rPr>
        <w:t>Veřejně dostupná verze Státního závěrečného účtu ale v Sešitu G, tabulce 10 a 11 neobsahuje údaj o výdajích na platy, ale pouze o výdajích na platy a další provedené práce. Nelze z nich tedy vypočíst průměrný plat, proto v této studii vycházíme z tabulek poskytnutých Ministerstvem financí.</w:t>
      </w:r>
    </w:p>
    <w:p w14:paraId="2B810CCF" w14:textId="4AC3E935" w:rsidR="00F05D81" w:rsidRPr="00E05B59" w:rsidRDefault="00CE489C">
      <w:pPr>
        <w:spacing w:after="120" w:line="357" w:lineRule="auto"/>
        <w:ind w:left="-5" w:right="39" w:hanging="10"/>
        <w:jc w:val="both"/>
        <w:rPr>
          <w:lang w:val="cs-CZ"/>
        </w:rPr>
      </w:pPr>
      <w:r>
        <w:rPr>
          <w:rFonts w:ascii="Georgia" w:eastAsia="Georgia" w:hAnsi="Georgia" w:cs="Georgia"/>
          <w:sz w:val="24"/>
          <w:lang w:val="cs-CZ"/>
        </w:rPr>
        <w:t>P</w:t>
      </w:r>
      <w:r w:rsidR="00AB1AA3" w:rsidRPr="00E05B59">
        <w:rPr>
          <w:rFonts w:ascii="Georgia" w:eastAsia="Georgia" w:hAnsi="Georgia" w:cs="Georgia"/>
          <w:sz w:val="24"/>
          <w:lang w:val="cs-CZ"/>
        </w:rPr>
        <w:t xml:space="preserve">racujeme především se </w:t>
      </w:r>
      <w:r w:rsidR="00AB1AA3" w:rsidRPr="00E05B59">
        <w:rPr>
          <w:rFonts w:ascii="Georgia" w:eastAsia="Georgia" w:hAnsi="Georgia" w:cs="Georgia"/>
          <w:b/>
          <w:sz w:val="24"/>
          <w:lang w:val="cs-CZ"/>
        </w:rPr>
        <w:t>skutečnými výdaji,</w:t>
      </w:r>
      <w:r w:rsidR="00AB1AA3" w:rsidRPr="00E05B59">
        <w:rPr>
          <w:rFonts w:ascii="Georgia" w:eastAsia="Georgia" w:hAnsi="Georgia" w:cs="Georgia"/>
          <w:sz w:val="24"/>
          <w:lang w:val="cs-CZ"/>
        </w:rPr>
        <w:t xml:space="preserve"> a tedy i s reálně obsazenými zaměstnaneckými místy. Výjimkou je analýza tzv. neobsazených míst, pro jejíž účely porovnáváme schválený rozpočet se skutečností. Neobsazená místa ukazujeme v </w:t>
      </w:r>
      <w:r w:rsidR="00AB1AA3" w:rsidRPr="00E05B59">
        <w:rPr>
          <w:rFonts w:ascii="Georgia" w:eastAsia="Georgia" w:hAnsi="Georgia" w:cs="Georgia"/>
          <w:b/>
          <w:sz w:val="24"/>
          <w:lang w:val="cs-CZ"/>
        </w:rPr>
        <w:t xml:space="preserve">Grafech </w:t>
      </w:r>
      <w:r>
        <w:rPr>
          <w:rFonts w:ascii="Georgia" w:eastAsia="Georgia" w:hAnsi="Georgia" w:cs="Georgia"/>
          <w:b/>
          <w:sz w:val="24"/>
          <w:lang w:val="cs-CZ"/>
        </w:rPr>
        <w:t xml:space="preserve">7a a </w:t>
      </w:r>
      <w:proofErr w:type="gramStart"/>
      <w:r>
        <w:rPr>
          <w:rFonts w:ascii="Georgia" w:eastAsia="Georgia" w:hAnsi="Georgia" w:cs="Georgia"/>
          <w:b/>
          <w:sz w:val="24"/>
          <w:lang w:val="cs-CZ"/>
        </w:rPr>
        <w:t>7b</w:t>
      </w:r>
      <w:proofErr w:type="gramEnd"/>
      <w:r w:rsidR="00AB1AA3" w:rsidRPr="00E05B59">
        <w:rPr>
          <w:rFonts w:ascii="Georgia" w:eastAsia="Georgia" w:hAnsi="Georgia" w:cs="Georgia"/>
          <w:sz w:val="24"/>
          <w:lang w:val="cs-CZ"/>
        </w:rPr>
        <w:t xml:space="preserve"> a podobným způsobem porovnáváme rozdíly v průměrných platech mezi schváleným rozpočtem a skutečností v </w:t>
      </w:r>
      <w:r w:rsidR="00AB1AA3" w:rsidRPr="00E05B59">
        <w:rPr>
          <w:rFonts w:ascii="Georgia" w:eastAsia="Georgia" w:hAnsi="Georgia" w:cs="Georgia"/>
          <w:b/>
          <w:sz w:val="24"/>
          <w:lang w:val="cs-CZ"/>
        </w:rPr>
        <w:t xml:space="preserve">Grafech </w:t>
      </w:r>
      <w:r>
        <w:rPr>
          <w:rFonts w:ascii="Georgia" w:eastAsia="Georgia" w:hAnsi="Georgia" w:cs="Georgia"/>
          <w:b/>
          <w:sz w:val="24"/>
          <w:lang w:val="cs-CZ"/>
        </w:rPr>
        <w:t xml:space="preserve">7c a </w:t>
      </w:r>
      <w:proofErr w:type="gramStart"/>
      <w:r>
        <w:rPr>
          <w:rFonts w:ascii="Georgia" w:eastAsia="Georgia" w:hAnsi="Georgia" w:cs="Georgia"/>
          <w:b/>
          <w:sz w:val="24"/>
          <w:lang w:val="cs-CZ"/>
        </w:rPr>
        <w:t>7d</w:t>
      </w:r>
      <w:proofErr w:type="gramEnd"/>
      <w:r w:rsidR="00AB1AA3" w:rsidRPr="00E05B59">
        <w:rPr>
          <w:rFonts w:ascii="Georgia" w:eastAsia="Georgia" w:hAnsi="Georgia" w:cs="Georgia"/>
          <w:b/>
          <w:sz w:val="24"/>
          <w:lang w:val="cs-CZ"/>
        </w:rPr>
        <w:t xml:space="preserve">. </w:t>
      </w:r>
    </w:p>
    <w:p w14:paraId="10D521A4" w14:textId="3078B392" w:rsidR="00F05D81" w:rsidRPr="00E05B59" w:rsidRDefault="00F42B49">
      <w:pPr>
        <w:spacing w:after="3" w:line="357" w:lineRule="auto"/>
        <w:ind w:left="-5" w:right="39" w:hanging="10"/>
        <w:jc w:val="both"/>
        <w:rPr>
          <w:lang w:val="cs-CZ"/>
        </w:rPr>
      </w:pPr>
      <w:r>
        <w:rPr>
          <w:rFonts w:ascii="Georgia" w:eastAsia="Georgia" w:hAnsi="Georgia" w:cs="Georgia"/>
          <w:sz w:val="24"/>
          <w:lang w:val="cs-CZ"/>
        </w:rPr>
        <w:lastRenderedPageBreak/>
        <w:t>Zaměstnance státu</w:t>
      </w:r>
      <w:r w:rsidR="00AB1AA3" w:rsidRPr="00E05B59">
        <w:rPr>
          <w:rFonts w:ascii="Georgia" w:eastAsia="Georgia" w:hAnsi="Georgia" w:cs="Georgia"/>
          <w:sz w:val="24"/>
          <w:lang w:val="cs-CZ"/>
        </w:rPr>
        <w:t xml:space="preserve"> pro účely této studie definujeme jako ty, placené ze státního rozpočtu. Můžeme je členit dle regulace zaměstnanosti nebo dle rozpočtových kapitol. </w:t>
      </w:r>
    </w:p>
    <w:p w14:paraId="5B784C25" w14:textId="77777777" w:rsidR="00F05D81" w:rsidRPr="00E05B59" w:rsidRDefault="00AB1AA3">
      <w:pPr>
        <w:spacing w:after="418"/>
        <w:ind w:left="-5" w:right="39" w:hanging="10"/>
        <w:jc w:val="both"/>
        <w:rPr>
          <w:lang w:val="cs-CZ"/>
        </w:rPr>
      </w:pPr>
      <w:r w:rsidRPr="00E05B59">
        <w:rPr>
          <w:rFonts w:ascii="Georgia" w:eastAsia="Georgia" w:hAnsi="Georgia" w:cs="Georgia"/>
          <w:sz w:val="24"/>
          <w:lang w:val="cs-CZ"/>
        </w:rPr>
        <w:t xml:space="preserve">Tato členění shrnujeme níže. </w:t>
      </w:r>
    </w:p>
    <w:p w14:paraId="310E10CB" w14:textId="77777777" w:rsidR="00F05D81" w:rsidRPr="00E05B59" w:rsidRDefault="00AB1AA3">
      <w:pPr>
        <w:spacing w:after="0"/>
        <w:rPr>
          <w:lang w:val="cs-CZ"/>
        </w:rPr>
      </w:pPr>
      <w:r w:rsidRPr="00E05B59">
        <w:rPr>
          <w:noProof/>
          <w:lang w:val="cs-CZ"/>
        </w:rPr>
        <mc:AlternateContent>
          <mc:Choice Requires="wpg">
            <w:drawing>
              <wp:inline distT="0" distB="0" distL="0" distR="0" wp14:anchorId="2722C7AA" wp14:editId="7C52821F">
                <wp:extent cx="1828800" cy="6096"/>
                <wp:effectExtent l="0" t="0" r="0" b="0"/>
                <wp:docPr id="95780" name="Group 95780"/>
                <wp:cNvGraphicFramePr/>
                <a:graphic xmlns:a="http://schemas.openxmlformats.org/drawingml/2006/main">
                  <a:graphicData uri="http://schemas.microsoft.com/office/word/2010/wordprocessingGroup">
                    <wpg:wgp>
                      <wpg:cNvGrpSpPr/>
                      <wpg:grpSpPr>
                        <a:xfrm>
                          <a:off x="0" y="0"/>
                          <a:ext cx="1828800" cy="6096"/>
                          <a:chOff x="0" y="0"/>
                          <a:chExt cx="1828800" cy="6096"/>
                        </a:xfrm>
                      </wpg:grpSpPr>
                      <wps:wsp>
                        <wps:cNvPr id="110152" name="Shape 110152"/>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780" style="width:144pt;height:0.47998pt;mso-position-horizontal-relative:char;mso-position-vertical-relative:line" coordsize="18288,60">
                <v:shape id="Shape 110153" style="position:absolute;width:18288;height:91;left:0;top:0;" coordsize="1828800,9144" path="m0,0l1828800,0l1828800,9144l0,9144l0,0">
                  <v:stroke weight="0pt" endcap="flat" joinstyle="miter" miterlimit="10" on="false" color="#000000" opacity="0"/>
                  <v:fill on="true" color="#000000"/>
                </v:shape>
              </v:group>
            </w:pict>
          </mc:Fallback>
        </mc:AlternateContent>
      </w:r>
      <w:r w:rsidRPr="00E05B59">
        <w:rPr>
          <w:rFonts w:ascii="Georgia" w:eastAsia="Georgia" w:hAnsi="Georgia" w:cs="Georgia"/>
          <w:sz w:val="24"/>
          <w:lang w:val="cs-CZ"/>
        </w:rPr>
        <w:t xml:space="preserve"> </w:t>
      </w:r>
    </w:p>
    <w:p w14:paraId="03A6FE10" w14:textId="77777777" w:rsidR="00F05D81" w:rsidRPr="00E05B59" w:rsidRDefault="00AB1AA3">
      <w:pPr>
        <w:pStyle w:val="Heading4"/>
        <w:spacing w:after="159"/>
        <w:ind w:left="-5"/>
        <w:rPr>
          <w:lang w:val="cs-CZ"/>
        </w:rPr>
      </w:pPr>
      <w:r w:rsidRPr="00E05B59">
        <w:rPr>
          <w:sz w:val="24"/>
          <w:lang w:val="cs-CZ"/>
        </w:rPr>
        <w:t xml:space="preserve">Regulace zaměstnanosti </w:t>
      </w:r>
    </w:p>
    <w:p w14:paraId="386D55C6" w14:textId="454DBC01" w:rsidR="00F05D81" w:rsidRPr="00E05B59" w:rsidRDefault="00FF2343">
      <w:pPr>
        <w:spacing w:after="181" w:line="357" w:lineRule="auto"/>
        <w:ind w:left="-5" w:right="39" w:hanging="10"/>
        <w:jc w:val="both"/>
        <w:rPr>
          <w:lang w:val="cs-CZ"/>
        </w:rPr>
      </w:pPr>
      <w:r>
        <w:rPr>
          <w:rFonts w:ascii="Georgia" w:eastAsia="Georgia" w:hAnsi="Georgia" w:cs="Georgia"/>
          <w:sz w:val="24"/>
          <w:lang w:val="cs-CZ"/>
        </w:rPr>
        <w:t>Z</w:t>
      </w:r>
      <w:r w:rsidRPr="00E05B59">
        <w:rPr>
          <w:rFonts w:ascii="Georgia" w:eastAsia="Georgia" w:hAnsi="Georgia" w:cs="Georgia"/>
          <w:sz w:val="24"/>
          <w:lang w:val="cs-CZ"/>
        </w:rPr>
        <w:t xml:space="preserve">aměstnanci </w:t>
      </w:r>
      <w:r>
        <w:rPr>
          <w:rFonts w:ascii="Georgia" w:eastAsia="Georgia" w:hAnsi="Georgia" w:cs="Georgia"/>
          <w:sz w:val="24"/>
          <w:lang w:val="cs-CZ"/>
        </w:rPr>
        <w:t>státu</w:t>
      </w:r>
      <w:r w:rsidR="00F42B49">
        <w:rPr>
          <w:rFonts w:ascii="Georgia" w:eastAsia="Georgia" w:hAnsi="Georgia" w:cs="Georgia"/>
          <w:sz w:val="24"/>
          <w:lang w:val="cs-CZ"/>
        </w:rPr>
        <w:t xml:space="preserve"> </w:t>
      </w:r>
      <w:r w:rsidR="00AB1AA3" w:rsidRPr="00E05B59">
        <w:rPr>
          <w:rFonts w:ascii="Georgia" w:eastAsia="Georgia" w:hAnsi="Georgia" w:cs="Georgia"/>
          <w:sz w:val="24"/>
          <w:lang w:val="cs-CZ"/>
        </w:rPr>
        <w:t xml:space="preserve">jsou podle tzv. regulace zaměstnanosti, kterou využívá Ministerstvo financí pro data o státních zaměstnancích, rozděleni do šesti skupin. Ministerstva (1. skupina) a ostatní ústřední úřady (2. skupina) spolu dávají ústřední orgány státní správy. Kategorii ústředních orgánů jsme na ministerstva a jiné rozdělili, přestože toto dělení ve vstupních datech Ministerstva financí není. Když k nim přidáme neústřední státní správu (3. skupina) a správu ve složkách obrany, bezpečnostní, celní a právní ochrany (4. skupina), mluvíme dohromady o státní správě. Když k nim dále přidáme ostatní organizační složky státu (5. skupina), včetně Armády ČR, máme organizační složky státu nebo také rozpočtové organizace. Konečně, přidáním příspěvkových organizací (6. skupina), získáváme rozpočtové organizace a příspěvkové organizace, které souhrnně označujeme jako státní zaměstnance. </w:t>
      </w:r>
    </w:p>
    <w:p w14:paraId="55805BFA" w14:textId="77777777" w:rsidR="00F05D81" w:rsidRPr="00E05B59" w:rsidRDefault="00AB1AA3">
      <w:pPr>
        <w:spacing w:after="120" w:line="357" w:lineRule="auto"/>
        <w:ind w:left="-5" w:right="39" w:hanging="10"/>
        <w:jc w:val="both"/>
        <w:rPr>
          <w:lang w:val="cs-CZ"/>
        </w:rPr>
      </w:pPr>
      <w:r w:rsidRPr="00E05B59">
        <w:rPr>
          <w:rFonts w:ascii="Georgia" w:eastAsia="Georgia" w:hAnsi="Georgia" w:cs="Georgia"/>
          <w:sz w:val="24"/>
          <w:lang w:val="cs-CZ"/>
        </w:rPr>
        <w:t xml:space="preserve">Zaměstnanci ve školství jsou sice vesměs zaměstnanci škol zřizovaných samosprávami, v rozpočtové dokumentaci jsou ale vedeni jako zaměstnanci příspěvkových organizací v kapitole Ministerstva školství, mládeže a tělovýchovy, protože peníze na jejich platy obce dostávají ze státního rozpočtu ve výši stanovené legislativou na centrální úrovni. </w:t>
      </w:r>
    </w:p>
    <w:p w14:paraId="385577DD" w14:textId="77777777" w:rsidR="00F05D81" w:rsidRPr="00E05B59" w:rsidRDefault="00AB1AA3">
      <w:pPr>
        <w:pStyle w:val="Heading4"/>
        <w:spacing w:after="159"/>
        <w:ind w:left="-5"/>
        <w:rPr>
          <w:lang w:val="cs-CZ"/>
        </w:rPr>
      </w:pPr>
      <w:r w:rsidRPr="00E05B59">
        <w:rPr>
          <w:sz w:val="24"/>
          <w:lang w:val="cs-CZ"/>
        </w:rPr>
        <w:t xml:space="preserve">Rozpočtové kapitoly </w:t>
      </w:r>
    </w:p>
    <w:p w14:paraId="41E41E4B" w14:textId="77777777" w:rsidR="00F05D81" w:rsidRPr="00E05B59" w:rsidRDefault="00AB1AA3">
      <w:pPr>
        <w:spacing w:after="181" w:line="357" w:lineRule="auto"/>
        <w:ind w:left="-5" w:right="39" w:hanging="10"/>
        <w:jc w:val="both"/>
        <w:rPr>
          <w:lang w:val="cs-CZ"/>
        </w:rPr>
      </w:pPr>
      <w:r w:rsidRPr="00E05B59">
        <w:rPr>
          <w:rFonts w:ascii="Georgia" w:eastAsia="Georgia" w:hAnsi="Georgia" w:cs="Georgia"/>
          <w:sz w:val="24"/>
          <w:lang w:val="cs-CZ"/>
        </w:rPr>
        <w:t xml:space="preserve">Počty zaměstnanců je možné uvádět dle rozpočtových kapitol, do nichž se člení výdaje státního rozpočtu, a tedy výdaje které spadají do působnosti jednoho z ústředních orgánů státní správy. Z jedné rozpočtové kapitoly mohou být placeny zaměstnanci lišící se dle regulace zaměstnanosti. Například Ministerstvo vnitra má velké množství zaměstnanců ve sborech a ústředních orgánech státní správy, ale také nezanedbatelné množství v organizačních složkách státu a ostatních organizačních složkách státu. Většina kapitol má zaměstnance jen v jedné kategorii – například Český statistický úřad sestává pouze z ústředních orgánů státní správy.  </w:t>
      </w:r>
    </w:p>
    <w:p w14:paraId="676B083F" w14:textId="794C11F2" w:rsidR="00F05D81" w:rsidRDefault="00AB1AA3">
      <w:pPr>
        <w:spacing w:after="181" w:line="357" w:lineRule="auto"/>
        <w:ind w:left="-5" w:right="39" w:hanging="10"/>
        <w:jc w:val="both"/>
        <w:rPr>
          <w:rFonts w:ascii="Georgia" w:eastAsia="Georgia" w:hAnsi="Georgia" w:cs="Georgia"/>
          <w:sz w:val="24"/>
          <w:lang w:val="cs-CZ"/>
        </w:rPr>
      </w:pPr>
      <w:r w:rsidRPr="00E05B59">
        <w:rPr>
          <w:rFonts w:ascii="Georgia" w:eastAsia="Georgia" w:hAnsi="Georgia" w:cs="Georgia"/>
          <w:sz w:val="24"/>
          <w:lang w:val="cs-CZ"/>
        </w:rPr>
        <w:t xml:space="preserve">Rozpočtové kapitoly a jejich zkratky uvádíme v tabulce, jelikož v některých grafech tyto zkratky využíváme. </w:t>
      </w:r>
    </w:p>
    <w:p w14:paraId="70A1E18A" w14:textId="49EC2B9A" w:rsidR="00FF2343" w:rsidRDefault="00FF2343">
      <w:pPr>
        <w:spacing w:after="181" w:line="357" w:lineRule="auto"/>
        <w:ind w:left="-5" w:right="39" w:hanging="10"/>
        <w:jc w:val="both"/>
        <w:rPr>
          <w:rFonts w:ascii="Georgia" w:eastAsia="Georgia" w:hAnsi="Georgia" w:cs="Georgia"/>
          <w:sz w:val="24"/>
          <w:lang w:val="cs-CZ"/>
        </w:rPr>
      </w:pPr>
      <w:r>
        <w:rPr>
          <w:rFonts w:ascii="Georgia" w:eastAsia="Georgia" w:hAnsi="Georgia" w:cs="Georgia"/>
          <w:sz w:val="24"/>
          <w:lang w:val="cs-CZ"/>
        </w:rPr>
        <w:t>Zvláštní pozornost zasluhují následující kapitoly:</w:t>
      </w:r>
    </w:p>
    <w:p w14:paraId="4A7E2B11" w14:textId="796F0383" w:rsidR="00FF2343" w:rsidRDefault="00FF2343" w:rsidP="00FF2343">
      <w:pPr>
        <w:pStyle w:val="ListParagraph"/>
        <w:numPr>
          <w:ilvl w:val="0"/>
          <w:numId w:val="5"/>
        </w:numPr>
        <w:spacing w:after="181" w:line="357" w:lineRule="auto"/>
        <w:ind w:right="39"/>
        <w:jc w:val="both"/>
        <w:rPr>
          <w:lang w:val="cs-CZ"/>
        </w:rPr>
      </w:pPr>
      <w:r>
        <w:rPr>
          <w:lang w:val="cs-CZ"/>
        </w:rPr>
        <w:lastRenderedPageBreak/>
        <w:t>Ministerstvo vnitra, jehož ústřední orgán (uvádíme v kategorii „Ministerstva“) zahrnuje všechny zaměstnance vyplácené pod IČO MV, tj. i civilní zaměstnance Policejního prezidia, Generálního ředitelství Hasičského záchranného sboru a civilních zaměstnanců celostátních složek Policie ČR.</w:t>
      </w:r>
      <w:r w:rsidR="002D2E30">
        <w:rPr>
          <w:lang w:val="cs-CZ"/>
        </w:rPr>
        <w:t xml:space="preserve"> Ve výdajích na platy příslušníků bezpečnostních sborů v této kapitoly také nejsou zahrnuty složky příjmů, které nejsou právně definovány součást služebního </w:t>
      </w:r>
      <w:proofErr w:type="spellStart"/>
      <w:r w:rsidR="002D2E30">
        <w:rPr>
          <w:lang w:val="cs-CZ"/>
        </w:rPr>
        <w:t>příjmu</w:t>
      </w:r>
      <w:proofErr w:type="spellEnd"/>
      <w:r w:rsidR="002D2E30">
        <w:rPr>
          <w:lang w:val="cs-CZ"/>
        </w:rPr>
        <w:t>, přestože jsou součástí měsíční výplaty příslušníka – např. kázeňské odměny. Tyto složky se pak také neodráží ve vykazovaných průměrných platech příslušníků. Také zde nejsou vykázány výdaje na výsluhové náležitosti.</w:t>
      </w:r>
    </w:p>
    <w:p w14:paraId="57D98B4F" w14:textId="5E69EDB7" w:rsidR="002D2E30" w:rsidRDefault="002D2E30" w:rsidP="00FF2343">
      <w:pPr>
        <w:pStyle w:val="ListParagraph"/>
        <w:numPr>
          <w:ilvl w:val="0"/>
          <w:numId w:val="5"/>
        </w:numPr>
        <w:spacing w:after="181" w:line="357" w:lineRule="auto"/>
        <w:ind w:right="39"/>
        <w:jc w:val="both"/>
        <w:rPr>
          <w:lang w:val="cs-CZ"/>
        </w:rPr>
      </w:pPr>
      <w:r>
        <w:rPr>
          <w:lang w:val="cs-CZ"/>
        </w:rPr>
        <w:t>V kapitole Ministerstva obrany jsou zahrnuti civilní zaměstnanci i vojáci Armády ČR. Ve výdajích na platy vojáků pak nejsou zahrnuty výdaje, které nehradí právně definovaný plat vojáka, např. kázeňské odměny a stabilizační příplatky. Ty mohou výrazně ovlivnit příjmy vojáků, ale v průměrných platech vykazovaných v SZÚ to není odraženo.</w:t>
      </w:r>
      <w:r w:rsidRPr="002D2E30">
        <w:rPr>
          <w:lang w:val="cs-CZ"/>
        </w:rPr>
        <w:t xml:space="preserve"> </w:t>
      </w:r>
      <w:r>
        <w:rPr>
          <w:lang w:val="cs-CZ"/>
        </w:rPr>
        <w:t>Také zde nejsou vykázány výdaje na výsluhové náležitosti.</w:t>
      </w:r>
      <w:r>
        <w:rPr>
          <w:lang w:val="cs-CZ"/>
        </w:rPr>
        <w:t xml:space="preserve"> </w:t>
      </w:r>
      <w:r>
        <w:rPr>
          <w:lang w:val="cs-CZ"/>
        </w:rPr>
        <w:t xml:space="preserve">V platech </w:t>
      </w:r>
      <w:r>
        <w:rPr>
          <w:lang w:val="cs-CZ"/>
        </w:rPr>
        <w:t xml:space="preserve">vojáků </w:t>
      </w:r>
      <w:r>
        <w:rPr>
          <w:lang w:val="cs-CZ"/>
        </w:rPr>
        <w:t>nejsou zahrnuty náhrady na zvýšené životní náklady</w:t>
      </w:r>
      <w:r>
        <w:rPr>
          <w:lang w:val="cs-CZ"/>
        </w:rPr>
        <w:t xml:space="preserve"> </w:t>
      </w:r>
      <w:r>
        <w:rPr>
          <w:lang w:val="cs-CZ"/>
        </w:rPr>
        <w:t xml:space="preserve">při vyslání do zahraničí, které výrazně zvyšují skutečné příjmy </w:t>
      </w:r>
      <w:r>
        <w:rPr>
          <w:lang w:val="cs-CZ"/>
        </w:rPr>
        <w:t>vyslaných vojáků</w:t>
      </w:r>
      <w:r>
        <w:rPr>
          <w:lang w:val="cs-CZ"/>
        </w:rPr>
        <w:t>.</w:t>
      </w:r>
    </w:p>
    <w:p w14:paraId="4BD789F0" w14:textId="1C2B7FDC" w:rsidR="002D2E30" w:rsidRPr="00FF2343" w:rsidRDefault="002D2E30" w:rsidP="00FF2343">
      <w:pPr>
        <w:pStyle w:val="ListParagraph"/>
        <w:numPr>
          <w:ilvl w:val="0"/>
          <w:numId w:val="5"/>
        </w:numPr>
        <w:spacing w:after="181" w:line="357" w:lineRule="auto"/>
        <w:ind w:right="39"/>
        <w:jc w:val="both"/>
        <w:rPr>
          <w:lang w:val="cs-CZ"/>
        </w:rPr>
      </w:pPr>
      <w:r>
        <w:rPr>
          <w:lang w:val="cs-CZ"/>
        </w:rPr>
        <w:t>V kapitole MZV jsou zahrnuti všichni zaměstnanci v zahraniční službě, tj. i čeští zaměstnanci ambasád. V jejich platech nejsou zahrnuty náhrady na zvýšené životní náklady při vyslání do zahraničí, které výrazně zvyšují skutečné příjmy těchto zaměstnanců.</w:t>
      </w:r>
    </w:p>
    <w:p w14:paraId="10285366" w14:textId="77777777" w:rsidR="00F05D81" w:rsidRPr="00E05B59" w:rsidRDefault="00AB1AA3">
      <w:pPr>
        <w:pStyle w:val="Heading4"/>
        <w:spacing w:after="216"/>
        <w:ind w:left="-5"/>
        <w:rPr>
          <w:lang w:val="cs-CZ"/>
        </w:rPr>
      </w:pPr>
      <w:r w:rsidRPr="00E05B59">
        <w:rPr>
          <w:sz w:val="24"/>
          <w:lang w:val="cs-CZ"/>
        </w:rPr>
        <w:t xml:space="preserve">Úprava pro časové řady </w:t>
      </w:r>
    </w:p>
    <w:p w14:paraId="761422DA" w14:textId="1294E620" w:rsidR="00F05D81" w:rsidRPr="00E05B59" w:rsidRDefault="00AB1AA3">
      <w:pPr>
        <w:spacing w:after="120" w:line="357" w:lineRule="auto"/>
        <w:ind w:left="-5" w:right="39" w:hanging="10"/>
        <w:jc w:val="both"/>
        <w:rPr>
          <w:lang w:val="cs-CZ"/>
        </w:rPr>
      </w:pPr>
      <w:r w:rsidRPr="00E05B59">
        <w:rPr>
          <w:rFonts w:ascii="Georgia" w:eastAsia="Georgia" w:hAnsi="Georgia" w:cs="Georgia"/>
          <w:sz w:val="24"/>
          <w:lang w:val="cs-CZ"/>
        </w:rPr>
        <w:t xml:space="preserve">Pro časové řady, kde se počítá s absolutními metrikami (počty zaměstnanců, prostředky na platy), jsme </w:t>
      </w:r>
      <w:r w:rsidRPr="00E05B59">
        <w:rPr>
          <w:rFonts w:ascii="Georgia" w:eastAsia="Georgia" w:hAnsi="Georgia" w:cs="Georgia"/>
          <w:b/>
          <w:sz w:val="24"/>
          <w:lang w:val="cs-CZ"/>
        </w:rPr>
        <w:t>odebrali kapitoly Ministerstev vnitra a zahraničních věcí</w:t>
      </w:r>
      <w:r w:rsidRPr="00E05B59">
        <w:rPr>
          <w:rFonts w:ascii="Georgia" w:eastAsia="Georgia" w:hAnsi="Georgia" w:cs="Georgia"/>
          <w:sz w:val="24"/>
          <w:lang w:val="cs-CZ"/>
        </w:rPr>
        <w:t>, aby byly výsledky srovnatelné v čase. Poč</w:t>
      </w:r>
      <w:r w:rsidR="00FF4234">
        <w:rPr>
          <w:rFonts w:ascii="Georgia" w:eastAsia="Georgia" w:hAnsi="Georgia" w:cs="Georgia"/>
          <w:sz w:val="24"/>
          <w:lang w:val="cs-CZ"/>
        </w:rPr>
        <w:t>ty</w:t>
      </w:r>
      <w:r w:rsidRPr="00E05B59">
        <w:rPr>
          <w:rFonts w:ascii="Georgia" w:eastAsia="Georgia" w:hAnsi="Georgia" w:cs="Georgia"/>
          <w:sz w:val="24"/>
          <w:lang w:val="cs-CZ"/>
        </w:rPr>
        <w:t xml:space="preserve"> zaměstnanců pro kapitolu Ministerstva vnitra se mezi roky 2011 a 2012 zvýšily vzhledem ke změně organizační struktury o 321 % a pro kapitolu Ministerstva zahraničí je to pak 157 %. Ponecháním těchto kapitol v grafech časových řad by došlo ke značnému zkreslení zejména </w:t>
      </w:r>
      <w:r w:rsidRPr="00E05B59">
        <w:rPr>
          <w:rFonts w:ascii="Georgia" w:eastAsia="Georgia" w:hAnsi="Georgia" w:cs="Georgia"/>
          <w:b/>
          <w:sz w:val="24"/>
          <w:lang w:val="cs-CZ"/>
        </w:rPr>
        <w:t>Graf</w:t>
      </w:r>
      <w:r w:rsidR="00FF4234">
        <w:rPr>
          <w:rFonts w:ascii="Georgia" w:eastAsia="Georgia" w:hAnsi="Georgia" w:cs="Georgia"/>
          <w:b/>
          <w:sz w:val="24"/>
          <w:lang w:val="cs-CZ"/>
        </w:rPr>
        <w:t>u</w:t>
      </w:r>
      <w:r w:rsidRPr="00E05B59">
        <w:rPr>
          <w:rFonts w:ascii="Georgia" w:eastAsia="Georgia" w:hAnsi="Georgia" w:cs="Georgia"/>
          <w:b/>
          <w:sz w:val="24"/>
          <w:lang w:val="cs-CZ"/>
        </w:rPr>
        <w:t xml:space="preserve"> </w:t>
      </w:r>
      <w:r w:rsidR="00FF4234">
        <w:rPr>
          <w:rFonts w:ascii="Georgia" w:eastAsia="Georgia" w:hAnsi="Georgia" w:cs="Georgia"/>
          <w:b/>
          <w:sz w:val="24"/>
          <w:lang w:val="cs-CZ"/>
        </w:rPr>
        <w:t>4e</w:t>
      </w:r>
      <w:r w:rsidRPr="00E05B59">
        <w:rPr>
          <w:rFonts w:ascii="Georgia" w:eastAsia="Georgia" w:hAnsi="Georgia" w:cs="Georgia"/>
          <w:sz w:val="24"/>
          <w:lang w:val="cs-CZ"/>
        </w:rPr>
        <w:t xml:space="preserve">. Kumulovaná změna reálných výdajů na platy státních úředníků. Celkové reálné změny platů a počtu zaměstnanců. </w:t>
      </w:r>
      <w:r w:rsidR="0043522B">
        <w:rPr>
          <w:rFonts w:ascii="Georgia" w:eastAsia="Georgia" w:hAnsi="Georgia" w:cs="Georgia"/>
          <w:b/>
          <w:sz w:val="24"/>
          <w:lang w:val="cs-CZ"/>
        </w:rPr>
        <w:t xml:space="preserve">Graf 4a </w:t>
      </w:r>
      <w:r w:rsidR="0043522B" w:rsidRPr="0043522B">
        <w:rPr>
          <w:rFonts w:ascii="Georgia" w:eastAsia="Georgia" w:hAnsi="Georgia" w:cs="Georgia"/>
          <w:bCs/>
          <w:sz w:val="24"/>
          <w:lang w:val="cs-CZ"/>
        </w:rPr>
        <w:t>ukazuje vývoj počtu</w:t>
      </w:r>
      <w:r w:rsidR="0043522B">
        <w:rPr>
          <w:rFonts w:ascii="Georgia" w:eastAsia="Georgia" w:hAnsi="Georgia" w:cs="Georgia"/>
          <w:bCs/>
          <w:sz w:val="24"/>
          <w:lang w:val="cs-CZ"/>
        </w:rPr>
        <w:t xml:space="preserve"> státních úředníků se zahrnutím ministerstev vnitra a zahraničních věcí</w:t>
      </w:r>
      <w:r w:rsidRPr="00E05B59">
        <w:rPr>
          <w:rFonts w:ascii="Georgia" w:eastAsia="Georgia" w:hAnsi="Georgia" w:cs="Georgia"/>
          <w:sz w:val="24"/>
          <w:lang w:val="cs-CZ"/>
        </w:rPr>
        <w:t xml:space="preserve">. U časových řad průměrných platů jsme ministerstva vnitra a zahraničních věcí nechali zahrnutá, i když i u nich může dojít k mírnému zkreslení (například pokud došlo k přesunu zaměstnanců s vysokými platy). Podobně jako u těchto dvou ministerstev mohlo dojít k výrazným změnám v počtech zaměstnanců kvůli změnám organizačních struktur, o kterých nevíme. Zároveň upozorňujeme, že pohyby v časových řadách mohou být způsobené i přesuny agend a útvarů mezi úřady, které v analýze nemůžeme zohlednit. Podobné změny nejsou konzistentně a veřejně dokumentovány. </w:t>
      </w:r>
    </w:p>
    <w:p w14:paraId="7D8A0B3D" w14:textId="77777777" w:rsidR="00F05D81" w:rsidRPr="00E05B59" w:rsidRDefault="00AB1AA3">
      <w:pPr>
        <w:pStyle w:val="Heading4"/>
        <w:spacing w:after="216"/>
        <w:ind w:left="-5"/>
        <w:rPr>
          <w:lang w:val="cs-CZ"/>
        </w:rPr>
      </w:pPr>
      <w:r w:rsidRPr="00E05B59">
        <w:rPr>
          <w:sz w:val="24"/>
          <w:lang w:val="cs-CZ"/>
        </w:rPr>
        <w:lastRenderedPageBreak/>
        <w:t xml:space="preserve">Výdaje na platy </w:t>
      </w:r>
    </w:p>
    <w:p w14:paraId="33DE21B7" w14:textId="77777777" w:rsidR="00F05D81" w:rsidRPr="00E05B59" w:rsidRDefault="00AB1AA3">
      <w:pPr>
        <w:spacing w:after="120" w:line="357" w:lineRule="auto"/>
        <w:ind w:left="-5" w:right="39" w:hanging="10"/>
        <w:jc w:val="both"/>
        <w:rPr>
          <w:lang w:val="cs-CZ"/>
        </w:rPr>
      </w:pPr>
      <w:r w:rsidRPr="00E05B59">
        <w:rPr>
          <w:rFonts w:ascii="Georgia" w:eastAsia="Georgia" w:hAnsi="Georgia" w:cs="Georgia"/>
          <w:sz w:val="24"/>
          <w:lang w:val="cs-CZ"/>
        </w:rPr>
        <w:t xml:space="preserve">Pracujeme pouze s výdaji na platy, nezahrnujeme tzv. ostatní platby za provedenou práci, které zahrnují např. odměny pracovníků zaměstnaných na dohody o provedení práce. Tato data sice v datové sadě jsou, není je ale možné vztáhnout k počtům těchto osob, které sledovány nejsou. </w:t>
      </w:r>
    </w:p>
    <w:p w14:paraId="6BC03B60" w14:textId="77777777" w:rsidR="00F05D81" w:rsidRPr="00E05B59" w:rsidRDefault="00AB1AA3">
      <w:pPr>
        <w:spacing w:after="120" w:line="357" w:lineRule="auto"/>
        <w:ind w:left="-5" w:right="39" w:hanging="10"/>
        <w:jc w:val="both"/>
        <w:rPr>
          <w:lang w:val="cs-CZ"/>
        </w:rPr>
      </w:pPr>
      <w:r w:rsidRPr="00E05B59">
        <w:rPr>
          <w:rFonts w:ascii="Georgia" w:eastAsia="Georgia" w:hAnsi="Georgia" w:cs="Georgia"/>
          <w:sz w:val="24"/>
          <w:lang w:val="cs-CZ"/>
        </w:rPr>
        <w:t xml:space="preserve">Stejně tak naše data nezahrnují odvody zaměstnavatele a další náklady na zaměstnance, takže jde opravdu o hrubé platy, nikoli o náklady práce. </w:t>
      </w:r>
    </w:p>
    <w:p w14:paraId="48B2C02B" w14:textId="77777777" w:rsidR="00F05D81" w:rsidRPr="00E05B59" w:rsidRDefault="00AB1AA3">
      <w:pPr>
        <w:spacing w:after="120" w:line="357" w:lineRule="auto"/>
        <w:ind w:left="-5" w:right="39" w:hanging="10"/>
        <w:jc w:val="both"/>
        <w:rPr>
          <w:lang w:val="cs-CZ"/>
        </w:rPr>
      </w:pPr>
      <w:r w:rsidRPr="00E05B59">
        <w:rPr>
          <w:rFonts w:ascii="Georgia" w:eastAsia="Georgia" w:hAnsi="Georgia" w:cs="Georgia"/>
          <w:sz w:val="24"/>
          <w:lang w:val="cs-CZ"/>
        </w:rPr>
        <w:t xml:space="preserve">Ve vztahu k platům zaměstnanců škol (příspěvkové organizace v kapitole Ministerstva školství, mládeže a tělovýchovy) také platí, že skutečné platy těchto zaměstnanců mohou být jiné, např. protože na ně z vlastních zdrojů přispívá samospráva, která zřizuje školy. Máme za to, že pokud například některé obce doplácejí na platy svých učitelů, výsledný vyšší průměrný plat (ani dodatečné výdaje na platy) nejsou zahrnuty v datech, která využíváme, protože nejde o výdaj státního rozpočtu. </w:t>
      </w:r>
    </w:p>
    <w:p w14:paraId="0C8319DA" w14:textId="77777777" w:rsidR="00F05D81" w:rsidRPr="00E05B59" w:rsidRDefault="00AB1AA3">
      <w:pPr>
        <w:spacing w:after="211" w:line="357" w:lineRule="auto"/>
        <w:ind w:left="-5" w:right="39" w:hanging="10"/>
        <w:jc w:val="both"/>
        <w:rPr>
          <w:lang w:val="cs-CZ"/>
        </w:rPr>
      </w:pPr>
      <w:r w:rsidRPr="00E05B59">
        <w:rPr>
          <w:rFonts w:ascii="Georgia" w:eastAsia="Georgia" w:hAnsi="Georgia" w:cs="Georgia"/>
          <w:sz w:val="24"/>
          <w:lang w:val="cs-CZ"/>
        </w:rPr>
        <w:t xml:space="preserve">A konečně pracujeme pouze s platy zaměstnanců, kteří podléhají rozpočtové regulaci a jako takové je stát sleduje, tj. nejde o veškeré platy hrazené z prostředků státního rozpočtu (nejsou zde např. platy vysokoškolských učitelů či zaměstnanců organizací, které jsou např. příjemci dotací, prostředků na výzkum a vývoj či dodavateli veřejných zakázek.) Naopak zde jsou zahrnuty výdaje platy, které sice hradí státní rozpočet, ale jsou kryty rozpočtem evropským – jde např. o platy státních zaměstnanců pracujících na projektech hrazených z evropských strukturálních a investičních fondů, kde je příjemcem stát. </w:t>
      </w:r>
      <w:r w:rsidRPr="00E05B59">
        <w:rPr>
          <w:rFonts w:ascii="Georgia" w:eastAsia="Georgia" w:hAnsi="Georgia" w:cs="Georgia"/>
          <w:b/>
          <w:color w:val="2425A9"/>
          <w:sz w:val="24"/>
          <w:lang w:val="cs-CZ"/>
        </w:rPr>
        <w:t xml:space="preserve">„Státní zaměstnanci“ a zákon o státní službě </w:t>
      </w:r>
    </w:p>
    <w:p w14:paraId="1C8366B6" w14:textId="74223A57" w:rsidR="00F05D81" w:rsidRPr="00E05B59" w:rsidRDefault="00CE489C">
      <w:pPr>
        <w:spacing w:after="120" w:line="357" w:lineRule="auto"/>
        <w:ind w:left="-5" w:right="39" w:hanging="10"/>
        <w:jc w:val="both"/>
        <w:rPr>
          <w:lang w:val="cs-CZ"/>
        </w:rPr>
      </w:pPr>
      <w:r>
        <w:rPr>
          <w:rFonts w:ascii="Georgia" w:eastAsia="Georgia" w:hAnsi="Georgia" w:cs="Georgia"/>
          <w:sz w:val="24"/>
          <w:lang w:val="cs-CZ"/>
        </w:rPr>
        <w:t>Pracujeme s pojmem „zaměstnanci státu“, abychom jej odlišili od spojení</w:t>
      </w:r>
      <w:r w:rsidR="00AB1AA3" w:rsidRPr="00E05B59">
        <w:rPr>
          <w:rFonts w:ascii="Georgia" w:eastAsia="Georgia" w:hAnsi="Georgia" w:cs="Georgia"/>
          <w:sz w:val="24"/>
          <w:lang w:val="cs-CZ"/>
        </w:rPr>
        <w:t xml:space="preserve"> „státní zaměstnanec“</w:t>
      </w:r>
      <w:r>
        <w:rPr>
          <w:rFonts w:ascii="Georgia" w:eastAsia="Georgia" w:hAnsi="Georgia" w:cs="Georgia"/>
          <w:sz w:val="24"/>
          <w:lang w:val="cs-CZ"/>
        </w:rPr>
        <w:t>, se kterým</w:t>
      </w:r>
      <w:r w:rsidR="00AB1AA3" w:rsidRPr="00E05B59">
        <w:rPr>
          <w:rFonts w:ascii="Georgia" w:eastAsia="Georgia" w:hAnsi="Georgia" w:cs="Georgia"/>
          <w:sz w:val="24"/>
          <w:lang w:val="cs-CZ"/>
        </w:rPr>
        <w:t xml:space="preserve"> pracuje zákon o státní službě, který jím označuje zaměstnance ve služebním poměru. Ve služebních úřadech ale pracují i zaměstnanci v běžném zaměstnaneckém poměru. V datech, se kterými pracujeme, nejsou zaměstnanci ve služebním poměru zvlášť sledováni. Proto v této studii jako zaměstnance </w:t>
      </w:r>
      <w:r w:rsidR="00F42B49">
        <w:rPr>
          <w:rFonts w:ascii="Georgia" w:eastAsia="Georgia" w:hAnsi="Georgia" w:cs="Georgia"/>
          <w:sz w:val="24"/>
          <w:lang w:val="cs-CZ"/>
        </w:rPr>
        <w:t xml:space="preserve">státu </w:t>
      </w:r>
      <w:r w:rsidR="00AB1AA3" w:rsidRPr="00E05B59">
        <w:rPr>
          <w:rFonts w:ascii="Georgia" w:eastAsia="Georgia" w:hAnsi="Georgia" w:cs="Georgia"/>
          <w:sz w:val="24"/>
          <w:lang w:val="cs-CZ"/>
        </w:rPr>
        <w:t xml:space="preserve">označujeme všechny, kteří spadají do výše zmíněných kategorií regulace zaměstnanosti. </w:t>
      </w:r>
    </w:p>
    <w:p w14:paraId="78081587" w14:textId="569ECF8F" w:rsidR="00F05D81" w:rsidRPr="00E05B59" w:rsidRDefault="00AB1AA3">
      <w:pPr>
        <w:spacing w:after="120" w:line="357" w:lineRule="auto"/>
        <w:ind w:left="-5" w:right="39" w:hanging="10"/>
        <w:jc w:val="both"/>
        <w:rPr>
          <w:lang w:val="cs-CZ"/>
        </w:rPr>
      </w:pPr>
      <w:r w:rsidRPr="00E05B59">
        <w:rPr>
          <w:rFonts w:ascii="Georgia" w:eastAsia="Georgia" w:hAnsi="Georgia" w:cs="Georgia"/>
          <w:sz w:val="24"/>
          <w:lang w:val="cs-CZ"/>
        </w:rPr>
        <w:t xml:space="preserve">Část informací o zaměstnancích ve služebním poměru poskytuje </w:t>
      </w:r>
      <w:r w:rsidR="00CE489C">
        <w:rPr>
          <w:rFonts w:ascii="Georgia" w:eastAsia="Georgia" w:hAnsi="Georgia" w:cs="Georgia"/>
          <w:sz w:val="24"/>
          <w:lang w:val="cs-CZ"/>
        </w:rPr>
        <w:t xml:space="preserve">Monitor </w:t>
      </w:r>
      <w:r w:rsidRPr="00E05B59">
        <w:rPr>
          <w:rFonts w:ascii="Georgia" w:eastAsia="Georgia" w:hAnsi="Georgia" w:cs="Georgia"/>
          <w:sz w:val="24"/>
          <w:lang w:val="cs-CZ"/>
        </w:rPr>
        <w:t>Státní pokladn</w:t>
      </w:r>
      <w:r w:rsidR="00CE489C">
        <w:rPr>
          <w:rFonts w:ascii="Georgia" w:eastAsia="Georgia" w:hAnsi="Georgia" w:cs="Georgia"/>
          <w:sz w:val="24"/>
          <w:lang w:val="cs-CZ"/>
        </w:rPr>
        <w:t>y</w:t>
      </w:r>
      <w:r w:rsidRPr="00E05B59">
        <w:rPr>
          <w:rFonts w:ascii="Georgia" w:eastAsia="Georgia" w:hAnsi="Georgia" w:cs="Georgia"/>
          <w:sz w:val="24"/>
          <w:lang w:val="cs-CZ"/>
        </w:rPr>
        <w:t xml:space="preserve"> (výdaje na platy zaměstnanců ve služebním poměru podle příslušné položky druhového členění, ale bez informací o počtech a průměrných platech), další informace pak</w:t>
      </w:r>
      <w:r w:rsidR="00CE489C">
        <w:rPr>
          <w:rFonts w:ascii="Georgia" w:eastAsia="Georgia" w:hAnsi="Georgia" w:cs="Georgia"/>
          <w:sz w:val="24"/>
          <w:lang w:val="cs-CZ"/>
        </w:rPr>
        <w:t xml:space="preserve"> obsahuje</w:t>
      </w:r>
      <w:r w:rsidRPr="00E05B59">
        <w:rPr>
          <w:rFonts w:ascii="Georgia" w:eastAsia="Georgia" w:hAnsi="Georgia" w:cs="Georgia"/>
          <w:sz w:val="24"/>
          <w:lang w:val="cs-CZ"/>
        </w:rPr>
        <w:t xml:space="preserve"> i </w:t>
      </w:r>
      <w:r w:rsidRPr="00E05B59">
        <w:rPr>
          <w:rFonts w:ascii="Georgia" w:eastAsia="Georgia" w:hAnsi="Georgia" w:cs="Georgia"/>
          <w:color w:val="0463C1"/>
          <w:sz w:val="24"/>
          <w:u w:val="single" w:color="0463C1"/>
          <w:lang w:val="cs-CZ"/>
        </w:rPr>
        <w:t>Výroční zpráva</w:t>
      </w:r>
      <w:r w:rsidRPr="00E05B59">
        <w:rPr>
          <w:rFonts w:ascii="Georgia" w:eastAsia="Georgia" w:hAnsi="Georgia" w:cs="Georgia"/>
          <w:color w:val="0463C1"/>
          <w:sz w:val="24"/>
          <w:lang w:val="cs-CZ"/>
        </w:rPr>
        <w:t xml:space="preserve"> </w:t>
      </w:r>
      <w:r w:rsidRPr="00E05B59">
        <w:rPr>
          <w:rFonts w:ascii="Georgia" w:eastAsia="Georgia" w:hAnsi="Georgia" w:cs="Georgia"/>
          <w:color w:val="0463C1"/>
          <w:sz w:val="24"/>
          <w:u w:val="single" w:color="0463C1"/>
          <w:lang w:val="cs-CZ"/>
        </w:rPr>
        <w:t>o státní službě</w:t>
      </w:r>
      <w:r w:rsidRPr="00E05B59">
        <w:rPr>
          <w:rFonts w:ascii="Georgia" w:eastAsia="Georgia" w:hAnsi="Georgia" w:cs="Georgia"/>
          <w:sz w:val="24"/>
          <w:vertAlign w:val="superscript"/>
          <w:lang w:val="cs-CZ"/>
        </w:rPr>
        <w:footnoteReference w:id="1"/>
      </w:r>
      <w:r w:rsidRPr="00E05B59">
        <w:rPr>
          <w:rFonts w:ascii="Georgia" w:eastAsia="Georgia" w:hAnsi="Georgia" w:cs="Georgia"/>
          <w:sz w:val="24"/>
          <w:lang w:val="cs-CZ"/>
        </w:rPr>
        <w:t xml:space="preserve">. </w:t>
      </w:r>
    </w:p>
    <w:p w14:paraId="692ECBD5" w14:textId="77777777" w:rsidR="00F05D81" w:rsidRPr="00E05B59" w:rsidRDefault="00AB1AA3">
      <w:pPr>
        <w:pStyle w:val="Heading4"/>
        <w:spacing w:after="159"/>
        <w:ind w:left="-5"/>
        <w:rPr>
          <w:lang w:val="cs-CZ"/>
        </w:rPr>
      </w:pPr>
      <w:r w:rsidRPr="00E05B59">
        <w:rPr>
          <w:sz w:val="24"/>
          <w:lang w:val="cs-CZ"/>
        </w:rPr>
        <w:lastRenderedPageBreak/>
        <w:t xml:space="preserve">Data o mzdách v ekonomice a inflaci </w:t>
      </w:r>
    </w:p>
    <w:p w14:paraId="434EAAE2" w14:textId="0FABAF4C" w:rsidR="00F05D81" w:rsidRPr="00E05B59" w:rsidRDefault="00AB1AA3">
      <w:pPr>
        <w:spacing w:after="187" w:line="357" w:lineRule="auto"/>
        <w:ind w:left="-5" w:right="39" w:hanging="10"/>
        <w:jc w:val="both"/>
        <w:rPr>
          <w:lang w:val="cs-CZ"/>
        </w:rPr>
      </w:pPr>
      <w:r w:rsidRPr="00E05B59">
        <w:rPr>
          <w:rFonts w:ascii="Georgia" w:eastAsia="Georgia" w:hAnsi="Georgia" w:cs="Georgia"/>
          <w:sz w:val="24"/>
          <w:lang w:val="cs-CZ"/>
        </w:rPr>
        <w:t xml:space="preserve">Dodatečná data používáme od </w:t>
      </w:r>
      <w:r w:rsidRPr="00E05B59">
        <w:rPr>
          <w:rFonts w:ascii="Georgia" w:eastAsia="Georgia" w:hAnsi="Georgia" w:cs="Georgia"/>
          <w:b/>
          <w:sz w:val="24"/>
          <w:lang w:val="cs-CZ"/>
        </w:rPr>
        <w:t>Českého statistického úřadu</w:t>
      </w:r>
      <w:r w:rsidRPr="00E05B59">
        <w:rPr>
          <w:rFonts w:ascii="Georgia" w:eastAsia="Georgia" w:hAnsi="Georgia" w:cs="Georgia"/>
          <w:sz w:val="24"/>
          <w:lang w:val="cs-CZ"/>
        </w:rPr>
        <w:t xml:space="preserve"> o mzdách v ekonomice a inflaci. Při porovnávání platů používáme průměrnou pražskou mzdu pro ústřední orgány a průměrnou celorepublikovou mzdu pro ostatní, vše z datové sady ČSÚ </w:t>
      </w:r>
      <w:r w:rsidRPr="00E05B59">
        <w:rPr>
          <w:rFonts w:ascii="Georgia" w:eastAsia="Georgia" w:hAnsi="Georgia" w:cs="Georgia"/>
          <w:color w:val="0463C1"/>
          <w:sz w:val="24"/>
          <w:u w:val="single" w:color="0463C1"/>
          <w:lang w:val="cs-CZ"/>
        </w:rPr>
        <w:t>Průměrná</w:t>
      </w:r>
      <w:r w:rsidRPr="00E05B59">
        <w:rPr>
          <w:rFonts w:ascii="Georgia" w:eastAsia="Georgia" w:hAnsi="Georgia" w:cs="Georgia"/>
          <w:color w:val="0463C1"/>
          <w:sz w:val="24"/>
          <w:lang w:val="cs-CZ"/>
        </w:rPr>
        <w:t xml:space="preserve"> </w:t>
      </w:r>
      <w:r w:rsidRPr="00E05B59">
        <w:rPr>
          <w:rFonts w:ascii="Georgia" w:eastAsia="Georgia" w:hAnsi="Georgia" w:cs="Georgia"/>
          <w:color w:val="0463C1"/>
          <w:sz w:val="24"/>
          <w:u w:val="single" w:color="0463C1"/>
          <w:lang w:val="cs-CZ"/>
        </w:rPr>
        <w:t>hrubá měsíční mzda a medián mezd v krajích</w:t>
      </w:r>
      <w:r w:rsidRPr="00E05B59">
        <w:rPr>
          <w:rFonts w:ascii="Georgia" w:eastAsia="Georgia" w:hAnsi="Georgia" w:cs="Georgia"/>
          <w:sz w:val="24"/>
          <w:vertAlign w:val="superscript"/>
          <w:lang w:val="cs-CZ"/>
        </w:rPr>
        <w:footnoteReference w:id="2"/>
      </w:r>
      <w:r w:rsidRPr="00E05B59">
        <w:rPr>
          <w:rFonts w:ascii="Georgia" w:eastAsia="Georgia" w:hAnsi="Georgia" w:cs="Georgia"/>
          <w:sz w:val="24"/>
          <w:lang w:val="cs-CZ"/>
        </w:rPr>
        <w:t xml:space="preserve"> (kód 11080) </w:t>
      </w:r>
      <w:r w:rsidR="000D413D">
        <w:rPr>
          <w:rFonts w:ascii="Georgia" w:eastAsia="Georgia" w:hAnsi="Georgia" w:cs="Georgia"/>
          <w:sz w:val="24"/>
          <w:lang w:val="cs-CZ"/>
        </w:rPr>
        <w:t>od roku 2011</w:t>
      </w:r>
      <w:r w:rsidRPr="00E05B59">
        <w:rPr>
          <w:rFonts w:ascii="Georgia" w:eastAsia="Georgia" w:hAnsi="Georgia" w:cs="Georgia"/>
          <w:sz w:val="24"/>
          <w:lang w:val="cs-CZ"/>
        </w:rPr>
        <w:t xml:space="preserve">, dřívější roky z dalších srovnatelných tabulek z produkce ČSÚ. Pro srovnatelnost s rozpočtovými daty používáme průměr (nikoli medián) mezd. Pro údaje o cenových hladinách a inflaci (například pro výpočet reálného průměrného hrubé měsíčního platu) používáme </w:t>
      </w:r>
      <w:r w:rsidRPr="00E05B59">
        <w:rPr>
          <w:rFonts w:ascii="Georgia" w:eastAsia="Georgia" w:hAnsi="Georgia" w:cs="Georgia"/>
          <w:color w:val="0463C1"/>
          <w:sz w:val="24"/>
          <w:u w:val="single" w:color="0463C1"/>
          <w:lang w:val="cs-CZ"/>
        </w:rPr>
        <w:t>datovou</w:t>
      </w:r>
      <w:r w:rsidRPr="00E05B59">
        <w:rPr>
          <w:rFonts w:ascii="Georgia" w:eastAsia="Georgia" w:hAnsi="Georgia" w:cs="Georgia"/>
          <w:color w:val="0463C1"/>
          <w:sz w:val="24"/>
          <w:lang w:val="cs-CZ"/>
        </w:rPr>
        <w:t xml:space="preserve"> </w:t>
      </w:r>
      <w:r w:rsidRPr="00E05B59">
        <w:rPr>
          <w:rFonts w:ascii="Georgia" w:eastAsia="Georgia" w:hAnsi="Georgia" w:cs="Georgia"/>
          <w:color w:val="0463C1"/>
          <w:sz w:val="24"/>
          <w:u w:val="single" w:color="0463C1"/>
          <w:lang w:val="cs-CZ"/>
        </w:rPr>
        <w:t>sadu ČSÚ s indexy spotřebitelských cen</w:t>
      </w:r>
      <w:r w:rsidRPr="00E05B59">
        <w:rPr>
          <w:rFonts w:ascii="Georgia" w:eastAsia="Georgia" w:hAnsi="Georgia" w:cs="Georgia"/>
          <w:sz w:val="24"/>
          <w:vertAlign w:val="superscript"/>
          <w:lang w:val="cs-CZ"/>
        </w:rPr>
        <w:footnoteReference w:id="3"/>
      </w:r>
      <w:r w:rsidRPr="00E05B59">
        <w:rPr>
          <w:rFonts w:ascii="Georgia" w:eastAsia="Georgia" w:hAnsi="Georgia" w:cs="Georgia"/>
          <w:sz w:val="24"/>
          <w:lang w:val="cs-CZ"/>
        </w:rPr>
        <w:t xml:space="preserve"> (kód 010022). </w:t>
      </w:r>
    </w:p>
    <w:p w14:paraId="3BFE6749" w14:textId="77777777" w:rsidR="00F05D81" w:rsidRPr="00E05B59" w:rsidRDefault="00AB1AA3">
      <w:pPr>
        <w:pStyle w:val="Heading4"/>
        <w:spacing w:after="159"/>
        <w:ind w:left="-5"/>
        <w:rPr>
          <w:lang w:val="cs-CZ"/>
        </w:rPr>
      </w:pPr>
      <w:r w:rsidRPr="00E05B59">
        <w:rPr>
          <w:sz w:val="24"/>
          <w:lang w:val="cs-CZ"/>
        </w:rPr>
        <w:t xml:space="preserve">Data o počtech zaměstnanců veřejného sektoru </w:t>
      </w:r>
    </w:p>
    <w:p w14:paraId="29CD246D" w14:textId="69E18631" w:rsidR="00F05D81" w:rsidRPr="00E05B59" w:rsidRDefault="00AB1AA3">
      <w:pPr>
        <w:spacing w:after="383" w:line="357" w:lineRule="auto"/>
        <w:ind w:left="-5" w:right="39" w:hanging="10"/>
        <w:jc w:val="both"/>
        <w:rPr>
          <w:lang w:val="cs-CZ"/>
        </w:rPr>
      </w:pPr>
      <w:r w:rsidRPr="00E05B59">
        <w:rPr>
          <w:rFonts w:ascii="Georgia" w:eastAsia="Georgia" w:hAnsi="Georgia" w:cs="Georgia"/>
          <w:sz w:val="24"/>
          <w:lang w:val="cs-CZ"/>
        </w:rPr>
        <w:t xml:space="preserve">Nejlepší data o státních zaměstnancích od Ministerstva financí využíváme v této studii, ale pro celou množinu </w:t>
      </w:r>
      <w:r w:rsidRPr="00E05B59">
        <w:rPr>
          <w:rFonts w:ascii="Georgia" w:eastAsia="Georgia" w:hAnsi="Georgia" w:cs="Georgia"/>
          <w:b/>
          <w:sz w:val="24"/>
          <w:lang w:val="cs-CZ"/>
        </w:rPr>
        <w:t>zaměstnanců veřejného sektoru</w:t>
      </w:r>
      <w:r w:rsidRPr="00E05B59">
        <w:rPr>
          <w:rFonts w:ascii="Georgia" w:eastAsia="Georgia" w:hAnsi="Georgia" w:cs="Georgia"/>
          <w:sz w:val="24"/>
          <w:lang w:val="cs-CZ"/>
        </w:rPr>
        <w:t xml:space="preserve"> poskytují jediné systematické údaje </w:t>
      </w:r>
      <w:r w:rsidRPr="00E05B59">
        <w:rPr>
          <w:rFonts w:ascii="Georgia" w:eastAsia="Georgia" w:hAnsi="Georgia" w:cs="Georgia"/>
          <w:b/>
          <w:sz w:val="24"/>
          <w:lang w:val="cs-CZ"/>
        </w:rPr>
        <w:t>Statistické ročenky</w:t>
      </w:r>
      <w:r w:rsidRPr="00E05B59">
        <w:rPr>
          <w:rFonts w:ascii="Georgia" w:eastAsia="Georgia" w:hAnsi="Georgia" w:cs="Georgia"/>
          <w:sz w:val="24"/>
          <w:lang w:val="cs-CZ"/>
        </w:rPr>
        <w:t xml:space="preserve"> Českého statistického úřadu pro jednotlivé roky. Pro tyto účely je veřejný sektor velmi široce definován a zahrnuje, kromě státních zaměstnanců, například obce a kraje nebo i veřejné finanční i nefinanční firmy. Podle tohoto zdroje veřejný sektor celkem </w:t>
      </w:r>
      <w:r w:rsidR="00245965">
        <w:rPr>
          <w:rFonts w:ascii="Georgia" w:eastAsia="Georgia" w:hAnsi="Georgia" w:cs="Georgia"/>
          <w:sz w:val="24"/>
          <w:lang w:val="cs-CZ"/>
        </w:rPr>
        <w:t xml:space="preserve">v posledních letech </w:t>
      </w:r>
      <w:r w:rsidRPr="00E05B59">
        <w:rPr>
          <w:rFonts w:ascii="Georgia" w:eastAsia="Georgia" w:hAnsi="Georgia" w:cs="Georgia"/>
          <w:sz w:val="24"/>
          <w:lang w:val="cs-CZ"/>
        </w:rPr>
        <w:t>zaměstnával</w:t>
      </w:r>
      <w:r w:rsidR="00245965">
        <w:rPr>
          <w:rFonts w:ascii="Georgia" w:eastAsia="Georgia" w:hAnsi="Georgia" w:cs="Georgia"/>
          <w:sz w:val="24"/>
          <w:lang w:val="cs-CZ"/>
        </w:rPr>
        <w:t xml:space="preserve"> přes 1 milion </w:t>
      </w:r>
      <w:r w:rsidRPr="00E05B59">
        <w:rPr>
          <w:rFonts w:ascii="Georgia" w:eastAsia="Georgia" w:hAnsi="Georgia" w:cs="Georgia"/>
          <w:sz w:val="24"/>
          <w:lang w:val="cs-CZ"/>
        </w:rPr>
        <w:t xml:space="preserve">zaměstnanců (přepočtených na plné </w:t>
      </w:r>
      <w:r w:rsidR="00245965">
        <w:rPr>
          <w:rFonts w:ascii="Georgia" w:eastAsia="Georgia" w:hAnsi="Georgia" w:cs="Georgia"/>
          <w:sz w:val="24"/>
          <w:lang w:val="cs-CZ"/>
        </w:rPr>
        <w:t>úvazky).</w:t>
      </w:r>
    </w:p>
    <w:p w14:paraId="3DFB3952" w14:textId="77777777" w:rsidR="00F05D81" w:rsidRPr="00E05B59" w:rsidRDefault="00AB1AA3">
      <w:pPr>
        <w:spacing w:after="0"/>
        <w:rPr>
          <w:lang w:val="cs-CZ"/>
        </w:rPr>
      </w:pPr>
      <w:r w:rsidRPr="00E05B59">
        <w:rPr>
          <w:noProof/>
          <w:lang w:val="cs-CZ"/>
        </w:rPr>
        <mc:AlternateContent>
          <mc:Choice Requires="wpg">
            <w:drawing>
              <wp:inline distT="0" distB="0" distL="0" distR="0" wp14:anchorId="0456D667" wp14:editId="126BD9B4">
                <wp:extent cx="1828800" cy="6096"/>
                <wp:effectExtent l="0" t="0" r="0" b="0"/>
                <wp:docPr id="96898" name="Group 96898"/>
                <wp:cNvGraphicFramePr/>
                <a:graphic xmlns:a="http://schemas.openxmlformats.org/drawingml/2006/main">
                  <a:graphicData uri="http://schemas.microsoft.com/office/word/2010/wordprocessingGroup">
                    <wpg:wgp>
                      <wpg:cNvGrpSpPr/>
                      <wpg:grpSpPr>
                        <a:xfrm>
                          <a:off x="0" y="0"/>
                          <a:ext cx="1828800" cy="6096"/>
                          <a:chOff x="0" y="0"/>
                          <a:chExt cx="1828800" cy="6096"/>
                        </a:xfrm>
                      </wpg:grpSpPr>
                      <wps:wsp>
                        <wps:cNvPr id="110154" name="Shape 110154"/>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898" style="width:144pt;height:0.47998pt;mso-position-horizontal-relative:char;mso-position-vertical-relative:line" coordsize="18288,60">
                <v:shape id="Shape 110155" style="position:absolute;width:18288;height:91;left:0;top:0;" coordsize="1828800,9144" path="m0,0l1828800,0l1828800,9144l0,9144l0,0">
                  <v:stroke weight="0pt" endcap="flat" joinstyle="miter" miterlimit="10" on="false" color="#000000" opacity="0"/>
                  <v:fill on="true" color="#000000"/>
                </v:shape>
              </v:group>
            </w:pict>
          </mc:Fallback>
        </mc:AlternateContent>
      </w:r>
      <w:r w:rsidRPr="00E05B59">
        <w:rPr>
          <w:rFonts w:ascii="Georgia" w:eastAsia="Georgia" w:hAnsi="Georgia" w:cs="Georgia"/>
          <w:sz w:val="24"/>
          <w:lang w:val="cs-CZ"/>
        </w:rPr>
        <w:t xml:space="preserve"> </w:t>
      </w:r>
    </w:p>
    <w:p w14:paraId="090218E3" w14:textId="77777777" w:rsidR="00F42B49" w:rsidRDefault="00F42B49">
      <w:pPr>
        <w:pStyle w:val="Heading4"/>
        <w:spacing w:after="159"/>
        <w:ind w:left="-5"/>
        <w:rPr>
          <w:sz w:val="24"/>
          <w:lang w:val="cs-CZ"/>
        </w:rPr>
      </w:pPr>
    </w:p>
    <w:p w14:paraId="5A545892" w14:textId="602510CB" w:rsidR="00F05D81" w:rsidRPr="00E05B59" w:rsidRDefault="00AB1AA3">
      <w:pPr>
        <w:pStyle w:val="Heading4"/>
        <w:spacing w:after="159"/>
        <w:ind w:left="-5"/>
        <w:rPr>
          <w:lang w:val="cs-CZ"/>
        </w:rPr>
      </w:pPr>
      <w:r w:rsidRPr="00E05B59">
        <w:rPr>
          <w:sz w:val="24"/>
          <w:lang w:val="cs-CZ"/>
        </w:rPr>
        <w:t xml:space="preserve">Technika analýzy dat </w:t>
      </w:r>
    </w:p>
    <w:p w14:paraId="70D6C169" w14:textId="77777777" w:rsidR="00F05D81" w:rsidRPr="00E05B59" w:rsidRDefault="00AB1AA3">
      <w:pPr>
        <w:spacing w:after="120"/>
        <w:ind w:left="-5" w:right="39" w:hanging="10"/>
        <w:jc w:val="both"/>
        <w:rPr>
          <w:lang w:val="cs-CZ"/>
        </w:rPr>
      </w:pPr>
      <w:r w:rsidRPr="00E05B59">
        <w:rPr>
          <w:rFonts w:ascii="Georgia" w:eastAsia="Georgia" w:hAnsi="Georgia" w:cs="Georgia"/>
          <w:sz w:val="24"/>
          <w:lang w:val="cs-CZ"/>
        </w:rPr>
        <w:t xml:space="preserve">Analýza je zaznamenána ve zdrojovém kódu v programovacím jazyce R (R </w:t>
      </w:r>
      <w:proofErr w:type="spellStart"/>
      <w:r w:rsidRPr="00E05B59">
        <w:rPr>
          <w:rFonts w:ascii="Georgia" w:eastAsia="Georgia" w:hAnsi="Georgia" w:cs="Georgia"/>
          <w:sz w:val="24"/>
          <w:lang w:val="cs-CZ"/>
        </w:rPr>
        <w:t>Core</w:t>
      </w:r>
      <w:proofErr w:type="spellEnd"/>
      <w:r w:rsidRPr="00E05B59">
        <w:rPr>
          <w:rFonts w:ascii="Georgia" w:eastAsia="Georgia" w:hAnsi="Georgia" w:cs="Georgia"/>
          <w:sz w:val="24"/>
          <w:lang w:val="cs-CZ"/>
        </w:rPr>
        <w:t xml:space="preserve"> Team </w:t>
      </w:r>
    </w:p>
    <w:p w14:paraId="79C6DA51" w14:textId="31C4D1DF" w:rsidR="00245965" w:rsidRDefault="00AB1AA3">
      <w:pPr>
        <w:spacing w:after="184" w:line="357" w:lineRule="auto"/>
        <w:ind w:left="-5" w:right="39" w:hanging="10"/>
        <w:jc w:val="both"/>
        <w:rPr>
          <w:rFonts w:ascii="Georgia" w:eastAsia="Georgia" w:hAnsi="Georgia" w:cs="Georgia"/>
          <w:sz w:val="24"/>
          <w:lang w:val="cs-CZ"/>
        </w:rPr>
      </w:pPr>
      <w:r w:rsidRPr="00E05B59">
        <w:rPr>
          <w:rFonts w:ascii="Georgia" w:eastAsia="Georgia" w:hAnsi="Georgia" w:cs="Georgia"/>
          <w:sz w:val="24"/>
          <w:lang w:val="cs-CZ"/>
        </w:rPr>
        <w:t xml:space="preserve">2021), zveřejněném včetně </w:t>
      </w:r>
      <w:r w:rsidR="00F42B49">
        <w:rPr>
          <w:rFonts w:ascii="Georgia" w:eastAsia="Georgia" w:hAnsi="Georgia" w:cs="Georgia"/>
          <w:sz w:val="24"/>
          <w:lang w:val="cs-CZ"/>
        </w:rPr>
        <w:t>zdrojových a zpracovaných</w:t>
      </w:r>
      <w:r w:rsidRPr="00E05B59">
        <w:rPr>
          <w:rFonts w:ascii="Georgia" w:eastAsia="Georgia" w:hAnsi="Georgia" w:cs="Georgia"/>
          <w:sz w:val="24"/>
          <w:lang w:val="cs-CZ"/>
        </w:rPr>
        <w:t xml:space="preserve"> dat </w:t>
      </w:r>
      <w:hyperlink r:id="rId7" w:history="1">
        <w:r w:rsidRPr="00FF4234">
          <w:rPr>
            <w:rStyle w:val="Hyperlink"/>
            <w:rFonts w:ascii="Georgia" w:eastAsia="Georgia" w:hAnsi="Georgia" w:cs="Georgia"/>
            <w:sz w:val="24"/>
            <w:lang w:val="cs-CZ"/>
          </w:rPr>
          <w:t xml:space="preserve">na platformě </w:t>
        </w:r>
        <w:proofErr w:type="spellStart"/>
        <w:r w:rsidRPr="00FF4234">
          <w:rPr>
            <w:rStyle w:val="Hyperlink"/>
            <w:rFonts w:ascii="Georgia" w:eastAsia="Georgia" w:hAnsi="Georgia" w:cs="Georgia"/>
            <w:sz w:val="24"/>
            <w:lang w:val="cs-CZ"/>
          </w:rPr>
          <w:t>Github</w:t>
        </w:r>
        <w:proofErr w:type="spellEnd"/>
      </w:hyperlink>
      <w:r w:rsidRPr="00E05B59">
        <w:rPr>
          <w:rFonts w:ascii="Georgia" w:eastAsia="Georgia" w:hAnsi="Georgia" w:cs="Georgia"/>
          <w:color w:val="0463C1"/>
          <w:sz w:val="24"/>
          <w:vertAlign w:val="superscript"/>
          <w:lang w:val="cs-CZ"/>
        </w:rPr>
        <w:footnoteReference w:id="4"/>
      </w:r>
      <w:r w:rsidR="00DA4C6F">
        <w:rPr>
          <w:rFonts w:ascii="Georgia" w:eastAsia="Georgia" w:hAnsi="Georgia" w:cs="Georgia"/>
          <w:color w:val="0463C1"/>
          <w:sz w:val="24"/>
          <w:u w:val="single" w:color="0463C1"/>
          <w:lang w:val="cs-CZ"/>
        </w:rPr>
        <w:t>.</w:t>
      </w:r>
      <w:r w:rsidRPr="00E05B59">
        <w:rPr>
          <w:rFonts w:ascii="Georgia" w:eastAsia="Georgia" w:hAnsi="Georgia" w:cs="Georgia"/>
          <w:sz w:val="24"/>
          <w:lang w:val="cs-CZ"/>
        </w:rPr>
        <w:t xml:space="preserve"> </w:t>
      </w:r>
      <w:r w:rsidR="00DA4C6F">
        <w:rPr>
          <w:rFonts w:ascii="Georgia" w:eastAsia="Georgia" w:hAnsi="Georgia" w:cs="Georgia"/>
          <w:sz w:val="24"/>
          <w:lang w:val="cs-CZ"/>
        </w:rPr>
        <w:t>Otevřená d</w:t>
      </w:r>
      <w:r w:rsidR="007D3783">
        <w:rPr>
          <w:rFonts w:ascii="Georgia" w:eastAsia="Georgia" w:hAnsi="Georgia" w:cs="Georgia"/>
          <w:sz w:val="24"/>
          <w:lang w:val="cs-CZ"/>
        </w:rPr>
        <w:t xml:space="preserve">ata veřejného sektoru (ČSÚ, Monitor </w:t>
      </w:r>
      <w:r w:rsidR="00DA4C6F">
        <w:rPr>
          <w:rFonts w:ascii="Georgia" w:eastAsia="Georgia" w:hAnsi="Georgia" w:cs="Georgia"/>
          <w:sz w:val="24"/>
          <w:lang w:val="cs-CZ"/>
        </w:rPr>
        <w:t>S</w:t>
      </w:r>
      <w:r w:rsidR="007D3783">
        <w:rPr>
          <w:rFonts w:ascii="Georgia" w:eastAsia="Georgia" w:hAnsi="Georgia" w:cs="Georgia"/>
          <w:sz w:val="24"/>
          <w:lang w:val="cs-CZ"/>
        </w:rPr>
        <w:t xml:space="preserve">tátní pokladny) zpracováváme pomocí balíků v jazyce R zveřejněných v oficiálním </w:t>
      </w:r>
      <w:proofErr w:type="spellStart"/>
      <w:r w:rsidR="007D3783">
        <w:rPr>
          <w:rFonts w:ascii="Georgia" w:eastAsia="Georgia" w:hAnsi="Georgia" w:cs="Georgia"/>
          <w:sz w:val="24"/>
          <w:lang w:val="cs-CZ"/>
        </w:rPr>
        <w:t>repozitáři</w:t>
      </w:r>
      <w:proofErr w:type="spellEnd"/>
      <w:r w:rsidR="007D3783">
        <w:rPr>
          <w:rFonts w:ascii="Georgia" w:eastAsia="Georgia" w:hAnsi="Georgia" w:cs="Georgia"/>
          <w:sz w:val="24"/>
          <w:lang w:val="cs-CZ"/>
        </w:rPr>
        <w:t xml:space="preserve"> CRAN</w:t>
      </w:r>
      <w:r w:rsidR="007D3783" w:rsidRPr="00E05B59">
        <w:rPr>
          <w:rFonts w:ascii="Georgia" w:eastAsia="Georgia" w:hAnsi="Georgia" w:cs="Georgia"/>
          <w:sz w:val="24"/>
          <w:lang w:val="cs-CZ"/>
        </w:rPr>
        <w:t xml:space="preserve"> </w:t>
      </w:r>
      <w:r w:rsidR="007D3783">
        <w:rPr>
          <w:rFonts w:ascii="Georgia" w:eastAsia="Georgia" w:hAnsi="Georgia" w:cs="Georgia"/>
          <w:sz w:val="24"/>
          <w:lang w:val="cs-CZ"/>
        </w:rPr>
        <w:t xml:space="preserve"> </w:t>
      </w:r>
      <w:r w:rsidRPr="00E05B59">
        <w:rPr>
          <w:rFonts w:ascii="Georgia" w:eastAsia="Georgia" w:hAnsi="Georgia" w:cs="Georgia"/>
          <w:sz w:val="24"/>
          <w:lang w:val="cs-CZ"/>
        </w:rPr>
        <w:t>(Bouchal, 202</w:t>
      </w:r>
      <w:r w:rsidR="007D3783">
        <w:rPr>
          <w:rFonts w:ascii="Georgia" w:eastAsia="Georgia" w:hAnsi="Georgia" w:cs="Georgia"/>
          <w:sz w:val="24"/>
          <w:lang w:val="cs-CZ"/>
        </w:rPr>
        <w:t>1a</w:t>
      </w:r>
      <w:r w:rsidRPr="00E05B59">
        <w:rPr>
          <w:rFonts w:ascii="Georgia" w:eastAsia="Georgia" w:hAnsi="Georgia" w:cs="Georgia"/>
          <w:sz w:val="24"/>
          <w:lang w:val="cs-CZ"/>
        </w:rPr>
        <w:t>, 2021</w:t>
      </w:r>
      <w:r w:rsidR="007D3783">
        <w:rPr>
          <w:rFonts w:ascii="Georgia" w:eastAsia="Georgia" w:hAnsi="Georgia" w:cs="Georgia"/>
          <w:sz w:val="24"/>
          <w:lang w:val="cs-CZ"/>
        </w:rPr>
        <w:t>b</w:t>
      </w:r>
      <w:r w:rsidRPr="00E05B59">
        <w:rPr>
          <w:rFonts w:ascii="Georgia" w:eastAsia="Georgia" w:hAnsi="Georgia" w:cs="Georgia"/>
          <w:sz w:val="24"/>
          <w:lang w:val="cs-CZ"/>
        </w:rPr>
        <w:t>). Reprodukovatelnost analytického prostředí je zajištěna systémem {</w:t>
      </w:r>
      <w:proofErr w:type="spellStart"/>
      <w:r w:rsidRPr="00E05B59">
        <w:rPr>
          <w:rFonts w:ascii="Georgia" w:eastAsia="Georgia" w:hAnsi="Georgia" w:cs="Georgia"/>
          <w:sz w:val="24"/>
          <w:lang w:val="cs-CZ"/>
        </w:rPr>
        <w:t>renv</w:t>
      </w:r>
      <w:proofErr w:type="spellEnd"/>
      <w:r w:rsidRPr="00E05B59">
        <w:rPr>
          <w:rFonts w:ascii="Georgia" w:eastAsia="Georgia" w:hAnsi="Georgia" w:cs="Georgia"/>
          <w:sz w:val="24"/>
          <w:lang w:val="cs-CZ"/>
        </w:rPr>
        <w:t>}. Pro analýzu dat v R využíváme vícero dalších rozšíření (</w:t>
      </w:r>
      <w:proofErr w:type="spellStart"/>
      <w:r w:rsidRPr="00E05B59">
        <w:rPr>
          <w:rFonts w:ascii="Georgia" w:eastAsia="Georgia" w:hAnsi="Georgia" w:cs="Georgia"/>
          <w:sz w:val="24"/>
          <w:lang w:val="cs-CZ"/>
        </w:rPr>
        <w:t>Dowle</w:t>
      </w:r>
      <w:proofErr w:type="spellEnd"/>
      <w:r w:rsidRPr="00E05B59">
        <w:rPr>
          <w:rFonts w:ascii="Georgia" w:eastAsia="Georgia" w:hAnsi="Georgia" w:cs="Georgia"/>
          <w:sz w:val="24"/>
          <w:lang w:val="cs-CZ"/>
        </w:rPr>
        <w:t xml:space="preserve"> a </w:t>
      </w:r>
      <w:proofErr w:type="spellStart"/>
      <w:r w:rsidRPr="00E05B59">
        <w:rPr>
          <w:rFonts w:ascii="Georgia" w:eastAsia="Georgia" w:hAnsi="Georgia" w:cs="Georgia"/>
          <w:sz w:val="24"/>
          <w:lang w:val="cs-CZ"/>
        </w:rPr>
        <w:t>Srinivasan</w:t>
      </w:r>
      <w:proofErr w:type="spellEnd"/>
      <w:r w:rsidRPr="00E05B59">
        <w:rPr>
          <w:rFonts w:ascii="Georgia" w:eastAsia="Georgia" w:hAnsi="Georgia" w:cs="Georgia"/>
          <w:sz w:val="24"/>
          <w:lang w:val="cs-CZ"/>
        </w:rPr>
        <w:t xml:space="preserve">. 2021, </w:t>
      </w:r>
      <w:proofErr w:type="spellStart"/>
      <w:r w:rsidRPr="00E05B59">
        <w:rPr>
          <w:rFonts w:ascii="Georgia" w:eastAsia="Georgia" w:hAnsi="Georgia" w:cs="Georgia"/>
          <w:sz w:val="24"/>
          <w:lang w:val="cs-CZ"/>
        </w:rPr>
        <w:t>Firke</w:t>
      </w:r>
      <w:proofErr w:type="spellEnd"/>
      <w:r w:rsidRPr="00E05B59">
        <w:rPr>
          <w:rFonts w:ascii="Georgia" w:eastAsia="Georgia" w:hAnsi="Georgia" w:cs="Georgia"/>
          <w:sz w:val="24"/>
          <w:lang w:val="cs-CZ"/>
        </w:rPr>
        <w:t xml:space="preserve">, 2021, R </w:t>
      </w:r>
      <w:proofErr w:type="spellStart"/>
      <w:r w:rsidRPr="00E05B59">
        <w:rPr>
          <w:rFonts w:ascii="Georgia" w:eastAsia="Georgia" w:hAnsi="Georgia" w:cs="Georgia"/>
          <w:sz w:val="24"/>
          <w:lang w:val="cs-CZ"/>
        </w:rPr>
        <w:t>Core</w:t>
      </w:r>
      <w:proofErr w:type="spellEnd"/>
      <w:r w:rsidRPr="00E05B59">
        <w:rPr>
          <w:rFonts w:ascii="Georgia" w:eastAsia="Georgia" w:hAnsi="Georgia" w:cs="Georgia"/>
          <w:sz w:val="24"/>
          <w:lang w:val="cs-CZ"/>
        </w:rPr>
        <w:t xml:space="preserve"> Team. 2021, </w:t>
      </w:r>
      <w:proofErr w:type="spellStart"/>
      <w:r w:rsidRPr="00E05B59">
        <w:rPr>
          <w:rFonts w:ascii="Georgia" w:eastAsia="Georgia" w:hAnsi="Georgia" w:cs="Georgia"/>
          <w:sz w:val="24"/>
          <w:lang w:val="cs-CZ"/>
        </w:rPr>
        <w:t>Carson</w:t>
      </w:r>
      <w:proofErr w:type="spellEnd"/>
      <w:r w:rsidRPr="00E05B59">
        <w:rPr>
          <w:rFonts w:ascii="Georgia" w:eastAsia="Georgia" w:hAnsi="Georgia" w:cs="Georgia"/>
          <w:sz w:val="24"/>
          <w:lang w:val="cs-CZ"/>
        </w:rPr>
        <w:t xml:space="preserve">, 2020, </w:t>
      </w:r>
      <w:proofErr w:type="spellStart"/>
      <w:r w:rsidRPr="00E05B59">
        <w:rPr>
          <w:rFonts w:ascii="Georgia" w:eastAsia="Georgia" w:hAnsi="Georgia" w:cs="Georgia"/>
          <w:sz w:val="24"/>
          <w:lang w:val="cs-CZ"/>
        </w:rPr>
        <w:t>Carson</w:t>
      </w:r>
      <w:proofErr w:type="spellEnd"/>
      <w:r w:rsidRPr="00E05B59">
        <w:rPr>
          <w:rFonts w:ascii="Georgia" w:eastAsia="Georgia" w:hAnsi="Georgia" w:cs="Georgia"/>
          <w:sz w:val="24"/>
          <w:lang w:val="cs-CZ"/>
        </w:rPr>
        <w:t xml:space="preserve">, </w:t>
      </w:r>
      <w:proofErr w:type="spellStart"/>
      <w:r w:rsidRPr="00E05B59">
        <w:rPr>
          <w:rFonts w:ascii="Georgia" w:eastAsia="Georgia" w:hAnsi="Georgia" w:cs="Georgia"/>
          <w:sz w:val="24"/>
          <w:lang w:val="cs-CZ"/>
        </w:rPr>
        <w:t>Parmer</w:t>
      </w:r>
      <w:proofErr w:type="spellEnd"/>
      <w:r w:rsidRPr="00E05B59">
        <w:rPr>
          <w:rFonts w:ascii="Georgia" w:eastAsia="Georgia" w:hAnsi="Georgia" w:cs="Georgia"/>
          <w:sz w:val="24"/>
          <w:lang w:val="cs-CZ"/>
        </w:rPr>
        <w:t xml:space="preserve">, </w:t>
      </w:r>
      <w:proofErr w:type="spellStart"/>
      <w:r w:rsidRPr="00E05B59">
        <w:rPr>
          <w:rFonts w:ascii="Georgia" w:eastAsia="Georgia" w:hAnsi="Georgia" w:cs="Georgia"/>
          <w:sz w:val="24"/>
          <w:lang w:val="cs-CZ"/>
        </w:rPr>
        <w:t>Hocking</w:t>
      </w:r>
      <w:proofErr w:type="spellEnd"/>
      <w:r w:rsidRPr="00E05B59">
        <w:rPr>
          <w:rFonts w:ascii="Georgia" w:eastAsia="Georgia" w:hAnsi="Georgia" w:cs="Georgia"/>
          <w:sz w:val="24"/>
          <w:lang w:val="cs-CZ"/>
        </w:rPr>
        <w:t xml:space="preserve">, Chamberlain, Ram, </w:t>
      </w:r>
      <w:proofErr w:type="spellStart"/>
      <w:r w:rsidRPr="00E05B59">
        <w:rPr>
          <w:rFonts w:ascii="Georgia" w:eastAsia="Georgia" w:hAnsi="Georgia" w:cs="Georgia"/>
          <w:sz w:val="24"/>
          <w:lang w:val="cs-CZ"/>
        </w:rPr>
        <w:t>Corvellec</w:t>
      </w:r>
      <w:proofErr w:type="spellEnd"/>
      <w:r w:rsidRPr="00E05B59">
        <w:rPr>
          <w:rFonts w:ascii="Georgia" w:eastAsia="Georgia" w:hAnsi="Georgia" w:cs="Georgia"/>
          <w:sz w:val="24"/>
          <w:lang w:val="cs-CZ"/>
        </w:rPr>
        <w:t xml:space="preserve">, a </w:t>
      </w:r>
      <w:proofErr w:type="spellStart"/>
      <w:r w:rsidRPr="00E05B59">
        <w:rPr>
          <w:rFonts w:ascii="Georgia" w:eastAsia="Georgia" w:hAnsi="Georgia" w:cs="Georgia"/>
          <w:sz w:val="24"/>
          <w:lang w:val="cs-CZ"/>
        </w:rPr>
        <w:t>Despouy</w:t>
      </w:r>
      <w:proofErr w:type="spellEnd"/>
      <w:r w:rsidRPr="00E05B59">
        <w:rPr>
          <w:rFonts w:ascii="Georgia" w:eastAsia="Georgia" w:hAnsi="Georgia" w:cs="Georgia"/>
          <w:sz w:val="24"/>
          <w:lang w:val="cs-CZ"/>
        </w:rPr>
        <w:t xml:space="preserve">. 2021. </w:t>
      </w:r>
      <w:proofErr w:type="spellStart"/>
      <w:r w:rsidRPr="00E05B59">
        <w:rPr>
          <w:rFonts w:ascii="Georgia" w:eastAsia="Georgia" w:hAnsi="Georgia" w:cs="Georgia"/>
          <w:sz w:val="24"/>
          <w:lang w:val="cs-CZ"/>
        </w:rPr>
        <w:t>Warnes</w:t>
      </w:r>
      <w:proofErr w:type="spellEnd"/>
      <w:r w:rsidRPr="00E05B59">
        <w:rPr>
          <w:rFonts w:ascii="Georgia" w:eastAsia="Georgia" w:hAnsi="Georgia" w:cs="Georgia"/>
          <w:sz w:val="24"/>
          <w:lang w:val="cs-CZ"/>
        </w:rPr>
        <w:t xml:space="preserve"> et al. 2020, </w:t>
      </w:r>
      <w:proofErr w:type="spellStart"/>
      <w:r w:rsidRPr="00E05B59">
        <w:rPr>
          <w:rFonts w:ascii="Georgia" w:eastAsia="Georgia" w:hAnsi="Georgia" w:cs="Georgia"/>
          <w:sz w:val="24"/>
          <w:lang w:val="cs-CZ"/>
        </w:rPr>
        <w:t>Hadley</w:t>
      </w:r>
      <w:proofErr w:type="spellEnd"/>
      <w:r w:rsidRPr="00E05B59">
        <w:rPr>
          <w:rFonts w:ascii="Georgia" w:eastAsia="Georgia" w:hAnsi="Georgia" w:cs="Georgia"/>
          <w:sz w:val="24"/>
          <w:lang w:val="cs-CZ"/>
        </w:rPr>
        <w:t xml:space="preserve"> 2016, 2019, </w:t>
      </w:r>
      <w:proofErr w:type="gramStart"/>
      <w:r w:rsidRPr="00E05B59">
        <w:rPr>
          <w:rFonts w:ascii="Georgia" w:eastAsia="Georgia" w:hAnsi="Georgia" w:cs="Georgia"/>
          <w:sz w:val="24"/>
          <w:lang w:val="cs-CZ"/>
        </w:rPr>
        <w:t>2021a</w:t>
      </w:r>
      <w:proofErr w:type="gramEnd"/>
      <w:r w:rsidRPr="00E05B59">
        <w:rPr>
          <w:rFonts w:ascii="Georgia" w:eastAsia="Georgia" w:hAnsi="Georgia" w:cs="Georgia"/>
          <w:sz w:val="24"/>
          <w:lang w:val="cs-CZ"/>
        </w:rPr>
        <w:t xml:space="preserve">, </w:t>
      </w:r>
      <w:proofErr w:type="gramStart"/>
      <w:r w:rsidRPr="00E05B59">
        <w:rPr>
          <w:rFonts w:ascii="Georgia" w:eastAsia="Georgia" w:hAnsi="Georgia" w:cs="Georgia"/>
          <w:sz w:val="24"/>
          <w:lang w:val="cs-CZ"/>
        </w:rPr>
        <w:t>2021b</w:t>
      </w:r>
      <w:proofErr w:type="gramEnd"/>
      <w:r w:rsidRPr="00E05B59">
        <w:rPr>
          <w:rFonts w:ascii="Georgia" w:eastAsia="Georgia" w:hAnsi="Georgia" w:cs="Georgia"/>
          <w:sz w:val="24"/>
          <w:lang w:val="cs-CZ"/>
        </w:rPr>
        <w:t xml:space="preserve">, </w:t>
      </w:r>
      <w:proofErr w:type="spellStart"/>
      <w:r w:rsidRPr="00E05B59">
        <w:rPr>
          <w:rFonts w:ascii="Georgia" w:eastAsia="Georgia" w:hAnsi="Georgia" w:cs="Georgia"/>
          <w:sz w:val="24"/>
          <w:lang w:val="cs-CZ"/>
        </w:rPr>
        <w:t>Hadley</w:t>
      </w:r>
      <w:proofErr w:type="spellEnd"/>
      <w:r w:rsidRPr="00E05B59">
        <w:rPr>
          <w:rFonts w:ascii="Georgia" w:eastAsia="Georgia" w:hAnsi="Georgia" w:cs="Georgia"/>
          <w:sz w:val="24"/>
          <w:lang w:val="cs-CZ"/>
        </w:rPr>
        <w:t xml:space="preserve"> a Bryan, 2019, </w:t>
      </w:r>
      <w:proofErr w:type="spellStart"/>
      <w:r w:rsidRPr="00E05B59">
        <w:rPr>
          <w:rFonts w:ascii="Georgia" w:eastAsia="Georgia" w:hAnsi="Georgia" w:cs="Georgia"/>
          <w:sz w:val="24"/>
          <w:lang w:val="cs-CZ"/>
        </w:rPr>
        <w:t>Hadley</w:t>
      </w:r>
      <w:proofErr w:type="spellEnd"/>
      <w:r w:rsidRPr="00E05B59">
        <w:rPr>
          <w:rFonts w:ascii="Georgia" w:eastAsia="Georgia" w:hAnsi="Georgia" w:cs="Georgia"/>
          <w:sz w:val="24"/>
          <w:lang w:val="cs-CZ"/>
        </w:rPr>
        <w:t xml:space="preserve">, François, Henry, a Müller. 2021, </w:t>
      </w:r>
      <w:proofErr w:type="spellStart"/>
      <w:r w:rsidRPr="00E05B59">
        <w:rPr>
          <w:rFonts w:ascii="Georgia" w:eastAsia="Georgia" w:hAnsi="Georgia" w:cs="Georgia"/>
          <w:sz w:val="24"/>
          <w:lang w:val="cs-CZ"/>
        </w:rPr>
        <w:t>Hadley</w:t>
      </w:r>
      <w:proofErr w:type="spellEnd"/>
      <w:r w:rsidRPr="00E05B59">
        <w:rPr>
          <w:rFonts w:ascii="Georgia" w:eastAsia="Georgia" w:hAnsi="Georgia" w:cs="Georgia"/>
          <w:sz w:val="24"/>
          <w:lang w:val="cs-CZ"/>
        </w:rPr>
        <w:t xml:space="preserve"> a </w:t>
      </w:r>
      <w:proofErr w:type="spellStart"/>
      <w:r w:rsidRPr="00E05B59">
        <w:rPr>
          <w:rFonts w:ascii="Georgia" w:eastAsia="Georgia" w:hAnsi="Georgia" w:cs="Georgia"/>
          <w:sz w:val="24"/>
          <w:lang w:val="cs-CZ"/>
        </w:rPr>
        <w:t>Hester</w:t>
      </w:r>
      <w:proofErr w:type="spellEnd"/>
      <w:r w:rsidRPr="00E05B59">
        <w:rPr>
          <w:rFonts w:ascii="Georgia" w:eastAsia="Georgia" w:hAnsi="Georgia" w:cs="Georgia"/>
          <w:sz w:val="24"/>
          <w:lang w:val="cs-CZ"/>
        </w:rPr>
        <w:t xml:space="preserve">, 2020, </w:t>
      </w:r>
      <w:proofErr w:type="spellStart"/>
      <w:r w:rsidRPr="00E05B59">
        <w:rPr>
          <w:rFonts w:ascii="Georgia" w:eastAsia="Georgia" w:hAnsi="Georgia" w:cs="Georgia"/>
          <w:sz w:val="24"/>
          <w:lang w:val="cs-CZ"/>
        </w:rPr>
        <w:t>Hadley</w:t>
      </w:r>
      <w:proofErr w:type="spellEnd"/>
      <w:r w:rsidRPr="00E05B59">
        <w:rPr>
          <w:rFonts w:ascii="Georgia" w:eastAsia="Georgia" w:hAnsi="Georgia" w:cs="Georgia"/>
          <w:sz w:val="24"/>
          <w:lang w:val="cs-CZ"/>
        </w:rPr>
        <w:t xml:space="preserve"> et al</w:t>
      </w:r>
      <w:r w:rsidR="00FF4234">
        <w:rPr>
          <w:rFonts w:ascii="Georgia" w:eastAsia="Georgia" w:hAnsi="Georgia" w:cs="Georgia"/>
          <w:sz w:val="24"/>
          <w:lang w:val="cs-CZ"/>
        </w:rPr>
        <w:t>.</w:t>
      </w:r>
      <w:r w:rsidRPr="00E05B59">
        <w:rPr>
          <w:rFonts w:ascii="Georgia" w:eastAsia="Georgia" w:hAnsi="Georgia" w:cs="Georgia"/>
          <w:sz w:val="24"/>
          <w:lang w:val="cs-CZ"/>
        </w:rPr>
        <w:t xml:space="preserve">, 2020. </w:t>
      </w:r>
    </w:p>
    <w:p w14:paraId="0D43DE51" w14:textId="77777777" w:rsidR="00245965" w:rsidRDefault="00245965">
      <w:pPr>
        <w:spacing w:after="0" w:line="240" w:lineRule="auto"/>
        <w:rPr>
          <w:rFonts w:ascii="Georgia" w:eastAsia="Georgia" w:hAnsi="Georgia" w:cs="Georgia"/>
          <w:sz w:val="24"/>
          <w:lang w:val="cs-CZ"/>
        </w:rPr>
      </w:pPr>
      <w:r>
        <w:rPr>
          <w:rFonts w:ascii="Georgia" w:eastAsia="Georgia" w:hAnsi="Georgia" w:cs="Georgia"/>
          <w:sz w:val="24"/>
          <w:lang w:val="cs-CZ"/>
        </w:rPr>
        <w:lastRenderedPageBreak/>
        <w:br w:type="page"/>
      </w:r>
    </w:p>
    <w:p w14:paraId="7FB48225" w14:textId="77777777" w:rsidR="00245965" w:rsidRDefault="00245965" w:rsidP="00245965">
      <w:pPr>
        <w:pStyle w:val="Heading3"/>
        <w:spacing w:after="178"/>
        <w:ind w:left="-5"/>
      </w:pPr>
      <w:proofErr w:type="spellStart"/>
      <w:r>
        <w:rPr>
          <w:sz w:val="28"/>
        </w:rPr>
        <w:lastRenderedPageBreak/>
        <w:t>Literatura</w:t>
      </w:r>
      <w:proofErr w:type="spellEnd"/>
      <w:r>
        <w:rPr>
          <w:sz w:val="28"/>
        </w:rPr>
        <w:t xml:space="preserve"> a </w:t>
      </w:r>
      <w:proofErr w:type="spellStart"/>
      <w:r>
        <w:rPr>
          <w:sz w:val="28"/>
        </w:rPr>
        <w:t>zdroje</w:t>
      </w:r>
      <w:proofErr w:type="spellEnd"/>
      <w:r>
        <w:rPr>
          <w:sz w:val="28"/>
        </w:rPr>
        <w:t xml:space="preserve"> </w:t>
      </w:r>
    </w:p>
    <w:p w14:paraId="7B25864F" w14:textId="77777777" w:rsidR="00245965" w:rsidRDefault="00245965" w:rsidP="00245965">
      <w:pPr>
        <w:spacing w:after="124" w:line="268" w:lineRule="auto"/>
        <w:ind w:left="-5" w:hanging="10"/>
      </w:pPr>
      <w:r>
        <w:rPr>
          <w:rFonts w:ascii="Georgia" w:eastAsia="Georgia" w:hAnsi="Georgia" w:cs="Georgia"/>
          <w:sz w:val="24"/>
        </w:rPr>
        <w:t xml:space="preserve">———. 2021a. </w:t>
      </w:r>
      <w:proofErr w:type="spellStart"/>
      <w:r>
        <w:rPr>
          <w:rFonts w:ascii="Georgia" w:eastAsia="Georgia" w:hAnsi="Georgia" w:cs="Georgia"/>
          <w:i/>
          <w:sz w:val="24"/>
        </w:rPr>
        <w:t>czso</w:t>
      </w:r>
      <w:proofErr w:type="spellEnd"/>
      <w:r>
        <w:rPr>
          <w:rFonts w:ascii="Georgia" w:eastAsia="Georgia" w:hAnsi="Georgia" w:cs="Georgia"/>
          <w:i/>
          <w:sz w:val="24"/>
        </w:rPr>
        <w:t>: Use Open Data from the Czech Statistical Office in R</w:t>
      </w:r>
      <w:r>
        <w:rPr>
          <w:rFonts w:ascii="Georgia" w:eastAsia="Georgia" w:hAnsi="Georgia" w:cs="Georgia"/>
          <w:sz w:val="24"/>
        </w:rPr>
        <w:t xml:space="preserve">. </w:t>
      </w:r>
      <w:r>
        <w:rPr>
          <w:rFonts w:ascii="Georgia" w:eastAsia="Georgia" w:hAnsi="Georgia" w:cs="Georgia"/>
          <w:color w:val="0463C1"/>
          <w:sz w:val="24"/>
          <w:u w:val="single" w:color="0463C1"/>
        </w:rPr>
        <w:t>https://CRAN.R-project.org/package=czso</w:t>
      </w:r>
      <w:r>
        <w:rPr>
          <w:rFonts w:ascii="Georgia" w:eastAsia="Georgia" w:hAnsi="Georgia" w:cs="Georgia"/>
          <w:sz w:val="24"/>
        </w:rPr>
        <w:t xml:space="preserve">. </w:t>
      </w:r>
    </w:p>
    <w:p w14:paraId="699E759D" w14:textId="77777777" w:rsidR="00245965" w:rsidRDefault="00245965" w:rsidP="00245965">
      <w:pPr>
        <w:spacing w:after="129" w:line="268" w:lineRule="auto"/>
        <w:ind w:left="-5" w:hanging="10"/>
      </w:pPr>
      <w:r>
        <w:rPr>
          <w:rFonts w:ascii="Georgia" w:eastAsia="Georgia" w:hAnsi="Georgia" w:cs="Georgia"/>
          <w:sz w:val="24"/>
        </w:rPr>
        <w:t xml:space="preserve">———. 2021b. </w:t>
      </w:r>
      <w:proofErr w:type="spellStart"/>
      <w:r>
        <w:rPr>
          <w:rFonts w:ascii="Georgia" w:eastAsia="Georgia" w:hAnsi="Georgia" w:cs="Georgia"/>
          <w:i/>
          <w:sz w:val="24"/>
        </w:rPr>
        <w:t>statnipokladna</w:t>
      </w:r>
      <w:proofErr w:type="spellEnd"/>
      <w:r>
        <w:rPr>
          <w:rFonts w:ascii="Georgia" w:eastAsia="Georgia" w:hAnsi="Georgia" w:cs="Georgia"/>
          <w:i/>
          <w:sz w:val="24"/>
        </w:rPr>
        <w:t>: Use Data from the Czech Public Finance Database</w:t>
      </w:r>
      <w:r>
        <w:rPr>
          <w:rFonts w:ascii="Georgia" w:eastAsia="Georgia" w:hAnsi="Georgia" w:cs="Georgia"/>
          <w:sz w:val="24"/>
        </w:rPr>
        <w:t xml:space="preserve">. </w:t>
      </w:r>
      <w:r>
        <w:rPr>
          <w:rFonts w:ascii="Georgia" w:eastAsia="Georgia" w:hAnsi="Georgia" w:cs="Georgia"/>
          <w:color w:val="0463C1"/>
          <w:sz w:val="24"/>
          <w:u w:val="single" w:color="0463C1"/>
        </w:rPr>
        <w:t>https://github.com/petrbouchal/statnipokladna</w:t>
      </w:r>
      <w:r>
        <w:rPr>
          <w:rFonts w:ascii="Georgia" w:eastAsia="Georgia" w:hAnsi="Georgia" w:cs="Georgia"/>
          <w:sz w:val="24"/>
        </w:rPr>
        <w:t xml:space="preserve">. </w:t>
      </w:r>
    </w:p>
    <w:p w14:paraId="7F12FE0B" w14:textId="77777777" w:rsidR="00245965" w:rsidRDefault="00245965" w:rsidP="00245965">
      <w:pPr>
        <w:spacing w:after="120" w:line="272" w:lineRule="auto"/>
        <w:ind w:left="-5" w:right="39" w:hanging="10"/>
        <w:jc w:val="both"/>
      </w:pPr>
      <w:r>
        <w:rPr>
          <w:rFonts w:ascii="Georgia" w:eastAsia="Georgia" w:hAnsi="Georgia" w:cs="Georgia"/>
          <w:sz w:val="24"/>
        </w:rPr>
        <w:t xml:space="preserve">Bouchal, Petr, a Petr </w:t>
      </w:r>
      <w:proofErr w:type="spellStart"/>
      <w:r>
        <w:rPr>
          <w:rFonts w:ascii="Georgia" w:eastAsia="Georgia" w:hAnsi="Georgia" w:cs="Georgia"/>
          <w:sz w:val="24"/>
        </w:rPr>
        <w:t>Janský</w:t>
      </w:r>
      <w:proofErr w:type="spellEnd"/>
      <w:r>
        <w:rPr>
          <w:rFonts w:ascii="Georgia" w:eastAsia="Georgia" w:hAnsi="Georgia" w:cs="Georgia"/>
          <w:sz w:val="24"/>
        </w:rPr>
        <w:t>. 2014. „</w:t>
      </w:r>
      <w:proofErr w:type="spellStart"/>
      <w:r>
        <w:rPr>
          <w:rFonts w:ascii="Georgia" w:eastAsia="Georgia" w:hAnsi="Georgia" w:cs="Georgia"/>
          <w:sz w:val="24"/>
        </w:rPr>
        <w:t>Státní</w:t>
      </w:r>
      <w:proofErr w:type="spellEnd"/>
      <w:r>
        <w:rPr>
          <w:rFonts w:ascii="Georgia" w:eastAsia="Georgia" w:hAnsi="Georgia" w:cs="Georgia"/>
          <w:sz w:val="24"/>
        </w:rPr>
        <w:t xml:space="preserve"> </w:t>
      </w:r>
      <w:proofErr w:type="spellStart"/>
      <w:r>
        <w:rPr>
          <w:rFonts w:ascii="Georgia" w:eastAsia="Georgia" w:hAnsi="Georgia" w:cs="Georgia"/>
          <w:sz w:val="24"/>
        </w:rPr>
        <w:t>úředníci</w:t>
      </w:r>
      <w:proofErr w:type="spellEnd"/>
      <w:r>
        <w:rPr>
          <w:rFonts w:ascii="Georgia" w:eastAsia="Georgia" w:hAnsi="Georgia" w:cs="Georgia"/>
          <w:sz w:val="24"/>
        </w:rPr>
        <w:t xml:space="preserve">: </w:t>
      </w:r>
      <w:proofErr w:type="spellStart"/>
      <w:r>
        <w:rPr>
          <w:rFonts w:ascii="Georgia" w:eastAsia="Georgia" w:hAnsi="Georgia" w:cs="Georgia"/>
          <w:sz w:val="24"/>
        </w:rPr>
        <w:t>Kolik</w:t>
      </w:r>
      <w:proofErr w:type="spellEnd"/>
      <w:r>
        <w:rPr>
          <w:rFonts w:ascii="Georgia" w:eastAsia="Georgia" w:hAnsi="Georgia" w:cs="Georgia"/>
          <w:sz w:val="24"/>
        </w:rPr>
        <w:t xml:space="preserve"> </w:t>
      </w:r>
      <w:proofErr w:type="spellStart"/>
      <w:r>
        <w:rPr>
          <w:rFonts w:ascii="Georgia" w:eastAsia="Georgia" w:hAnsi="Georgia" w:cs="Georgia"/>
          <w:sz w:val="24"/>
        </w:rPr>
        <w:t>jich</w:t>
      </w:r>
      <w:proofErr w:type="spellEnd"/>
      <w:r>
        <w:rPr>
          <w:rFonts w:ascii="Georgia" w:eastAsia="Georgia" w:hAnsi="Georgia" w:cs="Georgia"/>
          <w:sz w:val="24"/>
        </w:rPr>
        <w:t xml:space="preserve"> </w:t>
      </w:r>
      <w:proofErr w:type="spellStart"/>
      <w:r>
        <w:rPr>
          <w:rFonts w:ascii="Georgia" w:eastAsia="Georgia" w:hAnsi="Georgia" w:cs="Georgia"/>
          <w:sz w:val="24"/>
        </w:rPr>
        <w:t>vlastně</w:t>
      </w:r>
      <w:proofErr w:type="spellEnd"/>
      <w:r>
        <w:rPr>
          <w:rFonts w:ascii="Georgia" w:eastAsia="Georgia" w:hAnsi="Georgia" w:cs="Georgia"/>
          <w:sz w:val="24"/>
        </w:rPr>
        <w:t xml:space="preserve"> je, </w:t>
      </w:r>
      <w:proofErr w:type="spellStart"/>
      <w:r>
        <w:rPr>
          <w:rFonts w:ascii="Georgia" w:eastAsia="Georgia" w:hAnsi="Georgia" w:cs="Georgia"/>
          <w:sz w:val="24"/>
        </w:rPr>
        <w:t>kde</w:t>
      </w:r>
      <w:proofErr w:type="spellEnd"/>
      <w:r>
        <w:rPr>
          <w:rFonts w:ascii="Georgia" w:eastAsia="Georgia" w:hAnsi="Georgia" w:cs="Georgia"/>
          <w:sz w:val="24"/>
        </w:rPr>
        <w:t xml:space="preserve"> a za </w:t>
      </w:r>
      <w:proofErr w:type="spellStart"/>
      <w:r>
        <w:rPr>
          <w:rFonts w:ascii="Georgia" w:eastAsia="Georgia" w:hAnsi="Georgia" w:cs="Georgia"/>
          <w:sz w:val="24"/>
        </w:rPr>
        <w:t>jaké</w:t>
      </w:r>
      <w:proofErr w:type="spellEnd"/>
      <w:r>
        <w:rPr>
          <w:rFonts w:ascii="Georgia" w:eastAsia="Georgia" w:hAnsi="Georgia" w:cs="Georgia"/>
          <w:sz w:val="24"/>
        </w:rPr>
        <w:t xml:space="preserve"> platy </w:t>
      </w:r>
      <w:proofErr w:type="spellStart"/>
      <w:r>
        <w:rPr>
          <w:rFonts w:ascii="Georgia" w:eastAsia="Georgia" w:hAnsi="Georgia" w:cs="Georgia"/>
          <w:sz w:val="24"/>
        </w:rPr>
        <w:t>pracují</w:t>
      </w:r>
      <w:proofErr w:type="spellEnd"/>
      <w:r>
        <w:rPr>
          <w:rFonts w:ascii="Georgia" w:eastAsia="Georgia" w:hAnsi="Georgia" w:cs="Georgia"/>
          <w:sz w:val="24"/>
        </w:rPr>
        <w:t xml:space="preserve">". </w:t>
      </w:r>
      <w:r>
        <w:rPr>
          <w:rFonts w:ascii="Georgia" w:eastAsia="Georgia" w:hAnsi="Georgia" w:cs="Georgia"/>
          <w:color w:val="0463C1"/>
          <w:sz w:val="24"/>
          <w:u w:val="single" w:color="0463C1"/>
        </w:rPr>
        <w:t>https://idea.cerge-ei.cz/files/IDEA_studie_4_2014.pdf</w:t>
      </w:r>
      <w:r>
        <w:rPr>
          <w:rFonts w:ascii="Georgia" w:eastAsia="Georgia" w:hAnsi="Georgia" w:cs="Georgia"/>
          <w:sz w:val="24"/>
        </w:rPr>
        <w:t xml:space="preserve">. </w:t>
      </w:r>
    </w:p>
    <w:p w14:paraId="16A8EF6C" w14:textId="77777777" w:rsidR="00245965" w:rsidRDefault="00245965" w:rsidP="00245965">
      <w:pPr>
        <w:tabs>
          <w:tab w:val="right" w:pos="9466"/>
        </w:tabs>
        <w:spacing w:after="25"/>
        <w:ind w:left="-15"/>
      </w:pPr>
      <w:proofErr w:type="spellStart"/>
      <w:r>
        <w:rPr>
          <w:rFonts w:ascii="Georgia" w:eastAsia="Georgia" w:hAnsi="Georgia" w:cs="Georgia"/>
          <w:sz w:val="24"/>
        </w:rPr>
        <w:t>Český</w:t>
      </w:r>
      <w:proofErr w:type="spellEnd"/>
      <w:r>
        <w:rPr>
          <w:rFonts w:ascii="Georgia" w:eastAsia="Georgia" w:hAnsi="Georgia" w:cs="Georgia"/>
          <w:sz w:val="24"/>
        </w:rPr>
        <w:t xml:space="preserve"> </w:t>
      </w:r>
      <w:proofErr w:type="spellStart"/>
      <w:r>
        <w:rPr>
          <w:rFonts w:ascii="Georgia" w:eastAsia="Georgia" w:hAnsi="Georgia" w:cs="Georgia"/>
          <w:sz w:val="24"/>
        </w:rPr>
        <w:t>statistický</w:t>
      </w:r>
      <w:proofErr w:type="spellEnd"/>
      <w:r>
        <w:rPr>
          <w:rFonts w:ascii="Georgia" w:eastAsia="Georgia" w:hAnsi="Georgia" w:cs="Georgia"/>
          <w:sz w:val="24"/>
        </w:rPr>
        <w:t xml:space="preserve"> </w:t>
      </w:r>
      <w:proofErr w:type="spellStart"/>
      <w:r>
        <w:rPr>
          <w:rFonts w:ascii="Georgia" w:eastAsia="Georgia" w:hAnsi="Georgia" w:cs="Georgia"/>
          <w:sz w:val="24"/>
        </w:rPr>
        <w:t>úřad</w:t>
      </w:r>
      <w:proofErr w:type="spellEnd"/>
      <w:r>
        <w:rPr>
          <w:rFonts w:ascii="Georgia" w:eastAsia="Georgia" w:hAnsi="Georgia" w:cs="Georgia"/>
          <w:sz w:val="24"/>
        </w:rPr>
        <w:t>. 2021. „</w:t>
      </w:r>
      <w:proofErr w:type="spellStart"/>
      <w:r>
        <w:rPr>
          <w:rFonts w:ascii="Georgia" w:eastAsia="Georgia" w:hAnsi="Georgia" w:cs="Georgia"/>
          <w:sz w:val="24"/>
        </w:rPr>
        <w:t>Statistická</w:t>
      </w:r>
      <w:proofErr w:type="spellEnd"/>
      <w:r>
        <w:rPr>
          <w:rFonts w:ascii="Georgia" w:eastAsia="Georgia" w:hAnsi="Georgia" w:cs="Georgia"/>
          <w:sz w:val="24"/>
        </w:rPr>
        <w:t xml:space="preserve"> </w:t>
      </w:r>
      <w:proofErr w:type="spellStart"/>
      <w:r>
        <w:rPr>
          <w:rFonts w:ascii="Georgia" w:eastAsia="Georgia" w:hAnsi="Georgia" w:cs="Georgia"/>
          <w:sz w:val="24"/>
        </w:rPr>
        <w:t>ročenka</w:t>
      </w:r>
      <w:proofErr w:type="spellEnd"/>
      <w:r>
        <w:rPr>
          <w:rFonts w:ascii="Georgia" w:eastAsia="Georgia" w:hAnsi="Georgia" w:cs="Georgia"/>
          <w:sz w:val="24"/>
        </w:rPr>
        <w:t xml:space="preserve"> </w:t>
      </w:r>
      <w:proofErr w:type="spellStart"/>
      <w:r>
        <w:rPr>
          <w:rFonts w:ascii="Georgia" w:eastAsia="Georgia" w:hAnsi="Georgia" w:cs="Georgia"/>
          <w:sz w:val="24"/>
        </w:rPr>
        <w:t>České</w:t>
      </w:r>
      <w:proofErr w:type="spellEnd"/>
      <w:r>
        <w:rPr>
          <w:rFonts w:ascii="Georgia" w:eastAsia="Georgia" w:hAnsi="Georgia" w:cs="Georgia"/>
          <w:sz w:val="24"/>
        </w:rPr>
        <w:t xml:space="preserve"> </w:t>
      </w:r>
      <w:proofErr w:type="spellStart"/>
      <w:r>
        <w:rPr>
          <w:rFonts w:ascii="Georgia" w:eastAsia="Georgia" w:hAnsi="Georgia" w:cs="Georgia"/>
          <w:sz w:val="24"/>
        </w:rPr>
        <w:t>republiky</w:t>
      </w:r>
      <w:proofErr w:type="spellEnd"/>
      <w:r>
        <w:rPr>
          <w:rFonts w:ascii="Georgia" w:eastAsia="Georgia" w:hAnsi="Georgia" w:cs="Georgia"/>
          <w:sz w:val="24"/>
        </w:rPr>
        <w:t xml:space="preserve"> </w:t>
      </w:r>
      <w:r>
        <w:rPr>
          <w:rFonts w:ascii="Georgia" w:eastAsia="Georgia" w:hAnsi="Georgia" w:cs="Georgia"/>
          <w:sz w:val="24"/>
        </w:rPr>
        <w:tab/>
        <w:t xml:space="preserve">- 2020". </w:t>
      </w:r>
    </w:p>
    <w:p w14:paraId="69F5CCA3" w14:textId="77777777" w:rsidR="00245965" w:rsidRDefault="00245965" w:rsidP="00245965">
      <w:pPr>
        <w:spacing w:after="127" w:line="268" w:lineRule="auto"/>
        <w:ind w:left="-5" w:hanging="10"/>
      </w:pPr>
      <w:r>
        <w:rPr>
          <w:rFonts w:ascii="Georgia" w:eastAsia="Georgia" w:hAnsi="Georgia" w:cs="Georgia"/>
          <w:color w:val="0463C1"/>
          <w:sz w:val="24"/>
          <w:u w:val="single" w:color="0463C1"/>
        </w:rPr>
        <w:t>https://www.czso.cz/csu/czso/statisticka-rocenka-ceske-republiky-2020</w:t>
      </w:r>
      <w:r>
        <w:rPr>
          <w:rFonts w:ascii="Georgia" w:eastAsia="Georgia" w:hAnsi="Georgia" w:cs="Georgia"/>
          <w:sz w:val="24"/>
        </w:rPr>
        <w:t xml:space="preserve">. </w:t>
      </w:r>
    </w:p>
    <w:p w14:paraId="15B87138" w14:textId="77777777" w:rsidR="00245965" w:rsidRDefault="00245965" w:rsidP="00245965">
      <w:pPr>
        <w:spacing w:after="15"/>
        <w:ind w:left="-5" w:right="39" w:hanging="10"/>
        <w:jc w:val="both"/>
      </w:pPr>
      <w:r>
        <w:rPr>
          <w:rFonts w:ascii="Georgia" w:eastAsia="Georgia" w:hAnsi="Georgia" w:cs="Georgia"/>
          <w:sz w:val="24"/>
        </w:rPr>
        <w:t xml:space="preserve">Dowle, Matt, </w:t>
      </w:r>
      <w:proofErr w:type="gramStart"/>
      <w:r>
        <w:rPr>
          <w:rFonts w:ascii="Georgia" w:eastAsia="Georgia" w:hAnsi="Georgia" w:cs="Georgia"/>
          <w:sz w:val="24"/>
        </w:rPr>
        <w:t>a</w:t>
      </w:r>
      <w:proofErr w:type="gramEnd"/>
      <w:r>
        <w:rPr>
          <w:rFonts w:ascii="Georgia" w:eastAsia="Georgia" w:hAnsi="Georgia" w:cs="Georgia"/>
          <w:sz w:val="24"/>
        </w:rPr>
        <w:t xml:space="preserve"> Arun Srinivasan. 2021. </w:t>
      </w:r>
      <w:proofErr w:type="spellStart"/>
      <w:proofErr w:type="gramStart"/>
      <w:r>
        <w:rPr>
          <w:rFonts w:ascii="Georgia" w:eastAsia="Georgia" w:hAnsi="Georgia" w:cs="Georgia"/>
          <w:i/>
          <w:sz w:val="24"/>
        </w:rPr>
        <w:t>data.table</w:t>
      </w:r>
      <w:proofErr w:type="spellEnd"/>
      <w:proofErr w:type="gramEnd"/>
      <w:r>
        <w:rPr>
          <w:rFonts w:ascii="Georgia" w:eastAsia="Georgia" w:hAnsi="Georgia" w:cs="Georgia"/>
          <w:i/>
          <w:sz w:val="24"/>
        </w:rPr>
        <w:t>: Extension of ‘</w:t>
      </w:r>
      <w:proofErr w:type="spellStart"/>
      <w:proofErr w:type="gramStart"/>
      <w:r>
        <w:rPr>
          <w:rFonts w:ascii="Georgia" w:eastAsia="Georgia" w:hAnsi="Georgia" w:cs="Georgia"/>
          <w:i/>
          <w:sz w:val="24"/>
        </w:rPr>
        <w:t>data.frame</w:t>
      </w:r>
      <w:proofErr w:type="spellEnd"/>
      <w:proofErr w:type="gramEnd"/>
      <w:r>
        <w:rPr>
          <w:rFonts w:ascii="Georgia" w:eastAsia="Georgia" w:hAnsi="Georgia" w:cs="Georgia"/>
          <w:i/>
          <w:sz w:val="24"/>
        </w:rPr>
        <w:t>‘</w:t>
      </w:r>
      <w:r>
        <w:rPr>
          <w:rFonts w:ascii="Georgia" w:eastAsia="Georgia" w:hAnsi="Georgia" w:cs="Georgia"/>
          <w:sz w:val="24"/>
        </w:rPr>
        <w:t xml:space="preserve">. </w:t>
      </w:r>
    </w:p>
    <w:p w14:paraId="5FDC2950" w14:textId="77777777" w:rsidR="00245965" w:rsidRDefault="00245965" w:rsidP="00245965">
      <w:pPr>
        <w:spacing w:after="127" w:line="268" w:lineRule="auto"/>
        <w:ind w:left="-5" w:hanging="10"/>
      </w:pPr>
      <w:r>
        <w:rPr>
          <w:rFonts w:ascii="Georgia" w:eastAsia="Georgia" w:hAnsi="Georgia" w:cs="Georgia"/>
          <w:color w:val="0463C1"/>
          <w:sz w:val="24"/>
          <w:u w:val="single" w:color="0463C1"/>
        </w:rPr>
        <w:t>https://CRAN.R-project.org/package=data.table</w:t>
      </w:r>
      <w:r>
        <w:rPr>
          <w:rFonts w:ascii="Georgia" w:eastAsia="Georgia" w:hAnsi="Georgia" w:cs="Georgia"/>
          <w:sz w:val="24"/>
        </w:rPr>
        <w:t xml:space="preserve">. </w:t>
      </w:r>
    </w:p>
    <w:p w14:paraId="1C29D634" w14:textId="77777777" w:rsidR="00245965" w:rsidRDefault="00245965" w:rsidP="00245965">
      <w:pPr>
        <w:spacing w:after="10" w:line="268" w:lineRule="auto"/>
        <w:ind w:left="-5" w:hanging="10"/>
      </w:pPr>
      <w:proofErr w:type="spellStart"/>
      <w:r>
        <w:rPr>
          <w:rFonts w:ascii="Georgia" w:eastAsia="Georgia" w:hAnsi="Georgia" w:cs="Georgia"/>
          <w:sz w:val="24"/>
        </w:rPr>
        <w:t>Firke</w:t>
      </w:r>
      <w:proofErr w:type="spellEnd"/>
      <w:r>
        <w:rPr>
          <w:rFonts w:ascii="Georgia" w:eastAsia="Georgia" w:hAnsi="Georgia" w:cs="Georgia"/>
          <w:sz w:val="24"/>
        </w:rPr>
        <w:t xml:space="preserve">, Sam. 2021. </w:t>
      </w:r>
      <w:r>
        <w:rPr>
          <w:rFonts w:ascii="Georgia" w:eastAsia="Georgia" w:hAnsi="Georgia" w:cs="Georgia"/>
          <w:i/>
          <w:sz w:val="24"/>
        </w:rPr>
        <w:t>janitor: Simple Tools for Examining and Cleaning Dirty Data</w:t>
      </w:r>
      <w:r>
        <w:rPr>
          <w:rFonts w:ascii="Georgia" w:eastAsia="Georgia" w:hAnsi="Georgia" w:cs="Georgia"/>
          <w:sz w:val="24"/>
        </w:rPr>
        <w:t xml:space="preserve">. </w:t>
      </w:r>
    </w:p>
    <w:p w14:paraId="0C0B5133" w14:textId="77777777" w:rsidR="00245965" w:rsidRDefault="00245965" w:rsidP="00245965">
      <w:pPr>
        <w:spacing w:after="127" w:line="268" w:lineRule="auto"/>
        <w:ind w:left="-5" w:hanging="10"/>
      </w:pPr>
      <w:r>
        <w:rPr>
          <w:rFonts w:ascii="Georgia" w:eastAsia="Georgia" w:hAnsi="Georgia" w:cs="Georgia"/>
          <w:color w:val="0463C1"/>
          <w:sz w:val="24"/>
          <w:u w:val="single" w:color="0463C1"/>
        </w:rPr>
        <w:t>https://github.com/sfirke/janitor</w:t>
      </w:r>
      <w:r>
        <w:rPr>
          <w:rFonts w:ascii="Georgia" w:eastAsia="Georgia" w:hAnsi="Georgia" w:cs="Georgia"/>
          <w:sz w:val="24"/>
        </w:rPr>
        <w:t xml:space="preserve">. </w:t>
      </w:r>
    </w:p>
    <w:p w14:paraId="2936CFDF" w14:textId="77777777" w:rsidR="00245965" w:rsidRDefault="00245965" w:rsidP="00245965">
      <w:pPr>
        <w:tabs>
          <w:tab w:val="center" w:pos="2278"/>
          <w:tab w:val="center" w:pos="3506"/>
          <w:tab w:val="center" w:pos="4414"/>
          <w:tab w:val="center" w:pos="5555"/>
          <w:tab w:val="center" w:pos="6839"/>
          <w:tab w:val="center" w:pos="7713"/>
          <w:tab w:val="center" w:pos="8256"/>
          <w:tab w:val="right" w:pos="9466"/>
        </w:tabs>
        <w:spacing w:after="25"/>
        <w:ind w:left="-15"/>
      </w:pPr>
      <w:proofErr w:type="spellStart"/>
      <w:r>
        <w:rPr>
          <w:rFonts w:ascii="Georgia" w:eastAsia="Georgia" w:hAnsi="Georgia" w:cs="Georgia"/>
          <w:sz w:val="24"/>
        </w:rPr>
        <w:t>Ministerstvo</w:t>
      </w:r>
      <w:proofErr w:type="spellEnd"/>
      <w:r>
        <w:rPr>
          <w:rFonts w:ascii="Georgia" w:eastAsia="Georgia" w:hAnsi="Georgia" w:cs="Georgia"/>
          <w:sz w:val="24"/>
        </w:rPr>
        <w:t xml:space="preserve"> </w:t>
      </w:r>
      <w:r>
        <w:rPr>
          <w:rFonts w:ascii="Georgia" w:eastAsia="Georgia" w:hAnsi="Georgia" w:cs="Georgia"/>
          <w:sz w:val="24"/>
        </w:rPr>
        <w:tab/>
      </w:r>
      <w:proofErr w:type="spellStart"/>
      <w:r>
        <w:rPr>
          <w:rFonts w:ascii="Georgia" w:eastAsia="Georgia" w:hAnsi="Georgia" w:cs="Georgia"/>
          <w:sz w:val="24"/>
        </w:rPr>
        <w:t>financí</w:t>
      </w:r>
      <w:proofErr w:type="spellEnd"/>
      <w:r>
        <w:rPr>
          <w:rFonts w:ascii="Georgia" w:eastAsia="Georgia" w:hAnsi="Georgia" w:cs="Georgia"/>
          <w:sz w:val="24"/>
        </w:rPr>
        <w:t xml:space="preserve"> ČR. </w:t>
      </w:r>
      <w:r>
        <w:rPr>
          <w:rFonts w:ascii="Georgia" w:eastAsia="Georgia" w:hAnsi="Georgia" w:cs="Georgia"/>
          <w:sz w:val="24"/>
        </w:rPr>
        <w:tab/>
        <w:t xml:space="preserve">2021. </w:t>
      </w:r>
      <w:r>
        <w:rPr>
          <w:rFonts w:ascii="Georgia" w:eastAsia="Georgia" w:hAnsi="Georgia" w:cs="Georgia"/>
          <w:sz w:val="24"/>
        </w:rPr>
        <w:tab/>
        <w:t>„</w:t>
      </w:r>
      <w:proofErr w:type="spellStart"/>
      <w:r>
        <w:rPr>
          <w:rFonts w:ascii="Georgia" w:eastAsia="Georgia" w:hAnsi="Georgia" w:cs="Georgia"/>
          <w:sz w:val="24"/>
        </w:rPr>
        <w:t>Státní</w:t>
      </w:r>
      <w:proofErr w:type="spellEnd"/>
      <w:r>
        <w:rPr>
          <w:rFonts w:ascii="Georgia" w:eastAsia="Georgia" w:hAnsi="Georgia" w:cs="Georgia"/>
          <w:sz w:val="24"/>
        </w:rPr>
        <w:t xml:space="preserve"> </w:t>
      </w:r>
      <w:r>
        <w:rPr>
          <w:rFonts w:ascii="Georgia" w:eastAsia="Georgia" w:hAnsi="Georgia" w:cs="Georgia"/>
          <w:sz w:val="24"/>
        </w:rPr>
        <w:tab/>
      </w:r>
      <w:proofErr w:type="spellStart"/>
      <w:r>
        <w:rPr>
          <w:rFonts w:ascii="Georgia" w:eastAsia="Georgia" w:hAnsi="Georgia" w:cs="Georgia"/>
          <w:sz w:val="24"/>
        </w:rPr>
        <w:t>závěrečný</w:t>
      </w:r>
      <w:proofErr w:type="spellEnd"/>
      <w:r>
        <w:rPr>
          <w:rFonts w:ascii="Georgia" w:eastAsia="Georgia" w:hAnsi="Georgia" w:cs="Georgia"/>
          <w:sz w:val="24"/>
        </w:rPr>
        <w:t xml:space="preserve"> </w:t>
      </w:r>
      <w:r>
        <w:rPr>
          <w:rFonts w:ascii="Georgia" w:eastAsia="Georgia" w:hAnsi="Georgia" w:cs="Georgia"/>
          <w:sz w:val="24"/>
        </w:rPr>
        <w:tab/>
      </w:r>
      <w:proofErr w:type="spellStart"/>
      <w:r>
        <w:rPr>
          <w:rFonts w:ascii="Georgia" w:eastAsia="Georgia" w:hAnsi="Georgia" w:cs="Georgia"/>
          <w:sz w:val="24"/>
        </w:rPr>
        <w:t>účet</w:t>
      </w:r>
      <w:proofErr w:type="spellEnd"/>
      <w:r>
        <w:rPr>
          <w:rFonts w:ascii="Georgia" w:eastAsia="Georgia" w:hAnsi="Georgia" w:cs="Georgia"/>
          <w:sz w:val="24"/>
        </w:rPr>
        <w:t xml:space="preserve"> ČR </w:t>
      </w:r>
      <w:r>
        <w:rPr>
          <w:rFonts w:ascii="Georgia" w:eastAsia="Georgia" w:hAnsi="Georgia" w:cs="Georgia"/>
          <w:sz w:val="24"/>
        </w:rPr>
        <w:tab/>
        <w:t xml:space="preserve">za </w:t>
      </w:r>
      <w:r>
        <w:rPr>
          <w:rFonts w:ascii="Georgia" w:eastAsia="Georgia" w:hAnsi="Georgia" w:cs="Georgia"/>
          <w:sz w:val="24"/>
        </w:rPr>
        <w:tab/>
      </w:r>
      <w:proofErr w:type="spellStart"/>
      <w:r>
        <w:rPr>
          <w:rFonts w:ascii="Georgia" w:eastAsia="Georgia" w:hAnsi="Georgia" w:cs="Georgia"/>
          <w:sz w:val="24"/>
        </w:rPr>
        <w:t>rok</w:t>
      </w:r>
      <w:proofErr w:type="spellEnd"/>
      <w:r>
        <w:rPr>
          <w:rFonts w:ascii="Georgia" w:eastAsia="Georgia" w:hAnsi="Georgia" w:cs="Georgia"/>
          <w:sz w:val="24"/>
        </w:rPr>
        <w:t xml:space="preserve"> </w:t>
      </w:r>
      <w:r>
        <w:rPr>
          <w:rFonts w:ascii="Georgia" w:eastAsia="Georgia" w:hAnsi="Georgia" w:cs="Georgia"/>
          <w:sz w:val="24"/>
        </w:rPr>
        <w:tab/>
        <w:t xml:space="preserve">2020". </w:t>
      </w:r>
    </w:p>
    <w:p w14:paraId="36D15649" w14:textId="77777777" w:rsidR="00245965" w:rsidRDefault="00245965" w:rsidP="00245965">
      <w:pPr>
        <w:spacing w:after="127" w:line="268" w:lineRule="auto"/>
        <w:ind w:left="-5" w:hanging="10"/>
      </w:pPr>
      <w:r>
        <w:rPr>
          <w:rFonts w:ascii="Georgia" w:eastAsia="Georgia" w:hAnsi="Georgia" w:cs="Georgia"/>
          <w:color w:val="0463C1"/>
          <w:sz w:val="24"/>
          <w:u w:val="single" w:color="0463C1"/>
        </w:rPr>
        <w:t>https://www.mfcr.cz/cs/verejny-sektor/statni-rozpocet/plneni-statnihorozpoctu/2020/statni-zaverecny-ucet-za-rok-2020-41689</w:t>
      </w:r>
      <w:r>
        <w:rPr>
          <w:rFonts w:ascii="Georgia" w:eastAsia="Georgia" w:hAnsi="Georgia" w:cs="Georgia"/>
          <w:sz w:val="24"/>
        </w:rPr>
        <w:t xml:space="preserve">. </w:t>
      </w:r>
    </w:p>
    <w:p w14:paraId="17E7F1CF" w14:textId="77777777" w:rsidR="00245965" w:rsidRDefault="00245965" w:rsidP="00245965">
      <w:pPr>
        <w:spacing w:after="127" w:line="268" w:lineRule="auto"/>
        <w:ind w:left="-5" w:hanging="10"/>
      </w:pPr>
      <w:proofErr w:type="spellStart"/>
      <w:r>
        <w:rPr>
          <w:rFonts w:ascii="Georgia" w:eastAsia="Georgia" w:hAnsi="Georgia" w:cs="Georgia"/>
          <w:sz w:val="24"/>
        </w:rPr>
        <w:t>Ministerstvo</w:t>
      </w:r>
      <w:proofErr w:type="spellEnd"/>
      <w:r>
        <w:rPr>
          <w:rFonts w:ascii="Georgia" w:eastAsia="Georgia" w:hAnsi="Georgia" w:cs="Georgia"/>
          <w:sz w:val="24"/>
        </w:rPr>
        <w:t xml:space="preserve"> </w:t>
      </w:r>
      <w:proofErr w:type="spellStart"/>
      <w:r>
        <w:rPr>
          <w:rFonts w:ascii="Georgia" w:eastAsia="Georgia" w:hAnsi="Georgia" w:cs="Georgia"/>
          <w:sz w:val="24"/>
        </w:rPr>
        <w:t>vnitra</w:t>
      </w:r>
      <w:proofErr w:type="spellEnd"/>
      <w:r>
        <w:rPr>
          <w:rFonts w:ascii="Georgia" w:eastAsia="Georgia" w:hAnsi="Georgia" w:cs="Georgia"/>
          <w:sz w:val="24"/>
        </w:rPr>
        <w:t xml:space="preserve"> ČR. 2020. „</w:t>
      </w:r>
      <w:proofErr w:type="spellStart"/>
      <w:r>
        <w:rPr>
          <w:rFonts w:ascii="Georgia" w:eastAsia="Georgia" w:hAnsi="Georgia" w:cs="Georgia"/>
          <w:sz w:val="24"/>
        </w:rPr>
        <w:t>Výroční</w:t>
      </w:r>
      <w:proofErr w:type="spellEnd"/>
      <w:r>
        <w:rPr>
          <w:rFonts w:ascii="Georgia" w:eastAsia="Georgia" w:hAnsi="Georgia" w:cs="Georgia"/>
          <w:sz w:val="24"/>
        </w:rPr>
        <w:t xml:space="preserve"> </w:t>
      </w:r>
      <w:proofErr w:type="spellStart"/>
      <w:r>
        <w:rPr>
          <w:rFonts w:ascii="Georgia" w:eastAsia="Georgia" w:hAnsi="Georgia" w:cs="Georgia"/>
          <w:sz w:val="24"/>
        </w:rPr>
        <w:t>zpráva</w:t>
      </w:r>
      <w:proofErr w:type="spellEnd"/>
      <w:r>
        <w:rPr>
          <w:rFonts w:ascii="Georgia" w:eastAsia="Georgia" w:hAnsi="Georgia" w:cs="Georgia"/>
          <w:sz w:val="24"/>
        </w:rPr>
        <w:t xml:space="preserve"> o </w:t>
      </w:r>
      <w:proofErr w:type="spellStart"/>
      <w:r>
        <w:rPr>
          <w:rFonts w:ascii="Georgia" w:eastAsia="Georgia" w:hAnsi="Georgia" w:cs="Georgia"/>
          <w:sz w:val="24"/>
        </w:rPr>
        <w:t>státní</w:t>
      </w:r>
      <w:proofErr w:type="spellEnd"/>
      <w:r>
        <w:rPr>
          <w:rFonts w:ascii="Georgia" w:eastAsia="Georgia" w:hAnsi="Georgia" w:cs="Georgia"/>
          <w:sz w:val="24"/>
        </w:rPr>
        <w:t xml:space="preserve"> </w:t>
      </w:r>
      <w:proofErr w:type="spellStart"/>
      <w:r>
        <w:rPr>
          <w:rFonts w:ascii="Georgia" w:eastAsia="Georgia" w:hAnsi="Georgia" w:cs="Georgia"/>
          <w:sz w:val="24"/>
        </w:rPr>
        <w:t>službě</w:t>
      </w:r>
      <w:proofErr w:type="spellEnd"/>
      <w:r>
        <w:rPr>
          <w:rFonts w:ascii="Georgia" w:eastAsia="Georgia" w:hAnsi="Georgia" w:cs="Georgia"/>
          <w:sz w:val="24"/>
        </w:rPr>
        <w:t xml:space="preserve"> - </w:t>
      </w:r>
      <w:proofErr w:type="spellStart"/>
      <w:r>
        <w:rPr>
          <w:rFonts w:ascii="Georgia" w:eastAsia="Georgia" w:hAnsi="Georgia" w:cs="Georgia"/>
          <w:sz w:val="24"/>
        </w:rPr>
        <w:t>Státní</w:t>
      </w:r>
      <w:proofErr w:type="spellEnd"/>
      <w:r>
        <w:rPr>
          <w:rFonts w:ascii="Georgia" w:eastAsia="Georgia" w:hAnsi="Georgia" w:cs="Georgia"/>
          <w:sz w:val="24"/>
        </w:rPr>
        <w:t xml:space="preserve"> </w:t>
      </w:r>
      <w:proofErr w:type="spellStart"/>
      <w:r>
        <w:rPr>
          <w:rFonts w:ascii="Georgia" w:eastAsia="Georgia" w:hAnsi="Georgia" w:cs="Georgia"/>
          <w:sz w:val="24"/>
        </w:rPr>
        <w:t>služba</w:t>
      </w:r>
      <w:proofErr w:type="spellEnd"/>
      <w:r>
        <w:rPr>
          <w:rFonts w:ascii="Georgia" w:eastAsia="Georgia" w:hAnsi="Georgia" w:cs="Georgia"/>
          <w:sz w:val="24"/>
        </w:rPr>
        <w:t xml:space="preserve">". </w:t>
      </w:r>
      <w:r>
        <w:rPr>
          <w:rFonts w:ascii="Georgia" w:eastAsia="Georgia" w:hAnsi="Georgia" w:cs="Georgia"/>
          <w:color w:val="0463C1"/>
          <w:sz w:val="24"/>
          <w:u w:val="single" w:color="0463C1"/>
        </w:rPr>
        <w:t>https://www.mvcr.cz/sluzba/soubor/vyrocni-zprava-o-statni-sluzbe-za-rok-2019.aspx</w:t>
      </w:r>
      <w:r>
        <w:rPr>
          <w:rFonts w:ascii="Georgia" w:eastAsia="Georgia" w:hAnsi="Georgia" w:cs="Georgia"/>
          <w:sz w:val="24"/>
        </w:rPr>
        <w:t xml:space="preserve">. </w:t>
      </w:r>
    </w:p>
    <w:p w14:paraId="38344A06" w14:textId="77777777" w:rsidR="00245965" w:rsidRDefault="00245965" w:rsidP="00245965">
      <w:pPr>
        <w:spacing w:after="120" w:line="272" w:lineRule="auto"/>
        <w:ind w:left="-5" w:right="39" w:hanging="10"/>
        <w:jc w:val="both"/>
      </w:pPr>
      <w:r>
        <w:rPr>
          <w:rFonts w:ascii="Georgia" w:eastAsia="Georgia" w:hAnsi="Georgia" w:cs="Georgia"/>
          <w:sz w:val="24"/>
        </w:rPr>
        <w:t xml:space="preserve">R Core Team. 2021. </w:t>
      </w:r>
      <w:r>
        <w:rPr>
          <w:rFonts w:ascii="Georgia" w:eastAsia="Georgia" w:hAnsi="Georgia" w:cs="Georgia"/>
          <w:i/>
          <w:sz w:val="24"/>
        </w:rPr>
        <w:t>R: A Language and Environment for Statistical Computing</w:t>
      </w:r>
      <w:r>
        <w:rPr>
          <w:rFonts w:ascii="Georgia" w:eastAsia="Georgia" w:hAnsi="Georgia" w:cs="Georgia"/>
          <w:sz w:val="24"/>
        </w:rPr>
        <w:t xml:space="preserve">. Vienna, Austria: R Foundation for Statistical Computing. </w:t>
      </w:r>
      <w:r>
        <w:rPr>
          <w:rFonts w:ascii="Georgia" w:eastAsia="Georgia" w:hAnsi="Georgia" w:cs="Georgia"/>
          <w:color w:val="0463C1"/>
          <w:sz w:val="24"/>
          <w:u w:val="single" w:color="0463C1"/>
        </w:rPr>
        <w:t>https://www.R-project.org/</w:t>
      </w:r>
      <w:r>
        <w:rPr>
          <w:rFonts w:ascii="Georgia" w:eastAsia="Georgia" w:hAnsi="Georgia" w:cs="Georgia"/>
          <w:sz w:val="24"/>
        </w:rPr>
        <w:t xml:space="preserve">. </w:t>
      </w:r>
    </w:p>
    <w:p w14:paraId="49088805" w14:textId="77777777" w:rsidR="00245965" w:rsidRDefault="00245965" w:rsidP="00245965">
      <w:pPr>
        <w:spacing w:after="124" w:line="268" w:lineRule="auto"/>
        <w:ind w:left="-5" w:hanging="10"/>
      </w:pPr>
      <w:r>
        <w:rPr>
          <w:rFonts w:ascii="Georgia" w:eastAsia="Georgia" w:hAnsi="Georgia" w:cs="Georgia"/>
          <w:sz w:val="24"/>
        </w:rPr>
        <w:t xml:space="preserve">Sievert, Carson. 2020. </w:t>
      </w:r>
      <w:r>
        <w:rPr>
          <w:rFonts w:ascii="Georgia" w:eastAsia="Georgia" w:hAnsi="Georgia" w:cs="Georgia"/>
          <w:i/>
          <w:sz w:val="24"/>
        </w:rPr>
        <w:t xml:space="preserve">Interactive Web-Based Data Visualization with R, </w:t>
      </w:r>
      <w:proofErr w:type="spellStart"/>
      <w:r>
        <w:rPr>
          <w:rFonts w:ascii="Georgia" w:eastAsia="Georgia" w:hAnsi="Georgia" w:cs="Georgia"/>
          <w:i/>
          <w:sz w:val="24"/>
        </w:rPr>
        <w:t>plotly</w:t>
      </w:r>
      <w:proofErr w:type="spellEnd"/>
      <w:r>
        <w:rPr>
          <w:rFonts w:ascii="Georgia" w:eastAsia="Georgia" w:hAnsi="Georgia" w:cs="Georgia"/>
          <w:i/>
          <w:sz w:val="24"/>
        </w:rPr>
        <w:t>, and shiny</w:t>
      </w:r>
      <w:r>
        <w:rPr>
          <w:rFonts w:ascii="Georgia" w:eastAsia="Georgia" w:hAnsi="Georgia" w:cs="Georgia"/>
          <w:sz w:val="24"/>
        </w:rPr>
        <w:t xml:space="preserve">. Chapman; Hall/CRC. </w:t>
      </w:r>
      <w:r>
        <w:rPr>
          <w:rFonts w:ascii="Georgia" w:eastAsia="Georgia" w:hAnsi="Georgia" w:cs="Georgia"/>
          <w:color w:val="0463C1"/>
          <w:sz w:val="24"/>
          <w:u w:val="single" w:color="0463C1"/>
        </w:rPr>
        <w:t>https://plotly-r.com</w:t>
      </w:r>
      <w:r>
        <w:rPr>
          <w:rFonts w:ascii="Georgia" w:eastAsia="Georgia" w:hAnsi="Georgia" w:cs="Georgia"/>
          <w:sz w:val="24"/>
        </w:rPr>
        <w:t xml:space="preserve">. </w:t>
      </w:r>
    </w:p>
    <w:p w14:paraId="6756F85D" w14:textId="77777777" w:rsidR="00245965" w:rsidRDefault="00245965" w:rsidP="00245965">
      <w:pPr>
        <w:spacing w:after="120" w:line="276" w:lineRule="auto"/>
        <w:ind w:left="-5" w:right="39" w:hanging="10"/>
        <w:jc w:val="both"/>
      </w:pPr>
      <w:r>
        <w:rPr>
          <w:rFonts w:ascii="Georgia" w:eastAsia="Georgia" w:hAnsi="Georgia" w:cs="Georgia"/>
          <w:sz w:val="24"/>
        </w:rPr>
        <w:t xml:space="preserve">Sievert, Carson, Chris Parmer, Toby Hocking, Scott Chamberlain, Karthik Ram, Marianne </w:t>
      </w:r>
      <w:proofErr w:type="spellStart"/>
      <w:r>
        <w:rPr>
          <w:rFonts w:ascii="Georgia" w:eastAsia="Georgia" w:hAnsi="Georgia" w:cs="Georgia"/>
          <w:sz w:val="24"/>
        </w:rPr>
        <w:t>Corvellec</w:t>
      </w:r>
      <w:proofErr w:type="spellEnd"/>
      <w:r>
        <w:rPr>
          <w:rFonts w:ascii="Georgia" w:eastAsia="Georgia" w:hAnsi="Georgia" w:cs="Georgia"/>
          <w:sz w:val="24"/>
        </w:rPr>
        <w:t xml:space="preserve">, a Pedro </w:t>
      </w:r>
      <w:proofErr w:type="spellStart"/>
      <w:r>
        <w:rPr>
          <w:rFonts w:ascii="Georgia" w:eastAsia="Georgia" w:hAnsi="Georgia" w:cs="Georgia"/>
          <w:sz w:val="24"/>
        </w:rPr>
        <w:t>Despouy</w:t>
      </w:r>
      <w:proofErr w:type="spellEnd"/>
      <w:r>
        <w:rPr>
          <w:rFonts w:ascii="Georgia" w:eastAsia="Georgia" w:hAnsi="Georgia" w:cs="Georgia"/>
          <w:sz w:val="24"/>
        </w:rPr>
        <w:t xml:space="preserve">. 2021. </w:t>
      </w:r>
      <w:proofErr w:type="spellStart"/>
      <w:r>
        <w:rPr>
          <w:rFonts w:ascii="Georgia" w:eastAsia="Georgia" w:hAnsi="Georgia" w:cs="Georgia"/>
          <w:i/>
          <w:sz w:val="24"/>
        </w:rPr>
        <w:t>plotly</w:t>
      </w:r>
      <w:proofErr w:type="spellEnd"/>
      <w:r>
        <w:rPr>
          <w:rFonts w:ascii="Georgia" w:eastAsia="Georgia" w:hAnsi="Georgia" w:cs="Georgia"/>
          <w:i/>
          <w:sz w:val="24"/>
        </w:rPr>
        <w:t>: Create Interactive Web Graphics via plotly.js</w:t>
      </w:r>
      <w:r>
        <w:rPr>
          <w:rFonts w:ascii="Georgia" w:eastAsia="Georgia" w:hAnsi="Georgia" w:cs="Georgia"/>
          <w:sz w:val="24"/>
        </w:rPr>
        <w:t xml:space="preserve">. </w:t>
      </w:r>
    </w:p>
    <w:p w14:paraId="0E82EBBE" w14:textId="77777777" w:rsidR="00245965" w:rsidRDefault="00245965" w:rsidP="00245965">
      <w:pPr>
        <w:spacing w:after="120" w:line="274" w:lineRule="auto"/>
        <w:ind w:left="-5" w:right="39" w:hanging="10"/>
        <w:jc w:val="both"/>
      </w:pPr>
      <w:r>
        <w:rPr>
          <w:rFonts w:ascii="Georgia" w:eastAsia="Georgia" w:hAnsi="Georgia" w:cs="Georgia"/>
          <w:sz w:val="24"/>
        </w:rPr>
        <w:t xml:space="preserve">Warnes, Gregory R., Ben Bolker, Lodewijk </w:t>
      </w:r>
      <w:proofErr w:type="spellStart"/>
      <w:r>
        <w:rPr>
          <w:rFonts w:ascii="Georgia" w:eastAsia="Georgia" w:hAnsi="Georgia" w:cs="Georgia"/>
          <w:sz w:val="24"/>
        </w:rPr>
        <w:t>Bonebakker</w:t>
      </w:r>
      <w:proofErr w:type="spellEnd"/>
      <w:r>
        <w:rPr>
          <w:rFonts w:ascii="Georgia" w:eastAsia="Georgia" w:hAnsi="Georgia" w:cs="Georgia"/>
          <w:sz w:val="24"/>
        </w:rPr>
        <w:t xml:space="preserve">, Robert Gentleman, Wolfgang Huber, Andy Liaw, Thomas Lumley, et al. 2020. </w:t>
      </w:r>
      <w:proofErr w:type="spellStart"/>
      <w:r>
        <w:rPr>
          <w:rFonts w:ascii="Georgia" w:eastAsia="Georgia" w:hAnsi="Georgia" w:cs="Georgia"/>
          <w:i/>
          <w:sz w:val="24"/>
        </w:rPr>
        <w:t>gplots</w:t>
      </w:r>
      <w:proofErr w:type="spellEnd"/>
      <w:r>
        <w:rPr>
          <w:rFonts w:ascii="Georgia" w:eastAsia="Georgia" w:hAnsi="Georgia" w:cs="Georgia"/>
          <w:i/>
          <w:sz w:val="24"/>
        </w:rPr>
        <w:t>: Various R Programming Tools for Plotting Data</w:t>
      </w:r>
      <w:r>
        <w:rPr>
          <w:rFonts w:ascii="Georgia" w:eastAsia="Georgia" w:hAnsi="Georgia" w:cs="Georgia"/>
          <w:sz w:val="24"/>
        </w:rPr>
        <w:t xml:space="preserve">. </w:t>
      </w:r>
      <w:r>
        <w:rPr>
          <w:rFonts w:ascii="Georgia" w:eastAsia="Georgia" w:hAnsi="Georgia" w:cs="Georgia"/>
          <w:color w:val="0463C1"/>
          <w:sz w:val="24"/>
          <w:u w:val="single" w:color="0463C1"/>
        </w:rPr>
        <w:t>https://github.com/talgalili/gplots</w:t>
      </w:r>
      <w:r>
        <w:rPr>
          <w:rFonts w:ascii="Georgia" w:eastAsia="Georgia" w:hAnsi="Georgia" w:cs="Georgia"/>
          <w:sz w:val="24"/>
        </w:rPr>
        <w:t xml:space="preserve">. </w:t>
      </w:r>
    </w:p>
    <w:p w14:paraId="4F9A9756" w14:textId="77777777" w:rsidR="00245965" w:rsidRDefault="00245965" w:rsidP="00245965">
      <w:pPr>
        <w:spacing w:after="120" w:line="272" w:lineRule="auto"/>
        <w:ind w:left="-5" w:right="39" w:hanging="10"/>
        <w:jc w:val="both"/>
      </w:pPr>
      <w:r>
        <w:rPr>
          <w:rFonts w:ascii="Georgia" w:eastAsia="Georgia" w:hAnsi="Georgia" w:cs="Georgia"/>
          <w:sz w:val="24"/>
        </w:rPr>
        <w:t xml:space="preserve">Wickham, Hadley. 2016. </w:t>
      </w:r>
      <w:r>
        <w:rPr>
          <w:rFonts w:ascii="Georgia" w:eastAsia="Georgia" w:hAnsi="Georgia" w:cs="Georgia"/>
          <w:i/>
          <w:sz w:val="24"/>
        </w:rPr>
        <w:t>ggplot2: Elegant Graphics for Data Analysis</w:t>
      </w:r>
      <w:r>
        <w:rPr>
          <w:rFonts w:ascii="Georgia" w:eastAsia="Georgia" w:hAnsi="Georgia" w:cs="Georgia"/>
          <w:sz w:val="24"/>
        </w:rPr>
        <w:t xml:space="preserve">. Springer-Verlag New York. </w:t>
      </w:r>
      <w:r>
        <w:rPr>
          <w:rFonts w:ascii="Georgia" w:eastAsia="Georgia" w:hAnsi="Georgia" w:cs="Georgia"/>
          <w:color w:val="0463C1"/>
          <w:sz w:val="24"/>
          <w:u w:val="single" w:color="0463C1"/>
        </w:rPr>
        <w:t>https://ggplot2.tidyverse.org</w:t>
      </w:r>
      <w:r>
        <w:rPr>
          <w:rFonts w:ascii="Georgia" w:eastAsia="Georgia" w:hAnsi="Georgia" w:cs="Georgia"/>
          <w:sz w:val="24"/>
        </w:rPr>
        <w:t xml:space="preserve">. </w:t>
      </w:r>
    </w:p>
    <w:p w14:paraId="78ACAABC" w14:textId="77777777" w:rsidR="00245965" w:rsidRDefault="00245965" w:rsidP="00245965">
      <w:pPr>
        <w:spacing w:after="10" w:line="268" w:lineRule="auto"/>
        <w:ind w:left="-5" w:hanging="10"/>
      </w:pPr>
      <w:r>
        <w:rPr>
          <w:rFonts w:ascii="Georgia" w:eastAsia="Georgia" w:hAnsi="Georgia" w:cs="Georgia"/>
          <w:sz w:val="24"/>
        </w:rPr>
        <w:t xml:space="preserve">———. 2019. </w:t>
      </w:r>
      <w:proofErr w:type="spellStart"/>
      <w:r>
        <w:rPr>
          <w:rFonts w:ascii="Georgia" w:eastAsia="Georgia" w:hAnsi="Georgia" w:cs="Georgia"/>
          <w:i/>
          <w:sz w:val="24"/>
        </w:rPr>
        <w:t>stringr</w:t>
      </w:r>
      <w:proofErr w:type="spellEnd"/>
      <w:r>
        <w:rPr>
          <w:rFonts w:ascii="Georgia" w:eastAsia="Georgia" w:hAnsi="Georgia" w:cs="Georgia"/>
          <w:i/>
          <w:sz w:val="24"/>
        </w:rPr>
        <w:t>: Simple, Consistent Wrappers for Common String Operations</w:t>
      </w:r>
      <w:r>
        <w:rPr>
          <w:rFonts w:ascii="Georgia" w:eastAsia="Georgia" w:hAnsi="Georgia" w:cs="Georgia"/>
          <w:sz w:val="24"/>
        </w:rPr>
        <w:t xml:space="preserve">. </w:t>
      </w:r>
    </w:p>
    <w:p w14:paraId="131EEF1A" w14:textId="77777777" w:rsidR="00245965" w:rsidRDefault="00245965" w:rsidP="00245965">
      <w:pPr>
        <w:spacing w:after="127" w:line="268" w:lineRule="auto"/>
        <w:ind w:left="-5" w:hanging="10"/>
      </w:pPr>
      <w:r>
        <w:rPr>
          <w:rFonts w:ascii="Georgia" w:eastAsia="Georgia" w:hAnsi="Georgia" w:cs="Georgia"/>
          <w:color w:val="0463C1"/>
          <w:sz w:val="24"/>
          <w:u w:val="single" w:color="0463C1"/>
        </w:rPr>
        <w:t>https://CRAN.R-project.org/package=stringr</w:t>
      </w:r>
      <w:r>
        <w:rPr>
          <w:rFonts w:ascii="Georgia" w:eastAsia="Georgia" w:hAnsi="Georgia" w:cs="Georgia"/>
          <w:sz w:val="24"/>
        </w:rPr>
        <w:t xml:space="preserve">. </w:t>
      </w:r>
    </w:p>
    <w:p w14:paraId="24C77537" w14:textId="77777777" w:rsidR="00245965" w:rsidRDefault="00245965" w:rsidP="00245965">
      <w:pPr>
        <w:spacing w:after="10" w:line="268" w:lineRule="auto"/>
        <w:ind w:left="-5" w:hanging="10"/>
      </w:pPr>
      <w:r>
        <w:rPr>
          <w:rFonts w:ascii="Georgia" w:eastAsia="Georgia" w:hAnsi="Georgia" w:cs="Georgia"/>
          <w:sz w:val="24"/>
        </w:rPr>
        <w:t xml:space="preserve">———. 2021a. </w:t>
      </w:r>
      <w:proofErr w:type="spellStart"/>
      <w:r>
        <w:rPr>
          <w:rFonts w:ascii="Georgia" w:eastAsia="Georgia" w:hAnsi="Georgia" w:cs="Georgia"/>
          <w:i/>
          <w:sz w:val="24"/>
        </w:rPr>
        <w:t>forcats</w:t>
      </w:r>
      <w:proofErr w:type="spellEnd"/>
      <w:r>
        <w:rPr>
          <w:rFonts w:ascii="Georgia" w:eastAsia="Georgia" w:hAnsi="Georgia" w:cs="Georgia"/>
          <w:i/>
          <w:sz w:val="24"/>
        </w:rPr>
        <w:t>: Tools for Working with Categorical Variables (Factors)</w:t>
      </w:r>
      <w:r>
        <w:rPr>
          <w:rFonts w:ascii="Georgia" w:eastAsia="Georgia" w:hAnsi="Georgia" w:cs="Georgia"/>
          <w:sz w:val="24"/>
        </w:rPr>
        <w:t xml:space="preserve">. </w:t>
      </w:r>
      <w:r>
        <w:rPr>
          <w:rFonts w:ascii="Georgia" w:eastAsia="Georgia" w:hAnsi="Georgia" w:cs="Georgia"/>
          <w:color w:val="0463C1"/>
          <w:sz w:val="24"/>
          <w:u w:val="single" w:color="0463C1"/>
        </w:rPr>
        <w:t>https://CRAN.R-project.org/package=forcats</w:t>
      </w:r>
      <w:r>
        <w:rPr>
          <w:rFonts w:ascii="Georgia" w:eastAsia="Georgia" w:hAnsi="Georgia" w:cs="Georgia"/>
          <w:sz w:val="24"/>
        </w:rPr>
        <w:t xml:space="preserve">. </w:t>
      </w:r>
    </w:p>
    <w:p w14:paraId="12E87E5F" w14:textId="77777777" w:rsidR="00245965" w:rsidRDefault="00245965" w:rsidP="00245965">
      <w:pPr>
        <w:spacing w:after="127" w:line="268" w:lineRule="auto"/>
        <w:ind w:left="-5" w:hanging="10"/>
      </w:pPr>
      <w:r>
        <w:rPr>
          <w:rFonts w:ascii="Georgia" w:eastAsia="Georgia" w:hAnsi="Georgia" w:cs="Georgia"/>
          <w:sz w:val="24"/>
        </w:rPr>
        <w:t xml:space="preserve">———. 2021b. </w:t>
      </w:r>
      <w:proofErr w:type="spellStart"/>
      <w:r>
        <w:rPr>
          <w:rFonts w:ascii="Georgia" w:eastAsia="Georgia" w:hAnsi="Georgia" w:cs="Georgia"/>
          <w:i/>
          <w:sz w:val="24"/>
        </w:rPr>
        <w:t>tidyr</w:t>
      </w:r>
      <w:proofErr w:type="spellEnd"/>
      <w:r>
        <w:rPr>
          <w:rFonts w:ascii="Georgia" w:eastAsia="Georgia" w:hAnsi="Georgia" w:cs="Georgia"/>
          <w:i/>
          <w:sz w:val="24"/>
        </w:rPr>
        <w:t>: Tidy Messy Data</w:t>
      </w:r>
      <w:r>
        <w:rPr>
          <w:rFonts w:ascii="Georgia" w:eastAsia="Georgia" w:hAnsi="Georgia" w:cs="Georgia"/>
          <w:sz w:val="24"/>
        </w:rPr>
        <w:t xml:space="preserve">. </w:t>
      </w:r>
      <w:r>
        <w:rPr>
          <w:rFonts w:ascii="Georgia" w:eastAsia="Georgia" w:hAnsi="Georgia" w:cs="Georgia"/>
          <w:color w:val="0463C1"/>
          <w:sz w:val="24"/>
          <w:u w:val="single" w:color="0463C1"/>
        </w:rPr>
        <w:t>https://CRAN.R-project.org/package=tidyr</w:t>
      </w:r>
      <w:r>
        <w:rPr>
          <w:rFonts w:ascii="Georgia" w:eastAsia="Georgia" w:hAnsi="Georgia" w:cs="Georgia"/>
          <w:sz w:val="24"/>
        </w:rPr>
        <w:t xml:space="preserve">. </w:t>
      </w:r>
    </w:p>
    <w:p w14:paraId="7C44CF9C" w14:textId="77777777" w:rsidR="00245965" w:rsidRDefault="00245965" w:rsidP="00245965">
      <w:pPr>
        <w:spacing w:after="120" w:line="272" w:lineRule="auto"/>
        <w:ind w:left="-5" w:right="39" w:hanging="10"/>
        <w:jc w:val="both"/>
      </w:pPr>
      <w:r>
        <w:rPr>
          <w:rFonts w:ascii="Georgia" w:eastAsia="Georgia" w:hAnsi="Georgia" w:cs="Georgia"/>
          <w:sz w:val="24"/>
        </w:rPr>
        <w:t xml:space="preserve">Wickham, Hadley, a Jennifer Bryan. 2019. </w:t>
      </w:r>
      <w:proofErr w:type="spellStart"/>
      <w:r>
        <w:rPr>
          <w:rFonts w:ascii="Georgia" w:eastAsia="Georgia" w:hAnsi="Georgia" w:cs="Georgia"/>
          <w:i/>
          <w:sz w:val="24"/>
        </w:rPr>
        <w:t>readxl</w:t>
      </w:r>
      <w:proofErr w:type="spellEnd"/>
      <w:r>
        <w:rPr>
          <w:rFonts w:ascii="Georgia" w:eastAsia="Georgia" w:hAnsi="Georgia" w:cs="Georgia"/>
          <w:i/>
          <w:sz w:val="24"/>
        </w:rPr>
        <w:t>: Read Excel Files</w:t>
      </w:r>
      <w:r>
        <w:rPr>
          <w:rFonts w:ascii="Georgia" w:eastAsia="Georgia" w:hAnsi="Georgia" w:cs="Georgia"/>
          <w:sz w:val="24"/>
        </w:rPr>
        <w:t xml:space="preserve">. </w:t>
      </w:r>
      <w:r>
        <w:rPr>
          <w:rFonts w:ascii="Georgia" w:eastAsia="Georgia" w:hAnsi="Georgia" w:cs="Georgia"/>
          <w:color w:val="0463C1"/>
          <w:sz w:val="24"/>
          <w:u w:val="single" w:color="0463C1"/>
        </w:rPr>
        <w:t>https://CRAN.Rproject.org/package=readxl</w:t>
      </w:r>
      <w:r>
        <w:rPr>
          <w:rFonts w:ascii="Georgia" w:eastAsia="Georgia" w:hAnsi="Georgia" w:cs="Georgia"/>
          <w:sz w:val="24"/>
        </w:rPr>
        <w:t xml:space="preserve">. </w:t>
      </w:r>
    </w:p>
    <w:p w14:paraId="76DD9059" w14:textId="77777777" w:rsidR="00245965" w:rsidRDefault="00245965" w:rsidP="00245965">
      <w:pPr>
        <w:spacing w:after="120" w:line="272" w:lineRule="auto"/>
        <w:ind w:left="-5" w:right="39" w:hanging="10"/>
        <w:jc w:val="both"/>
      </w:pPr>
      <w:r>
        <w:rPr>
          <w:rFonts w:ascii="Georgia" w:eastAsia="Georgia" w:hAnsi="Georgia" w:cs="Georgia"/>
          <w:sz w:val="24"/>
        </w:rPr>
        <w:t xml:space="preserve">Wickham, Hadley, Romain François, Lionel Henry, a Kirill Müller. 2021. </w:t>
      </w:r>
      <w:proofErr w:type="spellStart"/>
      <w:r>
        <w:rPr>
          <w:rFonts w:ascii="Georgia" w:eastAsia="Georgia" w:hAnsi="Georgia" w:cs="Georgia"/>
          <w:i/>
          <w:sz w:val="24"/>
        </w:rPr>
        <w:t>dplyr</w:t>
      </w:r>
      <w:proofErr w:type="spellEnd"/>
      <w:r>
        <w:rPr>
          <w:rFonts w:ascii="Georgia" w:eastAsia="Georgia" w:hAnsi="Georgia" w:cs="Georgia"/>
          <w:i/>
          <w:sz w:val="24"/>
        </w:rPr>
        <w:t>: A Grammar of Data Manipulation</w:t>
      </w:r>
      <w:r>
        <w:rPr>
          <w:rFonts w:ascii="Georgia" w:eastAsia="Georgia" w:hAnsi="Georgia" w:cs="Georgia"/>
          <w:sz w:val="24"/>
        </w:rPr>
        <w:t xml:space="preserve">. </w:t>
      </w:r>
      <w:r>
        <w:rPr>
          <w:rFonts w:ascii="Georgia" w:eastAsia="Georgia" w:hAnsi="Georgia" w:cs="Georgia"/>
          <w:color w:val="0463C1"/>
          <w:sz w:val="24"/>
          <w:u w:val="single" w:color="0463C1"/>
        </w:rPr>
        <w:t>https://CRAN.R-project.org/package=dplyr</w:t>
      </w:r>
      <w:r>
        <w:rPr>
          <w:rFonts w:ascii="Georgia" w:eastAsia="Georgia" w:hAnsi="Georgia" w:cs="Georgia"/>
          <w:sz w:val="24"/>
        </w:rPr>
        <w:t xml:space="preserve">. </w:t>
      </w:r>
    </w:p>
    <w:p w14:paraId="2CF7B020" w14:textId="77777777" w:rsidR="00245965" w:rsidRDefault="00245965" w:rsidP="00245965">
      <w:pPr>
        <w:spacing w:after="120" w:line="276" w:lineRule="auto"/>
        <w:ind w:left="-5" w:right="39" w:hanging="10"/>
        <w:jc w:val="both"/>
      </w:pPr>
      <w:r>
        <w:rPr>
          <w:rFonts w:ascii="Georgia" w:eastAsia="Georgia" w:hAnsi="Georgia" w:cs="Georgia"/>
          <w:sz w:val="24"/>
        </w:rPr>
        <w:lastRenderedPageBreak/>
        <w:t xml:space="preserve">Wickham, Hadley, a Jim Hester. 2020. </w:t>
      </w:r>
      <w:proofErr w:type="spellStart"/>
      <w:r>
        <w:rPr>
          <w:rFonts w:ascii="Georgia" w:eastAsia="Georgia" w:hAnsi="Georgia" w:cs="Georgia"/>
          <w:i/>
          <w:sz w:val="24"/>
        </w:rPr>
        <w:t>readr</w:t>
      </w:r>
      <w:proofErr w:type="spellEnd"/>
      <w:r>
        <w:rPr>
          <w:rFonts w:ascii="Georgia" w:eastAsia="Georgia" w:hAnsi="Georgia" w:cs="Georgia"/>
          <w:i/>
          <w:sz w:val="24"/>
        </w:rPr>
        <w:t>: Read Rectangular Text Data</w:t>
      </w:r>
      <w:r>
        <w:rPr>
          <w:rFonts w:ascii="Georgia" w:eastAsia="Georgia" w:hAnsi="Georgia" w:cs="Georgia"/>
          <w:sz w:val="24"/>
        </w:rPr>
        <w:t xml:space="preserve">. </w:t>
      </w:r>
      <w:r>
        <w:rPr>
          <w:rFonts w:ascii="Georgia" w:eastAsia="Georgia" w:hAnsi="Georgia" w:cs="Georgia"/>
          <w:color w:val="0463C1"/>
          <w:sz w:val="24"/>
          <w:u w:val="single" w:color="0463C1"/>
        </w:rPr>
        <w:t>https://CRAN.R-project.org/package=readr</w:t>
      </w:r>
      <w:r>
        <w:rPr>
          <w:rFonts w:ascii="Georgia" w:eastAsia="Georgia" w:hAnsi="Georgia" w:cs="Georgia"/>
          <w:sz w:val="24"/>
        </w:rPr>
        <w:t xml:space="preserve">. </w:t>
      </w:r>
    </w:p>
    <w:p w14:paraId="352C96F7" w14:textId="77777777" w:rsidR="00245965" w:rsidRDefault="00245965" w:rsidP="00245965">
      <w:pPr>
        <w:spacing w:after="120" w:line="274" w:lineRule="auto"/>
        <w:ind w:left="-5" w:right="39" w:hanging="10"/>
        <w:jc w:val="both"/>
      </w:pPr>
      <w:r>
        <w:rPr>
          <w:rFonts w:ascii="Georgia" w:eastAsia="Georgia" w:hAnsi="Georgia" w:cs="Georgia"/>
          <w:sz w:val="24"/>
        </w:rPr>
        <w:t xml:space="preserve">Wickham, Hadley, Winston Chang, Lionel Henry, Thomas Lin Pedersen, </w:t>
      </w:r>
      <w:proofErr w:type="spellStart"/>
      <w:r>
        <w:rPr>
          <w:rFonts w:ascii="Georgia" w:eastAsia="Georgia" w:hAnsi="Georgia" w:cs="Georgia"/>
          <w:sz w:val="24"/>
        </w:rPr>
        <w:t>Kohske</w:t>
      </w:r>
      <w:proofErr w:type="spellEnd"/>
      <w:r>
        <w:rPr>
          <w:rFonts w:ascii="Georgia" w:eastAsia="Georgia" w:hAnsi="Georgia" w:cs="Georgia"/>
          <w:sz w:val="24"/>
        </w:rPr>
        <w:t xml:space="preserve"> Takahashi, Claus Wilke, Kara Woo, Hiroaki Yutani, a Dewey Dunnington. 2020. </w:t>
      </w:r>
      <w:r>
        <w:rPr>
          <w:rFonts w:ascii="Georgia" w:eastAsia="Georgia" w:hAnsi="Georgia" w:cs="Georgia"/>
          <w:i/>
          <w:sz w:val="24"/>
        </w:rPr>
        <w:t xml:space="preserve">ggplot2: Create Elegant Data </w:t>
      </w:r>
      <w:proofErr w:type="spellStart"/>
      <w:r>
        <w:rPr>
          <w:rFonts w:ascii="Georgia" w:eastAsia="Georgia" w:hAnsi="Georgia" w:cs="Georgia"/>
          <w:i/>
          <w:sz w:val="24"/>
        </w:rPr>
        <w:t>Visualisations</w:t>
      </w:r>
      <w:proofErr w:type="spellEnd"/>
      <w:r>
        <w:rPr>
          <w:rFonts w:ascii="Georgia" w:eastAsia="Georgia" w:hAnsi="Georgia" w:cs="Georgia"/>
          <w:i/>
          <w:sz w:val="24"/>
        </w:rPr>
        <w:t xml:space="preserve"> Using the Grammar of Graphics</w:t>
      </w:r>
      <w:r>
        <w:rPr>
          <w:rFonts w:ascii="Georgia" w:eastAsia="Georgia" w:hAnsi="Georgia" w:cs="Georgia"/>
          <w:sz w:val="24"/>
        </w:rPr>
        <w:t xml:space="preserve">. </w:t>
      </w:r>
      <w:r>
        <w:rPr>
          <w:rFonts w:ascii="Georgia" w:eastAsia="Georgia" w:hAnsi="Georgia" w:cs="Georgia"/>
          <w:color w:val="0463C1"/>
          <w:sz w:val="24"/>
          <w:u w:val="single" w:color="0463C1"/>
        </w:rPr>
        <w:t>https://CRAN.Rproject.org/package=ggplot2</w:t>
      </w:r>
      <w:r>
        <w:rPr>
          <w:rFonts w:ascii="Georgia" w:eastAsia="Georgia" w:hAnsi="Georgia" w:cs="Georgia"/>
          <w:sz w:val="24"/>
        </w:rPr>
        <w:t xml:space="preserve">. </w:t>
      </w:r>
    </w:p>
    <w:p w14:paraId="0AA84552" w14:textId="77777777" w:rsidR="00245965" w:rsidRDefault="00245965" w:rsidP="00245965">
      <w:pPr>
        <w:spacing w:after="140"/>
      </w:pPr>
      <w:r>
        <w:rPr>
          <w:rFonts w:ascii="Georgia" w:eastAsia="Georgia" w:hAnsi="Georgia" w:cs="Georgia"/>
          <w:b/>
          <w:color w:val="2425A9"/>
          <w:sz w:val="24"/>
        </w:rPr>
        <w:t xml:space="preserve"> </w:t>
      </w:r>
    </w:p>
    <w:p w14:paraId="7478081E" w14:textId="77777777" w:rsidR="00245965" w:rsidRDefault="00245965" w:rsidP="00245965">
      <w:pPr>
        <w:pStyle w:val="Heading4"/>
        <w:spacing w:after="159"/>
        <w:ind w:left="-5"/>
      </w:pPr>
      <w:proofErr w:type="spellStart"/>
      <w:r>
        <w:rPr>
          <w:sz w:val="24"/>
        </w:rPr>
        <w:t>Detaily</w:t>
      </w:r>
      <w:proofErr w:type="spellEnd"/>
      <w:r>
        <w:rPr>
          <w:sz w:val="24"/>
        </w:rPr>
        <w:t xml:space="preserve"> </w:t>
      </w:r>
    </w:p>
    <w:p w14:paraId="3BDC62FB" w14:textId="6DFFCFA0" w:rsidR="00245965" w:rsidRDefault="00245965" w:rsidP="00245965">
      <w:pPr>
        <w:spacing w:after="15"/>
        <w:ind w:left="-5" w:right="39" w:hanging="10"/>
        <w:jc w:val="both"/>
      </w:pPr>
      <w:proofErr w:type="spellStart"/>
      <w:r>
        <w:rPr>
          <w:rFonts w:ascii="Georgia" w:eastAsia="Georgia" w:hAnsi="Georgia" w:cs="Georgia"/>
          <w:sz w:val="24"/>
        </w:rPr>
        <w:t>Statistické</w:t>
      </w:r>
      <w:proofErr w:type="spellEnd"/>
      <w:r>
        <w:rPr>
          <w:rFonts w:ascii="Georgia" w:eastAsia="Georgia" w:hAnsi="Georgia" w:cs="Georgia"/>
          <w:sz w:val="24"/>
        </w:rPr>
        <w:t xml:space="preserve"> </w:t>
      </w:r>
      <w:proofErr w:type="spellStart"/>
      <w:r>
        <w:rPr>
          <w:rFonts w:ascii="Georgia" w:eastAsia="Georgia" w:hAnsi="Georgia" w:cs="Georgia"/>
          <w:sz w:val="24"/>
        </w:rPr>
        <w:t>ročenky</w:t>
      </w:r>
      <w:proofErr w:type="spellEnd"/>
      <w:r>
        <w:rPr>
          <w:rFonts w:ascii="Georgia" w:eastAsia="Georgia" w:hAnsi="Georgia" w:cs="Georgia"/>
          <w:sz w:val="24"/>
        </w:rPr>
        <w:t xml:space="preserve"> </w:t>
      </w:r>
      <w:proofErr w:type="spellStart"/>
      <w:r>
        <w:rPr>
          <w:rFonts w:ascii="Georgia" w:eastAsia="Georgia" w:hAnsi="Georgia" w:cs="Georgia"/>
          <w:sz w:val="24"/>
        </w:rPr>
        <w:t>České</w:t>
      </w:r>
      <w:proofErr w:type="spellEnd"/>
      <w:r>
        <w:rPr>
          <w:rFonts w:ascii="Georgia" w:eastAsia="Georgia" w:hAnsi="Georgia" w:cs="Georgia"/>
          <w:sz w:val="24"/>
        </w:rPr>
        <w:t xml:space="preserve"> </w:t>
      </w:r>
      <w:proofErr w:type="spellStart"/>
      <w:r>
        <w:rPr>
          <w:rFonts w:ascii="Georgia" w:eastAsia="Georgia" w:hAnsi="Georgia" w:cs="Georgia"/>
          <w:sz w:val="24"/>
        </w:rPr>
        <w:t>republiky</w:t>
      </w:r>
      <w:proofErr w:type="spellEnd"/>
      <w:r>
        <w:rPr>
          <w:rFonts w:ascii="Georgia" w:eastAsia="Georgia" w:hAnsi="Georgia" w:cs="Georgia"/>
          <w:sz w:val="24"/>
        </w:rPr>
        <w:t xml:space="preserve"> - za </w:t>
      </w:r>
      <w:proofErr w:type="spellStart"/>
      <w:r>
        <w:rPr>
          <w:rFonts w:ascii="Georgia" w:eastAsia="Georgia" w:hAnsi="Georgia" w:cs="Georgia"/>
          <w:sz w:val="24"/>
        </w:rPr>
        <w:t>jednotlivé</w:t>
      </w:r>
      <w:proofErr w:type="spellEnd"/>
      <w:r>
        <w:rPr>
          <w:rFonts w:ascii="Georgia" w:eastAsia="Georgia" w:hAnsi="Georgia" w:cs="Georgia"/>
          <w:sz w:val="24"/>
        </w:rPr>
        <w:t xml:space="preserve"> </w:t>
      </w:r>
      <w:proofErr w:type="spellStart"/>
      <w:r>
        <w:rPr>
          <w:rFonts w:ascii="Georgia" w:eastAsia="Georgia" w:hAnsi="Georgia" w:cs="Georgia"/>
          <w:sz w:val="24"/>
        </w:rPr>
        <w:t>roky</w:t>
      </w:r>
      <w:proofErr w:type="spellEnd"/>
      <w:r>
        <w:rPr>
          <w:rFonts w:ascii="Georgia" w:eastAsia="Georgia" w:hAnsi="Georgia" w:cs="Georgia"/>
          <w:sz w:val="24"/>
        </w:rPr>
        <w:t xml:space="preserve">. (Zde </w:t>
      </w:r>
      <w:proofErr w:type="spellStart"/>
      <w:r>
        <w:rPr>
          <w:rFonts w:ascii="Georgia" w:eastAsia="Georgia" w:hAnsi="Georgia" w:cs="Georgia"/>
          <w:sz w:val="24"/>
        </w:rPr>
        <w:t>například</w:t>
      </w:r>
      <w:proofErr w:type="spellEnd"/>
      <w:r>
        <w:rPr>
          <w:rFonts w:ascii="Georgia" w:eastAsia="Georgia" w:hAnsi="Georgia" w:cs="Georgia"/>
          <w:sz w:val="24"/>
        </w:rPr>
        <w:t xml:space="preserve"> za </w:t>
      </w:r>
      <w:proofErr w:type="spellStart"/>
      <w:r>
        <w:rPr>
          <w:rFonts w:ascii="Georgia" w:eastAsia="Georgia" w:hAnsi="Georgia" w:cs="Georgia"/>
          <w:sz w:val="24"/>
        </w:rPr>
        <w:t>rok</w:t>
      </w:r>
      <w:proofErr w:type="spellEnd"/>
      <w:r>
        <w:rPr>
          <w:rFonts w:ascii="Georgia" w:eastAsia="Georgia" w:hAnsi="Georgia" w:cs="Georgia"/>
          <w:sz w:val="24"/>
        </w:rPr>
        <w:t xml:space="preserve"> 202</w:t>
      </w:r>
      <w:r w:rsidR="00205A23">
        <w:rPr>
          <w:rFonts w:ascii="Georgia" w:eastAsia="Georgia" w:hAnsi="Georgia" w:cs="Georgia"/>
          <w:sz w:val="24"/>
        </w:rPr>
        <w:t>4</w:t>
      </w:r>
      <w:r>
        <w:rPr>
          <w:rFonts w:ascii="Georgia" w:eastAsia="Georgia" w:hAnsi="Georgia" w:cs="Georgia"/>
          <w:sz w:val="24"/>
        </w:rPr>
        <w:t xml:space="preserve">: </w:t>
      </w:r>
    </w:p>
    <w:p w14:paraId="10CE093C" w14:textId="1A47FE3A" w:rsidR="00245965" w:rsidRDefault="00205A23" w:rsidP="00245965">
      <w:pPr>
        <w:spacing w:after="127" w:line="268" w:lineRule="auto"/>
        <w:ind w:left="-5" w:hanging="10"/>
      </w:pPr>
      <w:r w:rsidRPr="00205A23">
        <w:rPr>
          <w:rFonts w:ascii="Georgia" w:eastAsia="Georgia" w:hAnsi="Georgia" w:cs="Georgia"/>
          <w:color w:val="0463C1"/>
          <w:sz w:val="24"/>
          <w:u w:val="single" w:color="0463C1"/>
        </w:rPr>
        <w:t>https://csu.gov.cz/produkty/statisticka-rocenka-ceske-republiky-2024</w:t>
      </w:r>
      <w:r w:rsidR="00245965">
        <w:rPr>
          <w:rFonts w:ascii="Georgia" w:eastAsia="Georgia" w:hAnsi="Georgia" w:cs="Georgia"/>
          <w:sz w:val="24"/>
        </w:rPr>
        <w:t xml:space="preserve">) </w:t>
      </w:r>
    </w:p>
    <w:p w14:paraId="179012DC" w14:textId="77777777" w:rsidR="00F05D81" w:rsidRPr="00E05B59" w:rsidRDefault="00F05D81">
      <w:pPr>
        <w:spacing w:after="184" w:line="357" w:lineRule="auto"/>
        <w:ind w:left="-5" w:right="39" w:hanging="10"/>
        <w:jc w:val="both"/>
        <w:rPr>
          <w:lang w:val="cs-CZ"/>
        </w:rPr>
      </w:pPr>
    </w:p>
    <w:p w14:paraId="5CB25B52" w14:textId="77777777" w:rsidR="00F05D81" w:rsidRPr="00E05B59" w:rsidRDefault="00AB1AA3">
      <w:pPr>
        <w:spacing w:after="4016"/>
        <w:rPr>
          <w:lang w:val="cs-CZ"/>
        </w:rPr>
      </w:pPr>
      <w:r w:rsidRPr="00E05B59">
        <w:rPr>
          <w:rFonts w:ascii="Times New Roman" w:eastAsia="Times New Roman" w:hAnsi="Times New Roman" w:cs="Times New Roman"/>
          <w:sz w:val="24"/>
          <w:lang w:val="cs-CZ"/>
        </w:rPr>
        <w:t xml:space="preserve"> </w:t>
      </w:r>
      <w:r w:rsidRPr="00E05B59">
        <w:rPr>
          <w:rFonts w:ascii="Times New Roman" w:eastAsia="Times New Roman" w:hAnsi="Times New Roman" w:cs="Times New Roman"/>
          <w:sz w:val="24"/>
          <w:lang w:val="cs-CZ"/>
        </w:rPr>
        <w:tab/>
      </w:r>
      <w:r w:rsidRPr="00E05B59">
        <w:rPr>
          <w:rFonts w:ascii="Georgia" w:eastAsia="Georgia" w:hAnsi="Georgia" w:cs="Georgia"/>
          <w:sz w:val="24"/>
          <w:lang w:val="cs-CZ"/>
        </w:rPr>
        <w:t xml:space="preserve"> </w:t>
      </w:r>
    </w:p>
    <w:p w14:paraId="41664968" w14:textId="77777777" w:rsidR="00F05D81" w:rsidRPr="00E05B59" w:rsidRDefault="00AB1AA3">
      <w:pPr>
        <w:spacing w:after="0"/>
        <w:rPr>
          <w:lang w:val="cs-CZ"/>
        </w:rPr>
      </w:pPr>
      <w:r w:rsidRPr="00E05B59">
        <w:rPr>
          <w:noProof/>
          <w:lang w:val="cs-CZ"/>
        </w:rPr>
        <mc:AlternateContent>
          <mc:Choice Requires="wpg">
            <w:drawing>
              <wp:inline distT="0" distB="0" distL="0" distR="0" wp14:anchorId="4E8B8F47" wp14:editId="5B047C2B">
                <wp:extent cx="1828800" cy="6096"/>
                <wp:effectExtent l="0" t="0" r="0" b="0"/>
                <wp:docPr id="97471" name="Group 97471"/>
                <wp:cNvGraphicFramePr/>
                <a:graphic xmlns:a="http://schemas.openxmlformats.org/drawingml/2006/main">
                  <a:graphicData uri="http://schemas.microsoft.com/office/word/2010/wordprocessingGroup">
                    <wpg:wgp>
                      <wpg:cNvGrpSpPr/>
                      <wpg:grpSpPr>
                        <a:xfrm>
                          <a:off x="0" y="0"/>
                          <a:ext cx="1828800" cy="6096"/>
                          <a:chOff x="0" y="0"/>
                          <a:chExt cx="1828800" cy="6096"/>
                        </a:xfrm>
                      </wpg:grpSpPr>
                      <wps:wsp>
                        <wps:cNvPr id="110156" name="Shape 110156"/>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471" style="width:144pt;height:0.47998pt;mso-position-horizontal-relative:char;mso-position-vertical-relative:line" coordsize="18288,60">
                <v:shape id="Shape 110157" style="position:absolute;width:18288;height:91;left:0;top:0;" coordsize="1828800,9144" path="m0,0l1828800,0l1828800,9144l0,9144l0,0">
                  <v:stroke weight="0pt" endcap="flat" joinstyle="miter" miterlimit="10" on="false" color="#000000" opacity="0"/>
                  <v:fill on="true" color="#000000"/>
                </v:shape>
              </v:group>
            </w:pict>
          </mc:Fallback>
        </mc:AlternateContent>
      </w:r>
      <w:r w:rsidRPr="00E05B59">
        <w:rPr>
          <w:rFonts w:ascii="Georgia" w:eastAsia="Georgia" w:hAnsi="Georgia" w:cs="Georgia"/>
          <w:sz w:val="24"/>
          <w:lang w:val="cs-CZ"/>
        </w:rPr>
        <w:t xml:space="preserve"> </w:t>
      </w:r>
    </w:p>
    <w:sectPr w:rsidR="00F05D81" w:rsidRPr="00E05B59" w:rsidSect="00E05B59">
      <w:headerReference w:type="even" r:id="rId8"/>
      <w:headerReference w:type="default" r:id="rId9"/>
      <w:footerReference w:type="even" r:id="rId10"/>
      <w:footerReference w:type="default" r:id="rId11"/>
      <w:headerReference w:type="first" r:id="rId12"/>
      <w:footerReference w:type="first" r:id="rId13"/>
      <w:pgSz w:w="11906" w:h="16838"/>
      <w:pgMar w:top="1486" w:right="1193" w:bottom="554" w:left="1246" w:header="754" w:footer="5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2C32" w14:textId="77777777" w:rsidR="00CC2E3F" w:rsidRDefault="00CC2E3F">
      <w:pPr>
        <w:spacing w:after="0" w:line="240" w:lineRule="auto"/>
      </w:pPr>
      <w:r>
        <w:separator/>
      </w:r>
    </w:p>
  </w:endnote>
  <w:endnote w:type="continuationSeparator" w:id="0">
    <w:p w14:paraId="38A58692" w14:textId="77777777" w:rsidR="00CC2E3F" w:rsidRDefault="00CC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BD59" w14:textId="77777777" w:rsidR="00F05D81" w:rsidRDefault="00F05D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6D62" w14:textId="77777777" w:rsidR="00F05D81" w:rsidRDefault="00F05D8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E618" w14:textId="77777777" w:rsidR="00F05D81" w:rsidRDefault="00F05D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6F5CB" w14:textId="77777777" w:rsidR="00CC2E3F" w:rsidRDefault="00CC2E3F">
      <w:pPr>
        <w:spacing w:after="81" w:line="235" w:lineRule="auto"/>
        <w:jc w:val="both"/>
      </w:pPr>
      <w:r>
        <w:separator/>
      </w:r>
    </w:p>
  </w:footnote>
  <w:footnote w:type="continuationSeparator" w:id="0">
    <w:p w14:paraId="19F7518F" w14:textId="77777777" w:rsidR="00CC2E3F" w:rsidRDefault="00CC2E3F">
      <w:pPr>
        <w:spacing w:after="81" w:line="235" w:lineRule="auto"/>
        <w:jc w:val="both"/>
      </w:pPr>
      <w:r>
        <w:continuationSeparator/>
      </w:r>
    </w:p>
  </w:footnote>
  <w:footnote w:id="1">
    <w:p w14:paraId="4A539BFD" w14:textId="77777777" w:rsidR="00F05D81" w:rsidRDefault="00AB1AA3">
      <w:pPr>
        <w:pStyle w:val="footnotedescription"/>
        <w:spacing w:after="59" w:line="259" w:lineRule="auto"/>
      </w:pPr>
      <w:r>
        <w:rPr>
          <w:rStyle w:val="footnotemark"/>
        </w:rPr>
        <w:footnoteRef/>
      </w:r>
      <w:r>
        <w:t xml:space="preserve"> </w:t>
      </w:r>
      <w:r>
        <w:rPr>
          <w:color w:val="0463C1"/>
          <w:u w:val="single" w:color="0463C1"/>
        </w:rPr>
        <w:t>https://www.mvcr.cz/sluzba/clanek/vyrocni-zprava-vyrocni-zprava-o-statni-sluzbe.aspx</w:t>
      </w:r>
      <w:r>
        <w:t xml:space="preserve">  </w:t>
      </w:r>
    </w:p>
  </w:footnote>
  <w:footnote w:id="2">
    <w:p w14:paraId="049416CD" w14:textId="77777777" w:rsidR="00F05D81" w:rsidRDefault="00AB1AA3">
      <w:pPr>
        <w:pStyle w:val="footnotedescription"/>
        <w:spacing w:after="55" w:line="259" w:lineRule="auto"/>
      </w:pPr>
      <w:r>
        <w:rPr>
          <w:rStyle w:val="footnotemark"/>
        </w:rPr>
        <w:footnoteRef/>
      </w:r>
      <w:r>
        <w:t xml:space="preserve"> </w:t>
      </w:r>
      <w:r>
        <w:rPr>
          <w:color w:val="0463C1"/>
          <w:u w:val="single" w:color="0463C1"/>
        </w:rPr>
        <w:t>https://www.czso.cz/csu/czso/prumerna-hruba-mesicni-mzda-a-median-mezd-v-krajich</w:t>
      </w:r>
      <w:r>
        <w:t xml:space="preserve">  </w:t>
      </w:r>
    </w:p>
  </w:footnote>
  <w:footnote w:id="3">
    <w:p w14:paraId="403B5A70" w14:textId="77777777" w:rsidR="00F05D81" w:rsidRDefault="00AB1AA3">
      <w:pPr>
        <w:pStyle w:val="footnotedescription"/>
        <w:spacing w:after="65" w:line="259" w:lineRule="auto"/>
      </w:pPr>
      <w:r>
        <w:rPr>
          <w:rStyle w:val="footnotemark"/>
        </w:rPr>
        <w:footnoteRef/>
      </w:r>
      <w:r>
        <w:t xml:space="preserve"> </w:t>
      </w:r>
      <w:r>
        <w:rPr>
          <w:color w:val="0463C1"/>
          <w:u w:val="single" w:color="0463C1"/>
        </w:rPr>
        <w:t>https://www.czso.cz/csu/czso/indexy-spotrebitelskych-cen</w:t>
      </w:r>
      <w:r>
        <w:t xml:space="preserve">  </w:t>
      </w:r>
    </w:p>
  </w:footnote>
  <w:footnote w:id="4">
    <w:p w14:paraId="0EB04B60" w14:textId="2F73C730" w:rsidR="00F05D81" w:rsidRDefault="00AB1AA3" w:rsidP="00FF4234">
      <w:pPr>
        <w:pStyle w:val="footnotedescription"/>
        <w:spacing w:after="450" w:line="259" w:lineRule="auto"/>
      </w:pPr>
      <w:r>
        <w:rPr>
          <w:rStyle w:val="footnotemark"/>
        </w:rPr>
        <w:footnoteRef/>
      </w:r>
      <w:r>
        <w:t xml:space="preserve"> </w:t>
      </w:r>
      <w:r w:rsidR="00FF4234" w:rsidRPr="00FF4234">
        <w:rPr>
          <w:color w:val="0463C1"/>
          <w:u w:val="single" w:color="0463C1"/>
        </w:rPr>
        <w:t>https://github.com/idea-cergeei/studie-urednici/</w:t>
      </w:r>
      <w:r>
        <w:rPr>
          <w:sz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C5E86" w14:textId="77777777" w:rsidR="00F05D81" w:rsidRDefault="00F05D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A4C0" w14:textId="77777777" w:rsidR="00F05D81" w:rsidRDefault="00F05D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36B6" w14:textId="77777777" w:rsidR="00F05D81" w:rsidRDefault="00F05D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A82"/>
    <w:multiLevelType w:val="hybridMultilevel"/>
    <w:tmpl w:val="7676FAE4"/>
    <w:lvl w:ilvl="0" w:tplc="B562F3B2">
      <w:start w:val="1"/>
      <w:numFmt w:val="bullet"/>
      <w:lvlText w:val="•"/>
      <w:lvlJc w:val="left"/>
      <w:pPr>
        <w:ind w:left="448"/>
      </w:pPr>
      <w:rPr>
        <w:rFonts w:ascii="Arial" w:eastAsia="Arial" w:hAnsi="Arial" w:cs="Arial"/>
        <w:b w:val="0"/>
        <w:i w:val="0"/>
        <w:strike w:val="0"/>
        <w:dstrike w:val="0"/>
        <w:color w:val="2425A9"/>
        <w:sz w:val="24"/>
        <w:szCs w:val="24"/>
        <w:u w:val="none" w:color="000000"/>
        <w:bdr w:val="none" w:sz="0" w:space="0" w:color="auto"/>
        <w:shd w:val="clear" w:color="auto" w:fill="auto"/>
        <w:vertAlign w:val="baseline"/>
      </w:rPr>
    </w:lvl>
    <w:lvl w:ilvl="1" w:tplc="B6A8E1C2">
      <w:start w:val="1"/>
      <w:numFmt w:val="bullet"/>
      <w:lvlText w:val="o"/>
      <w:lvlJc w:val="left"/>
      <w:pPr>
        <w:ind w:left="1195"/>
      </w:pPr>
      <w:rPr>
        <w:rFonts w:ascii="Segoe UI Symbol" w:eastAsia="Segoe UI Symbol" w:hAnsi="Segoe UI Symbol" w:cs="Segoe UI Symbol"/>
        <w:b w:val="0"/>
        <w:i w:val="0"/>
        <w:strike w:val="0"/>
        <w:dstrike w:val="0"/>
        <w:color w:val="2425A9"/>
        <w:sz w:val="24"/>
        <w:szCs w:val="24"/>
        <w:u w:val="none" w:color="000000"/>
        <w:bdr w:val="none" w:sz="0" w:space="0" w:color="auto"/>
        <w:shd w:val="clear" w:color="auto" w:fill="auto"/>
        <w:vertAlign w:val="baseline"/>
      </w:rPr>
    </w:lvl>
    <w:lvl w:ilvl="2" w:tplc="4FA02370">
      <w:start w:val="1"/>
      <w:numFmt w:val="bullet"/>
      <w:lvlText w:val="▪"/>
      <w:lvlJc w:val="left"/>
      <w:pPr>
        <w:ind w:left="1915"/>
      </w:pPr>
      <w:rPr>
        <w:rFonts w:ascii="Segoe UI Symbol" w:eastAsia="Segoe UI Symbol" w:hAnsi="Segoe UI Symbol" w:cs="Segoe UI Symbol"/>
        <w:b w:val="0"/>
        <w:i w:val="0"/>
        <w:strike w:val="0"/>
        <w:dstrike w:val="0"/>
        <w:color w:val="2425A9"/>
        <w:sz w:val="24"/>
        <w:szCs w:val="24"/>
        <w:u w:val="none" w:color="000000"/>
        <w:bdr w:val="none" w:sz="0" w:space="0" w:color="auto"/>
        <w:shd w:val="clear" w:color="auto" w:fill="auto"/>
        <w:vertAlign w:val="baseline"/>
      </w:rPr>
    </w:lvl>
    <w:lvl w:ilvl="3" w:tplc="F3F247F6">
      <w:start w:val="1"/>
      <w:numFmt w:val="bullet"/>
      <w:lvlText w:val="•"/>
      <w:lvlJc w:val="left"/>
      <w:pPr>
        <w:ind w:left="2635"/>
      </w:pPr>
      <w:rPr>
        <w:rFonts w:ascii="Arial" w:eastAsia="Arial" w:hAnsi="Arial" w:cs="Arial"/>
        <w:b w:val="0"/>
        <w:i w:val="0"/>
        <w:strike w:val="0"/>
        <w:dstrike w:val="0"/>
        <w:color w:val="2425A9"/>
        <w:sz w:val="24"/>
        <w:szCs w:val="24"/>
        <w:u w:val="none" w:color="000000"/>
        <w:bdr w:val="none" w:sz="0" w:space="0" w:color="auto"/>
        <w:shd w:val="clear" w:color="auto" w:fill="auto"/>
        <w:vertAlign w:val="baseline"/>
      </w:rPr>
    </w:lvl>
    <w:lvl w:ilvl="4" w:tplc="12E6631E">
      <w:start w:val="1"/>
      <w:numFmt w:val="bullet"/>
      <w:lvlText w:val="o"/>
      <w:lvlJc w:val="left"/>
      <w:pPr>
        <w:ind w:left="3355"/>
      </w:pPr>
      <w:rPr>
        <w:rFonts w:ascii="Segoe UI Symbol" w:eastAsia="Segoe UI Symbol" w:hAnsi="Segoe UI Symbol" w:cs="Segoe UI Symbol"/>
        <w:b w:val="0"/>
        <w:i w:val="0"/>
        <w:strike w:val="0"/>
        <w:dstrike w:val="0"/>
        <w:color w:val="2425A9"/>
        <w:sz w:val="24"/>
        <w:szCs w:val="24"/>
        <w:u w:val="none" w:color="000000"/>
        <w:bdr w:val="none" w:sz="0" w:space="0" w:color="auto"/>
        <w:shd w:val="clear" w:color="auto" w:fill="auto"/>
        <w:vertAlign w:val="baseline"/>
      </w:rPr>
    </w:lvl>
    <w:lvl w:ilvl="5" w:tplc="0A68798E">
      <w:start w:val="1"/>
      <w:numFmt w:val="bullet"/>
      <w:lvlText w:val="▪"/>
      <w:lvlJc w:val="left"/>
      <w:pPr>
        <w:ind w:left="4075"/>
      </w:pPr>
      <w:rPr>
        <w:rFonts w:ascii="Segoe UI Symbol" w:eastAsia="Segoe UI Symbol" w:hAnsi="Segoe UI Symbol" w:cs="Segoe UI Symbol"/>
        <w:b w:val="0"/>
        <w:i w:val="0"/>
        <w:strike w:val="0"/>
        <w:dstrike w:val="0"/>
        <w:color w:val="2425A9"/>
        <w:sz w:val="24"/>
        <w:szCs w:val="24"/>
        <w:u w:val="none" w:color="000000"/>
        <w:bdr w:val="none" w:sz="0" w:space="0" w:color="auto"/>
        <w:shd w:val="clear" w:color="auto" w:fill="auto"/>
        <w:vertAlign w:val="baseline"/>
      </w:rPr>
    </w:lvl>
    <w:lvl w:ilvl="6" w:tplc="B97A2722">
      <w:start w:val="1"/>
      <w:numFmt w:val="bullet"/>
      <w:lvlText w:val="•"/>
      <w:lvlJc w:val="left"/>
      <w:pPr>
        <w:ind w:left="4795"/>
      </w:pPr>
      <w:rPr>
        <w:rFonts w:ascii="Arial" w:eastAsia="Arial" w:hAnsi="Arial" w:cs="Arial"/>
        <w:b w:val="0"/>
        <w:i w:val="0"/>
        <w:strike w:val="0"/>
        <w:dstrike w:val="0"/>
        <w:color w:val="2425A9"/>
        <w:sz w:val="24"/>
        <w:szCs w:val="24"/>
        <w:u w:val="none" w:color="000000"/>
        <w:bdr w:val="none" w:sz="0" w:space="0" w:color="auto"/>
        <w:shd w:val="clear" w:color="auto" w:fill="auto"/>
        <w:vertAlign w:val="baseline"/>
      </w:rPr>
    </w:lvl>
    <w:lvl w:ilvl="7" w:tplc="C76AB1A8">
      <w:start w:val="1"/>
      <w:numFmt w:val="bullet"/>
      <w:lvlText w:val="o"/>
      <w:lvlJc w:val="left"/>
      <w:pPr>
        <w:ind w:left="5515"/>
      </w:pPr>
      <w:rPr>
        <w:rFonts w:ascii="Segoe UI Symbol" w:eastAsia="Segoe UI Symbol" w:hAnsi="Segoe UI Symbol" w:cs="Segoe UI Symbol"/>
        <w:b w:val="0"/>
        <w:i w:val="0"/>
        <w:strike w:val="0"/>
        <w:dstrike w:val="0"/>
        <w:color w:val="2425A9"/>
        <w:sz w:val="24"/>
        <w:szCs w:val="24"/>
        <w:u w:val="none" w:color="000000"/>
        <w:bdr w:val="none" w:sz="0" w:space="0" w:color="auto"/>
        <w:shd w:val="clear" w:color="auto" w:fill="auto"/>
        <w:vertAlign w:val="baseline"/>
      </w:rPr>
    </w:lvl>
    <w:lvl w:ilvl="8" w:tplc="0858790C">
      <w:start w:val="1"/>
      <w:numFmt w:val="bullet"/>
      <w:lvlText w:val="▪"/>
      <w:lvlJc w:val="left"/>
      <w:pPr>
        <w:ind w:left="6235"/>
      </w:pPr>
      <w:rPr>
        <w:rFonts w:ascii="Segoe UI Symbol" w:eastAsia="Segoe UI Symbol" w:hAnsi="Segoe UI Symbol" w:cs="Segoe UI Symbol"/>
        <w:b w:val="0"/>
        <w:i w:val="0"/>
        <w:strike w:val="0"/>
        <w:dstrike w:val="0"/>
        <w:color w:val="2425A9"/>
        <w:sz w:val="24"/>
        <w:szCs w:val="24"/>
        <w:u w:val="none" w:color="000000"/>
        <w:bdr w:val="none" w:sz="0" w:space="0" w:color="auto"/>
        <w:shd w:val="clear" w:color="auto" w:fill="auto"/>
        <w:vertAlign w:val="baseline"/>
      </w:rPr>
    </w:lvl>
  </w:abstractNum>
  <w:abstractNum w:abstractNumId="1" w15:restartNumberingAfterBreak="0">
    <w:nsid w:val="24370EC0"/>
    <w:multiLevelType w:val="hybridMultilevel"/>
    <w:tmpl w:val="237C941C"/>
    <w:lvl w:ilvl="0" w:tplc="67464C5C">
      <w:start w:val="5"/>
      <w:numFmt w:val="decimal"/>
      <w:lvlText w:val="%1"/>
      <w:lvlJc w:val="left"/>
      <w:pPr>
        <w:ind w:left="106"/>
      </w:pPr>
      <w:rPr>
        <w:rFonts w:ascii="Georgia" w:eastAsia="Georgia" w:hAnsi="Georgia" w:cs="Georgia"/>
        <w:b w:val="0"/>
        <w:i w:val="0"/>
        <w:strike w:val="0"/>
        <w:dstrike w:val="0"/>
        <w:color w:val="000000"/>
        <w:sz w:val="18"/>
        <w:szCs w:val="18"/>
        <w:u w:val="none" w:color="000000"/>
        <w:bdr w:val="none" w:sz="0" w:space="0" w:color="auto"/>
        <w:shd w:val="clear" w:color="auto" w:fill="auto"/>
        <w:vertAlign w:val="superscript"/>
      </w:rPr>
    </w:lvl>
    <w:lvl w:ilvl="1" w:tplc="B78ACC18">
      <w:start w:val="1"/>
      <w:numFmt w:val="lowerLetter"/>
      <w:lvlText w:val="%2"/>
      <w:lvlJc w:val="left"/>
      <w:pPr>
        <w:ind w:left="1080"/>
      </w:pPr>
      <w:rPr>
        <w:rFonts w:ascii="Georgia" w:eastAsia="Georgia" w:hAnsi="Georgia" w:cs="Georgia"/>
        <w:b w:val="0"/>
        <w:i w:val="0"/>
        <w:strike w:val="0"/>
        <w:dstrike w:val="0"/>
        <w:color w:val="000000"/>
        <w:sz w:val="18"/>
        <w:szCs w:val="18"/>
        <w:u w:val="none" w:color="000000"/>
        <w:bdr w:val="none" w:sz="0" w:space="0" w:color="auto"/>
        <w:shd w:val="clear" w:color="auto" w:fill="auto"/>
        <w:vertAlign w:val="superscript"/>
      </w:rPr>
    </w:lvl>
    <w:lvl w:ilvl="2" w:tplc="3722832C">
      <w:start w:val="1"/>
      <w:numFmt w:val="lowerRoman"/>
      <w:lvlText w:val="%3"/>
      <w:lvlJc w:val="left"/>
      <w:pPr>
        <w:ind w:left="1800"/>
      </w:pPr>
      <w:rPr>
        <w:rFonts w:ascii="Georgia" w:eastAsia="Georgia" w:hAnsi="Georgia" w:cs="Georgia"/>
        <w:b w:val="0"/>
        <w:i w:val="0"/>
        <w:strike w:val="0"/>
        <w:dstrike w:val="0"/>
        <w:color w:val="000000"/>
        <w:sz w:val="18"/>
        <w:szCs w:val="18"/>
        <w:u w:val="none" w:color="000000"/>
        <w:bdr w:val="none" w:sz="0" w:space="0" w:color="auto"/>
        <w:shd w:val="clear" w:color="auto" w:fill="auto"/>
        <w:vertAlign w:val="superscript"/>
      </w:rPr>
    </w:lvl>
    <w:lvl w:ilvl="3" w:tplc="A1DABBB0">
      <w:start w:val="1"/>
      <w:numFmt w:val="decimal"/>
      <w:lvlText w:val="%4"/>
      <w:lvlJc w:val="left"/>
      <w:pPr>
        <w:ind w:left="2520"/>
      </w:pPr>
      <w:rPr>
        <w:rFonts w:ascii="Georgia" w:eastAsia="Georgia" w:hAnsi="Georgia" w:cs="Georgia"/>
        <w:b w:val="0"/>
        <w:i w:val="0"/>
        <w:strike w:val="0"/>
        <w:dstrike w:val="0"/>
        <w:color w:val="000000"/>
        <w:sz w:val="18"/>
        <w:szCs w:val="18"/>
        <w:u w:val="none" w:color="000000"/>
        <w:bdr w:val="none" w:sz="0" w:space="0" w:color="auto"/>
        <w:shd w:val="clear" w:color="auto" w:fill="auto"/>
        <w:vertAlign w:val="superscript"/>
      </w:rPr>
    </w:lvl>
    <w:lvl w:ilvl="4" w:tplc="F5D48E12">
      <w:start w:val="1"/>
      <w:numFmt w:val="lowerLetter"/>
      <w:lvlText w:val="%5"/>
      <w:lvlJc w:val="left"/>
      <w:pPr>
        <w:ind w:left="3240"/>
      </w:pPr>
      <w:rPr>
        <w:rFonts w:ascii="Georgia" w:eastAsia="Georgia" w:hAnsi="Georgia" w:cs="Georgia"/>
        <w:b w:val="0"/>
        <w:i w:val="0"/>
        <w:strike w:val="0"/>
        <w:dstrike w:val="0"/>
        <w:color w:val="000000"/>
        <w:sz w:val="18"/>
        <w:szCs w:val="18"/>
        <w:u w:val="none" w:color="000000"/>
        <w:bdr w:val="none" w:sz="0" w:space="0" w:color="auto"/>
        <w:shd w:val="clear" w:color="auto" w:fill="auto"/>
        <w:vertAlign w:val="superscript"/>
      </w:rPr>
    </w:lvl>
    <w:lvl w:ilvl="5" w:tplc="AF5C0D1C">
      <w:start w:val="1"/>
      <w:numFmt w:val="lowerRoman"/>
      <w:lvlText w:val="%6"/>
      <w:lvlJc w:val="left"/>
      <w:pPr>
        <w:ind w:left="3960"/>
      </w:pPr>
      <w:rPr>
        <w:rFonts w:ascii="Georgia" w:eastAsia="Georgia" w:hAnsi="Georgia" w:cs="Georgia"/>
        <w:b w:val="0"/>
        <w:i w:val="0"/>
        <w:strike w:val="0"/>
        <w:dstrike w:val="0"/>
        <w:color w:val="000000"/>
        <w:sz w:val="18"/>
        <w:szCs w:val="18"/>
        <w:u w:val="none" w:color="000000"/>
        <w:bdr w:val="none" w:sz="0" w:space="0" w:color="auto"/>
        <w:shd w:val="clear" w:color="auto" w:fill="auto"/>
        <w:vertAlign w:val="superscript"/>
      </w:rPr>
    </w:lvl>
    <w:lvl w:ilvl="6" w:tplc="4B58DAAE">
      <w:start w:val="1"/>
      <w:numFmt w:val="decimal"/>
      <w:lvlText w:val="%7"/>
      <w:lvlJc w:val="left"/>
      <w:pPr>
        <w:ind w:left="4680"/>
      </w:pPr>
      <w:rPr>
        <w:rFonts w:ascii="Georgia" w:eastAsia="Georgia" w:hAnsi="Georgia" w:cs="Georgia"/>
        <w:b w:val="0"/>
        <w:i w:val="0"/>
        <w:strike w:val="0"/>
        <w:dstrike w:val="0"/>
        <w:color w:val="000000"/>
        <w:sz w:val="18"/>
        <w:szCs w:val="18"/>
        <w:u w:val="none" w:color="000000"/>
        <w:bdr w:val="none" w:sz="0" w:space="0" w:color="auto"/>
        <w:shd w:val="clear" w:color="auto" w:fill="auto"/>
        <w:vertAlign w:val="superscript"/>
      </w:rPr>
    </w:lvl>
    <w:lvl w:ilvl="7" w:tplc="FB94F852">
      <w:start w:val="1"/>
      <w:numFmt w:val="lowerLetter"/>
      <w:lvlText w:val="%8"/>
      <w:lvlJc w:val="left"/>
      <w:pPr>
        <w:ind w:left="5400"/>
      </w:pPr>
      <w:rPr>
        <w:rFonts w:ascii="Georgia" w:eastAsia="Georgia" w:hAnsi="Georgia" w:cs="Georgia"/>
        <w:b w:val="0"/>
        <w:i w:val="0"/>
        <w:strike w:val="0"/>
        <w:dstrike w:val="0"/>
        <w:color w:val="000000"/>
        <w:sz w:val="18"/>
        <w:szCs w:val="18"/>
        <w:u w:val="none" w:color="000000"/>
        <w:bdr w:val="none" w:sz="0" w:space="0" w:color="auto"/>
        <w:shd w:val="clear" w:color="auto" w:fill="auto"/>
        <w:vertAlign w:val="superscript"/>
      </w:rPr>
    </w:lvl>
    <w:lvl w:ilvl="8" w:tplc="0658AF2A">
      <w:start w:val="1"/>
      <w:numFmt w:val="lowerRoman"/>
      <w:lvlText w:val="%9"/>
      <w:lvlJc w:val="left"/>
      <w:pPr>
        <w:ind w:left="6120"/>
      </w:pPr>
      <w:rPr>
        <w:rFonts w:ascii="Georgia" w:eastAsia="Georgia" w:hAnsi="Georgia" w:cs="Georgia"/>
        <w:b w:val="0"/>
        <w:i w:val="0"/>
        <w:strike w:val="0"/>
        <w:dstrike w:val="0"/>
        <w:color w:val="000000"/>
        <w:sz w:val="18"/>
        <w:szCs w:val="18"/>
        <w:u w:val="none" w:color="000000"/>
        <w:bdr w:val="none" w:sz="0" w:space="0" w:color="auto"/>
        <w:shd w:val="clear" w:color="auto" w:fill="auto"/>
        <w:vertAlign w:val="superscript"/>
      </w:rPr>
    </w:lvl>
  </w:abstractNum>
  <w:abstractNum w:abstractNumId="2" w15:restartNumberingAfterBreak="0">
    <w:nsid w:val="291A154D"/>
    <w:multiLevelType w:val="hybridMultilevel"/>
    <w:tmpl w:val="B46E6A58"/>
    <w:lvl w:ilvl="0" w:tplc="4B92B31E">
      <w:start w:val="1"/>
      <w:numFmt w:val="bullet"/>
      <w:lvlText w:val="•"/>
      <w:lvlJc w:val="left"/>
      <w:pPr>
        <w:ind w:left="448"/>
      </w:pPr>
      <w:rPr>
        <w:rFonts w:ascii="Arial" w:eastAsia="Arial" w:hAnsi="Arial" w:cs="Arial"/>
        <w:b w:val="0"/>
        <w:i w:val="0"/>
        <w:strike w:val="0"/>
        <w:dstrike w:val="0"/>
        <w:color w:val="2526A9"/>
        <w:sz w:val="24"/>
        <w:szCs w:val="24"/>
        <w:u w:val="none" w:color="000000"/>
        <w:bdr w:val="none" w:sz="0" w:space="0" w:color="auto"/>
        <w:shd w:val="clear" w:color="auto" w:fill="auto"/>
        <w:vertAlign w:val="baseline"/>
      </w:rPr>
    </w:lvl>
    <w:lvl w:ilvl="1" w:tplc="1B8081CA">
      <w:start w:val="1"/>
      <w:numFmt w:val="bullet"/>
      <w:lvlText w:val="o"/>
      <w:lvlJc w:val="left"/>
      <w:pPr>
        <w:ind w:left="1195"/>
      </w:pPr>
      <w:rPr>
        <w:rFonts w:ascii="Segoe UI Symbol" w:eastAsia="Segoe UI Symbol" w:hAnsi="Segoe UI Symbol" w:cs="Segoe UI Symbol"/>
        <w:b w:val="0"/>
        <w:i w:val="0"/>
        <w:strike w:val="0"/>
        <w:dstrike w:val="0"/>
        <w:color w:val="2526A9"/>
        <w:sz w:val="24"/>
        <w:szCs w:val="24"/>
        <w:u w:val="none" w:color="000000"/>
        <w:bdr w:val="none" w:sz="0" w:space="0" w:color="auto"/>
        <w:shd w:val="clear" w:color="auto" w:fill="auto"/>
        <w:vertAlign w:val="baseline"/>
      </w:rPr>
    </w:lvl>
    <w:lvl w:ilvl="2" w:tplc="A80C78B0">
      <w:start w:val="1"/>
      <w:numFmt w:val="bullet"/>
      <w:lvlText w:val="▪"/>
      <w:lvlJc w:val="left"/>
      <w:pPr>
        <w:ind w:left="1915"/>
      </w:pPr>
      <w:rPr>
        <w:rFonts w:ascii="Segoe UI Symbol" w:eastAsia="Segoe UI Symbol" w:hAnsi="Segoe UI Symbol" w:cs="Segoe UI Symbol"/>
        <w:b w:val="0"/>
        <w:i w:val="0"/>
        <w:strike w:val="0"/>
        <w:dstrike w:val="0"/>
        <w:color w:val="2526A9"/>
        <w:sz w:val="24"/>
        <w:szCs w:val="24"/>
        <w:u w:val="none" w:color="000000"/>
        <w:bdr w:val="none" w:sz="0" w:space="0" w:color="auto"/>
        <w:shd w:val="clear" w:color="auto" w:fill="auto"/>
        <w:vertAlign w:val="baseline"/>
      </w:rPr>
    </w:lvl>
    <w:lvl w:ilvl="3" w:tplc="8230DD22">
      <w:start w:val="1"/>
      <w:numFmt w:val="bullet"/>
      <w:lvlText w:val="•"/>
      <w:lvlJc w:val="left"/>
      <w:pPr>
        <w:ind w:left="2635"/>
      </w:pPr>
      <w:rPr>
        <w:rFonts w:ascii="Arial" w:eastAsia="Arial" w:hAnsi="Arial" w:cs="Arial"/>
        <w:b w:val="0"/>
        <w:i w:val="0"/>
        <w:strike w:val="0"/>
        <w:dstrike w:val="0"/>
        <w:color w:val="2526A9"/>
        <w:sz w:val="24"/>
        <w:szCs w:val="24"/>
        <w:u w:val="none" w:color="000000"/>
        <w:bdr w:val="none" w:sz="0" w:space="0" w:color="auto"/>
        <w:shd w:val="clear" w:color="auto" w:fill="auto"/>
        <w:vertAlign w:val="baseline"/>
      </w:rPr>
    </w:lvl>
    <w:lvl w:ilvl="4" w:tplc="23968998">
      <w:start w:val="1"/>
      <w:numFmt w:val="bullet"/>
      <w:lvlText w:val="o"/>
      <w:lvlJc w:val="left"/>
      <w:pPr>
        <w:ind w:left="3355"/>
      </w:pPr>
      <w:rPr>
        <w:rFonts w:ascii="Segoe UI Symbol" w:eastAsia="Segoe UI Symbol" w:hAnsi="Segoe UI Symbol" w:cs="Segoe UI Symbol"/>
        <w:b w:val="0"/>
        <w:i w:val="0"/>
        <w:strike w:val="0"/>
        <w:dstrike w:val="0"/>
        <w:color w:val="2526A9"/>
        <w:sz w:val="24"/>
        <w:szCs w:val="24"/>
        <w:u w:val="none" w:color="000000"/>
        <w:bdr w:val="none" w:sz="0" w:space="0" w:color="auto"/>
        <w:shd w:val="clear" w:color="auto" w:fill="auto"/>
        <w:vertAlign w:val="baseline"/>
      </w:rPr>
    </w:lvl>
    <w:lvl w:ilvl="5" w:tplc="F5BCD0AE">
      <w:start w:val="1"/>
      <w:numFmt w:val="bullet"/>
      <w:lvlText w:val="▪"/>
      <w:lvlJc w:val="left"/>
      <w:pPr>
        <w:ind w:left="4075"/>
      </w:pPr>
      <w:rPr>
        <w:rFonts w:ascii="Segoe UI Symbol" w:eastAsia="Segoe UI Symbol" w:hAnsi="Segoe UI Symbol" w:cs="Segoe UI Symbol"/>
        <w:b w:val="0"/>
        <w:i w:val="0"/>
        <w:strike w:val="0"/>
        <w:dstrike w:val="0"/>
        <w:color w:val="2526A9"/>
        <w:sz w:val="24"/>
        <w:szCs w:val="24"/>
        <w:u w:val="none" w:color="000000"/>
        <w:bdr w:val="none" w:sz="0" w:space="0" w:color="auto"/>
        <w:shd w:val="clear" w:color="auto" w:fill="auto"/>
        <w:vertAlign w:val="baseline"/>
      </w:rPr>
    </w:lvl>
    <w:lvl w:ilvl="6" w:tplc="4CB6685C">
      <w:start w:val="1"/>
      <w:numFmt w:val="bullet"/>
      <w:lvlText w:val="•"/>
      <w:lvlJc w:val="left"/>
      <w:pPr>
        <w:ind w:left="4795"/>
      </w:pPr>
      <w:rPr>
        <w:rFonts w:ascii="Arial" w:eastAsia="Arial" w:hAnsi="Arial" w:cs="Arial"/>
        <w:b w:val="0"/>
        <w:i w:val="0"/>
        <w:strike w:val="0"/>
        <w:dstrike w:val="0"/>
        <w:color w:val="2526A9"/>
        <w:sz w:val="24"/>
        <w:szCs w:val="24"/>
        <w:u w:val="none" w:color="000000"/>
        <w:bdr w:val="none" w:sz="0" w:space="0" w:color="auto"/>
        <w:shd w:val="clear" w:color="auto" w:fill="auto"/>
        <w:vertAlign w:val="baseline"/>
      </w:rPr>
    </w:lvl>
    <w:lvl w:ilvl="7" w:tplc="0B480EE2">
      <w:start w:val="1"/>
      <w:numFmt w:val="bullet"/>
      <w:lvlText w:val="o"/>
      <w:lvlJc w:val="left"/>
      <w:pPr>
        <w:ind w:left="5515"/>
      </w:pPr>
      <w:rPr>
        <w:rFonts w:ascii="Segoe UI Symbol" w:eastAsia="Segoe UI Symbol" w:hAnsi="Segoe UI Symbol" w:cs="Segoe UI Symbol"/>
        <w:b w:val="0"/>
        <w:i w:val="0"/>
        <w:strike w:val="0"/>
        <w:dstrike w:val="0"/>
        <w:color w:val="2526A9"/>
        <w:sz w:val="24"/>
        <w:szCs w:val="24"/>
        <w:u w:val="none" w:color="000000"/>
        <w:bdr w:val="none" w:sz="0" w:space="0" w:color="auto"/>
        <w:shd w:val="clear" w:color="auto" w:fill="auto"/>
        <w:vertAlign w:val="baseline"/>
      </w:rPr>
    </w:lvl>
    <w:lvl w:ilvl="8" w:tplc="39DAB49C">
      <w:start w:val="1"/>
      <w:numFmt w:val="bullet"/>
      <w:lvlText w:val="▪"/>
      <w:lvlJc w:val="left"/>
      <w:pPr>
        <w:ind w:left="6235"/>
      </w:pPr>
      <w:rPr>
        <w:rFonts w:ascii="Segoe UI Symbol" w:eastAsia="Segoe UI Symbol" w:hAnsi="Segoe UI Symbol" w:cs="Segoe UI Symbol"/>
        <w:b w:val="0"/>
        <w:i w:val="0"/>
        <w:strike w:val="0"/>
        <w:dstrike w:val="0"/>
        <w:color w:val="2526A9"/>
        <w:sz w:val="24"/>
        <w:szCs w:val="24"/>
        <w:u w:val="none" w:color="000000"/>
        <w:bdr w:val="none" w:sz="0" w:space="0" w:color="auto"/>
        <w:shd w:val="clear" w:color="auto" w:fill="auto"/>
        <w:vertAlign w:val="baseline"/>
      </w:rPr>
    </w:lvl>
  </w:abstractNum>
  <w:abstractNum w:abstractNumId="3" w15:restartNumberingAfterBreak="0">
    <w:nsid w:val="3F2E1B66"/>
    <w:multiLevelType w:val="hybridMultilevel"/>
    <w:tmpl w:val="8AA8CEEA"/>
    <w:lvl w:ilvl="0" w:tplc="9E5CDAEE">
      <w:start w:val="1"/>
      <w:numFmt w:val="decimal"/>
      <w:lvlText w:val="%1."/>
      <w:lvlJc w:val="left"/>
      <w:pPr>
        <w:ind w:left="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A86E12C">
      <w:start w:val="1"/>
      <w:numFmt w:val="lowerLetter"/>
      <w:lvlText w:val="%2"/>
      <w:lvlJc w:val="left"/>
      <w:pPr>
        <w:ind w:left="141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EB5A8B54">
      <w:start w:val="1"/>
      <w:numFmt w:val="lowerRoman"/>
      <w:lvlText w:val="%3"/>
      <w:lvlJc w:val="left"/>
      <w:pPr>
        <w:ind w:left="213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AE9870F4">
      <w:start w:val="1"/>
      <w:numFmt w:val="decimal"/>
      <w:lvlText w:val="%4"/>
      <w:lvlJc w:val="left"/>
      <w:pPr>
        <w:ind w:left="285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CA7C9E72">
      <w:start w:val="1"/>
      <w:numFmt w:val="lowerLetter"/>
      <w:lvlText w:val="%5"/>
      <w:lvlJc w:val="left"/>
      <w:pPr>
        <w:ind w:left="357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1AA4745C">
      <w:start w:val="1"/>
      <w:numFmt w:val="lowerRoman"/>
      <w:lvlText w:val="%6"/>
      <w:lvlJc w:val="left"/>
      <w:pPr>
        <w:ind w:left="429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8AB0F706">
      <w:start w:val="1"/>
      <w:numFmt w:val="decimal"/>
      <w:lvlText w:val="%7"/>
      <w:lvlJc w:val="left"/>
      <w:pPr>
        <w:ind w:left="501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1A29536">
      <w:start w:val="1"/>
      <w:numFmt w:val="lowerLetter"/>
      <w:lvlText w:val="%8"/>
      <w:lvlJc w:val="left"/>
      <w:pPr>
        <w:ind w:left="573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D13EB168">
      <w:start w:val="1"/>
      <w:numFmt w:val="lowerRoman"/>
      <w:lvlText w:val="%9"/>
      <w:lvlJc w:val="left"/>
      <w:pPr>
        <w:ind w:left="645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0122F09"/>
    <w:multiLevelType w:val="hybridMultilevel"/>
    <w:tmpl w:val="C6FE8AC8"/>
    <w:lvl w:ilvl="0" w:tplc="4328DE7C">
      <w:numFmt w:val="bullet"/>
      <w:lvlText w:val="-"/>
      <w:lvlJc w:val="left"/>
      <w:pPr>
        <w:ind w:left="345" w:hanging="360"/>
      </w:pPr>
      <w:rPr>
        <w:rFonts w:ascii="Georgia" w:eastAsia="Georgia" w:hAnsi="Georgia" w:cs="Georgia" w:hint="default"/>
        <w:sz w:val="24"/>
      </w:rPr>
    </w:lvl>
    <w:lvl w:ilvl="1" w:tplc="08090003" w:tentative="1">
      <w:start w:val="1"/>
      <w:numFmt w:val="bullet"/>
      <w:lvlText w:val="o"/>
      <w:lvlJc w:val="left"/>
      <w:pPr>
        <w:ind w:left="1065" w:hanging="360"/>
      </w:pPr>
      <w:rPr>
        <w:rFonts w:ascii="Courier New" w:hAnsi="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hint="default"/>
      </w:rPr>
    </w:lvl>
    <w:lvl w:ilvl="8" w:tplc="08090005" w:tentative="1">
      <w:start w:val="1"/>
      <w:numFmt w:val="bullet"/>
      <w:lvlText w:val=""/>
      <w:lvlJc w:val="left"/>
      <w:pPr>
        <w:ind w:left="6105" w:hanging="360"/>
      </w:pPr>
      <w:rPr>
        <w:rFonts w:ascii="Wingdings" w:hAnsi="Wingdings" w:hint="default"/>
      </w:rPr>
    </w:lvl>
  </w:abstractNum>
  <w:num w:numId="1" w16cid:durableId="1751731260">
    <w:abstractNumId w:val="0"/>
  </w:num>
  <w:num w:numId="2" w16cid:durableId="832140252">
    <w:abstractNumId w:val="2"/>
  </w:num>
  <w:num w:numId="3" w16cid:durableId="299115854">
    <w:abstractNumId w:val="1"/>
  </w:num>
  <w:num w:numId="4" w16cid:durableId="594167340">
    <w:abstractNumId w:val="3"/>
  </w:num>
  <w:num w:numId="5" w16cid:durableId="1589920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81"/>
    <w:rsid w:val="000D413D"/>
    <w:rsid w:val="001A01F8"/>
    <w:rsid w:val="001D73FC"/>
    <w:rsid w:val="00205A23"/>
    <w:rsid w:val="00245965"/>
    <w:rsid w:val="00251514"/>
    <w:rsid w:val="002A3651"/>
    <w:rsid w:val="002D2E30"/>
    <w:rsid w:val="003B7EE9"/>
    <w:rsid w:val="0043522B"/>
    <w:rsid w:val="005E57D7"/>
    <w:rsid w:val="006562C2"/>
    <w:rsid w:val="0068521F"/>
    <w:rsid w:val="006F08EB"/>
    <w:rsid w:val="007756C3"/>
    <w:rsid w:val="007C3634"/>
    <w:rsid w:val="007D3783"/>
    <w:rsid w:val="00832E87"/>
    <w:rsid w:val="008831C0"/>
    <w:rsid w:val="009376A7"/>
    <w:rsid w:val="00AB1AA3"/>
    <w:rsid w:val="00B179F3"/>
    <w:rsid w:val="00C565F1"/>
    <w:rsid w:val="00CC2E3F"/>
    <w:rsid w:val="00CC40BF"/>
    <w:rsid w:val="00CE489C"/>
    <w:rsid w:val="00D563E5"/>
    <w:rsid w:val="00DA4C6F"/>
    <w:rsid w:val="00E05B59"/>
    <w:rsid w:val="00F05D81"/>
    <w:rsid w:val="00F42B49"/>
    <w:rsid w:val="00FE61E2"/>
    <w:rsid w:val="00FF2343"/>
    <w:rsid w:val="00FF4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3B5ED"/>
  <w15:docId w15:val="{65D90615-D631-DD40-982D-C6FA64D24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6" w:line="259" w:lineRule="auto"/>
      <w:ind w:left="192" w:hanging="10"/>
      <w:outlineLvl w:val="0"/>
    </w:pPr>
    <w:rPr>
      <w:rFonts w:ascii="Garamond" w:eastAsia="Garamond" w:hAnsi="Garamond" w:cs="Garamond"/>
      <w:b/>
      <w:color w:val="000000"/>
    </w:rPr>
  </w:style>
  <w:style w:type="paragraph" w:styleId="Heading2">
    <w:name w:val="heading 2"/>
    <w:next w:val="Normal"/>
    <w:link w:val="Heading2Char"/>
    <w:uiPriority w:val="9"/>
    <w:unhideWhenUsed/>
    <w:qFormat/>
    <w:pPr>
      <w:keepNext/>
      <w:keepLines/>
      <w:spacing w:after="284" w:line="259" w:lineRule="auto"/>
      <w:ind w:left="715"/>
      <w:outlineLvl w:val="1"/>
    </w:pPr>
    <w:rPr>
      <w:rFonts w:ascii="Georgia" w:eastAsia="Georgia" w:hAnsi="Georgia" w:cs="Georgia"/>
      <w:b/>
      <w:color w:val="2526A9"/>
      <w:sz w:val="28"/>
    </w:rPr>
  </w:style>
  <w:style w:type="paragraph" w:styleId="Heading3">
    <w:name w:val="heading 3"/>
    <w:next w:val="Normal"/>
    <w:link w:val="Heading3Char"/>
    <w:uiPriority w:val="9"/>
    <w:unhideWhenUsed/>
    <w:qFormat/>
    <w:pPr>
      <w:keepNext/>
      <w:keepLines/>
      <w:spacing w:after="159" w:line="259" w:lineRule="auto"/>
      <w:ind w:left="10" w:hanging="10"/>
      <w:outlineLvl w:val="2"/>
    </w:pPr>
    <w:rPr>
      <w:rFonts w:ascii="Georgia" w:eastAsia="Georgia" w:hAnsi="Georgia" w:cs="Georgia"/>
      <w:b/>
      <w:color w:val="2425A9"/>
    </w:rPr>
  </w:style>
  <w:style w:type="paragraph" w:styleId="Heading4">
    <w:name w:val="heading 4"/>
    <w:next w:val="Normal"/>
    <w:link w:val="Heading4Char"/>
    <w:uiPriority w:val="9"/>
    <w:unhideWhenUsed/>
    <w:qFormat/>
    <w:pPr>
      <w:keepNext/>
      <w:keepLines/>
      <w:spacing w:after="137" w:line="259" w:lineRule="auto"/>
      <w:ind w:left="10" w:hanging="10"/>
      <w:outlineLvl w:val="3"/>
    </w:pPr>
    <w:rPr>
      <w:rFonts w:ascii="Georgia" w:eastAsia="Georgia" w:hAnsi="Georgia" w:cs="Georgia"/>
      <w:b/>
      <w:color w:val="2425A9"/>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Georgia" w:eastAsia="Georgia" w:hAnsi="Georgia" w:cs="Georgia"/>
      <w:b/>
      <w:color w:val="2425A9"/>
      <w:sz w:val="23"/>
    </w:rPr>
  </w:style>
  <w:style w:type="character" w:customStyle="1" w:styleId="Heading1Char">
    <w:name w:val="Heading 1 Char"/>
    <w:link w:val="Heading1"/>
    <w:rPr>
      <w:rFonts w:ascii="Garamond" w:eastAsia="Garamond" w:hAnsi="Garamond" w:cs="Garamond"/>
      <w:b/>
      <w:color w:val="000000"/>
      <w:sz w:val="24"/>
    </w:rPr>
  </w:style>
  <w:style w:type="character" w:customStyle="1" w:styleId="Heading2Char">
    <w:name w:val="Heading 2 Char"/>
    <w:link w:val="Heading2"/>
    <w:rPr>
      <w:rFonts w:ascii="Georgia" w:eastAsia="Georgia" w:hAnsi="Georgia" w:cs="Georgia"/>
      <w:b/>
      <w:color w:val="2526A9"/>
      <w:sz w:val="28"/>
    </w:rPr>
  </w:style>
  <w:style w:type="paragraph" w:customStyle="1" w:styleId="footnotedescription">
    <w:name w:val="footnote description"/>
    <w:next w:val="Normal"/>
    <w:link w:val="footnotedescriptionChar"/>
    <w:hidden/>
    <w:pPr>
      <w:spacing w:after="57" w:line="250" w:lineRule="auto"/>
    </w:pPr>
    <w:rPr>
      <w:rFonts w:ascii="Georgia" w:eastAsia="Georgia" w:hAnsi="Georgia" w:cs="Georgia"/>
      <w:color w:val="000000"/>
      <w:sz w:val="18"/>
    </w:rPr>
  </w:style>
  <w:style w:type="character" w:customStyle="1" w:styleId="footnotedescriptionChar">
    <w:name w:val="footnote description Char"/>
    <w:link w:val="footnotedescription"/>
    <w:rPr>
      <w:rFonts w:ascii="Georgia" w:eastAsia="Georgia" w:hAnsi="Georgia" w:cs="Georgia"/>
      <w:color w:val="000000"/>
      <w:sz w:val="18"/>
    </w:rPr>
  </w:style>
  <w:style w:type="character" w:customStyle="1" w:styleId="Heading3Char">
    <w:name w:val="Heading 3 Char"/>
    <w:link w:val="Heading3"/>
    <w:uiPriority w:val="9"/>
    <w:rPr>
      <w:rFonts w:ascii="Georgia" w:eastAsia="Georgia" w:hAnsi="Georgia" w:cs="Georgia"/>
      <w:b/>
      <w:color w:val="2425A9"/>
      <w:sz w:val="24"/>
    </w:rPr>
  </w:style>
  <w:style w:type="character" w:customStyle="1" w:styleId="footnotemark">
    <w:name w:val="footnote mark"/>
    <w:hidden/>
    <w:rPr>
      <w:rFonts w:ascii="Georgia" w:eastAsia="Georgia" w:hAnsi="Georgia" w:cs="Georgia"/>
      <w:color w:val="000000"/>
      <w:sz w:val="18"/>
      <w:vertAlign w:val="superscript"/>
    </w:rPr>
  </w:style>
  <w:style w:type="table" w:customStyle="1" w:styleId="TableGrid">
    <w:name w:val="TableGrid"/>
    <w:tblPr>
      <w:tblCellMar>
        <w:top w:w="0" w:type="dxa"/>
        <w:left w:w="0" w:type="dxa"/>
        <w:bottom w:w="0" w:type="dxa"/>
        <w:right w:w="0" w:type="dxa"/>
      </w:tblCellMar>
    </w:tblPr>
  </w:style>
  <w:style w:type="paragraph" w:styleId="Revision">
    <w:name w:val="Revision"/>
    <w:hidden/>
    <w:uiPriority w:val="99"/>
    <w:semiHidden/>
    <w:rsid w:val="008831C0"/>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6562C2"/>
    <w:rPr>
      <w:sz w:val="16"/>
      <w:szCs w:val="16"/>
    </w:rPr>
  </w:style>
  <w:style w:type="paragraph" w:styleId="CommentText">
    <w:name w:val="annotation text"/>
    <w:basedOn w:val="Normal"/>
    <w:link w:val="CommentTextChar"/>
    <w:uiPriority w:val="99"/>
    <w:semiHidden/>
    <w:unhideWhenUsed/>
    <w:rsid w:val="006562C2"/>
    <w:pPr>
      <w:spacing w:line="240" w:lineRule="auto"/>
    </w:pPr>
    <w:rPr>
      <w:sz w:val="20"/>
      <w:szCs w:val="20"/>
    </w:rPr>
  </w:style>
  <w:style w:type="character" w:customStyle="1" w:styleId="CommentTextChar">
    <w:name w:val="Comment Text Char"/>
    <w:basedOn w:val="DefaultParagraphFont"/>
    <w:link w:val="CommentText"/>
    <w:uiPriority w:val="99"/>
    <w:semiHidden/>
    <w:rsid w:val="006562C2"/>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562C2"/>
    <w:rPr>
      <w:b/>
      <w:bCs/>
    </w:rPr>
  </w:style>
  <w:style w:type="character" w:customStyle="1" w:styleId="CommentSubjectChar">
    <w:name w:val="Comment Subject Char"/>
    <w:basedOn w:val="CommentTextChar"/>
    <w:link w:val="CommentSubject"/>
    <w:uiPriority w:val="99"/>
    <w:semiHidden/>
    <w:rsid w:val="006562C2"/>
    <w:rPr>
      <w:rFonts w:ascii="Calibri" w:eastAsia="Calibri" w:hAnsi="Calibri" w:cs="Calibri"/>
      <w:b/>
      <w:bCs/>
      <w:color w:val="000000"/>
      <w:sz w:val="20"/>
      <w:szCs w:val="20"/>
    </w:rPr>
  </w:style>
  <w:style w:type="paragraph" w:styleId="ListParagraph">
    <w:name w:val="List Paragraph"/>
    <w:basedOn w:val="Normal"/>
    <w:uiPriority w:val="34"/>
    <w:qFormat/>
    <w:rsid w:val="00E05B59"/>
    <w:pPr>
      <w:ind w:left="720"/>
      <w:contextualSpacing/>
    </w:pPr>
  </w:style>
  <w:style w:type="character" w:styleId="Hyperlink">
    <w:name w:val="Hyperlink"/>
    <w:basedOn w:val="DefaultParagraphFont"/>
    <w:uiPriority w:val="99"/>
    <w:unhideWhenUsed/>
    <w:rsid w:val="00FF4234"/>
    <w:rPr>
      <w:color w:val="0563C1" w:themeColor="hyperlink"/>
      <w:u w:val="single"/>
    </w:rPr>
  </w:style>
  <w:style w:type="character" w:styleId="UnresolvedMention">
    <w:name w:val="Unresolved Mention"/>
    <w:basedOn w:val="DefaultParagraphFont"/>
    <w:uiPriority w:val="99"/>
    <w:semiHidden/>
    <w:unhideWhenUsed/>
    <w:rsid w:val="00FF4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idea-cergeei/studie-urednici/"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2250</Words>
  <Characters>12830</Characters>
  <Application>Microsoft Office Word</Application>
  <DocSecurity>0</DocSecurity>
  <Lines>106</Lines>
  <Paragraphs>30</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dc:creator>
  <cp:keywords/>
  <cp:lastModifiedBy>Bouchal Petr</cp:lastModifiedBy>
  <cp:revision>17</cp:revision>
  <dcterms:created xsi:type="dcterms:W3CDTF">2024-07-03T08:53:00Z</dcterms:created>
  <dcterms:modified xsi:type="dcterms:W3CDTF">2025-06-22T22:35:00Z</dcterms:modified>
</cp:coreProperties>
</file>