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23B" w:rsidRDefault="00DF023B" w:rsidP="00DF023B">
      <w:pPr>
        <w:ind w:firstLineChars="1140" w:firstLine="3433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山东大学</w:t>
      </w:r>
    </w:p>
    <w:p w:rsidR="00DF023B" w:rsidRDefault="00DF023B" w:rsidP="00DF023B">
      <w:pPr>
        <w:ind w:firstLineChars="596" w:firstLine="1795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本科毕业论文（设计）题目申请表</w:t>
      </w:r>
    </w:p>
    <w:p w:rsidR="00DF023B" w:rsidRDefault="00DF023B" w:rsidP="00DF023B">
      <w:pPr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8"/>
          <w:szCs w:val="28"/>
        </w:rPr>
        <w:t>学院：</w:t>
      </w:r>
      <w:r w:rsidR="008F11F6">
        <w:rPr>
          <w:rFonts w:ascii="宋体" w:hAnsi="宋体" w:hint="eastAsia"/>
          <w:sz w:val="28"/>
          <w:szCs w:val="28"/>
        </w:rPr>
        <w:t>软件</w:t>
      </w:r>
      <w:r w:rsidR="008F11F6">
        <w:rPr>
          <w:rFonts w:ascii="宋体" w:hAnsi="宋体"/>
          <w:sz w:val="28"/>
          <w:szCs w:val="28"/>
        </w:rPr>
        <w:t>学院</w:t>
      </w:r>
      <w:r w:rsidR="008F11F6">
        <w:rPr>
          <w:rFonts w:ascii="宋体" w:hAnsi="宋体" w:hint="eastAsia"/>
          <w:sz w:val="28"/>
          <w:szCs w:val="28"/>
        </w:rPr>
        <w:t xml:space="preserve">    </w:t>
      </w:r>
      <w:r w:rsidR="0043655A">
        <w:rPr>
          <w:rFonts w:ascii="宋体" w:hAnsi="宋体"/>
          <w:sz w:val="28"/>
          <w:szCs w:val="28"/>
        </w:rPr>
        <w:t xml:space="preserve">   </w:t>
      </w:r>
      <w:r>
        <w:rPr>
          <w:rFonts w:ascii="宋体" w:hAnsi="宋体" w:hint="eastAsia"/>
          <w:sz w:val="28"/>
          <w:szCs w:val="28"/>
        </w:rPr>
        <w:t>系所：</w:t>
      </w:r>
      <w:r w:rsidR="008F11F6">
        <w:rPr>
          <w:rFonts w:ascii="宋体" w:hAnsi="宋体" w:hint="eastAsia"/>
          <w:sz w:val="28"/>
          <w:szCs w:val="28"/>
        </w:rPr>
        <w:t>软件</w:t>
      </w:r>
      <w:r w:rsidR="008F11F6">
        <w:rPr>
          <w:rFonts w:ascii="宋体" w:hAnsi="宋体"/>
          <w:sz w:val="28"/>
          <w:szCs w:val="28"/>
        </w:rPr>
        <w:t>工程</w:t>
      </w:r>
      <w:r w:rsidR="008F11F6">
        <w:rPr>
          <w:rFonts w:ascii="宋体" w:hAnsi="宋体" w:hint="eastAsia"/>
          <w:sz w:val="28"/>
          <w:szCs w:val="28"/>
        </w:rPr>
        <w:t xml:space="preserve">   </w:t>
      </w:r>
      <w:r w:rsidR="0043655A">
        <w:rPr>
          <w:rFonts w:ascii="宋体" w:hAnsi="宋体"/>
          <w:sz w:val="28"/>
          <w:szCs w:val="28"/>
        </w:rPr>
        <w:tab/>
      </w:r>
      <w:r w:rsidR="0043655A"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时间:</w:t>
      </w:r>
      <w:r w:rsidR="0043655A">
        <w:rPr>
          <w:rFonts w:ascii="宋体" w:hAnsi="宋体"/>
          <w:sz w:val="28"/>
          <w:szCs w:val="28"/>
        </w:rPr>
        <w:t>2017-03-14</w:t>
      </w:r>
    </w:p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1440"/>
        <w:gridCol w:w="1455"/>
        <w:gridCol w:w="540"/>
        <w:gridCol w:w="1335"/>
        <w:gridCol w:w="270"/>
        <w:gridCol w:w="2880"/>
      </w:tblGrid>
      <w:tr w:rsidR="00DF023B" w:rsidTr="00DF023B">
        <w:trPr>
          <w:cantSplit/>
          <w:trHeight w:val="389"/>
        </w:trPr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23B" w:rsidRDefault="00DF023B"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</w:t>
            </w:r>
          </w:p>
          <w:p w:rsidR="00DF023B" w:rsidRDefault="00DF023B"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</w:t>
            </w:r>
          </w:p>
          <w:p w:rsidR="00DF023B" w:rsidRDefault="00DF023B"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情</w:t>
            </w:r>
          </w:p>
          <w:p w:rsidR="00DF023B" w:rsidRDefault="00DF023B"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况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23B" w:rsidRDefault="00DF023B">
            <w:pPr>
              <w:spacing w:line="3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题目名称</w:t>
            </w:r>
          </w:p>
        </w:tc>
        <w:tc>
          <w:tcPr>
            <w:tcW w:w="64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23B" w:rsidRDefault="00986266">
            <w:pPr>
              <w:spacing w:line="340" w:lineRule="exact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神威</w:t>
            </w:r>
            <w:r>
              <w:rPr>
                <w:rFonts w:ascii="宋体" w:hAnsi="宋体"/>
                <w:sz w:val="24"/>
              </w:rPr>
              <w:t>太湖之光IO</w:t>
            </w:r>
            <w:r>
              <w:rPr>
                <w:rFonts w:ascii="宋体" w:hAnsi="宋体" w:hint="eastAsia"/>
                <w:sz w:val="24"/>
              </w:rPr>
              <w:t>分析</w:t>
            </w:r>
            <w:r>
              <w:rPr>
                <w:rFonts w:ascii="宋体" w:hAnsi="宋体"/>
                <w:sz w:val="24"/>
              </w:rPr>
              <w:t>系统</w:t>
            </w:r>
            <w:r>
              <w:rPr>
                <w:rFonts w:ascii="宋体" w:hAnsi="宋体" w:hint="eastAsia"/>
                <w:sz w:val="24"/>
              </w:rPr>
              <w:t>可视化</w:t>
            </w:r>
            <w:r>
              <w:rPr>
                <w:rFonts w:ascii="宋体" w:hAnsi="宋体"/>
                <w:sz w:val="24"/>
              </w:rPr>
              <w:t>工具的设计与实现</w:t>
            </w:r>
          </w:p>
        </w:tc>
      </w:tr>
      <w:tr w:rsidR="00DF023B" w:rsidTr="00DF023B">
        <w:trPr>
          <w:cantSplit/>
          <w:trHeight w:val="30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23B" w:rsidRDefault="00DF023B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23B" w:rsidRDefault="00DF023B">
            <w:pPr>
              <w:spacing w:line="3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教师姓名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23B" w:rsidRDefault="00593860"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刘卫国</w:t>
            </w:r>
          </w:p>
        </w:tc>
        <w:tc>
          <w:tcPr>
            <w:tcW w:w="2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23B" w:rsidRDefault="00DF023B"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23B" w:rsidRDefault="00593860"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教授</w:t>
            </w:r>
          </w:p>
        </w:tc>
      </w:tr>
      <w:tr w:rsidR="00DF023B" w:rsidTr="00DF023B">
        <w:trPr>
          <w:cantSplit/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23B" w:rsidRDefault="00DF023B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23B" w:rsidRDefault="00DF023B">
            <w:pPr>
              <w:spacing w:line="3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题目来源</w:t>
            </w:r>
          </w:p>
        </w:tc>
        <w:tc>
          <w:tcPr>
            <w:tcW w:w="64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23B" w:rsidRDefault="00593860"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生产</w:t>
            </w:r>
          </w:p>
        </w:tc>
      </w:tr>
      <w:tr w:rsidR="00DF023B" w:rsidTr="00DF023B">
        <w:trPr>
          <w:cantSplit/>
          <w:trHeight w:val="2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23B" w:rsidRDefault="00DF023B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23B" w:rsidRDefault="00DF023B">
            <w:pPr>
              <w:spacing w:line="3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题目类别</w:t>
            </w:r>
          </w:p>
        </w:tc>
        <w:tc>
          <w:tcPr>
            <w:tcW w:w="1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23B" w:rsidRDefault="00DF023B"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23B" w:rsidRDefault="00DF023B"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论文/设计地 点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23B" w:rsidRDefault="00B23069">
            <w:pPr>
              <w:spacing w:line="340" w:lineRule="exact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无锡</w:t>
            </w:r>
            <w:r>
              <w:rPr>
                <w:rFonts w:ascii="宋体" w:hAnsi="宋体"/>
                <w:sz w:val="24"/>
              </w:rPr>
              <w:t>国家超算中心</w:t>
            </w:r>
            <w:bookmarkStart w:id="0" w:name="_GoBack"/>
            <w:bookmarkEnd w:id="0"/>
          </w:p>
        </w:tc>
      </w:tr>
      <w:tr w:rsidR="00DF023B" w:rsidTr="00DF023B">
        <w:trPr>
          <w:cantSplit/>
          <w:trHeight w:val="3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23B" w:rsidRDefault="00DF023B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23B" w:rsidRDefault="00DF023B">
            <w:pPr>
              <w:spacing w:line="340" w:lineRule="exact"/>
              <w:ind w:left="240" w:hangingChars="100" w:hanging="24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论文/设计时 间</w:t>
            </w:r>
          </w:p>
        </w:tc>
        <w:tc>
          <w:tcPr>
            <w:tcW w:w="64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023B" w:rsidRDefault="00DF023B">
            <w:pPr>
              <w:spacing w:line="340" w:lineRule="exact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 w:rsidR="00B74417">
              <w:rPr>
                <w:rFonts w:ascii="宋体" w:hAnsi="宋体"/>
                <w:sz w:val="24"/>
              </w:rPr>
              <w:t>2017-02</w:t>
            </w:r>
            <w:r w:rsidR="00C832D6">
              <w:rPr>
                <w:rFonts w:ascii="宋体" w:hAnsi="宋体"/>
                <w:sz w:val="24"/>
              </w:rPr>
              <w:t>-13</w:t>
            </w:r>
            <w:r w:rsidR="00B74417">
              <w:rPr>
                <w:rFonts w:ascii="宋体" w:hAnsi="宋体"/>
                <w:sz w:val="24"/>
              </w:rPr>
              <w:t xml:space="preserve"> </w:t>
            </w:r>
            <w:r w:rsidR="00B74417">
              <w:rPr>
                <w:rFonts w:ascii="宋体" w:hAnsi="宋体" w:hint="eastAsia"/>
                <w:sz w:val="24"/>
              </w:rPr>
              <w:t>至 2017</w:t>
            </w:r>
            <w:r w:rsidR="00B74417">
              <w:rPr>
                <w:rFonts w:ascii="宋体" w:hAnsi="宋体"/>
                <w:sz w:val="24"/>
              </w:rPr>
              <w:t>-05</w:t>
            </w:r>
            <w:r w:rsidR="002E346B">
              <w:rPr>
                <w:rFonts w:ascii="宋体" w:hAnsi="宋体"/>
                <w:sz w:val="24"/>
              </w:rPr>
              <w:t>-31</w:t>
            </w:r>
          </w:p>
        </w:tc>
      </w:tr>
      <w:tr w:rsidR="00DF023B" w:rsidTr="00DF023B">
        <w:trPr>
          <w:trHeight w:val="266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23B" w:rsidRDefault="00DF023B"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</w:t>
            </w:r>
          </w:p>
          <w:p w:rsidR="00DF023B" w:rsidRDefault="00DF023B"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</w:t>
            </w:r>
          </w:p>
          <w:p w:rsidR="00DF023B" w:rsidRDefault="00DF023B"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</w:t>
            </w:r>
          </w:p>
          <w:p w:rsidR="00DF023B" w:rsidRDefault="00DF023B"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究</w:t>
            </w:r>
          </w:p>
          <w:p w:rsidR="00DF023B" w:rsidRDefault="00DF023B"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</w:t>
            </w:r>
          </w:p>
          <w:p w:rsidR="00DF023B" w:rsidRDefault="00DF023B"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容</w:t>
            </w:r>
          </w:p>
        </w:tc>
        <w:tc>
          <w:tcPr>
            <w:tcW w:w="7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F56" w:rsidRDefault="001B6F56"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</w:p>
          <w:p w:rsidR="001B6F56" w:rsidRDefault="001B6F56"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</w:p>
          <w:p w:rsidR="00DF023B" w:rsidRDefault="001B6F56"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  <w:r w:rsidR="00644D30">
              <w:rPr>
                <w:rFonts w:ascii="宋体" w:hAnsi="宋体" w:hint="eastAsia"/>
                <w:sz w:val="24"/>
              </w:rPr>
              <w:t>分析管理员和用户的需求，进行界面和展示图像设计，编写可视化界面和后台服务器程序</w:t>
            </w:r>
            <w:r w:rsidR="00EE2D72">
              <w:rPr>
                <w:rFonts w:ascii="宋体" w:hAnsi="宋体" w:hint="eastAsia"/>
                <w:sz w:val="24"/>
              </w:rPr>
              <w:t>，实时生成界面和图像。</w:t>
            </w:r>
          </w:p>
          <w:p w:rsidR="00DF023B" w:rsidRDefault="00DF023B">
            <w:pPr>
              <w:spacing w:line="340" w:lineRule="exact"/>
              <w:jc w:val="left"/>
              <w:rPr>
                <w:rFonts w:ascii="宋体" w:hAnsi="宋体" w:hint="eastAsia"/>
                <w:sz w:val="24"/>
              </w:rPr>
            </w:pPr>
          </w:p>
        </w:tc>
      </w:tr>
      <w:tr w:rsidR="00DF023B" w:rsidRPr="00DF023B" w:rsidTr="00DF023B">
        <w:trPr>
          <w:trHeight w:val="215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23B" w:rsidRDefault="00DF023B"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目</w:t>
            </w:r>
          </w:p>
          <w:p w:rsidR="00DF023B" w:rsidRDefault="00DF023B"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</w:t>
            </w:r>
          </w:p>
          <w:p w:rsidR="00DF023B" w:rsidRDefault="00DF023B"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和</w:t>
            </w:r>
          </w:p>
          <w:p w:rsidR="00DF023B" w:rsidRDefault="00DF023B"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</w:t>
            </w:r>
          </w:p>
          <w:p w:rsidR="00DF023B" w:rsidRDefault="00DF023B"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求</w:t>
            </w:r>
          </w:p>
        </w:tc>
        <w:tc>
          <w:tcPr>
            <w:tcW w:w="7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F56" w:rsidRDefault="001B6F56"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</w:p>
          <w:p w:rsidR="001B6F56" w:rsidRDefault="001B6F56"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</w:p>
          <w:p w:rsidR="00DF023B" w:rsidRDefault="001B6F56"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</w:t>
            </w:r>
            <w:r w:rsidR="00DF023B">
              <w:rPr>
                <w:rFonts w:ascii="宋体" w:hAnsi="宋体" w:hint="eastAsia"/>
                <w:sz w:val="24"/>
              </w:rPr>
              <w:t>根据管理员和用户的需求，</w:t>
            </w:r>
            <w:r w:rsidR="00AB21E8">
              <w:rPr>
                <w:rFonts w:ascii="宋体" w:hAnsi="宋体" w:hint="eastAsia"/>
                <w:sz w:val="24"/>
              </w:rPr>
              <w:t>基于</w:t>
            </w:r>
            <w:r w:rsidR="00DF023B">
              <w:rPr>
                <w:rFonts w:ascii="宋体" w:hAnsi="宋体" w:hint="eastAsia"/>
                <w:sz w:val="24"/>
              </w:rPr>
              <w:t>数据库</w:t>
            </w:r>
            <w:r w:rsidR="00AB21E8">
              <w:rPr>
                <w:rFonts w:ascii="宋体" w:hAnsi="宋体" w:hint="eastAsia"/>
                <w:sz w:val="24"/>
              </w:rPr>
              <w:t>内的I/O数据</w:t>
            </w:r>
            <w:r w:rsidR="00DF023B">
              <w:rPr>
                <w:rFonts w:ascii="宋体" w:hAnsi="宋体" w:hint="eastAsia"/>
                <w:sz w:val="24"/>
              </w:rPr>
              <w:t>，</w:t>
            </w:r>
            <w:r w:rsidR="00AB21E8">
              <w:rPr>
                <w:rFonts w:ascii="宋体" w:hAnsi="宋体" w:hint="eastAsia"/>
                <w:sz w:val="24"/>
              </w:rPr>
              <w:t>生成相应的图像</w:t>
            </w:r>
            <w:r w:rsidR="00DF023B">
              <w:rPr>
                <w:rFonts w:ascii="宋体" w:hAnsi="宋体" w:hint="eastAsia"/>
                <w:sz w:val="24"/>
              </w:rPr>
              <w:t>，</w:t>
            </w:r>
            <w:r w:rsidR="00AB21E8">
              <w:rPr>
                <w:rFonts w:ascii="宋体" w:hAnsi="宋体" w:hint="eastAsia"/>
                <w:sz w:val="24"/>
              </w:rPr>
              <w:t>帮助管理员和用户认知作业和系统的I/O行为，提示可能存在的瓶颈，指明优化的方向。</w:t>
            </w:r>
          </w:p>
        </w:tc>
      </w:tr>
      <w:tr w:rsidR="00DF023B" w:rsidTr="00DF023B">
        <w:trPr>
          <w:trHeight w:val="54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23B" w:rsidRDefault="00DF023B"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特色</w:t>
            </w:r>
          </w:p>
        </w:tc>
        <w:tc>
          <w:tcPr>
            <w:tcW w:w="7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23B" w:rsidRDefault="00644D30"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对神威太湖之光超级计算机进行分析</w:t>
            </w:r>
          </w:p>
        </w:tc>
      </w:tr>
      <w:tr w:rsidR="00DF023B" w:rsidTr="00DF023B">
        <w:trPr>
          <w:trHeight w:val="49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23B" w:rsidRDefault="00DF023B"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成果</w:t>
            </w:r>
          </w:p>
          <w:p w:rsidR="00DF023B" w:rsidRDefault="00DF023B"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形式</w:t>
            </w:r>
          </w:p>
        </w:tc>
        <w:tc>
          <w:tcPr>
            <w:tcW w:w="7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23B" w:rsidRDefault="00AB21E8"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浏览器/服务器</w:t>
            </w:r>
          </w:p>
        </w:tc>
      </w:tr>
      <w:tr w:rsidR="00DF023B" w:rsidTr="00DF023B">
        <w:trPr>
          <w:trHeight w:val="729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23B" w:rsidRDefault="00DF023B"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成果</w:t>
            </w:r>
          </w:p>
          <w:p w:rsidR="00DF023B" w:rsidRDefault="00DF023B"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价值</w:t>
            </w:r>
          </w:p>
        </w:tc>
        <w:tc>
          <w:tcPr>
            <w:tcW w:w="7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23B" w:rsidRDefault="00AB21E8"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方便管理员和用户认知作业和系统的I/O行为，提示可能存在的瓶颈，指明优化的方向。</w:t>
            </w:r>
          </w:p>
        </w:tc>
      </w:tr>
      <w:tr w:rsidR="00DF023B" w:rsidTr="00DF023B">
        <w:trPr>
          <w:trHeight w:val="95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23B" w:rsidRDefault="00DF023B"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系所审题</w:t>
            </w:r>
          </w:p>
          <w:p w:rsidR="00DF023B" w:rsidRDefault="00DF023B"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意见</w:t>
            </w:r>
          </w:p>
        </w:tc>
        <w:tc>
          <w:tcPr>
            <w:tcW w:w="7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23B" w:rsidRDefault="00DF023B"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</w:p>
          <w:p w:rsidR="00DF023B" w:rsidRDefault="00DF023B">
            <w:pPr>
              <w:spacing w:line="340" w:lineRule="exact"/>
              <w:ind w:firstLineChars="1100" w:firstLine="2640"/>
              <w:jc w:val="left"/>
              <w:rPr>
                <w:rFonts w:ascii="宋体" w:hAnsi="宋体"/>
                <w:sz w:val="24"/>
              </w:rPr>
            </w:pPr>
          </w:p>
          <w:p w:rsidR="00DF023B" w:rsidRDefault="00DF023B">
            <w:pPr>
              <w:spacing w:line="340" w:lineRule="exact"/>
              <w:ind w:firstLineChars="1100" w:firstLine="264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负责人签字:                年   月   日</w:t>
            </w:r>
          </w:p>
        </w:tc>
      </w:tr>
      <w:tr w:rsidR="00DF023B" w:rsidTr="00DF023B">
        <w:trPr>
          <w:trHeight w:val="93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23B" w:rsidRDefault="00DF023B"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学院审批意见</w:t>
            </w:r>
          </w:p>
        </w:tc>
        <w:tc>
          <w:tcPr>
            <w:tcW w:w="7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23B" w:rsidRDefault="00DF023B"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</w:p>
          <w:p w:rsidR="00DF023B" w:rsidRDefault="00DF023B">
            <w:pPr>
              <w:spacing w:line="340" w:lineRule="exact"/>
              <w:ind w:firstLineChars="1150" w:firstLine="276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院长签字:                  年   月   日</w:t>
            </w:r>
          </w:p>
        </w:tc>
      </w:tr>
    </w:tbl>
    <w:p w:rsidR="00073FB9" w:rsidRDefault="00073FB9"/>
    <w:sectPr w:rsidR="00073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1F7" w:rsidRDefault="002151F7" w:rsidP="008F11F6">
      <w:r>
        <w:separator/>
      </w:r>
    </w:p>
  </w:endnote>
  <w:endnote w:type="continuationSeparator" w:id="0">
    <w:p w:rsidR="002151F7" w:rsidRDefault="002151F7" w:rsidP="008F1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1F7" w:rsidRDefault="002151F7" w:rsidP="008F11F6">
      <w:r>
        <w:separator/>
      </w:r>
    </w:p>
  </w:footnote>
  <w:footnote w:type="continuationSeparator" w:id="0">
    <w:p w:rsidR="002151F7" w:rsidRDefault="002151F7" w:rsidP="008F11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49"/>
    <w:rsid w:val="00073FB9"/>
    <w:rsid w:val="001B6F56"/>
    <w:rsid w:val="002151F7"/>
    <w:rsid w:val="002D0841"/>
    <w:rsid w:val="002E346B"/>
    <w:rsid w:val="00330EEC"/>
    <w:rsid w:val="0043655A"/>
    <w:rsid w:val="00593860"/>
    <w:rsid w:val="005E4349"/>
    <w:rsid w:val="00644D30"/>
    <w:rsid w:val="00660899"/>
    <w:rsid w:val="008F11F6"/>
    <w:rsid w:val="00986266"/>
    <w:rsid w:val="00AB21E8"/>
    <w:rsid w:val="00B23069"/>
    <w:rsid w:val="00B570C6"/>
    <w:rsid w:val="00B74417"/>
    <w:rsid w:val="00C832D6"/>
    <w:rsid w:val="00DF023B"/>
    <w:rsid w:val="00E9508F"/>
    <w:rsid w:val="00EE2D72"/>
    <w:rsid w:val="00EF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1A10A5-15F4-42BB-8341-9B15A4E9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2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1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11F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1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11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5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wangxysoftjn@163.com</dc:creator>
  <cp:keywords/>
  <dc:description/>
  <cp:lastModifiedBy>ideaPeng</cp:lastModifiedBy>
  <cp:revision>15</cp:revision>
  <dcterms:created xsi:type="dcterms:W3CDTF">2017-03-14T03:13:00Z</dcterms:created>
  <dcterms:modified xsi:type="dcterms:W3CDTF">2017-03-14T06:36:00Z</dcterms:modified>
</cp:coreProperties>
</file>