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58313" w14:textId="7ABCBC86" w:rsidR="009A2116" w:rsidRPr="0098604F" w:rsidRDefault="0098604F" w:rsidP="0098604F">
      <w:pPr>
        <w:jc w:val="center"/>
        <w:rPr>
          <w:b/>
          <w:bCs/>
          <w:sz w:val="28"/>
          <w:szCs w:val="28"/>
          <w:lang w:val="es-MX"/>
        </w:rPr>
      </w:pPr>
      <w:r w:rsidRPr="0098604F">
        <w:rPr>
          <w:b/>
          <w:bCs/>
          <w:sz w:val="28"/>
          <w:szCs w:val="28"/>
          <w:lang w:val="es-MX"/>
        </w:rPr>
        <w:t>Documento de solicitudes de relaciones laborales</w:t>
      </w:r>
    </w:p>
    <w:p w14:paraId="35994D7A" w14:textId="7FD5594C" w:rsidR="0098604F" w:rsidRDefault="0098604F" w:rsidP="0098604F">
      <w:pPr>
        <w:rPr>
          <w:b/>
          <w:bCs/>
          <w:lang w:val="es-MX"/>
        </w:rPr>
      </w:pPr>
    </w:p>
    <w:p w14:paraId="615CA76F" w14:textId="4A3505A8" w:rsidR="00103D31" w:rsidRDefault="00103D31" w:rsidP="0098604F">
      <w:pPr>
        <w:rPr>
          <w:b/>
          <w:bCs/>
          <w:lang w:val="es-MX"/>
        </w:rPr>
      </w:pPr>
      <w:r>
        <w:rPr>
          <w:b/>
          <w:bCs/>
          <w:lang w:val="es-MX"/>
        </w:rPr>
        <w:t>El c</w:t>
      </w:r>
      <w:r w:rsidR="00730ED4">
        <w:rPr>
          <w:b/>
          <w:bCs/>
          <w:lang w:val="es-MX"/>
        </w:rPr>
        <w:t>orreo electrónico</w:t>
      </w:r>
      <w:r w:rsidR="00F53292">
        <w:rPr>
          <w:b/>
          <w:bCs/>
          <w:lang w:val="es-MX"/>
        </w:rPr>
        <w:t xml:space="preserve"> </w:t>
      </w:r>
      <w:r>
        <w:rPr>
          <w:b/>
          <w:bCs/>
          <w:lang w:val="es-MX"/>
        </w:rPr>
        <w:t xml:space="preserve">es el </w:t>
      </w:r>
      <w:r w:rsidR="00F53292">
        <w:rPr>
          <w:b/>
          <w:bCs/>
          <w:lang w:val="es-MX"/>
        </w:rPr>
        <w:t>medio más importante para enviar las solicitudes:</w:t>
      </w:r>
    </w:p>
    <w:p w14:paraId="6F26EBE0" w14:textId="72B6AFB8" w:rsidR="00103D31" w:rsidRDefault="00103D31" w:rsidP="0098604F">
      <w:pPr>
        <w:rPr>
          <w:b/>
          <w:bCs/>
          <w:lang w:val="es-MX"/>
        </w:rPr>
      </w:pPr>
      <w:r>
        <w:rPr>
          <w:b/>
          <w:bCs/>
          <w:lang w:val="es-MX"/>
        </w:rPr>
        <w:t>Dos opciones:</w:t>
      </w:r>
    </w:p>
    <w:p w14:paraId="2DF954FA" w14:textId="46122348" w:rsidR="00103D31" w:rsidRDefault="00103D31" w:rsidP="00103D31">
      <w:pPr>
        <w:pStyle w:val="Prrafodelista"/>
        <w:numPr>
          <w:ilvl w:val="0"/>
          <w:numId w:val="3"/>
        </w:numPr>
        <w:rPr>
          <w:lang w:val="es-MX"/>
        </w:rPr>
      </w:pPr>
      <w:r w:rsidRPr="00103D31">
        <w:rPr>
          <w:lang w:val="es-MX"/>
        </w:rPr>
        <w:t>Los colaboradores podrán llenar el formato de vacaciones desde la App y podrán enviarlo desde ahí</w:t>
      </w:r>
      <w:r w:rsidR="00705C44">
        <w:rPr>
          <w:lang w:val="es-MX"/>
        </w:rPr>
        <w:t xml:space="preserve"> al encargado de nómina</w:t>
      </w:r>
      <w:r w:rsidR="00820886">
        <w:rPr>
          <w:lang w:val="es-MX"/>
        </w:rPr>
        <w:t xml:space="preserve"> (encargado de pagarles)</w:t>
      </w:r>
      <w:r w:rsidR="00705C44">
        <w:rPr>
          <w:lang w:val="es-MX"/>
        </w:rPr>
        <w:t>, según la empresa que les pague. Por lo tanto, lo ideal sería que pudieran seleccionar la empresa a la que pertenecen y al llenar el formato eso se lo enviar</w:t>
      </w:r>
      <w:r w:rsidR="00820886">
        <w:rPr>
          <w:lang w:val="es-MX"/>
        </w:rPr>
        <w:t>á</w:t>
      </w:r>
      <w:r w:rsidR="00705C44">
        <w:rPr>
          <w:lang w:val="es-MX"/>
        </w:rPr>
        <w:t xml:space="preserve"> al encargado de nómina. </w:t>
      </w:r>
    </w:p>
    <w:p w14:paraId="28B8ACA7" w14:textId="541E1398" w:rsidR="00705C44" w:rsidRPr="00820886" w:rsidRDefault="00705C44" w:rsidP="00820886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La pregunta más frecuente es cuántos días de vacaciones tienen. </w:t>
      </w:r>
    </w:p>
    <w:p w14:paraId="619EF8C8" w14:textId="78BAB687" w:rsidR="005F3BC9" w:rsidRPr="00103D31" w:rsidRDefault="007C0179" w:rsidP="00103D31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r w:rsidRPr="00103D31">
        <w:rPr>
          <w:lang w:val="es-MX"/>
        </w:rPr>
        <w:t>Colgar f</w:t>
      </w:r>
      <w:r w:rsidR="005F3BC9" w:rsidRPr="00103D31">
        <w:rPr>
          <w:lang w:val="es-MX"/>
        </w:rPr>
        <w:t>ormato a cuenta de vacaciones</w:t>
      </w:r>
      <w:r w:rsidRPr="00103D31">
        <w:rPr>
          <w:lang w:val="es-MX"/>
        </w:rPr>
        <w:t xml:space="preserve"> y descargarlo </w:t>
      </w:r>
    </w:p>
    <w:p w14:paraId="10841259" w14:textId="7F559A9E" w:rsidR="00F53292" w:rsidRDefault="00F53292" w:rsidP="005F3BC9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Directorio de los encargados de nómina</w:t>
      </w:r>
      <w:r w:rsidR="00AB1D31">
        <w:rPr>
          <w:lang w:val="es-MX"/>
        </w:rPr>
        <w:t xml:space="preserve"> y con las empresas que cada uno manejan</w:t>
      </w:r>
      <w:r w:rsidR="00820886">
        <w:rPr>
          <w:lang w:val="es-MX"/>
        </w:rPr>
        <w:t xml:space="preserve"> para que las personas puedan copiar el correo o saber a qué teléfono llamar. </w:t>
      </w:r>
    </w:p>
    <w:p w14:paraId="3D198FFB" w14:textId="39209865" w:rsidR="0098604F" w:rsidRDefault="0051476A" w:rsidP="0098604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Instructivo para </w:t>
      </w:r>
      <w:r w:rsidR="0098604F">
        <w:rPr>
          <w:lang w:val="es-MX"/>
        </w:rPr>
        <w:t>Descarga</w:t>
      </w:r>
      <w:r>
        <w:rPr>
          <w:lang w:val="es-MX"/>
        </w:rPr>
        <w:t xml:space="preserve">r de la </w:t>
      </w:r>
      <w:r w:rsidR="006B21CB">
        <w:rPr>
          <w:lang w:val="es-MX"/>
        </w:rPr>
        <w:t>página</w:t>
      </w:r>
      <w:r>
        <w:rPr>
          <w:lang w:val="es-MX"/>
        </w:rPr>
        <w:t xml:space="preserve"> de </w:t>
      </w:r>
      <w:proofErr w:type="spellStart"/>
      <w:r>
        <w:rPr>
          <w:lang w:val="es-MX"/>
        </w:rPr>
        <w:t>GyT</w:t>
      </w:r>
      <w:proofErr w:type="spellEnd"/>
      <w:r>
        <w:rPr>
          <w:lang w:val="es-MX"/>
        </w:rPr>
        <w:t xml:space="preserve"> el </w:t>
      </w:r>
      <w:r w:rsidR="00820886">
        <w:rPr>
          <w:lang w:val="es-MX"/>
        </w:rPr>
        <w:t>carné</w:t>
      </w:r>
      <w:r>
        <w:rPr>
          <w:lang w:val="es-MX"/>
        </w:rPr>
        <w:t xml:space="preserve"> de seguro médico.</w:t>
      </w:r>
      <w:r w:rsidR="0098604F">
        <w:rPr>
          <w:lang w:val="es-MX"/>
        </w:rPr>
        <w:t xml:space="preserve"> </w:t>
      </w:r>
      <w:r w:rsidR="001B44EA">
        <w:rPr>
          <w:lang w:val="es-MX"/>
        </w:rPr>
        <w:t xml:space="preserve">(DIRECTO) </w:t>
      </w:r>
    </w:p>
    <w:p w14:paraId="57EAC7B1" w14:textId="1D082E38" w:rsidR="0051476A" w:rsidRDefault="007C0179" w:rsidP="0098604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Colgar los formularios del IRTRA y descargarlo </w:t>
      </w:r>
      <w:r w:rsidR="001B44EA">
        <w:rPr>
          <w:lang w:val="es-MX"/>
        </w:rPr>
        <w:t xml:space="preserve">(firmado por el jefe) </w:t>
      </w:r>
    </w:p>
    <w:p w14:paraId="2266273E" w14:textId="5BD09B42" w:rsidR="0098604F" w:rsidRDefault="001B44EA" w:rsidP="0098604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Constancias laborales </w:t>
      </w:r>
      <w:r w:rsidR="00510F29">
        <w:rPr>
          <w:lang w:val="es-MX"/>
        </w:rPr>
        <w:t>(solicitar la constancia</w:t>
      </w:r>
      <w:r w:rsidR="00820886">
        <w:rPr>
          <w:lang w:val="es-MX"/>
        </w:rPr>
        <w:t xml:space="preserve"> a RR.HH.</w:t>
      </w:r>
      <w:r>
        <w:rPr>
          <w:lang w:val="es-MX"/>
        </w:rPr>
        <w:t>)</w:t>
      </w:r>
      <w:r w:rsidR="00510F29">
        <w:rPr>
          <w:lang w:val="es-MX"/>
        </w:rPr>
        <w:t xml:space="preserve"> información del colaborador</w:t>
      </w:r>
      <w:r w:rsidR="00820886">
        <w:rPr>
          <w:lang w:val="es-MX"/>
        </w:rPr>
        <w:t>.</w:t>
      </w:r>
    </w:p>
    <w:p w14:paraId="6CE1119C" w14:textId="6847F325" w:rsidR="00820886" w:rsidRDefault="00820886" w:rsidP="00820886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El proceso es que los colaboradores le piden a RR.HH. una constancia laboral y ellos se lo envían, entonces la idea es que los colaboradores pudieran desde la app hacer la solicitud y que ya recursos humanos </w:t>
      </w:r>
      <w:proofErr w:type="gramStart"/>
      <w:r>
        <w:rPr>
          <w:lang w:val="es-MX"/>
        </w:rPr>
        <w:t>les</w:t>
      </w:r>
      <w:proofErr w:type="gramEnd"/>
      <w:r>
        <w:rPr>
          <w:lang w:val="es-MX"/>
        </w:rPr>
        <w:t xml:space="preserve"> responda a su correo electrónico. </w:t>
      </w:r>
    </w:p>
    <w:p w14:paraId="14216EDB" w14:textId="6CC2822B" w:rsidR="001B44EA" w:rsidRDefault="00E0462D" w:rsidP="001B44EA">
      <w:pPr>
        <w:rPr>
          <w:b/>
          <w:bCs/>
          <w:lang w:val="es-MX"/>
        </w:rPr>
      </w:pPr>
      <w:proofErr w:type="gramStart"/>
      <w:r w:rsidRPr="00E0462D">
        <w:rPr>
          <w:b/>
          <w:bCs/>
          <w:lang w:val="es-MX"/>
        </w:rPr>
        <w:t>Datos importantes</w:t>
      </w:r>
      <w:r w:rsidR="00820886">
        <w:rPr>
          <w:b/>
          <w:bCs/>
          <w:lang w:val="es-MX"/>
        </w:rPr>
        <w:t xml:space="preserve"> a incluir</w:t>
      </w:r>
      <w:proofErr w:type="gramEnd"/>
      <w:r w:rsidRPr="00E0462D">
        <w:rPr>
          <w:b/>
          <w:bCs/>
          <w:lang w:val="es-MX"/>
        </w:rPr>
        <w:t xml:space="preserve">: </w:t>
      </w:r>
    </w:p>
    <w:p w14:paraId="74029CAE" w14:textId="5B32F751" w:rsidR="00E0462D" w:rsidRDefault="00E0462D" w:rsidP="00E0462D">
      <w:pPr>
        <w:pStyle w:val="Prrafodelista"/>
        <w:numPr>
          <w:ilvl w:val="0"/>
          <w:numId w:val="2"/>
        </w:numPr>
        <w:rPr>
          <w:lang w:val="es-MX"/>
        </w:rPr>
      </w:pPr>
      <w:r w:rsidRPr="00E0462D">
        <w:rPr>
          <w:lang w:val="es-MX"/>
        </w:rPr>
        <w:t xml:space="preserve">Nombre </w:t>
      </w:r>
    </w:p>
    <w:p w14:paraId="4D46CCA5" w14:textId="022FDC44" w:rsidR="00820886" w:rsidRPr="00E0462D" w:rsidRDefault="00820886" w:rsidP="00E0462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Puesto y departamento al que pertenecen.</w:t>
      </w:r>
    </w:p>
    <w:p w14:paraId="2A1FA268" w14:textId="17921B6E" w:rsidR="00820886" w:rsidRPr="00820886" w:rsidRDefault="00E0462D" w:rsidP="00820886">
      <w:pPr>
        <w:pStyle w:val="Prrafodelista"/>
        <w:numPr>
          <w:ilvl w:val="0"/>
          <w:numId w:val="2"/>
        </w:numPr>
        <w:rPr>
          <w:lang w:val="es-MX"/>
        </w:rPr>
      </w:pPr>
      <w:r w:rsidRPr="00E0462D">
        <w:rPr>
          <w:lang w:val="es-MX"/>
        </w:rPr>
        <w:t>Empresa que les pagan</w:t>
      </w:r>
    </w:p>
    <w:p w14:paraId="2D644C4C" w14:textId="2A569C41" w:rsidR="00820886" w:rsidRDefault="00820886" w:rsidP="00E0462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Teléfono</w:t>
      </w:r>
    </w:p>
    <w:p w14:paraId="07DA8095" w14:textId="064D4750" w:rsidR="001B44EA" w:rsidRPr="00820886" w:rsidRDefault="00820886" w:rsidP="001B44E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Correo electrónico </w:t>
      </w:r>
    </w:p>
    <w:p w14:paraId="31FBA481" w14:textId="77777777" w:rsidR="00E05A50" w:rsidRPr="001B44EA" w:rsidRDefault="00E05A50" w:rsidP="001B44EA">
      <w:pPr>
        <w:rPr>
          <w:b/>
          <w:bCs/>
          <w:u w:val="single"/>
          <w:lang w:val="es-MX"/>
        </w:rPr>
      </w:pPr>
    </w:p>
    <w:sectPr w:rsidR="00E05A50" w:rsidRPr="001B44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1741F"/>
    <w:multiLevelType w:val="hybridMultilevel"/>
    <w:tmpl w:val="4F6C54CA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7A607E"/>
    <w:multiLevelType w:val="hybridMultilevel"/>
    <w:tmpl w:val="086EA27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747F"/>
    <w:multiLevelType w:val="hybridMultilevel"/>
    <w:tmpl w:val="E76CCFA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D7347"/>
    <w:multiLevelType w:val="hybridMultilevel"/>
    <w:tmpl w:val="27321FF2"/>
    <w:lvl w:ilvl="0" w:tplc="D0DE630C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04F"/>
    <w:rsid w:val="000A735C"/>
    <w:rsid w:val="00103D31"/>
    <w:rsid w:val="001B44EA"/>
    <w:rsid w:val="00510F29"/>
    <w:rsid w:val="0051476A"/>
    <w:rsid w:val="005F3BC9"/>
    <w:rsid w:val="006B21CB"/>
    <w:rsid w:val="00705C44"/>
    <w:rsid w:val="00730ED4"/>
    <w:rsid w:val="007C0179"/>
    <w:rsid w:val="00820886"/>
    <w:rsid w:val="0098604F"/>
    <w:rsid w:val="009A2116"/>
    <w:rsid w:val="00AB1D31"/>
    <w:rsid w:val="00E0462D"/>
    <w:rsid w:val="00E05A50"/>
    <w:rsid w:val="00F5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E0A51B"/>
  <w15:chartTrackingRefBased/>
  <w15:docId w15:val="{11A9D499-B6F4-419D-95AA-96B308687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6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Martinez</dc:creator>
  <cp:keywords/>
  <dc:description/>
  <cp:lastModifiedBy>Fabiola Martinez</cp:lastModifiedBy>
  <cp:revision>15</cp:revision>
  <dcterms:created xsi:type="dcterms:W3CDTF">2020-10-15T18:04:00Z</dcterms:created>
  <dcterms:modified xsi:type="dcterms:W3CDTF">2020-10-19T21:42:00Z</dcterms:modified>
</cp:coreProperties>
</file>