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592AC" w14:textId="5045C7DF" w:rsidR="001B3905" w:rsidRDefault="001B3905" w:rsidP="00A86186">
      <w:pPr>
        <w:pStyle w:val="Title"/>
        <w:rPr>
          <w:color w:val="1F4E79" w:themeColor="accent5" w:themeShade="80"/>
        </w:rPr>
      </w:pPr>
      <w:r w:rsidRPr="001B3905">
        <w:rPr>
          <w:color w:val="1F4E79" w:themeColor="accent5" w:themeShade="80"/>
        </w:rPr>
        <w:t>Simplification</w:t>
      </w:r>
    </w:p>
    <w:p w14:paraId="6021F3A2" w14:textId="51D7C1B2" w:rsidR="0078171A" w:rsidRDefault="001B3905" w:rsidP="00270E43">
      <w:pPr>
        <w:pStyle w:val="Heading1"/>
      </w:pPr>
      <w:r w:rsidRPr="001B3905">
        <w:t xml:space="preserve">Bug Charge </w:t>
      </w:r>
      <w:r w:rsidR="005D7F62">
        <w:t xml:space="preserve">Checked </w:t>
      </w:r>
      <w:r w:rsidR="0009617E">
        <w:t xml:space="preserve">Out </w:t>
      </w:r>
      <w:r w:rsidR="005D7F62">
        <w:t>Room</w:t>
      </w:r>
    </w:p>
    <w:p w14:paraId="5D2EB5B6" w14:textId="537FCCC5" w:rsidR="00270E43" w:rsidRPr="00270E43" w:rsidRDefault="00270E43" w:rsidP="00270E43">
      <w:r>
        <w:t xml:space="preserve">As, the purpose of this test is to simplify the </w:t>
      </w:r>
      <w:r w:rsidR="00E67F68">
        <w:t>reproduction</w:t>
      </w:r>
      <w:r>
        <w:t xml:space="preserve"> of the </w:t>
      </w:r>
      <w:r w:rsidR="00E67F68">
        <w:t>bug</w:t>
      </w:r>
      <w:r>
        <w:t xml:space="preserve"> </w:t>
      </w:r>
      <w:r w:rsidR="00E67F68">
        <w:t xml:space="preserve">using an automated test without any user input.  The test is </w:t>
      </w:r>
      <w:r w:rsidR="00552C4F">
        <w:t xml:space="preserve">performed without any user input and all the methods call are automated. As there is no method that can be used to check the charge of the room without changing the code, the print </w:t>
      </w:r>
      <w:r w:rsidR="00544210">
        <w:t>output</w:t>
      </w:r>
      <w:r w:rsidR="00552C4F">
        <w:t xml:space="preserve"> </w:t>
      </w:r>
      <w:r w:rsidR="00544210">
        <w:t xml:space="preserve">is taken as </w:t>
      </w:r>
      <w:r w:rsidR="007A4599">
        <w:t>a</w:t>
      </w:r>
      <w:r w:rsidR="00544210">
        <w:t xml:space="preserve"> confirmation of the bugs that has been reported. </w:t>
      </w:r>
    </w:p>
    <w:p w14:paraId="57918800" w14:textId="6CD8E25F" w:rsidR="0078171A" w:rsidRDefault="007D52A3" w:rsidP="0078171A">
      <w:r>
        <w:t xml:space="preserve">The automated test done to replicate the bug that enable user to charge the room that has </w:t>
      </w:r>
      <w:r w:rsidR="00270E43">
        <w:t xml:space="preserve">been checked out is demonstrated in the screenshots below. </w:t>
      </w:r>
      <w:r w:rsidR="007A4599">
        <w:t xml:space="preserve"> In figure 1, 2 and 3 the UAT test done to replicate the bug has been automated to show the same bug being generated. The </w:t>
      </w:r>
      <w:r w:rsidR="00D4526D">
        <w:t>figure 4 automate the generation of bug for 20 times using a loop to generate random variable that is been used as an input and all the test shows that the bug is present.</w:t>
      </w:r>
    </w:p>
    <w:p w14:paraId="577146E7" w14:textId="2FB9F771" w:rsidR="00D4526D" w:rsidRDefault="00D4526D" w:rsidP="0078171A"/>
    <w:p w14:paraId="0C5676A2" w14:textId="77777777" w:rsidR="00D4526D" w:rsidRPr="0078171A" w:rsidRDefault="00D4526D" w:rsidP="0078171A"/>
    <w:p w14:paraId="67D894C9" w14:textId="3B4416BB" w:rsidR="001B3905" w:rsidRDefault="00880DF2" w:rsidP="005F627C">
      <w:pPr>
        <w:jc w:val="center"/>
      </w:pPr>
      <w:r w:rsidRPr="00880DF2">
        <w:drawing>
          <wp:inline distT="0" distB="0" distL="0" distR="0" wp14:anchorId="6B408A19" wp14:editId="7997CFF5">
            <wp:extent cx="3831727" cy="2947481"/>
            <wp:effectExtent l="165100" t="165100" r="168910"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8539" cy="2998875"/>
                    </a:xfrm>
                    <a:prstGeom prst="rect">
                      <a:avLst/>
                    </a:prstGeom>
                    <a:ln>
                      <a:noFill/>
                    </a:ln>
                    <a:effectLst>
                      <a:outerShdw blurRad="190500" algn="tl" rotWithShape="0">
                        <a:srgbClr val="000000">
                          <a:alpha val="70000"/>
                        </a:srgbClr>
                      </a:outerShdw>
                    </a:effectLst>
                  </pic:spPr>
                </pic:pic>
              </a:graphicData>
            </a:graphic>
          </wp:inline>
        </w:drawing>
      </w:r>
    </w:p>
    <w:p w14:paraId="70C3CDB2" w14:textId="5E88E0A7" w:rsidR="001B3905" w:rsidRDefault="001B3905" w:rsidP="00A86186">
      <w:pPr>
        <w:jc w:val="center"/>
      </w:pPr>
      <w:r w:rsidRPr="001B3905">
        <w:t>Fig</w:t>
      </w:r>
      <w:r>
        <w:t xml:space="preserve">ure 1 : </w:t>
      </w:r>
      <w:r w:rsidR="00880DF2" w:rsidRPr="00880DF2">
        <w:t>Bug Charge Checked Out Room</w:t>
      </w:r>
      <w:r w:rsidR="005F627C">
        <w:t xml:space="preserve"> case </w:t>
      </w:r>
      <w:r>
        <w:t>1.</w:t>
      </w:r>
    </w:p>
    <w:p w14:paraId="4B96ABBB" w14:textId="750020BF" w:rsidR="001B3905" w:rsidRDefault="00645BE4" w:rsidP="00A86186">
      <w:pPr>
        <w:jc w:val="center"/>
      </w:pPr>
      <w:r w:rsidRPr="00645BE4">
        <w:lastRenderedPageBreak/>
        <w:drawing>
          <wp:inline distT="0" distB="0" distL="0" distR="0" wp14:anchorId="20F5285D" wp14:editId="73AEC8AE">
            <wp:extent cx="3796974" cy="3297676"/>
            <wp:effectExtent l="165100" t="165100" r="165735" b="1695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0983" cy="3327213"/>
                    </a:xfrm>
                    <a:prstGeom prst="rect">
                      <a:avLst/>
                    </a:prstGeom>
                    <a:ln>
                      <a:noFill/>
                    </a:ln>
                    <a:effectLst>
                      <a:outerShdw blurRad="190500" algn="tl" rotWithShape="0">
                        <a:srgbClr val="000000">
                          <a:alpha val="70000"/>
                        </a:srgbClr>
                      </a:outerShdw>
                    </a:effectLst>
                  </pic:spPr>
                </pic:pic>
              </a:graphicData>
            </a:graphic>
          </wp:inline>
        </w:drawing>
      </w:r>
    </w:p>
    <w:p w14:paraId="4453F40E" w14:textId="6C11CA63" w:rsidR="001B3905" w:rsidRDefault="001B3905" w:rsidP="00A86186">
      <w:pPr>
        <w:jc w:val="center"/>
      </w:pPr>
      <w:r w:rsidRPr="001B3905">
        <w:t>Fig</w:t>
      </w:r>
      <w:r w:rsidR="0073104A">
        <w:t>ure 2</w:t>
      </w:r>
      <w:r>
        <w:t xml:space="preserve"> : </w:t>
      </w:r>
      <w:r w:rsidR="005F627C" w:rsidRPr="00880DF2">
        <w:t>Bug Charge Checked Out Room</w:t>
      </w:r>
      <w:r w:rsidR="005F627C">
        <w:t xml:space="preserve"> </w:t>
      </w:r>
      <w:r>
        <w:t>case 2</w:t>
      </w:r>
      <w:r>
        <w:t>.</w:t>
      </w:r>
    </w:p>
    <w:p w14:paraId="018E383F" w14:textId="48107B2A" w:rsidR="00D4526D" w:rsidRDefault="00D4526D" w:rsidP="00A86186">
      <w:pPr>
        <w:jc w:val="center"/>
      </w:pPr>
    </w:p>
    <w:p w14:paraId="3B51CF87" w14:textId="77777777" w:rsidR="00D4526D" w:rsidRDefault="00D4526D" w:rsidP="00A86186">
      <w:pPr>
        <w:jc w:val="center"/>
      </w:pPr>
    </w:p>
    <w:p w14:paraId="160EDDBA" w14:textId="2EABED96" w:rsidR="001B3905" w:rsidRDefault="00A96072" w:rsidP="00A86186">
      <w:pPr>
        <w:jc w:val="center"/>
      </w:pPr>
      <w:bookmarkStart w:id="0" w:name="_GoBack"/>
      <w:r w:rsidRPr="00A96072">
        <w:drawing>
          <wp:inline distT="0" distB="0" distL="0" distR="0" wp14:anchorId="14C668FD" wp14:editId="285FCD1D">
            <wp:extent cx="3596749" cy="3210128"/>
            <wp:effectExtent l="165100" t="165100" r="162560" b="1682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2605" cy="3259980"/>
                    </a:xfrm>
                    <a:prstGeom prst="rect">
                      <a:avLst/>
                    </a:prstGeom>
                    <a:ln>
                      <a:noFill/>
                    </a:ln>
                    <a:effectLst>
                      <a:outerShdw blurRad="190500" algn="tl" rotWithShape="0">
                        <a:srgbClr val="000000">
                          <a:alpha val="70000"/>
                        </a:srgbClr>
                      </a:outerShdw>
                    </a:effectLst>
                  </pic:spPr>
                </pic:pic>
              </a:graphicData>
            </a:graphic>
          </wp:inline>
        </w:drawing>
      </w:r>
      <w:bookmarkEnd w:id="0"/>
    </w:p>
    <w:p w14:paraId="291DD974" w14:textId="31C9A8CA" w:rsidR="001B3905" w:rsidRDefault="001B3905" w:rsidP="0073104A">
      <w:pPr>
        <w:jc w:val="center"/>
      </w:pPr>
      <w:r w:rsidRPr="001B3905">
        <w:t>Fig</w:t>
      </w:r>
      <w:r w:rsidR="0073104A">
        <w:t>ure 3</w:t>
      </w:r>
      <w:r>
        <w:t xml:space="preserve"> : </w:t>
      </w:r>
      <w:r w:rsidR="005F627C" w:rsidRPr="00880DF2">
        <w:t>Bug Charge Checked Out Room</w:t>
      </w:r>
      <w:r w:rsidR="005F627C">
        <w:t xml:space="preserve"> </w:t>
      </w:r>
      <w:r>
        <w:t>charge case 3</w:t>
      </w:r>
      <w:r>
        <w:t>.</w:t>
      </w:r>
    </w:p>
    <w:p w14:paraId="7038B296" w14:textId="7EA895AA" w:rsidR="001C2C2F" w:rsidRDefault="00BA3286" w:rsidP="004904ED">
      <w:pPr>
        <w:jc w:val="center"/>
      </w:pPr>
      <w:r w:rsidRPr="00BA3286">
        <w:lastRenderedPageBreak/>
        <w:drawing>
          <wp:inline distT="0" distB="0" distL="0" distR="0" wp14:anchorId="0379BB94" wp14:editId="15FCCA54">
            <wp:extent cx="3937000" cy="8839200"/>
            <wp:effectExtent l="165100" t="165100" r="165100" b="1651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000" cy="8839200"/>
                    </a:xfrm>
                    <a:prstGeom prst="rect">
                      <a:avLst/>
                    </a:prstGeom>
                    <a:ln>
                      <a:noFill/>
                    </a:ln>
                    <a:effectLst>
                      <a:outerShdw blurRad="190500" algn="tl" rotWithShape="0">
                        <a:srgbClr val="000000">
                          <a:alpha val="70000"/>
                        </a:srgbClr>
                      </a:outerShdw>
                    </a:effectLst>
                  </pic:spPr>
                </pic:pic>
              </a:graphicData>
            </a:graphic>
          </wp:inline>
        </w:drawing>
      </w:r>
      <w:r w:rsidR="0020599C" w:rsidRPr="0020599C">
        <w:lastRenderedPageBreak/>
        <w:drawing>
          <wp:inline distT="0" distB="0" distL="0" distR="0" wp14:anchorId="60D1264E" wp14:editId="51840209">
            <wp:extent cx="3949700" cy="8801100"/>
            <wp:effectExtent l="165100" t="165100" r="165100" b="1651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9700" cy="8801100"/>
                    </a:xfrm>
                    <a:prstGeom prst="rect">
                      <a:avLst/>
                    </a:prstGeom>
                    <a:ln>
                      <a:noFill/>
                    </a:ln>
                    <a:effectLst>
                      <a:outerShdw blurRad="190500" algn="tl" rotWithShape="0">
                        <a:srgbClr val="000000">
                          <a:alpha val="70000"/>
                        </a:srgbClr>
                      </a:outerShdw>
                    </a:effectLst>
                  </pic:spPr>
                </pic:pic>
              </a:graphicData>
            </a:graphic>
          </wp:inline>
        </w:drawing>
      </w:r>
      <w:r w:rsidR="007E53F4" w:rsidRPr="007E53F4">
        <w:rPr>
          <w:noProof/>
        </w:rPr>
        <w:lastRenderedPageBreak/>
        <w:drawing>
          <wp:inline distT="0" distB="0" distL="0" distR="0" wp14:anchorId="119EC960" wp14:editId="00B9E807">
            <wp:extent cx="3886200" cy="8750300"/>
            <wp:effectExtent l="165100" t="165100" r="165100" b="165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6200" cy="8750300"/>
                    </a:xfrm>
                    <a:prstGeom prst="rect">
                      <a:avLst/>
                    </a:prstGeom>
                    <a:ln>
                      <a:noFill/>
                    </a:ln>
                    <a:effectLst>
                      <a:outerShdw blurRad="190500" algn="tl" rotWithShape="0">
                        <a:srgbClr val="000000">
                          <a:alpha val="70000"/>
                        </a:srgbClr>
                      </a:outerShdw>
                    </a:effectLst>
                  </pic:spPr>
                </pic:pic>
              </a:graphicData>
            </a:graphic>
          </wp:inline>
        </w:drawing>
      </w:r>
      <w:r w:rsidR="00AF55AF" w:rsidRPr="00AF55AF">
        <w:rPr>
          <w:noProof/>
        </w:rPr>
        <w:lastRenderedPageBreak/>
        <w:drawing>
          <wp:inline distT="0" distB="0" distL="0" distR="0" wp14:anchorId="60B7EAD4" wp14:editId="62082DCB">
            <wp:extent cx="3962400" cy="8763000"/>
            <wp:effectExtent l="165100" t="165100" r="165100" b="1651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8763000"/>
                    </a:xfrm>
                    <a:prstGeom prst="rect">
                      <a:avLst/>
                    </a:prstGeom>
                    <a:ln>
                      <a:noFill/>
                    </a:ln>
                    <a:effectLst>
                      <a:outerShdw blurRad="190500" algn="tl" rotWithShape="0">
                        <a:srgbClr val="000000">
                          <a:alpha val="70000"/>
                        </a:srgbClr>
                      </a:outerShdw>
                    </a:effectLst>
                  </pic:spPr>
                </pic:pic>
              </a:graphicData>
            </a:graphic>
          </wp:inline>
        </w:drawing>
      </w:r>
      <w:r w:rsidR="00AF55AF" w:rsidRPr="00AF55AF">
        <w:rPr>
          <w:noProof/>
        </w:rPr>
        <w:lastRenderedPageBreak/>
        <w:drawing>
          <wp:inline distT="0" distB="0" distL="0" distR="0" wp14:anchorId="7E7D1AF9" wp14:editId="7BA3A7D1">
            <wp:extent cx="4076700" cy="8763000"/>
            <wp:effectExtent l="165100" t="165100" r="165100" b="1651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700" cy="8763000"/>
                    </a:xfrm>
                    <a:prstGeom prst="rect">
                      <a:avLst/>
                    </a:prstGeom>
                    <a:ln>
                      <a:noFill/>
                    </a:ln>
                    <a:effectLst>
                      <a:outerShdw blurRad="190500" algn="tl" rotWithShape="0">
                        <a:srgbClr val="000000">
                          <a:alpha val="70000"/>
                        </a:srgbClr>
                      </a:outerShdw>
                    </a:effectLst>
                  </pic:spPr>
                </pic:pic>
              </a:graphicData>
            </a:graphic>
          </wp:inline>
        </w:drawing>
      </w:r>
      <w:r w:rsidR="00F91E42" w:rsidRPr="00F91E42">
        <w:rPr>
          <w:noProof/>
        </w:rPr>
        <w:lastRenderedPageBreak/>
        <w:drawing>
          <wp:inline distT="0" distB="0" distL="0" distR="0" wp14:anchorId="3E1F6F72" wp14:editId="09AB5492">
            <wp:extent cx="4089400" cy="8801100"/>
            <wp:effectExtent l="165100" t="165100" r="165100" b="1651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400" cy="8801100"/>
                    </a:xfrm>
                    <a:prstGeom prst="rect">
                      <a:avLst/>
                    </a:prstGeom>
                    <a:ln>
                      <a:noFill/>
                    </a:ln>
                    <a:effectLst>
                      <a:outerShdw blurRad="190500" algn="tl" rotWithShape="0">
                        <a:srgbClr val="000000">
                          <a:alpha val="70000"/>
                        </a:srgbClr>
                      </a:outerShdw>
                    </a:effectLst>
                  </pic:spPr>
                </pic:pic>
              </a:graphicData>
            </a:graphic>
          </wp:inline>
        </w:drawing>
      </w:r>
      <w:r w:rsidR="00F91E42" w:rsidRPr="00F91E42">
        <w:rPr>
          <w:noProof/>
        </w:rPr>
        <w:lastRenderedPageBreak/>
        <w:drawing>
          <wp:inline distT="0" distB="0" distL="0" distR="0" wp14:anchorId="5215DE3A" wp14:editId="5AA9E0AF">
            <wp:extent cx="4076700" cy="8813800"/>
            <wp:effectExtent l="165100" t="165100" r="165100" b="1651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8813800"/>
                    </a:xfrm>
                    <a:prstGeom prst="rect">
                      <a:avLst/>
                    </a:prstGeom>
                    <a:ln>
                      <a:noFill/>
                    </a:ln>
                    <a:effectLst>
                      <a:outerShdw blurRad="190500" algn="tl" rotWithShape="0">
                        <a:srgbClr val="000000">
                          <a:alpha val="70000"/>
                        </a:srgbClr>
                      </a:outerShdw>
                    </a:effectLst>
                  </pic:spPr>
                </pic:pic>
              </a:graphicData>
            </a:graphic>
          </wp:inline>
        </w:drawing>
      </w:r>
      <w:r w:rsidR="00AD754D" w:rsidRPr="00AD754D">
        <w:rPr>
          <w:noProof/>
        </w:rPr>
        <w:lastRenderedPageBreak/>
        <w:drawing>
          <wp:inline distT="0" distB="0" distL="0" distR="0" wp14:anchorId="7EE77FA7" wp14:editId="7E65E0BD">
            <wp:extent cx="4076700" cy="8763000"/>
            <wp:effectExtent l="165100" t="165100" r="165100" b="1651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8763000"/>
                    </a:xfrm>
                    <a:prstGeom prst="rect">
                      <a:avLst/>
                    </a:prstGeom>
                    <a:ln>
                      <a:noFill/>
                    </a:ln>
                    <a:effectLst>
                      <a:outerShdw blurRad="190500" algn="tl" rotWithShape="0">
                        <a:srgbClr val="000000">
                          <a:alpha val="70000"/>
                        </a:srgbClr>
                      </a:outerShdw>
                    </a:effectLst>
                  </pic:spPr>
                </pic:pic>
              </a:graphicData>
            </a:graphic>
          </wp:inline>
        </w:drawing>
      </w:r>
      <w:r w:rsidR="00AD754D" w:rsidRPr="00AD754D">
        <w:rPr>
          <w:noProof/>
        </w:rPr>
        <w:lastRenderedPageBreak/>
        <w:drawing>
          <wp:inline distT="0" distB="0" distL="0" distR="0" wp14:anchorId="49C1E512" wp14:editId="2D77D41A">
            <wp:extent cx="4064000" cy="8724900"/>
            <wp:effectExtent l="165100" t="165100" r="165100"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4000" cy="8724900"/>
                    </a:xfrm>
                    <a:prstGeom prst="rect">
                      <a:avLst/>
                    </a:prstGeom>
                    <a:ln>
                      <a:noFill/>
                    </a:ln>
                    <a:effectLst>
                      <a:outerShdw blurRad="190500" algn="tl" rotWithShape="0">
                        <a:srgbClr val="000000">
                          <a:alpha val="70000"/>
                        </a:srgbClr>
                      </a:outerShdw>
                    </a:effectLst>
                  </pic:spPr>
                </pic:pic>
              </a:graphicData>
            </a:graphic>
          </wp:inline>
        </w:drawing>
      </w:r>
      <w:r w:rsidR="00A41AAE" w:rsidRPr="00A41AAE">
        <w:rPr>
          <w:noProof/>
        </w:rPr>
        <w:lastRenderedPageBreak/>
        <w:drawing>
          <wp:inline distT="0" distB="0" distL="0" distR="0" wp14:anchorId="2672AEAA" wp14:editId="3A9A7741">
            <wp:extent cx="3925914" cy="8258783"/>
            <wp:effectExtent l="165100" t="165100" r="163830" b="1619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770" cy="8268999"/>
                    </a:xfrm>
                    <a:prstGeom prst="rect">
                      <a:avLst/>
                    </a:prstGeom>
                    <a:ln>
                      <a:noFill/>
                    </a:ln>
                    <a:effectLst>
                      <a:outerShdw blurRad="190500" algn="tl" rotWithShape="0">
                        <a:srgbClr val="000000">
                          <a:alpha val="70000"/>
                        </a:srgbClr>
                      </a:outerShdw>
                    </a:effectLst>
                  </pic:spPr>
                </pic:pic>
              </a:graphicData>
            </a:graphic>
          </wp:inline>
        </w:drawing>
      </w:r>
    </w:p>
    <w:p w14:paraId="3BFFBCBC" w14:textId="494ED470" w:rsidR="0073104A" w:rsidRPr="001B3905" w:rsidRDefault="0073104A" w:rsidP="006333B0">
      <w:pPr>
        <w:jc w:val="center"/>
      </w:pPr>
      <w:r>
        <w:t xml:space="preserve">Figure 4: </w:t>
      </w:r>
      <w:r w:rsidR="005F627C" w:rsidRPr="00880DF2">
        <w:t>Bug Charge Checked Out Room</w:t>
      </w:r>
      <w:r w:rsidR="005F627C">
        <w:t xml:space="preserve"> </w:t>
      </w:r>
      <w:r>
        <w:t>case 4</w:t>
      </w:r>
    </w:p>
    <w:sectPr w:rsidR="0073104A" w:rsidRPr="001B3905" w:rsidSect="00DD233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6CEF2" w14:textId="77777777" w:rsidR="00F66564" w:rsidRDefault="00F66564" w:rsidP="00A86186">
      <w:r>
        <w:separator/>
      </w:r>
    </w:p>
  </w:endnote>
  <w:endnote w:type="continuationSeparator" w:id="0">
    <w:p w14:paraId="73372A16" w14:textId="77777777" w:rsidR="00F66564" w:rsidRDefault="00F66564" w:rsidP="00A86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44641" w14:textId="77777777" w:rsidR="00F66564" w:rsidRDefault="00F66564" w:rsidP="00A86186">
      <w:r>
        <w:separator/>
      </w:r>
    </w:p>
  </w:footnote>
  <w:footnote w:type="continuationSeparator" w:id="0">
    <w:p w14:paraId="6D6EEF4A" w14:textId="77777777" w:rsidR="00F66564" w:rsidRDefault="00F66564" w:rsidP="00A861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0D9"/>
    <w:rsid w:val="00022B49"/>
    <w:rsid w:val="0009617E"/>
    <w:rsid w:val="000F23D2"/>
    <w:rsid w:val="001B3905"/>
    <w:rsid w:val="001C2C2F"/>
    <w:rsid w:val="0020599C"/>
    <w:rsid w:val="002360D9"/>
    <w:rsid w:val="00270E43"/>
    <w:rsid w:val="00346989"/>
    <w:rsid w:val="004904ED"/>
    <w:rsid w:val="00544210"/>
    <w:rsid w:val="00552C4F"/>
    <w:rsid w:val="005D7F62"/>
    <w:rsid w:val="005F627C"/>
    <w:rsid w:val="006333B0"/>
    <w:rsid w:val="00645BE4"/>
    <w:rsid w:val="0073104A"/>
    <w:rsid w:val="0078171A"/>
    <w:rsid w:val="007A4599"/>
    <w:rsid w:val="007D52A3"/>
    <w:rsid w:val="007E53F4"/>
    <w:rsid w:val="00880DF2"/>
    <w:rsid w:val="008E1AB6"/>
    <w:rsid w:val="009557AA"/>
    <w:rsid w:val="009D558C"/>
    <w:rsid w:val="00A41AAE"/>
    <w:rsid w:val="00A86186"/>
    <w:rsid w:val="00A96072"/>
    <w:rsid w:val="00AD754D"/>
    <w:rsid w:val="00AF55AF"/>
    <w:rsid w:val="00BA3286"/>
    <w:rsid w:val="00D4526D"/>
    <w:rsid w:val="00DD233A"/>
    <w:rsid w:val="00E67F68"/>
    <w:rsid w:val="00F66564"/>
    <w:rsid w:val="00F91E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3DA67"/>
  <w15:chartTrackingRefBased/>
  <w15:docId w15:val="{FCF63EE9-162F-B74B-B718-E04E13520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28"/>
        <w:szCs w:val="3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905"/>
    <w:rPr>
      <w:color w:val="auto"/>
      <w:sz w:val="24"/>
      <w:szCs w:val="24"/>
    </w:rPr>
  </w:style>
  <w:style w:type="paragraph" w:styleId="Heading1">
    <w:name w:val="heading 1"/>
    <w:basedOn w:val="Normal"/>
    <w:next w:val="Normal"/>
    <w:link w:val="Heading1Char"/>
    <w:uiPriority w:val="9"/>
    <w:qFormat/>
    <w:rsid w:val="001B3905"/>
    <w:pPr>
      <w:keepNext/>
      <w:keepLines/>
      <w:spacing w:before="240"/>
      <w:outlineLvl w:val="0"/>
    </w:pPr>
    <w:rPr>
      <w:rFonts w:eastAsiaTheme="majorEastAsia" w:cs="Times New Roman"/>
      <w:color w:val="4472C4" w:themeColor="accen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3905"/>
    <w:pPr>
      <w:contextualSpacing/>
    </w:pPr>
    <w:rPr>
      <w:rFonts w:eastAsiaTheme="majorEastAsia" w:cs="Times New Roman"/>
      <w:color w:val="1F4E79" w:themeColor="accent5" w:themeShade="80"/>
      <w:spacing w:val="-10"/>
      <w:kern w:val="28"/>
      <w:sz w:val="36"/>
      <w:szCs w:val="56"/>
    </w:rPr>
  </w:style>
  <w:style w:type="character" w:customStyle="1" w:styleId="TitleChar">
    <w:name w:val="Title Char"/>
    <w:basedOn w:val="DefaultParagraphFont"/>
    <w:link w:val="Title"/>
    <w:uiPriority w:val="10"/>
    <w:rsid w:val="001B3905"/>
    <w:rPr>
      <w:rFonts w:eastAsiaTheme="majorEastAsia" w:cs="Times New Roman"/>
      <w:color w:val="1F4E79" w:themeColor="accent5" w:themeShade="80"/>
      <w:spacing w:val="-10"/>
      <w:kern w:val="28"/>
      <w:sz w:val="36"/>
      <w:szCs w:val="56"/>
    </w:rPr>
  </w:style>
  <w:style w:type="character" w:customStyle="1" w:styleId="Heading1Char">
    <w:name w:val="Heading 1 Char"/>
    <w:basedOn w:val="DefaultParagraphFont"/>
    <w:link w:val="Heading1"/>
    <w:uiPriority w:val="9"/>
    <w:rsid w:val="001B3905"/>
    <w:rPr>
      <w:rFonts w:eastAsiaTheme="majorEastAsia" w:cs="Times New Roman"/>
      <w:color w:val="4472C4" w:themeColor="accent1"/>
    </w:rPr>
  </w:style>
  <w:style w:type="paragraph" w:styleId="Header">
    <w:name w:val="header"/>
    <w:basedOn w:val="Normal"/>
    <w:link w:val="HeaderChar"/>
    <w:uiPriority w:val="99"/>
    <w:unhideWhenUsed/>
    <w:rsid w:val="00A86186"/>
    <w:pPr>
      <w:tabs>
        <w:tab w:val="center" w:pos="4680"/>
        <w:tab w:val="right" w:pos="9360"/>
      </w:tabs>
    </w:pPr>
  </w:style>
  <w:style w:type="character" w:customStyle="1" w:styleId="HeaderChar">
    <w:name w:val="Header Char"/>
    <w:basedOn w:val="DefaultParagraphFont"/>
    <w:link w:val="Header"/>
    <w:uiPriority w:val="99"/>
    <w:rsid w:val="00A86186"/>
    <w:rPr>
      <w:color w:val="auto"/>
      <w:sz w:val="24"/>
      <w:szCs w:val="24"/>
    </w:rPr>
  </w:style>
  <w:style w:type="paragraph" w:styleId="Footer">
    <w:name w:val="footer"/>
    <w:basedOn w:val="Normal"/>
    <w:link w:val="FooterChar"/>
    <w:uiPriority w:val="99"/>
    <w:unhideWhenUsed/>
    <w:rsid w:val="00A86186"/>
    <w:pPr>
      <w:tabs>
        <w:tab w:val="center" w:pos="4680"/>
        <w:tab w:val="right" w:pos="9360"/>
      </w:tabs>
    </w:pPr>
  </w:style>
  <w:style w:type="character" w:customStyle="1" w:styleId="FooterChar">
    <w:name w:val="Footer Char"/>
    <w:basedOn w:val="DefaultParagraphFont"/>
    <w:link w:val="Footer"/>
    <w:uiPriority w:val="99"/>
    <w:rsid w:val="00A86186"/>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161</Words>
  <Characters>924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Bikram</dc:creator>
  <cp:keywords/>
  <dc:description/>
  <cp:lastModifiedBy>Shrestha, Bikram</cp:lastModifiedBy>
  <cp:revision>29</cp:revision>
  <dcterms:created xsi:type="dcterms:W3CDTF">2018-10-12T01:43:00Z</dcterms:created>
  <dcterms:modified xsi:type="dcterms:W3CDTF">2018-10-12T02:17:00Z</dcterms:modified>
</cp:coreProperties>
</file>