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5A" w:rsidRPr="00526A5A" w:rsidRDefault="00526A5A" w:rsidP="00526A5A">
      <w:pPr>
        <w:spacing w:after="0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26A5A">
        <w:rPr>
          <w:rFonts w:ascii="Arial" w:eastAsia="Times New Roman" w:hAnsi="Arial" w:cs="Arial"/>
          <w:b/>
          <w:bCs/>
          <w:color w:val="000000"/>
          <w:sz w:val="27"/>
          <w:szCs w:val="27"/>
        </w:rPr>
        <w:t>American Wire Gauge (AWG) Cable / Conductor Sizes and Properties</w:t>
      </w:r>
    </w:p>
    <w:tbl>
      <w:tblPr>
        <w:tblW w:w="0" w:type="auto"/>
        <w:tblInd w:w="3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8"/>
        <w:gridCol w:w="2187"/>
        <w:gridCol w:w="2126"/>
        <w:gridCol w:w="2126"/>
        <w:gridCol w:w="1868"/>
      </w:tblGrid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AWG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Диаметър</w:t>
            </w:r>
            <w:r w:rsidRPr="00526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[mm]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[mm</w:t>
            </w: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Съпротивление</w:t>
            </w:r>
          </w:p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 [Ohms / km] 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  <w:t>Пиков ток</w:t>
            </w:r>
            <w:r w:rsidRPr="00526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[Amperes]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2.90576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6.63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2.598088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2.58826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5.26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3.276392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2.30378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4.1328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2.05232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5.20864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9.3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1.8288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6.56984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1.62814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8.282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1.45034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10.44352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1.29032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13.17248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1.15062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16.60992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1.02362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0.823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20.94</w:t>
            </w:r>
            <w:bookmarkStart w:id="0" w:name="_GoBack"/>
            <w:bookmarkEnd w:id="0"/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0.91186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0.653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26.40728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0.8128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0.518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33.292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0.7239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41.984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526A5A" w:rsidRPr="00526A5A" w:rsidTr="0052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0.64516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0.326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52.9392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26A5A" w:rsidRPr="00526A5A" w:rsidRDefault="00526A5A" w:rsidP="00526A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5A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</w:tbl>
    <w:p w:rsidR="006E51AA" w:rsidRPr="00526A5A" w:rsidRDefault="006E51AA" w:rsidP="00526A5A"/>
    <w:sectPr w:rsidR="006E51AA" w:rsidRPr="0052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30"/>
    <w:rsid w:val="00051230"/>
    <w:rsid w:val="00526A5A"/>
    <w:rsid w:val="005E62BE"/>
    <w:rsid w:val="0060452B"/>
    <w:rsid w:val="006E51AA"/>
    <w:rsid w:val="00DA1D5D"/>
    <w:rsid w:val="00E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3">
    <w:name w:val="heading 3"/>
    <w:basedOn w:val="Normal"/>
    <w:link w:val="Heading3Char"/>
    <w:uiPriority w:val="9"/>
    <w:qFormat/>
    <w:rsid w:val="00526A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A5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3">
    <w:name w:val="heading 3"/>
    <w:basedOn w:val="Normal"/>
    <w:link w:val="Heading3Char"/>
    <w:uiPriority w:val="9"/>
    <w:qFormat/>
    <w:rsid w:val="00526A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A5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</dc:creator>
  <cp:keywords/>
  <dc:description/>
  <cp:lastModifiedBy>killer</cp:lastModifiedBy>
  <cp:revision>2</cp:revision>
  <dcterms:created xsi:type="dcterms:W3CDTF">2021-04-15T12:06:00Z</dcterms:created>
  <dcterms:modified xsi:type="dcterms:W3CDTF">2021-04-15T12:10:00Z</dcterms:modified>
</cp:coreProperties>
</file>