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44" w:rsidRDefault="00560C44">
      <w:r w:rsidRPr="00560C44">
        <w:t xml:space="preserve">How to program the voltage? </w:t>
      </w:r>
    </w:p>
    <w:p w:rsidR="00560C44" w:rsidRDefault="00560C44">
      <w:r w:rsidRPr="00560C44">
        <w:t xml:space="preserve">• Need adjustable voltage source. </w:t>
      </w:r>
    </w:p>
    <w:p w:rsidR="00560C44" w:rsidRDefault="00560C44">
      <w:r w:rsidRPr="00560C44">
        <w:t xml:space="preserve">1) set the minimum measured voltage (from 6 v) at the source </w:t>
      </w:r>
    </w:p>
    <w:p w:rsidR="00560C44" w:rsidRDefault="00560C44">
      <w:r w:rsidRPr="00560C44">
        <w:t xml:space="preserve">2) press the button and connect the indicator, start to blink two red diodes (entered into programming mode) </w:t>
      </w:r>
    </w:p>
    <w:p w:rsidR="00560C44" w:rsidRDefault="00560C44">
      <w:r w:rsidRPr="00560C44">
        <w:t xml:space="preserve">3) release the button, blinks the minimum voltage diode. </w:t>
      </w:r>
    </w:p>
    <w:p w:rsidR="00560C44" w:rsidRDefault="00560C44">
      <w:r w:rsidRPr="00560C44">
        <w:t xml:space="preserve">4) short press the button (keep the minimum voltage)-light up two red diodes and blinks blue. </w:t>
      </w:r>
    </w:p>
    <w:p w:rsidR="00560C44" w:rsidRDefault="00560C44">
      <w:r w:rsidRPr="00560C44">
        <w:t xml:space="preserve">5) put on the source the maximum measured voltage, briefly press the button (keep the maximum voltage) will light up all the leds. </w:t>
      </w:r>
    </w:p>
    <w:p w:rsidR="00866359" w:rsidRDefault="00560C44">
      <w:r w:rsidRPr="00560C44">
        <w:t>6) power off (programming is over). The controller itself will break the entire range of voltages in accordance with the percentage of the battery charge.</w:t>
      </w:r>
    </w:p>
    <w:p w:rsidR="006C4137" w:rsidRDefault="006C4137"/>
    <w:p w:rsidR="006C4137" w:rsidRDefault="006C4137">
      <w:bookmarkStart w:id="0" w:name="_GoBack"/>
      <w:bookmarkEnd w:id="0"/>
    </w:p>
    <w:sectPr w:rsidR="006C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9F"/>
    <w:rsid w:val="0030039F"/>
    <w:rsid w:val="00482292"/>
    <w:rsid w:val="00560C44"/>
    <w:rsid w:val="006C4137"/>
    <w:rsid w:val="0086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58023-5E73-417F-9B21-FA491D87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3</cp:revision>
  <dcterms:created xsi:type="dcterms:W3CDTF">2019-06-11T07:37:00Z</dcterms:created>
  <dcterms:modified xsi:type="dcterms:W3CDTF">2019-06-11T08:07:00Z</dcterms:modified>
</cp:coreProperties>
</file>