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ミセチョク シナリオテストケース一覧</w:t>
      </w:r>
    </w:p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作成日: 2026年5月7日</w:t>
      </w:r>
    </w:p>
    <w:p>
      <w:pPr>
        <w:spacing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テストケース数: 38件</w:t>
      </w:r>
    </w:p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【注意事項】</w:t>
      </w:r>
    </w:p>
    <w:p>
      <w:pPr>
        <w:spacing w:before="60"/>
      </w:pPr>
      <w:r>
        <w:rPr>
          <w:rFonts w:ascii="Arial" w:cs="Arial" w:eastAsia="Arial" w:hAnsi="Arial"/>
          <w:sz w:val="22"/>
          <w:szCs w:val="22"/>
        </w:rPr>
        <w:t xml:space="preserve">・ロールを切り替える際は、必ず一度ログアウトしてから別ロールでログインすること</w:t>
      </w:r>
    </w:p>
    <w:p>
      <w:pPr>
        <w:spacing w:before="60"/>
      </w:pPr>
      <w:r>
        <w:rPr>
          <w:rFonts w:ascii="Arial" w:cs="Arial" w:eastAsia="Arial" w:hAnsi="Arial"/>
          <w:sz w:val="22"/>
          <w:szCs w:val="22"/>
        </w:rPr>
        <w:t xml:space="preserve">・複数ロール連携テストの「ロール切替ステップ」は黄色ハイライトで表示</w:t>
      </w:r>
    </w:p>
    <w:p>
      <w:pPr>
        <w:spacing w:before="60"/>
      </w:pPr>
      <w:r>
        <w:rPr>
          <w:rFonts w:ascii="Arial" w:cs="Arial" w:eastAsia="Arial" w:hAnsi="Arial"/>
          <w:sz w:val="22"/>
          <w:szCs w:val="22"/>
        </w:rPr>
        <w:t xml:space="preserve">・テスト環境URL: https://demo.misechoku.jp（環境に合わせて変更）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テストケース一覧（インデックス）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1000"/>
        <w:gridCol w:w="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ロール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TS-AUTH-001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キャスト新規登録（正常系）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ゲスト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TS-AUTH-002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店舗新規登録（正常系）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ゲスト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TS-AUTH-003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デモログイン〜ロール切替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全ロール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TS-AUTH-004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登録バリデーション（異常系）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ゲスト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TS-CAST-001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店舗タイムライン・リスト検索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TS-CAST-002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詳細検索モーダル（距離・給与・タグ）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TS-CAST-003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AIレコメンド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TS-CAST-004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求人詳細閲覧・応募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TS-CAST-005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プロフィール編集（正常系）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TS-CAST-006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本人確認書類アップロード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TS-CAST-007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口座登録（正常系・銀行検索連携）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TS-CAST-008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ひとこと編集・画像アップロード・並び替え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TS-CAST-009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採用状況確認・ボーナス入金申請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TS-SHOP-001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キャストタイムライン・リスト検索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TS-SHOP-002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LIKE・KEEP登録と一覧表示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TS-SHOP-003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求人票編集（正常系）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TS-SHOP-004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求人公開・非公開切替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TS-SHOP-005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店舗プロフィール編集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TS-SHOP-006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支払報告登録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TS-SHOP-007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レビュー公開・非表示切替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TS-TALK-001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メッセージ送受信（店舗→キャスト）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TS-TALK-002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面談オファー〜採用確定フロー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TS-TALK-003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メッセージ削除（10分以内・正常系）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TS-TALK-004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メッセージ削除失敗（10分超過・異常系）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TS-TALK-005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ブロック機能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TS-FLOW-001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求人検索〜応募完了フロー（FLOW-001）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TS-FLOW-002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採用後〜ボーナス振込フロー（FLOW-002）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TS-FLOW-003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マッチング前コミュニケーション（FLOW-003）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TS-ADMIN-001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キャスト本人確認審査（承認）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TS-ADMIN-002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キャスト本人確認審査（却下）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TS-ADMIN-003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請求書発行〜入金確認〜振込フロー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TS-ADMIN-004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NGワード管理（追加・有効/無効切替）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TS-ADMIN-005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マスタ管理（タグCRUD）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TS-VALID-001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求人票バリデーション（異常系）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TS-VALID-002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口座登録バリデーション（異常系）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TS-VALID-003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メッセージ送信バリデーション（異常系）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TS-VALID-004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本人確認書類バリデーション（異常系）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TS-VALID-005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振込確認バリデーション（管理者・異常系）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中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セクション1：認証・ログイン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TS-AUTH-001  キャスト新規登録（正常系）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キャスト登録画面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ゲスト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未ログイン状態で /cast/register にアクセス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/cast/register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キャスト登録フォームが表示される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ニックネーム（max50字）を入力する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入力フィールドに値が反映される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氏名・生年月日（実在日付）を入力する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入力フィールドに値が反映される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郵便番号（000-0000形式）・都道府県・市区町村を入力する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入力フィールドに値が反映される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電話番号・メールアドレスを入力する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入力フィールドに値が反映される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経験（beginner または experienced）・シフト（once/twice/flex）を選択する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パスワード（8文字以上）と確認パスワードを入力する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入力フィールドに値が反映される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利用規約に同意チェックを入れ「登録」ボタンをクリックする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登録が完了し、キャストホーム（/cast/home）にリダイレクトされる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TS-AUTH-002  店舗新規登録（正常系）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店舗登録画面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ゲスト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未ログイン状態で /shop/register にアクセス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/shop/register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店舗登録フォームが表示される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会社名・店舗名・担当者名（各max100字）を入力する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入力フィールドに値が反映される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郵便番号・都道府県・市区町村・住所を入力する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入力フィールドに値が反映される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電話番号・メールアドレスを入力する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入力フィールドに値が反映される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業種（club / lounge / girls-bar / other）を選択する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プラン（basic または premium）を選択する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パスワード（8文字以上）と確認パスワードを入力する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入力フィールドに値が反映される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利用規約に同意チェックを入れ「登録」ボタンをクリックする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登録が完了し、店舗ホーム（/shop/home）にリダイレクトされる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TS-AUTH-003  デモログイン〜ロール切替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デモログイン画面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全ロール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未ログイン状態で / にアクセスすると /login にリダイレクトされる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デモログイン画面が表示される（ロール＋アカウント選択）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ロール「キャスト」を選択してアカウントを選択しログインする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キャストホーム（/cast/home）が表示される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ヘッダーまたはメニューから「ログアウト」をクリックする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ログアウトされ、/login にリダイレクトされる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ロール「店舗」を選択してアカウントを選択しログインする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店舗ホーム（/shop/home）が表示される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再度「ログアウト」をクリックする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ログアウトされ、/login にリダイレクトされる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ロール「管理者」を選択してアカウントを選択しログインする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管理ダッシュボード（/admin）が表示される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再度「ログアウト」をクリックする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ログアウトされ、/login にリダイレクトされる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備考: ※ ロールを切り替える際は必ずログアウトしてから別ロールでログインすること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TS-AUTH-004  登録バリデーション（異常系）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キャスト登録画面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ゲスト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未ログイン状態で /cast/register にアクセス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全フィールドを空のまま「登録」ボタンをクリックする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必須項目のバリデーションエラーが表示される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メールアドレスに「test」（不正な形式）を入力して送信する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「有効なメールアドレスを入力してください」エラーが表示される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パスワードに「1234567」（7文字）を入力して送信する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「パスワードは8文字以上」エラーが表示される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確認パスワードを異なる値で入力して送信する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「パスワードが一致しません」エラーが表示される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生年月日に「2月30日」など存在しない日付を入力して送信する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「無効な日付」バリデーションエラーが表示される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郵便番号に「123456」（ハイフンなし7桁）を入力して送信する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「000-0000形式」バリデーションエラーが表示される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セクション2：キャスト機能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TS-CAST-001  店舗タイムライン・リスト検索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店舗検索画面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/cast/search/{tab}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/cast/search/timeline にアクセスする（またはホームから検索タブをクリック）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タイムライン形式で店舗・求人の投稿一覧が表示される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「リスト」タブをクリックする（/cast/search/list）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リスト形式の検索画面に切り替わる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キーワードを入力して検索を実行する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キーワードに一致する店舗・求人が絞り込まれて表示される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「詳細検索」ボタンをクリックする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詳細検索モーダルが表示される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業種チェックボックスを複数選択し、エリアを選択する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選択した条件が入力欄に反映される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「検索する」ボタンをクリックしてモーダルを閉じる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選択条件で絞り込まれた結果が表示される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TS-CAST-002  詳細検索モーダル（距離・給与・タグ）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詳細検索モーダル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/cast/search/list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キャストとしてログイン済み、/cast/search/list を表示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「詳細検索」ボタンをクリックしてモーダルを開く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詳細検索モーダルが表示される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位置情報タイプで「現在地」を選択する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「現在地」が選択状態になる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距離スライダーを操作して 20km に設定する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スライダーが 20km に移動し、表示が「20km以内」になる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距離を 40km に設定する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「40km以上」と表示される（上限の特別表示）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時給セレクトボックスから任意の金額を選択する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選択した金額が反映される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採用報酬セレクトボックスから任意の金額を選択する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選択した金額が反映される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タグチェックボックスを複数選択して「検索する」をクリックする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指定した全条件で絞り込んだ結果が表示される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「条件をクリア」をクリックする（存在する場合）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全条件がリセットされる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TS-CAST-003  AIレコメンド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AIレコメンドタブ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/cast/search/ai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/cast/search/ai にアクセスする（または「AI」タブをクリック）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AIレコメンドタブが表示される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接客タイプ診断が未実施の場合、診断リンクをクリックする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外部診断ページ（personality-test）に遷移する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ブラウザバックでアプリに戻る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AIレコメンドタブが表示される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接客タイプ診断コードが保存されている状態で AIタブを表示する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診断結果に基づくおすすめ店舗がチャット形式で提示される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提示された店舗のリンクをクリックする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当該店舗の求人詳細画面に遷移する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TS-CAST-004  求人詳細閲覧・応募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求人詳細画面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/cast/recruit/{id}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キャストとしてログイン済み、検索結果に求人が表示されている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検索結果から任意の求人をクリックする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/cast/recruit/{id} に遷移し、求人詳細（時給・採用報酬・タグ・説明文）が表示される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求人内容（業務内容・勤務時間・給与・応募条件）を確認する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各項目が正しく表示されている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「応募する」ボタンをクリックする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応募確認ダイアログまたは応募完了メッセージが表示される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応募完了後、/cast/mypage/employment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応募した求人が「応募中」ステータスで一覧に表示される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すでに応募済みの求人の詳細を再表示する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「応募済み」表示になり、応募ボタンが無効化または非表示になる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TS-CAST-005  プロフィール編集（正常系）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プロフィール編集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/cast/profile/edit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/cast/profile/edit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プロフィール編集フォームが表示される（ニックネーム・生年月日・身長・体重等）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ニックネーム（max100字）を入力する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身長・体重・スリーサイズ（各max10字）を入力する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業種IDをセレクトから選択する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ルックスタグを複数選択する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選択したタグがチェックされる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プロフィール画像が1枚以上アップロードされていることを確認してから「保存」をクリックする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プロフィールが更新され、完了メッセージが表示される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/cast/mypage にアクセスして更新内容を確認する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変更した内容が反映されている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TS-CAST-006  本人確認書類アップロード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本人確認画面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/cast/mypage/identity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キャストとしてログイン済み、本人確認書類（PNG/JPG/PDF、8MB以下）を用意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/cast/mypage/identity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本人確認状況と書類アップロードフォームが表示される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書類タイプ（driver_license / passport / my_number）を選択する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表面ファイルを選択してアップロードする（PNG/JPG/PDF、最大8192KB）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ファイルがアップロードされプレビューが表示される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裏面ファイルを選択してアップロードする（任意）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ファイルがアップロードされる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有効期限（任意）を入力する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日付が入力される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「提出する」ボタンをクリックする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提出完了メッセージが表示され、ステータスが「審査中」になる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8MBを超えるファイルをアップロードしようとする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「8MB以下のファイルを選択してください」エラーが表示される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TS-CAST-007  口座登録（正常系・銀行検索連携）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キャストマイページ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/cast/mypage/payment/bank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/cast/mypage にアクセスし、口座登録セクションに移動する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口座情報入力フォームが表示される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銀行コード（4桁）を入力する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銀行名自動入力 API が呼び出され、銀行名が自動入力される（/api/bank-lookup）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支店コード（3桁）を入力する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支店名が自動入力される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口座種別（普通 / 当座）を選択する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選択値が反映される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口座番号（7〜8桁の数字）を入力する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口座名義（カナ）を入力する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入力値が反映される（KouzaMeig ルールに準拠したカナのみ受付）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「登録する」ボタンをクリックする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口座情報が保存され、完了メッセージが表示される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TS-CAST-008  ひとこと編集・画像アップロード・並び替え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キャストマイページ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/cast/mypage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/cast/mypage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マイページ（プロフィール・ギャラリー・ひとこと）が表示される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「ひとこと」編集ボタンをクリックしてモーダルを開く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テキスト編集モーダルが表示される（max500字）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テキストを入力して「保存」をクリックする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モーダルが閉じてひとことが更新される（AJAX保存）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画像アップロードボタンからJPEG/PNG/GIF/WebP（最大2048KB）を選択する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ギャラリーに画像が追加される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ギャラリーで画像をドラッグして並び順を変更する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ドロップした位置に画像が移動し、順序が保存される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画像の削除ボタンをクリックする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確認ダイアログが表示され、OKで画像が削除される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TS-CAST-009  採用状況確認・ボーナス入金申請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就業・採用状況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/cast/mypage/employment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キャストとしてログイン済み、採用済みのエントリーが存在する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/cast/mypage/employment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採用履歴と入金状況の一覧が表示される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採用済みエントリーの詳細を確認する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採用店舗名・採用ボーナス金額・振込ステータスが表示される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ボーナス条件を達成した対象の「入金申請」ボタンをクリックする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申請確認ダイアログが表示される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申請を確定する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申請が完了し、ステータスが「申請済み」に更新される（/cast/mypage/deposit/request）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振込完了後、「受取確認」ボタンをクリックする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受取確認が完了し、ステータスが「受取済み」になる（/cast/mypage/deposit/confirm）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セクション3：店舗機能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TS-SHOP-001  キャストタイムライン・リスト検索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キャスト検索画面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/shop/search/{tab}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/shop/search/timeline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タイムライン形式でキャストの投稿一覧が表示される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「リスト」タブをクリックする（/shop/search/list）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リスト形式のキャスト検索画面に切り替わる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詳細検索モーダルを開き業種・エリア・タグを指定して検索する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条件に合うキャストが絞り込まれて表示される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任意のキャストプロフィールをクリックする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/shop/castprofileview/{id} にアクセスしキャスト詳細が表示される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キャストプロフィールページで「LIKE」ボタンをクリックする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LIKEが登録され、ボタンの表示が変わる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TS-SHOP-002  LIKE・KEEP登録と一覧表示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つながり一覧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/shop/interaction/*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キャストプロフィール閲覧ページで「LIKE」をクリックする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LIKEが登録される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キャストプロフィール閲覧ページで「KEEP」をクリックする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KEEPが登録される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/shop/interaction/like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LIKEしたキャストの一覧が表示される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/shop/interaction/keep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KEEPしたキャストの一覧が表示される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一覧のキャスト名をクリックする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当該キャストのプロフィール画面に遷移する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TS-SHOP-003  求人票編集（正常系）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求人票編集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/shop/recruits/edit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/shop/recruits/edit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求人票編集フォームが表示される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キャッチコピー（max100字）を入力する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メッセージ（max1000字）を入力する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時給（required, integer, min:0）を入力する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勤務時間（required, max255）・勤務日数（required, max255）を入力する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業務内容（required, max2000）・応募条件（required, max255）を入力する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給与タグ・働き方タグ・メリットタグ等を複数選択する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チェックしたタグが選択状態になる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「保存する」ボタンをクリックする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求人票が更新され、完了メッセージが表示される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/shop/recruits/show にアクセスしてプレビューを確認する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更新した内容で求人票が表示される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TS-SHOP-004  求人公開・非公開切替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求人ステータス一覧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/shop/recruits/status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店舗としてログイン済み、求人票が作成済み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/shop/recruits/status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求人票のステータス一覧が表示される（公開/非公開状態確認可能）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「公開する」ボタンをクリックして求人を公開状態にする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ステータスが「公開中」に変わる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/share/recruit/{id} にゲストとしてアクセスする（別タブ等）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公開求人ページが表示される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/shop/recruits/toggle-status で「非公開にする」をクリックする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ステータスが「非公開」に変わる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/share/recruit/{id} に再度アクセスする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求人が表示されない（404 or 非公開表示）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TS-SHOP-005  店舗プロフィール編集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店舗プロフィール編集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/shop/profile/store/edit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/shop/profile/store/edit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店舗プロフィール編集フォームが表示される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店舗名（required, max100）を入力する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ひとこと（nullable, max50）を入力する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都道府県（required）・市区町村を入力する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店舗画像をアップロードする（1枚以上必須）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アップロードした画像がプレビュー表示される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「保存する」ボタンをクリックする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プロフィールが更新され完了メッセージが表示される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/shop/profile で表示を確認する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更新した内容が反映されている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TS-SHOP-006  支払報告登録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支払管理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/shop/mypage/payment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店舗としてログイン済み、振込依頼中のボーナスが存在する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/shop/mypage/payment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請求・支払状況の一覧が表示される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対象のボーナス項目で「支払報告」ボタンをクリックする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支払報告フォームが表示される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支払金額（required, integer, min:1）を入力する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支払日（required, date）を入力する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日付が反映される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参照番号（任意, max255）を入力する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「報告する」ボタンをクリックする（/shop/mypage/deposit/pay）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支払報告が完了し、ステータスが「支払済み報告済み」に更新される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TS-SHOP-007  レビュー公開・非表示切替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レビュー一覧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/shop/mypage/reviews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店舗としてログイン済み、キャストからのレビューが存在する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/shop/mypage/reviews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キャストから投稿されたレビュー一覧が表示される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任意のレビューの「公開」ボタンをクリックする（release=1）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レビューが公開状態になる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公開したレビューの「非表示」ボタンをクリックする（release=0）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レビューが非表示状態になる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店舗プロフィールページ（/shop/profile）を確認する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非表示にしたレビューは表示されず、公開中のレビューのみ表示される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セクション4：トーク機能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TS-TALK-001  メッセージ送受信（店舗→キャスト）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トークルーム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/shop/talk/room/{id}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店舗・キャスト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店舗としてログイン済み、キャストとのトークルームが存在する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店舗: /shop/talk にアクセスしてトーク一覧を表示する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過去のトークが一覧表示される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店舗: 任意のトークルームをクリックする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トークルームが開きメッセージ履歴が表示される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店舗: メッセージ（1〜5000文字）を入力して送信する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メッセージがトークルームに表示される（type=TEXT）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ログアウトし、キャストとしてログインする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キャストホームが表示される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キャスト: /cast/talk にアクセスしてトーク一覧を表示する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店舗から届いたメッセージが未読バッジ付きで表示される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キャスト: トークルームを開く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店舗から送ったメッセージが表示され、既読状態になる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キャスト: 返信メッセージを入力して送信する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返信がトークルームに表示される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備考: ※ ロール切替は必ずログアウト→別ロールでログインの手順で行うこと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TS-TALK-002  面談オファー〜採用確定フロー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トークルーム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/shop/talk/room/{id}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店舗・キャスト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店舗・キャスト間のトークルームが存在し、両者がやり取り中のステータスであること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店舗: トークルームで「面談オファー」アクションを選択する（action_type=interview_offer）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面談候補日時の選択肢入力フォームが表示される（options必須）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店舗: 候補日時を2〜3件入力して「送信」をクリックする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面談オファーメッセージがトークルームに表示される（type=2）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ログアウトし、キャストとしてログインする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キャストホームが表示される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キャスト: トークルームを開き面談オファーを確認する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候補日時が選択可能な形式で表示されている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キャスト: 候補日時を選択して「確定」をクリックする（action_type=interview_confirm）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面談確定メッセージが送信される（offer_tokenとselected_optionが必須）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ログアウトし、店舗としてログインする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店舗ホームが表示される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店舗: トークルームで確定した面談を確認する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面談日時が確定表示になっている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店舗: 面談後に「採用」アクションを選択する（action_type=hired）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採用メッセージが送信され、application_statusが採用に更新される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備考: ※ ロール切替は必ずログアウト→別ロールでログインの手順で行うこと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TS-TALK-003  メッセージ削除（10分以内・正常系）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トークルーム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/shop/talk/room/{id}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店舗としてログイン済み、トークルームにて送信直後のメッセージが存在する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トークルームでメッセージを送信する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メッセージが表示される（送信時刻を記録）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送信から10分以内に、自分のメッセージの「削除」ボタンをクリックする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削除確認ダイアログが表示される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「削除する」を選択する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メッセージが削除され、トークルームから消える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TS-TALK-004  メッセージ削除失敗（10分超過・異常系）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トークルーム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/shop/talk/room/{id}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店舗としてログイン済み、送信から10分以上経過したメッセージが存在する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送信から10分以上経過した自分のメッセージに対して「削除」を試みる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削除ボタンが非表示、またはクリック時にエラー「削除できる時間を過ぎています」が表示される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相手（キャスト）のメッセージに対して削除を試みる（APIを直接呼び出した場合）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「自分のメッセージのみ削除可能」エラーが返される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TS-TALK-005  ブロック機能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トークルーム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/shop/talk/block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店舗・キャスト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店舗としてログイン済み、キャストとのトークルームが存在する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店舗: トークルームのメニューから「ブロック」をクリックする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ブロック確認ダイアログが表示される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「ブロックする」を選択する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ブロックが完了し、talk_blocksテーブルにレコードが作成される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ブロック後にメッセージを送信しようとする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メッセージ送信が制限される（または相手に届かない）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再度ブロックメニューから「ブロック解除」をクリックする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ブロックが解除される（自分がブロックしたもののみ解除可能）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セクション5：業務フロー（複数ロール連携）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TS-FLOW-001  求人検索〜応募完了フロー（FLOW-001）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複数画面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複数URL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キャストとしてログイン済み、公開中の求人が1件以上存在する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/cast/home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キャストホームが表示される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検索タブをクリックして /cast/search/timeline に移動する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店舗・求人のタイムラインが表示される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「リスト」タブに切り替えて業種・エリア・タグで絞り込む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条件に合う求人が表示される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任意の求人をクリックして /cast/recruit/{id} を表示する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求人詳細（時給・採用報酬・業務内容・応募条件）が表示される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「応募する」ボタンをクリックする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応募処理が完了し、応募完了メッセージが表示される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/cast/mypage/employment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応募した求人が「応募中」ステータスで一覧表示される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TS-FLOW-002  採用後〜ボーナス振込フロー（FLOW-002）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複数画面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複数URL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店舗・管理者・キャスト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キャストが店舗に採用（hired）されており、ボーナス条件が設定されている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【店舗】ログイン後、/shop/mypage にアクセスしてボーナス対象キャストを確認する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採用したキャストとボーナス申請状況が表示される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【店舗】ボーナス条件達成の「承認」ボタンをクリックする（/shop/mypage/deposit/approve）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承認完了し、ステータスが「承認済み」に更新される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【店舗】ログアウトする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ログアウトされ /login にリダイレクト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【管理者】管理者としてログインし /admin/deposits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入金・振込管理一覧が表示され、対象レコードが確認できる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【管理者】対象の「請求書発行」ボタンをクリックする（confirm_shop_approved=accepted, confirm_admin_bank_ready=accepted）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請求書が発行され、ステータスが「請求書発行済み」に更新される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【管理者】ログアウトする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ログアウトされ /login にリダイレクト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【店舗】店舗としてログインし /shop/mypage/payment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請求書情報と支払フォームが表示される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【店舗】支払金額・支払日を入力し「支払報告」をクリックする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支払報告が完了し、ステータスが「入金報告済み」になる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【店舗】ログアウトする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ログアウトされ /login にリダイレクト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【管理者】管理者としてログインし /admin/deposits で入金確認をする（confirmed_amount入力）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入金照合が完了しステータスが「入金確認済み」になる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【管理者】キャスト振込を実行する（transferred_at・confirm系4チェックボックス必須）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振込実行が完了しステータスが「振込済み」になる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【管理者】ログアウトする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ログアウトされ /login にリダイレクト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【キャスト】キャストとしてログインし /cast/mypage/employment 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ボーナスの振込状況が「振込済み」と表示される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【キャスト】「受取確認」ボタンをクリックする（/cast/mypage/deposit/confirm）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受取確認が完了しフローが終了する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備考: ※ ロール切替は必ずログアウト→別ロールでログインの手順で行うこと。黄色ハイライト行がロール切替ステップ。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TS-FLOW-003  マッチング前コミュニケーション（FLOW-003）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複数画面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複数URL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店舗・キャスト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店舗・キャストが登録済みで互いのプロフィールが閲覧可能な状態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【店舗】ログイン後、/shop/search/list でキャストを検索する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【店舗】気になるキャストをクリックし /shop/castprofileview/{id} を表示する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キャストの詳細プロフィールが表示される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【店舗】「LIKE」ボタンをクリックする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LIKEが登録されボタン表示が変わる（favoritesテーブルに記録）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【店舗】「トークを開始する」ボタンをクリックする（またはトークルームに移動）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キャストとのトークルームが開く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【店舗】最初のメッセージを入力して送信する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メッセージが送信されトークルームに表示される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【店舗】ログアウトする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ログアウトされ /login にリダイレクト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【キャスト】キャストとしてログインし /cast/talk でトーク一覧を確認する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店舗からのメッセージが未読バッジ付きで表示される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【キャスト】トークルームを開いてメッセージに返信する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返信が送信されトークルームに表示される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【キャスト】ログアウトする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ログアウトされ /login にリダイレクト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【店舗】店舗としてログインし返信を確認する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キャストからの返信が表示されている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備考: ※ ロール切替は必ずログアウト→別ロールでログインの手順で行うこと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セクション6：管理者機能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TS-ADMIN-001  キャスト本人確認審査（承認）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本人・書類審査一覧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管理者としてログイン済み、キャストが本人確認書類を提出済み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/admin/verification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審査待ちのキャスト・店舗の書類一覧が表示される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審査待ちのキャスト書類を選択して詳細を表示する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提出書類の詳細（書類種別・ファイル・有効期限）が表示される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書類内容を確認して「承認」ボタンをクリックする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確認ダイアログが表示される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「承認する」を確定する（/admin/verification/cast/{id}/approve）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承認が完了しキャストのステータスが「本人確認済み」に更新される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キャスト一覧（/admin/casts）で対象キャストのステータスを確認する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「本人確認済み」と表示されている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TS-ADMIN-002  キャスト本人確認審査（却下）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本人・書類審査一覧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管理者としてログイン済み、キャストが本人確認書類を提出済み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/admin/verification で審査待ちの書類を選択する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書類詳細が表示される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「却下」ボタンをクリックする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却下理由入力フォームが表示される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ng_reason（required, max2000字）を入力する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入力値が反映される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「却下する」をクリックする（/admin/verification/cast/{id}/reject）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却下が完了しキャストに却下理由が通知される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ng_reasonを空欄で送信しようとする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「却下理由は必須です」バリデーションエラーが表示される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TS-ADMIN-003  請求書発行〜入金確認〜振込フロー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入金・振込管理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/admin/deposits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管理者としてログイン済み、店舗がボーナス承認済みのレコードが存在する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/admin/deposits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入金・振込管理一覧が表示される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対象レコードを選択して「請求書発行」ボタンをクリックする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請求書発行確認フォームが表示される（confirm系チェックボックス2つ）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confirm_shop_approved・confirm_admin_bank_readyにチェックを入れて発行する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請求書が発行されステータスが更新される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/admin/deposits/{id}/invoice で請求書PDFプレビューを表示する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請求書の内容（発行者名・金額・振込先）が表示される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店舗が支払報告後、「店舗入金確認」ボタンをクリックする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入金確認フォームが表示される（confirmed_amount, confirm系3チェックボックス）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入金確認金額を入力し全チェックをONにして「確認完了」をクリックする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入金確認が完了しステータスが「入金確認済み」になる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「キャスト振込実行」ボタンをクリックする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振込フォームが表示される（transferred_at必須, confirm系4チェックボックス必須）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振込日・参照番号を入力し全チェックをONにして「実行」をクリックする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振込実行が完了しステータスが「振込済み」になる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TS-ADMIN-004  NGワード管理（追加・有効/無効切替）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NGワード管理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/admin/ngwords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/admin/ngwords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登録済みNGワード一覧が表示される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新規NGワードを入力して「追加」ボタンをクリックする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NGワードが一覧に追加される（word UNIQUE制約あり）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既に存在するワードを再度追加しようとする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「すでに登録されているNGワードです」エラーが表示される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NGワードの有効/無効トグルをクリックする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NGワードの有効フラグが切り替わる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NGワードに含まれる文字をメッセージに入力して送信する（別タブでキャスト/店舗としてテスト）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メッセージがブロックされるかフィルタリングされる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TS-ADMIN-005  マスタ管理（タグCRUD）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マスタ管理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/admin/masters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/admin/masters にアクセスする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タグ・レビュー項目等のマスタ一覧が表示される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任意のカタログ（例: 業種タグ）の「追加」ボタンをクリックする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新規追加フォームが表示される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名称（required, string, max255）を入力して「保存」をクリックする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新しいタグが一覧に追加される（UNIQUE制約チェック）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追加したタグの「編集」をクリックして名称を変更する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編集フォームに現在値が入力された状態で表示される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変更を保存する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変更が反映される（重複チェック: 自レコードを除く）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追加したタグの「削除」をクリックする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確認ダイアログが表示され、OKで削除される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セクション7：バリデーション異常系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TS-VALID-001  求人票バリデーション（異常系）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求人票編集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/shop/recruits/edit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キャッチコピーを空欄にして「保存」をクリックする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「キャッチコピーは必須です」バリデーションエラーが表示される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キャッチコピーを101文字以上入力して送信する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「100文字以内で入力してください」エラーが表示される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時給に「-1」を入力して送信する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「0以上の整数を入力してください」エラーが表示される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業務内容を空欄にして送信する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「業務内容は必須です」エラーが表示される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応募条件を空欄にして送信する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「応募条件は必須です」エラーが表示される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TS-VALID-002  口座登録バリデーション（異常系）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口座登録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/cast/mypage/payment/bank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銀行コードに「123」（3桁）を入力して「登録」をクリックする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「銀行コードは4桁で入力してください」エラーが表示される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支店コードに「12」（2桁）を入力して送信する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「支店コードは3桁で入力してください」エラーが表示される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口座番号に「12345」（5桁）を入力して送信する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「口座番号は7〜8桁で入力してください」エラーが表示される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口座名義にカナ以外の文字を入力して送信する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「口座名義はカナで入力してください」KouzaMeigバリデーションエラーが表示される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TS-VALID-003  メッセージ送信バリデーション（異常系）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トークルーム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/shop/talk/room/{id}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店舗としてログイン済み、トークルームが表示されている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メッセージを空欄のまま「送信」ボタンをクリックする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メッセージが送信されない（ボタン無効または空欄バリデーションエラー）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5001文字以上のメッセージを入力して送信する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「5000文字以内で入力してください」エラーが表示される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相手のメッセージを削除しようとする（APIで partner_id を不正に指定）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「自分のメッセージのみ削除可能です」エラーが返される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TS-VALID-004  本人確認書類バリデーション（異常系）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本人確認画面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/cast/mypage/identity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キャストとしてログイン済み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書類タイプを選択せずに「提出する」をクリックする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「書類タイプを選択してください」バリデーションエラーが表示される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表面ファイルを選択せずに送信する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「表面ファイルは必須です」エラーが表示される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8MBを超えるファイルを選択して送信する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「ファイルサイズは8MB以下にしてください」エラーが表示される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PDFでも画像でもないファイル（例: .txt）をアップロードする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「対応フォーマットはPDF, JPG, PNG のみです」エラーが表示される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TS-VALID-005  振込確認バリデーション（管理者・異常系）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入金・振込管理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/admin/deposits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管理者としてログイン済み、振込実行フォームが表示されている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3"/>
        <w:gridCol w:w="426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振込日（transferred_at）を空欄にして「実行」をクリックする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「振込日は必須です」エラーが表示される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confirm_transfer_amount（金額確認）にチェックせずに送信する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「確認チェックボックスをすべてONにしてください」エラーが表示される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入金確認で confirmed_amount に 0 を入力して送信する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「1以上の金額を入力してください」エラーが表示される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2026-05-07T03:16:28.377Z</dcterms:created>
  <dcterms:modified xsi:type="dcterms:W3CDTF">2026-05-07T03:16:28.377Z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