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21C" w:rsidRDefault="00DC421C" w:rsidP="00DC421C">
      <w:r>
        <w:t xml:space="preserve">Reference: </w:t>
      </w:r>
      <w:hyperlink r:id="rId5" w:history="1">
        <w:r>
          <w:rPr>
            <w:rStyle w:val="Hyperlink"/>
          </w:rPr>
          <w:t>https://en.wikipedia.org/wiki/Card_sorting</w:t>
        </w:r>
      </w:hyperlink>
    </w:p>
    <w:p w:rsidR="00DC421C" w:rsidRDefault="00DC421C" w:rsidP="00DC421C">
      <w:r>
        <w:t> </w:t>
      </w:r>
    </w:p>
    <w:p w:rsidR="00DC421C" w:rsidRDefault="00484DD6" w:rsidP="00DC421C">
      <w:r>
        <w:t>Modify the</w:t>
      </w:r>
      <w:r w:rsidR="00DC421C">
        <w:t xml:space="preserve"> HTML file </w:t>
      </w:r>
      <w:r>
        <w:t xml:space="preserve">and </w:t>
      </w:r>
      <w:r w:rsidR="00DC421C">
        <w:t xml:space="preserve">create a closed card sort tool. Use the </w:t>
      </w:r>
      <w:r w:rsidR="00383B57">
        <w:t>t</w:t>
      </w:r>
      <w:r w:rsidR="00DC421C">
        <w:t>ext in the rows as the cards and the text in the column header will be the group</w:t>
      </w:r>
      <w:r w:rsidR="00D03B1B">
        <w:t>/category</w:t>
      </w:r>
    </w:p>
    <w:p w:rsidR="00326DBE" w:rsidRDefault="00326DBE" w:rsidP="00DC421C"/>
    <w:p w:rsidR="00326DBE" w:rsidRDefault="00326DBE" w:rsidP="00DC421C">
      <w:r>
        <w:t>Example card sort layout:</w:t>
      </w:r>
    </w:p>
    <w:p w:rsidR="009E20E4" w:rsidRDefault="009E20E4" w:rsidP="00DC421C">
      <w:r>
        <w:rPr>
          <w:noProof/>
        </w:rPr>
        <w:drawing>
          <wp:inline distT="0" distB="0" distL="0" distR="0" wp14:anchorId="2F214F02" wp14:editId="2BE0C2DD">
            <wp:extent cx="3811905" cy="2660015"/>
            <wp:effectExtent l="95250" t="95250" r="93345" b="102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421C" w:rsidRDefault="00DC421C" w:rsidP="00DC421C">
      <w:r>
        <w:t> </w:t>
      </w:r>
    </w:p>
    <w:p w:rsidR="00DC421C" w:rsidRDefault="00DC421C" w:rsidP="00DC421C">
      <w:r>
        <w:t>The tool should have the following features:</w:t>
      </w:r>
    </w:p>
    <w:p w:rsidR="00DC421C" w:rsidRDefault="00DC421C" w:rsidP="00DC421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All the cards should be visible and are not in a </w:t>
      </w:r>
      <w:r w:rsidR="00D03B1B">
        <w:t>group</w:t>
      </w:r>
      <w:r w:rsidR="00D03B1B">
        <w:rPr>
          <w:rFonts w:eastAsia="Times New Roman"/>
        </w:rPr>
        <w:t xml:space="preserve"> </w:t>
      </w:r>
      <w:r>
        <w:rPr>
          <w:rFonts w:eastAsia="Times New Roman"/>
        </w:rPr>
        <w:t>initially</w:t>
      </w:r>
    </w:p>
    <w:p w:rsidR="00DC421C" w:rsidRDefault="00DC421C" w:rsidP="00DC421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Users can drag and drop the cards to only one </w:t>
      </w:r>
      <w:r w:rsidR="00D03B1B">
        <w:t>group</w:t>
      </w:r>
      <w:bookmarkStart w:id="0" w:name="_GoBack"/>
      <w:bookmarkEnd w:id="0"/>
    </w:p>
    <w:p w:rsidR="00DC421C" w:rsidRDefault="00DC421C" w:rsidP="00DC421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cards and the text in the card should be visible and readable when they are dropped in the </w:t>
      </w:r>
      <w:r w:rsidR="00D03B1B">
        <w:t>group</w:t>
      </w:r>
    </w:p>
    <w:p w:rsidR="009E20E4" w:rsidRDefault="009E20E4" w:rsidP="009E20E4">
      <w:pPr>
        <w:numPr>
          <w:ilvl w:val="0"/>
          <w:numId w:val="1"/>
        </w:numPr>
        <w:rPr>
          <w:rFonts w:eastAsia="Times New Roman"/>
        </w:rPr>
      </w:pPr>
      <w:r>
        <w:t>Group header should always be visible</w:t>
      </w:r>
    </w:p>
    <w:p w:rsidR="00DC421C" w:rsidRDefault="00DC421C" w:rsidP="00DC421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radio button in each row should be selected based on which </w:t>
      </w:r>
      <w:r w:rsidR="00D03B1B">
        <w:t>group</w:t>
      </w:r>
      <w:r w:rsidR="00D03B1B">
        <w:rPr>
          <w:rFonts w:eastAsia="Times New Roman"/>
        </w:rPr>
        <w:t xml:space="preserve"> </w:t>
      </w:r>
      <w:r>
        <w:rPr>
          <w:rFonts w:eastAsia="Times New Roman"/>
        </w:rPr>
        <w:t>the card was dropped</w:t>
      </w:r>
    </w:p>
    <w:p w:rsidR="00DC421C" w:rsidRPr="009E20E4" w:rsidRDefault="00DC421C" w:rsidP="00DC421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next button should only appear </w:t>
      </w:r>
      <w:r w:rsidR="005773FE">
        <w:rPr>
          <w:rFonts w:eastAsia="Times New Roman"/>
        </w:rPr>
        <w:t>once</w:t>
      </w:r>
      <w:r>
        <w:rPr>
          <w:rFonts w:eastAsia="Times New Roman"/>
        </w:rPr>
        <w:t xml:space="preserve"> all the cards have been dropped into a </w:t>
      </w:r>
      <w:r w:rsidR="00D03B1B">
        <w:t>group</w:t>
      </w:r>
    </w:p>
    <w:p w:rsidR="00A01806" w:rsidRDefault="00A01806"/>
    <w:p w:rsidR="009E20E4" w:rsidRDefault="009E20E4">
      <w:r>
        <w:t>Additional Features:</w:t>
      </w:r>
    </w:p>
    <w:p w:rsidR="009E20E4" w:rsidRDefault="009E20E4" w:rsidP="009E20E4">
      <w:pPr>
        <w:pStyle w:val="ListParagraph"/>
        <w:numPr>
          <w:ilvl w:val="0"/>
          <w:numId w:val="2"/>
        </w:numPr>
      </w:pPr>
      <w:r>
        <w:t>Cross-browser compatible e.g. chrome, Firefox</w:t>
      </w:r>
      <w:r w:rsidR="0031748E">
        <w:t>, IE, etc.</w:t>
      </w:r>
    </w:p>
    <w:p w:rsidR="009E20E4" w:rsidRDefault="009E20E4" w:rsidP="009E20E4">
      <w:pPr>
        <w:pStyle w:val="ListParagraph"/>
        <w:numPr>
          <w:ilvl w:val="0"/>
          <w:numId w:val="2"/>
        </w:numPr>
      </w:pPr>
      <w:r>
        <w:t>User-friendly design e.g. card &amp; group size, font, font color, background color, etc.</w:t>
      </w:r>
    </w:p>
    <w:p w:rsidR="009E20E4" w:rsidRDefault="009E20E4" w:rsidP="009E20E4">
      <w:pPr>
        <w:pStyle w:val="ListParagraph"/>
        <w:numPr>
          <w:ilvl w:val="0"/>
          <w:numId w:val="2"/>
        </w:numPr>
      </w:pPr>
      <w:r>
        <w:t xml:space="preserve"> Responsive design tool fits both desktop, tablet, and smartphone</w:t>
      </w:r>
    </w:p>
    <w:p w:rsidR="00D03B1B" w:rsidRDefault="00D03B1B"/>
    <w:p w:rsidR="00D03B1B" w:rsidRDefault="00D03B1B"/>
    <w:sectPr w:rsidR="00D0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91FED"/>
    <w:multiLevelType w:val="hybridMultilevel"/>
    <w:tmpl w:val="0D42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F6CD6"/>
    <w:multiLevelType w:val="hybridMultilevel"/>
    <w:tmpl w:val="257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1C"/>
    <w:rsid w:val="0031748E"/>
    <w:rsid w:val="00326DBE"/>
    <w:rsid w:val="00383B57"/>
    <w:rsid w:val="003C2E43"/>
    <w:rsid w:val="00484DD6"/>
    <w:rsid w:val="005773FE"/>
    <w:rsid w:val="00737E88"/>
    <w:rsid w:val="009E20E4"/>
    <w:rsid w:val="00A01806"/>
    <w:rsid w:val="00D03B1B"/>
    <w:rsid w:val="00DC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D203"/>
  <w15:chartTrackingRefBased/>
  <w15:docId w15:val="{2CCB4C27-BE42-4BA1-82BF-73F20DC3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1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421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E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Card_sor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Jeralyn Empleo</dc:creator>
  <cp:keywords/>
  <dc:description/>
  <cp:lastModifiedBy>Jeralyn Empleo</cp:lastModifiedBy>
  <cp:revision>9</cp:revision>
  <dcterms:created xsi:type="dcterms:W3CDTF">2019-08-20T20:12:00Z</dcterms:created>
  <dcterms:modified xsi:type="dcterms:W3CDTF">2019-08-20T21:13:00Z</dcterms:modified>
</cp:coreProperties>
</file>