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73ED" w14:textId="77777777" w:rsidR="00AA703D" w:rsidRPr="00177263" w:rsidRDefault="00177263" w:rsidP="00177263">
      <w:pPr>
        <w:rPr>
          <w:sz w:val="32"/>
          <w:szCs w:val="32"/>
        </w:rPr>
      </w:pPr>
      <w:proofErr w:type="spellStart"/>
      <w:r w:rsidRPr="00177263">
        <w:rPr>
          <w:rFonts w:ascii="Helvetica" w:hAnsi="Helvetica" w:cs="Helvetica"/>
          <w:color w:val="FFFFFF"/>
          <w:sz w:val="32"/>
          <w:szCs w:val="32"/>
          <w:shd w:val="clear" w:color="auto" w:fill="FF5CA1"/>
        </w:rPr>
        <w:t>mapx</w:t>
      </w:r>
      <w:proofErr w:type="spellEnd"/>
      <w:r w:rsidRPr="00177263">
        <w:rPr>
          <w:rFonts w:ascii="Helvetica" w:hAnsi="Helvetica" w:cs="Helvetica"/>
          <w:color w:val="FFFFFF"/>
          <w:sz w:val="32"/>
          <w:szCs w:val="32"/>
          <w:shd w:val="clear" w:color="auto" w:fill="FF5CA1"/>
        </w:rPr>
        <w:t xml:space="preserve"> - An open source cloud solution for mapping and monitoring the sustainable use of natural resources </w:t>
      </w:r>
      <w:hyperlink r:id="rId4" w:tgtFrame="_blank" w:history="1">
        <w:r w:rsidRPr="00177263">
          <w:rPr>
            <w:rStyle w:val="Hyperlink"/>
            <w:rFonts w:ascii="Helvetica" w:hAnsi="Helvetica" w:cs="Helvetica"/>
            <w:color w:val="FFFFFF"/>
            <w:sz w:val="32"/>
            <w:szCs w:val="32"/>
            <w:shd w:val="clear" w:color="auto" w:fill="FF5CA1"/>
          </w:rPr>
          <w:t>https://www.mapx.org</w:t>
        </w:r>
      </w:hyperlink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  <w:shd w:val="clear" w:color="auto" w:fill="FF5CA1"/>
        </w:rPr>
        <w:t>LANCE: NASA NEAR REAL-TIME DATA AND IMAGERY - NASA's Land, Atmosphere Near real-time Capability for EOS (LANCE) supports users interested in monitoring a wide variety of natural and man-made phenomena.</w:t>
      </w:r>
      <w:bookmarkStart w:id="0" w:name="_GoBack"/>
      <w:bookmarkEnd w:id="0"/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  <w:shd w:val="clear" w:color="auto" w:fill="FF5CA1"/>
        </w:rPr>
        <w:t>(Air Quality),(Ash Plumes),(Drought),(Dust Storms),(Fires),(Floods),(Severe Storms),(Shipping),(Smoke Plumes),(Vegetation)</w:t>
      </w:r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hyperlink r:id="rId5" w:tgtFrame="_blank" w:history="1">
        <w:r w:rsidRPr="00177263">
          <w:rPr>
            <w:rStyle w:val="Hyperlink"/>
            <w:rFonts w:ascii="Helvetica" w:hAnsi="Helvetica" w:cs="Helvetica"/>
            <w:color w:val="FFFFFF"/>
            <w:sz w:val="32"/>
            <w:szCs w:val="32"/>
            <w:shd w:val="clear" w:color="auto" w:fill="FF5CA1"/>
          </w:rPr>
          <w:t>https://earthdata.nasa.gov/earth-observation-data/near-real-time</w:t>
        </w:r>
      </w:hyperlink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  <w:shd w:val="clear" w:color="auto" w:fill="FF5CA1"/>
        </w:rPr>
        <w:t>Atmospheric Infrared Sounder (AIRS) - Radiances, Temperature, Moisture Profiles, Precipitation, Dust, Clouds and Trace Gases</w:t>
      </w:r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hyperlink r:id="rId6" w:tgtFrame="_blank" w:history="1">
        <w:r w:rsidRPr="00177263">
          <w:rPr>
            <w:rStyle w:val="Hyperlink"/>
            <w:rFonts w:ascii="Helvetica" w:hAnsi="Helvetica" w:cs="Helvetica"/>
            <w:color w:val="FFFFFF"/>
            <w:sz w:val="32"/>
            <w:szCs w:val="32"/>
            <w:shd w:val="clear" w:color="auto" w:fill="FF5CA1"/>
          </w:rPr>
          <w:t>https://earthdata.nasa.gov/earth-observation-data/near-real-time/download-nrt-data/airs-nrt</w:t>
        </w:r>
      </w:hyperlink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r w:rsidRPr="00177263">
        <w:rPr>
          <w:rFonts w:ascii="Helvetica" w:hAnsi="Helvetica" w:cs="Helvetica"/>
          <w:color w:val="FFFFFF"/>
          <w:sz w:val="32"/>
          <w:szCs w:val="32"/>
          <w:shd w:val="clear" w:color="auto" w:fill="FF5CA1"/>
        </w:rPr>
        <w:t>Global Imagery Browse Services (GIBS) - Visually explore the past and present of our dynamic planet through NASA's Global Imagery Browse Services (GIBS).</w:t>
      </w:r>
      <w:r w:rsidRPr="00177263">
        <w:rPr>
          <w:rFonts w:ascii="Helvetica" w:hAnsi="Helvetica" w:cs="Helvetica"/>
          <w:color w:val="FFFFFF"/>
          <w:sz w:val="32"/>
          <w:szCs w:val="32"/>
        </w:rPr>
        <w:br/>
      </w:r>
      <w:hyperlink r:id="rId7" w:tgtFrame="_blank" w:history="1">
        <w:r w:rsidRPr="00177263">
          <w:rPr>
            <w:rStyle w:val="Hyperlink"/>
            <w:rFonts w:ascii="Helvetica" w:hAnsi="Helvetica" w:cs="Helvetica"/>
            <w:color w:val="FFFFFF"/>
            <w:sz w:val="32"/>
            <w:szCs w:val="32"/>
            <w:shd w:val="clear" w:color="auto" w:fill="FF5CA1"/>
          </w:rPr>
          <w:t>https://earthdata.nasa.gov/eosdis/science-system-description/eosdis-components/gibs</w:t>
        </w:r>
      </w:hyperlink>
    </w:p>
    <w:sectPr w:rsidR="00AA703D" w:rsidRPr="0017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63"/>
    <w:rsid w:val="00177263"/>
    <w:rsid w:val="00A87E47"/>
    <w:rsid w:val="00FA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2C1"/>
  <w15:chartTrackingRefBased/>
  <w15:docId w15:val="{6BD5AFEB-0E36-4007-AE7F-EB63E67C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arthdata.nasa.gov/eosdis/science-system-description/eosdis-components/gibs?fbclid=IwAR1BPZ_gTgAqDyrd68gCCjltcFUESvTto8_hqvllF3TAD7N1e4PT7M0EYM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rthdata.nasa.gov/earth-observation-data/near-real-time/download-nrt-data/airs-nrt?fbclid=IwAR03bFlCcbf1PYAvfz1GQ4EsmvtQPa13SaaUq741DZLBnU6zAGM2Rwn1pNI" TargetMode="External"/><Relationship Id="rId5" Type="http://schemas.openxmlformats.org/officeDocument/2006/relationships/hyperlink" Target="https://l.facebook.com/l.php?u=https%3A%2F%2Fearthdata.nasa.gov%2Fearth-observation-data%2Fnear-real-time%3Ffbclid%3DIwAR03bFlCcbf1PYAvfz1GQ4EsmvtQPa13SaaUq741DZLBnU6zAGM2Rwn1pNI&amp;h=AT04O0qRhVOtKtfw4g2tt-l4gz6Rdz8taDU19_llLqe5u-WPdaaY1ONpTJrafbPjq-M_0MhODxB_ss3RDnhsWSCbnif6xzGL8GdxBb9wFIyEO-YBxQFdT5Psy0ucya05BXcsqQ" TargetMode="External"/><Relationship Id="rId4" Type="http://schemas.openxmlformats.org/officeDocument/2006/relationships/hyperlink" Target="https://l.facebook.com/l.php?u=https%3A%2F%2Fwww.mapx.org%2F%3Ffbclid%3DIwAR0MDf9HJpmy28qq_K8jTjT_KH_6q3XCnScu8MDK2JvC0s0tkq6yzCMcUIg&amp;h=AT04O0qRhVOtKtfw4g2tt-l4gz6Rdz8taDU19_llLqe5u-WPdaaY1ONpTJrafbPjq-M_0MhODxB_ss3RDnhsWSCbnif6xzGL8GdxBb9wFIyEO-YBxQFdT5Psy0ucya05BXcsq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Lorent Salihu</dc:creator>
  <cp:keywords/>
  <dc:description/>
  <cp:lastModifiedBy>Lorent Salihu</cp:lastModifiedBy>
  <cp:revision>1</cp:revision>
  <dcterms:created xsi:type="dcterms:W3CDTF">2019-10-20T11:38:00Z</dcterms:created>
  <dcterms:modified xsi:type="dcterms:W3CDTF">2019-10-20T11:39:00Z</dcterms:modified>
</cp:coreProperties>
</file>