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6A383" w14:textId="77777777" w:rsidR="00FD2ED0" w:rsidRPr="005707B1" w:rsidRDefault="00FD2ED0" w:rsidP="009E4965">
      <w:pPr>
        <w:rPr>
          <w:b/>
          <w:lang w:val="en-US"/>
        </w:rPr>
      </w:pPr>
    </w:p>
    <w:p w14:paraId="19C6C086" w14:textId="16E70C94" w:rsidR="008B28F4" w:rsidRPr="0000509D" w:rsidRDefault="008B28F4" w:rsidP="008B28F4">
      <w:pPr>
        <w:jc w:val="center"/>
        <w:rPr>
          <w:rFonts w:asciiTheme="majorHAnsi" w:hAnsiTheme="majorHAnsi"/>
          <w:b/>
          <w:i/>
          <w:iCs/>
          <w:sz w:val="28"/>
          <w:szCs w:val="28"/>
          <w:lang w:val="en-US"/>
        </w:rPr>
      </w:pPr>
      <w:r w:rsidRPr="0009116B">
        <w:rPr>
          <w:rFonts w:asciiTheme="majorHAnsi" w:hAnsiTheme="majorHAnsi"/>
          <w:b/>
          <w:i/>
          <w:iCs/>
          <w:sz w:val="28"/>
          <w:szCs w:val="28"/>
          <w:lang w:val="bg-BG"/>
        </w:rPr>
        <w:t>OL</w:t>
      </w:r>
      <w:r w:rsidR="00162F80">
        <w:rPr>
          <w:rFonts w:asciiTheme="majorHAnsi" w:hAnsiTheme="majorHAnsi"/>
          <w:b/>
          <w:i/>
          <w:iCs/>
          <w:sz w:val="28"/>
          <w:szCs w:val="28"/>
          <w:lang w:val="bg-BG"/>
        </w:rPr>
        <w:t xml:space="preserve">DI SOTDI SHARTNOMASI № </w:t>
      </w:r>
      <w:r w:rsidR="0000509D">
        <w:rPr>
          <w:b/>
          <w:i/>
          <w:sz w:val="28"/>
          <w:lang w:val="en-US"/>
        </w:rPr>
        <w:t>${contract_number}</w:t>
      </w:r>
    </w:p>
    <w:p w14:paraId="78D49E1B" w14:textId="77777777" w:rsidR="00647ABB" w:rsidRDefault="00647ABB" w:rsidP="008B28F4">
      <w:pPr>
        <w:rPr>
          <w:rFonts w:asciiTheme="majorHAnsi" w:hAnsiTheme="majorHAnsi"/>
          <w:b/>
          <w:i/>
          <w:iCs/>
          <w:sz w:val="28"/>
          <w:szCs w:val="28"/>
          <w:lang w:val="bg-BG"/>
        </w:rPr>
      </w:pPr>
    </w:p>
    <w:p w14:paraId="0FC27250" w14:textId="13FD11FB" w:rsidR="008B28F4" w:rsidRPr="0009116B" w:rsidRDefault="00A5243E" w:rsidP="008B28F4">
      <w:pPr>
        <w:rPr>
          <w:rFonts w:asciiTheme="majorHAnsi" w:hAnsiTheme="majorHAnsi"/>
          <w:b/>
          <w:i/>
          <w:iCs/>
          <w:lang w:val="bg-BG"/>
        </w:rPr>
      </w:pPr>
      <w:r w:rsidRPr="00430E83">
        <w:rPr>
          <w:rFonts w:asciiTheme="majorHAnsi" w:hAnsiTheme="majorHAnsi"/>
          <w:b/>
          <w:i/>
          <w:iCs/>
          <w:lang w:val="bg-BG"/>
        </w:rPr>
        <w:t>${</w:t>
      </w:r>
      <w:r>
        <w:rPr>
          <w:rFonts w:asciiTheme="majorHAnsi" w:hAnsiTheme="majorHAnsi"/>
          <w:b/>
          <w:i/>
          <w:iCs/>
          <w:lang w:val="en-US"/>
        </w:rPr>
        <w:t>currentdate</w:t>
      </w:r>
      <w:r w:rsidRPr="00430E83">
        <w:rPr>
          <w:rFonts w:asciiTheme="majorHAnsi" w:hAnsiTheme="majorHAnsi"/>
          <w:b/>
          <w:i/>
          <w:iCs/>
          <w:lang w:val="bg-BG"/>
        </w:rPr>
        <w:t>}</w:t>
      </w:r>
      <w:r w:rsidR="008B28F4" w:rsidRPr="0009116B">
        <w:rPr>
          <w:rFonts w:asciiTheme="majorHAnsi" w:hAnsiTheme="majorHAnsi"/>
          <w:b/>
          <w:i/>
          <w:iCs/>
          <w:lang w:val="bg-BG"/>
        </w:rPr>
        <w:t xml:space="preserve">                                                    </w:t>
      </w:r>
      <w:r w:rsidR="00844DFF">
        <w:rPr>
          <w:rFonts w:asciiTheme="majorHAnsi" w:hAnsiTheme="majorHAnsi"/>
          <w:b/>
          <w:i/>
          <w:iCs/>
          <w:lang w:val="bg-BG"/>
        </w:rPr>
        <w:t xml:space="preserve">                </w:t>
      </w:r>
      <w:r w:rsidR="00B4273C" w:rsidRPr="00B4273C">
        <w:rPr>
          <w:rFonts w:asciiTheme="majorHAnsi" w:hAnsiTheme="majorHAnsi"/>
          <w:b/>
          <w:i/>
          <w:iCs/>
          <w:lang w:val="bg-BG"/>
        </w:rPr>
        <w:t xml:space="preserve">           </w:t>
      </w:r>
      <w:r w:rsidR="00844DFF">
        <w:rPr>
          <w:rFonts w:asciiTheme="majorHAnsi" w:hAnsiTheme="majorHAnsi"/>
          <w:b/>
          <w:i/>
          <w:iCs/>
          <w:lang w:val="bg-BG"/>
        </w:rPr>
        <w:t xml:space="preserve">       </w:t>
      </w:r>
      <w:r w:rsidR="008B28F4" w:rsidRPr="0009116B">
        <w:rPr>
          <w:rFonts w:asciiTheme="majorHAnsi" w:hAnsiTheme="majorHAnsi"/>
          <w:b/>
          <w:i/>
          <w:iCs/>
          <w:lang w:val="bg-BG"/>
        </w:rPr>
        <w:t xml:space="preserve">        </w:t>
      </w:r>
      <w:r w:rsidR="008B28F4">
        <w:rPr>
          <w:rFonts w:asciiTheme="majorHAnsi" w:hAnsiTheme="majorHAnsi"/>
          <w:b/>
          <w:i/>
          <w:iCs/>
          <w:lang w:val="bg-BG"/>
        </w:rPr>
        <w:t xml:space="preserve">      </w:t>
      </w:r>
      <w:r w:rsidR="00844DFF">
        <w:rPr>
          <w:rFonts w:asciiTheme="majorHAnsi" w:hAnsiTheme="majorHAnsi"/>
          <w:b/>
          <w:i/>
          <w:iCs/>
          <w:lang w:val="bg-BG"/>
        </w:rPr>
        <w:t>Toshken</w:t>
      </w:r>
      <w:r w:rsidR="007564C1">
        <w:rPr>
          <w:rFonts w:asciiTheme="majorHAnsi" w:hAnsiTheme="majorHAnsi"/>
          <w:b/>
          <w:i/>
          <w:iCs/>
          <w:lang w:val="bg-BG"/>
        </w:rPr>
        <w:t>t</w:t>
      </w:r>
      <w:r w:rsidR="00844DFF">
        <w:rPr>
          <w:rFonts w:asciiTheme="majorHAnsi" w:hAnsiTheme="majorHAnsi"/>
          <w:b/>
          <w:i/>
          <w:iCs/>
          <w:lang w:val="bg-BG"/>
        </w:rPr>
        <w:t xml:space="preserve"> </w:t>
      </w:r>
      <w:r w:rsidR="008B28F4" w:rsidRPr="0009116B">
        <w:rPr>
          <w:rFonts w:asciiTheme="majorHAnsi" w:hAnsiTheme="majorHAnsi"/>
          <w:b/>
          <w:i/>
          <w:iCs/>
          <w:lang w:val="bg-BG"/>
        </w:rPr>
        <w:t>shahri</w:t>
      </w:r>
    </w:p>
    <w:p w14:paraId="31A82E52" w14:textId="77777777" w:rsidR="00D77EFA" w:rsidRPr="00B4273C" w:rsidRDefault="006C57C0" w:rsidP="00D77EFA">
      <w:pPr>
        <w:jc w:val="both"/>
        <w:rPr>
          <w:b/>
          <w:sz w:val="20"/>
          <w:szCs w:val="20"/>
          <w:lang w:val="bg-BG"/>
        </w:rPr>
      </w:pPr>
      <w:r w:rsidRPr="00647ABB">
        <w:rPr>
          <w:b/>
          <w:sz w:val="20"/>
          <w:szCs w:val="20"/>
          <w:lang w:val="bg-BG"/>
        </w:rPr>
        <w:t xml:space="preserve">   </w:t>
      </w:r>
      <w:r w:rsidR="00B4273C" w:rsidRPr="00B4273C">
        <w:rPr>
          <w:b/>
          <w:sz w:val="20"/>
          <w:szCs w:val="20"/>
          <w:lang w:val="bg-BG"/>
        </w:rPr>
        <w:t xml:space="preserve">  </w:t>
      </w:r>
    </w:p>
    <w:p w14:paraId="1C05CFAA" w14:textId="2283C115" w:rsidR="00B4273C" w:rsidRPr="00D90A03" w:rsidRDefault="00B4273C" w:rsidP="00D90A03">
      <w:pPr>
        <w:pStyle w:val="PlainText"/>
        <w:spacing w:line="360" w:lineRule="auto"/>
        <w:rPr>
          <w:rFonts w:ascii="Times New Roman" w:hAnsi="Times New Roman" w:cs="Times New Roman"/>
          <w:b/>
          <w:sz w:val="24"/>
          <w:szCs w:val="24"/>
          <w:lang w:val="bg-BG"/>
        </w:rPr>
      </w:pPr>
      <w:r w:rsidRPr="002862CE">
        <w:rPr>
          <w:rFonts w:ascii="Times New Roman" w:hAnsi="Times New Roman" w:cs="Times New Roman"/>
          <w:sz w:val="24"/>
          <w:szCs w:val="24"/>
          <w:lang w:val="uz-Cyrl-UZ"/>
        </w:rPr>
        <w:t xml:space="preserve">Kelgusida “SOTUVCHI” deb yuritiluvchi </w:t>
      </w:r>
      <w:r w:rsidRPr="00CF02E3">
        <w:rPr>
          <w:rFonts w:ascii="Times New Roman" w:hAnsi="Times New Roman" w:cs="Times New Roman"/>
          <w:b/>
          <w:sz w:val="24"/>
          <w:szCs w:val="24"/>
          <w:lang w:val="uz-Cyrl-UZ"/>
        </w:rPr>
        <w:t>“</w:t>
      </w:r>
      <w:r>
        <w:rPr>
          <w:rFonts w:ascii="Times New Roman" w:hAnsi="Times New Roman" w:cs="Times New Roman"/>
          <w:b/>
          <w:sz w:val="24"/>
          <w:szCs w:val="24"/>
          <w:lang w:val="uz-Cyrl-UZ"/>
        </w:rPr>
        <w:t>AFEX-GROUP</w:t>
      </w:r>
      <w:r w:rsidRPr="00CF02E3">
        <w:rPr>
          <w:rFonts w:ascii="Times New Roman" w:hAnsi="Times New Roman" w:cs="Times New Roman"/>
          <w:b/>
          <w:sz w:val="24"/>
          <w:szCs w:val="24"/>
          <w:lang w:val="uz-Cyrl-UZ"/>
        </w:rPr>
        <w:t>” MCHJ</w:t>
      </w:r>
      <w:r w:rsidRPr="002862CE">
        <w:rPr>
          <w:rFonts w:ascii="Times New Roman" w:hAnsi="Times New Roman" w:cs="Times New Roman"/>
          <w:sz w:val="24"/>
          <w:szCs w:val="24"/>
          <w:lang w:val="uz-Cyrl-UZ"/>
        </w:rPr>
        <w:t xml:space="preserve">, nizom asosida ish yurituvchi rahbar </w:t>
      </w:r>
      <w:r>
        <w:rPr>
          <w:rFonts w:ascii="Times New Roman" w:hAnsi="Times New Roman" w:cs="Times New Roman"/>
          <w:b/>
          <w:sz w:val="24"/>
          <w:szCs w:val="24"/>
          <w:lang w:val="uz-Cyrl-UZ"/>
        </w:rPr>
        <w:t>Ibragimov Akmaljon</w:t>
      </w:r>
      <w:r w:rsidRPr="002862CE">
        <w:rPr>
          <w:rFonts w:ascii="Times New Roman" w:hAnsi="Times New Roman" w:cs="Times New Roman"/>
          <w:b/>
          <w:sz w:val="24"/>
          <w:szCs w:val="24"/>
          <w:lang w:val="uz-Cyrl-UZ"/>
        </w:rPr>
        <w:t xml:space="preserve"> </w:t>
      </w:r>
      <w:r w:rsidRPr="002862CE">
        <w:rPr>
          <w:rFonts w:ascii="Times New Roman" w:hAnsi="Times New Roman" w:cs="Times New Roman"/>
          <w:sz w:val="24"/>
          <w:szCs w:val="24"/>
          <w:lang w:val="uz-Cyrl-UZ"/>
        </w:rPr>
        <w:t xml:space="preserve"> bir tomondan, kelgusida “XARIDOR” deb yuritiluvchi</w:t>
      </w:r>
      <w:r w:rsidR="00F83E98">
        <w:rPr>
          <w:rFonts w:ascii="Times New Roman" w:hAnsi="Times New Roman" w:cs="Times New Roman"/>
          <w:sz w:val="24"/>
          <w:szCs w:val="24"/>
          <w:lang w:val="uz-Cyrl-UZ"/>
        </w:rPr>
        <w:t xml:space="preserve"> </w:t>
      </w:r>
      <w:r w:rsidR="00DC1031" w:rsidRPr="00DC1031">
        <w:rPr>
          <w:rFonts w:ascii="Times New Roman" w:hAnsi="Times New Roman" w:cs="Times New Roman"/>
          <w:b/>
          <w:sz w:val="24"/>
          <w:szCs w:val="24"/>
          <w:lang w:val="bg-BG"/>
        </w:rPr>
        <w:t>${</w:t>
      </w:r>
      <w:r w:rsidR="00DC1031">
        <w:rPr>
          <w:rFonts w:ascii="Times New Roman" w:hAnsi="Times New Roman" w:cs="Times New Roman"/>
          <w:b/>
          <w:sz w:val="24"/>
          <w:szCs w:val="24"/>
          <w:lang w:val="en-US"/>
        </w:rPr>
        <w:t>first</w:t>
      </w:r>
      <w:r w:rsidR="00DC1031" w:rsidRPr="00DC1031">
        <w:rPr>
          <w:rFonts w:ascii="Times New Roman" w:hAnsi="Times New Roman" w:cs="Times New Roman"/>
          <w:b/>
          <w:sz w:val="24"/>
          <w:szCs w:val="24"/>
          <w:lang w:val="bg-BG"/>
        </w:rPr>
        <w:t>_</w:t>
      </w:r>
      <w:r w:rsidR="00DC1031">
        <w:rPr>
          <w:rFonts w:ascii="Times New Roman" w:hAnsi="Times New Roman" w:cs="Times New Roman"/>
          <w:b/>
          <w:sz w:val="24"/>
          <w:szCs w:val="24"/>
          <w:lang w:val="en-US"/>
        </w:rPr>
        <w:t>name</w:t>
      </w:r>
      <w:r w:rsidR="00DC1031" w:rsidRPr="00DC1031">
        <w:rPr>
          <w:rFonts w:ascii="Times New Roman" w:hAnsi="Times New Roman" w:cs="Times New Roman"/>
          <w:b/>
          <w:sz w:val="24"/>
          <w:szCs w:val="24"/>
          <w:lang w:val="bg-BG"/>
        </w:rPr>
        <w:t>} ${</w:t>
      </w:r>
      <w:r w:rsidR="00DC1031">
        <w:rPr>
          <w:rFonts w:ascii="Times New Roman" w:hAnsi="Times New Roman" w:cs="Times New Roman"/>
          <w:b/>
          <w:sz w:val="24"/>
          <w:szCs w:val="24"/>
          <w:lang w:val="en-US"/>
        </w:rPr>
        <w:t>last</w:t>
      </w:r>
      <w:r w:rsidR="00DC1031" w:rsidRPr="00DC1031">
        <w:rPr>
          <w:rFonts w:ascii="Times New Roman" w:hAnsi="Times New Roman" w:cs="Times New Roman"/>
          <w:b/>
          <w:sz w:val="24"/>
          <w:szCs w:val="24"/>
          <w:lang w:val="bg-BG"/>
        </w:rPr>
        <w:t>_</w:t>
      </w:r>
      <w:r w:rsidR="00DC1031">
        <w:rPr>
          <w:rFonts w:ascii="Times New Roman" w:hAnsi="Times New Roman" w:cs="Times New Roman"/>
          <w:b/>
          <w:sz w:val="24"/>
          <w:szCs w:val="24"/>
          <w:lang w:val="en-US"/>
        </w:rPr>
        <w:t>name</w:t>
      </w:r>
      <w:r w:rsidR="00DC1031" w:rsidRPr="00DC1031">
        <w:rPr>
          <w:rFonts w:ascii="Times New Roman" w:hAnsi="Times New Roman" w:cs="Times New Roman"/>
          <w:b/>
          <w:sz w:val="24"/>
          <w:szCs w:val="24"/>
          <w:lang w:val="bg-BG"/>
        </w:rPr>
        <w:t>}</w:t>
      </w:r>
      <w:r w:rsidR="00D90A03" w:rsidRPr="00D90A03">
        <w:rPr>
          <w:rFonts w:ascii="Times New Roman" w:hAnsi="Times New Roman" w:cs="Times New Roman"/>
          <w:b/>
          <w:sz w:val="24"/>
          <w:szCs w:val="24"/>
          <w:lang w:val="bg-BG"/>
        </w:rPr>
        <w:t xml:space="preserve"> </w:t>
      </w:r>
      <w:r w:rsidR="006F674D">
        <w:rPr>
          <w:rFonts w:ascii="Times New Roman" w:hAnsi="Times New Roman" w:cs="Times New Roman"/>
          <w:sz w:val="24"/>
          <w:szCs w:val="24"/>
          <w:lang w:val="en-US"/>
        </w:rPr>
        <w:t>ikkinchi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tomondan</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ushbu</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shartnomani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quyidagilar</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haqida</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tuzdilar</w:t>
      </w:r>
      <w:r w:rsidR="006F674D" w:rsidRPr="00967545">
        <w:rPr>
          <w:rFonts w:ascii="Times New Roman" w:hAnsi="Times New Roman" w:cs="Times New Roman"/>
          <w:sz w:val="24"/>
          <w:szCs w:val="24"/>
          <w:lang w:val="bg-BG"/>
        </w:rPr>
        <w:t>:</w:t>
      </w:r>
    </w:p>
    <w:p w14:paraId="25FC785D" w14:textId="77777777" w:rsidR="00B870A9" w:rsidRPr="00B4273C" w:rsidRDefault="00B870A9" w:rsidP="00B870A9">
      <w:pPr>
        <w:jc w:val="center"/>
        <w:rPr>
          <w:b/>
          <w:lang w:val="uz-Cyrl-UZ"/>
        </w:rPr>
      </w:pPr>
    </w:p>
    <w:p w14:paraId="61A245D3" w14:textId="77777777" w:rsidR="00267089" w:rsidRDefault="00C12CCA" w:rsidP="00B870A9">
      <w:pPr>
        <w:jc w:val="center"/>
        <w:rPr>
          <w:b/>
          <w:lang w:val="uz-Cyrl-UZ"/>
        </w:rPr>
      </w:pPr>
      <w:r w:rsidRPr="002862CE">
        <w:rPr>
          <w:b/>
          <w:lang w:val="uz-Cyrl-UZ"/>
        </w:rPr>
        <w:t>1.SHARTNOMA MOHIYATI.</w:t>
      </w:r>
    </w:p>
    <w:p w14:paraId="295D98C7" w14:textId="77777777" w:rsidR="00B870A9" w:rsidRPr="002E7521" w:rsidRDefault="00B870A9" w:rsidP="00B870A9">
      <w:pPr>
        <w:jc w:val="center"/>
        <w:rPr>
          <w:b/>
          <w:lang w:val="uz-Cyrl-UZ"/>
        </w:rPr>
      </w:pPr>
    </w:p>
    <w:p w14:paraId="06BADE11" w14:textId="051532A5" w:rsidR="00C12CCA" w:rsidRDefault="00C12CCA" w:rsidP="00062ABE">
      <w:pPr>
        <w:jc w:val="both"/>
        <w:rPr>
          <w:lang w:val="uz-Cyrl-UZ"/>
        </w:rPr>
      </w:pPr>
      <w:r w:rsidRPr="002862CE">
        <w:rPr>
          <w:lang w:val="uz-Cyrl-UZ"/>
        </w:rPr>
        <w:t xml:space="preserve">1.1. Sotuvchi o’ziga tegishli </w:t>
      </w:r>
      <w:r w:rsidR="00066C69">
        <w:rPr>
          <w:color w:val="000000"/>
          <w:lang w:val="uz-Cyrl-UZ"/>
        </w:rPr>
        <w:t>mah</w:t>
      </w:r>
      <w:r w:rsidRPr="002862CE">
        <w:rPr>
          <w:color w:val="000000"/>
          <w:lang w:val="uz-Cyrl-UZ"/>
        </w:rPr>
        <w:t xml:space="preserve">sulot </w:t>
      </w:r>
      <w:r w:rsidR="00473B2A" w:rsidRPr="00652F18">
        <w:rPr>
          <w:b/>
          <w:color w:val="000000"/>
          <w:lang w:val="uz-Cyrl-UZ"/>
        </w:rPr>
        <w:t>(</w:t>
      </w:r>
      <w:r w:rsidR="00EE440B" w:rsidRPr="00EE440B">
        <w:rPr>
          <w:b/>
          <w:color w:val="000000"/>
          <w:lang w:val="uz-Cyrl-UZ"/>
        </w:rPr>
        <w:t>${product_shorttitle}</w:t>
      </w:r>
      <w:r w:rsidR="002462D4" w:rsidRPr="002462D4">
        <w:rPr>
          <w:b/>
          <w:color w:val="000000"/>
          <w:lang w:val="uz-Cyrl-UZ"/>
        </w:rPr>
        <w:t xml:space="preserve">) </w:t>
      </w:r>
      <w:r w:rsidRPr="002862CE">
        <w:rPr>
          <w:lang w:val="uz-Cyrl-UZ"/>
        </w:rPr>
        <w:t>ni, ya’ni ushbu shartnomaning ajralmas qismi bo’lgan 1-ilovada ko’rsatilgan mahsulot tasnifi bo’yicha o’ziga tegishli bo’lgan Xitoy Xalq Respublikasida buyurtma asosida yasalgan qurilmani xaridorga mulk qilib topshirish, Xaridor esa ushbu mahsulotni shartnomada belgilab qo’yilgan shartlarda qabul qilish va haqini to’lash majburiyatini oladi.</w:t>
      </w:r>
    </w:p>
    <w:p w14:paraId="49E5E880" w14:textId="77777777" w:rsidR="00C12CCA" w:rsidRPr="002862CE" w:rsidRDefault="00C12CCA" w:rsidP="00C12CCA">
      <w:pPr>
        <w:jc w:val="both"/>
        <w:rPr>
          <w:lang w:val="uz-Cyrl-UZ"/>
        </w:rPr>
      </w:pPr>
    </w:p>
    <w:p w14:paraId="1415446E" w14:textId="77777777" w:rsidR="00C12CCA" w:rsidRPr="002E7521" w:rsidRDefault="00C12CCA" w:rsidP="00C12CCA">
      <w:pPr>
        <w:jc w:val="center"/>
        <w:rPr>
          <w:b/>
          <w:lang w:val="uz-Cyrl-UZ"/>
        </w:rPr>
      </w:pPr>
      <w:r w:rsidRPr="002862CE">
        <w:rPr>
          <w:b/>
          <w:lang w:val="uz-Cyrl-UZ"/>
        </w:rPr>
        <w:t>2. TO’LOV SHARTLARI.</w:t>
      </w:r>
    </w:p>
    <w:p w14:paraId="0EEEDFD8" w14:textId="77777777" w:rsidR="00267089" w:rsidRPr="002E7521" w:rsidRDefault="00267089" w:rsidP="00C12CCA">
      <w:pPr>
        <w:jc w:val="center"/>
        <w:rPr>
          <w:b/>
          <w:lang w:val="uz-Cyrl-UZ"/>
        </w:rPr>
      </w:pPr>
    </w:p>
    <w:p w14:paraId="7D0E1790" w14:textId="77777777" w:rsidR="00C12CCA" w:rsidRPr="002862CE" w:rsidRDefault="00C12CCA" w:rsidP="006F72E4">
      <w:pPr>
        <w:autoSpaceDE w:val="0"/>
        <w:autoSpaceDN w:val="0"/>
        <w:adjustRightInd w:val="0"/>
        <w:jc w:val="both"/>
        <w:rPr>
          <w:color w:val="000000"/>
          <w:lang w:val="uz-Cyrl-UZ"/>
        </w:rPr>
      </w:pPr>
      <w:r w:rsidRPr="002862CE">
        <w:rPr>
          <w:lang w:val="uz-Cyrl-UZ"/>
        </w:rPr>
        <w:t xml:space="preserve">2.1. </w:t>
      </w:r>
      <w:r w:rsidRPr="002862CE">
        <w:rPr>
          <w:color w:val="000000"/>
          <w:lang w:val="uz-Cyrl-UZ"/>
        </w:rPr>
        <w:t>Ushbu shartnoma bo’yicha to’lov quyidagi tartibda amalga oshiriladi:</w:t>
      </w:r>
    </w:p>
    <w:p w14:paraId="20AAF510" w14:textId="1F771BE5" w:rsidR="001A5B60" w:rsidRPr="002862CE" w:rsidRDefault="001A5B60" w:rsidP="001A5B60">
      <w:pPr>
        <w:jc w:val="both"/>
        <w:rPr>
          <w:color w:val="000000"/>
          <w:lang w:val="uz-Cyrl-UZ"/>
        </w:rPr>
      </w:pPr>
      <w:r w:rsidRPr="002862CE">
        <w:rPr>
          <w:color w:val="000000"/>
          <w:lang w:val="uz-Cyrl-UZ"/>
        </w:rPr>
        <w:t>Shartnoma ikki tomon o’rtasida</w:t>
      </w:r>
      <w:r>
        <w:rPr>
          <w:color w:val="000000"/>
          <w:lang w:val="uz-Cyrl-UZ"/>
        </w:rPr>
        <w:t xml:space="preserve"> imzolanganidan so’ng Xaridor 10</w:t>
      </w:r>
      <w:r w:rsidRPr="00692603">
        <w:rPr>
          <w:color w:val="000000"/>
          <w:lang w:val="uz-Cyrl-UZ"/>
        </w:rPr>
        <w:t xml:space="preserve"> </w:t>
      </w:r>
      <w:r w:rsidRPr="002862CE">
        <w:rPr>
          <w:color w:val="000000"/>
          <w:lang w:val="uz-Cyrl-UZ"/>
        </w:rPr>
        <w:t>(</w:t>
      </w:r>
      <w:r>
        <w:rPr>
          <w:color w:val="000000"/>
          <w:lang w:val="uz-Cyrl-UZ"/>
        </w:rPr>
        <w:t>o’n</w:t>
      </w:r>
      <w:r w:rsidRPr="002862CE">
        <w:rPr>
          <w:color w:val="000000"/>
          <w:lang w:val="uz-Cyrl-UZ"/>
        </w:rPr>
        <w:t>) kun muddat ichida Sotuvchiga shartnomaning 2.</w:t>
      </w:r>
      <w:r w:rsidR="00273102" w:rsidRPr="00273102">
        <w:rPr>
          <w:color w:val="000000"/>
          <w:lang w:val="uz-Cyrl-UZ"/>
        </w:rPr>
        <w:t>4</w:t>
      </w:r>
      <w:r w:rsidRPr="002862CE">
        <w:rPr>
          <w:color w:val="000000"/>
          <w:lang w:val="uz-Cyrl-UZ"/>
        </w:rPr>
        <w:t xml:space="preserve">.bandida ko’rsatilgan mahsulot qiymatining </w:t>
      </w:r>
      <w:r>
        <w:rPr>
          <w:color w:val="000000"/>
          <w:lang w:val="uz-Cyrl-UZ"/>
        </w:rPr>
        <w:t>100 foizini oldindan to`</w:t>
      </w:r>
      <w:r w:rsidRPr="002862CE">
        <w:rPr>
          <w:color w:val="000000"/>
          <w:lang w:val="uz-Cyrl-UZ"/>
        </w:rPr>
        <w:t>lov sifatida to’lab beradi.</w:t>
      </w:r>
    </w:p>
    <w:p w14:paraId="59882321" w14:textId="0A61C971" w:rsidR="00C12CCA" w:rsidRPr="00AE674C" w:rsidRDefault="00C12CCA" w:rsidP="00C12CCA">
      <w:pPr>
        <w:jc w:val="both"/>
        <w:rPr>
          <w:lang w:val="uz-Cyrl-UZ"/>
        </w:rPr>
      </w:pPr>
      <w:r w:rsidRPr="002862CE">
        <w:rPr>
          <w:lang w:val="uz-Cyrl-UZ"/>
        </w:rPr>
        <w:t xml:space="preserve">2.2. </w:t>
      </w:r>
      <w:r w:rsidR="00AE674C" w:rsidRPr="002862CE">
        <w:rPr>
          <w:lang w:val="uz-Cyrl-UZ"/>
        </w:rPr>
        <w:t xml:space="preserve">Xaridor mahsulot uchun qolgan </w:t>
      </w:r>
      <w:r w:rsidR="00A5243E" w:rsidRPr="00A5243E">
        <w:rPr>
          <w:lang w:val="uz-Cyrl-UZ"/>
        </w:rPr>
        <w:t>${initial_payment_fixedvalue}</w:t>
      </w:r>
      <w:r w:rsidR="00AE674C" w:rsidRPr="002862CE">
        <w:rPr>
          <w:lang w:val="uz-Cyrl-UZ"/>
        </w:rPr>
        <w:t xml:space="preserve"> foizi</w:t>
      </w:r>
      <w:r w:rsidR="00AE674C">
        <w:rPr>
          <w:lang w:val="uz-Cyrl-UZ"/>
        </w:rPr>
        <w:t xml:space="preserve"> miqdoridagi to’lovni </w:t>
      </w:r>
      <w:r w:rsidR="00AE674C" w:rsidRPr="00AE674C">
        <w:rPr>
          <w:lang w:val="uz-Cyrl-UZ"/>
        </w:rPr>
        <w:t xml:space="preserve">uskunani olib ketishdan oldin </w:t>
      </w:r>
      <w:r w:rsidR="00AE674C">
        <w:rPr>
          <w:lang w:val="uz-Cyrl-UZ"/>
        </w:rPr>
        <w:t>to’</w:t>
      </w:r>
      <w:r w:rsidR="00AE674C" w:rsidRPr="002862CE">
        <w:rPr>
          <w:lang w:val="uz-Cyrl-UZ"/>
        </w:rPr>
        <w:t>lash majburiyatini oladi.</w:t>
      </w:r>
    </w:p>
    <w:p w14:paraId="56B88B4B" w14:textId="77777777" w:rsidR="00C12CCA" w:rsidRPr="002862CE" w:rsidRDefault="00267089" w:rsidP="00C12CCA">
      <w:pPr>
        <w:jc w:val="both"/>
        <w:rPr>
          <w:lang w:val="uz-Cyrl-UZ"/>
        </w:rPr>
      </w:pPr>
      <w:r>
        <w:rPr>
          <w:lang w:val="uz-Cyrl-UZ"/>
        </w:rPr>
        <w:t>2.</w:t>
      </w:r>
      <w:r w:rsidRPr="00267089">
        <w:rPr>
          <w:lang w:val="uz-Cyrl-UZ"/>
        </w:rPr>
        <w:t>3</w:t>
      </w:r>
      <w:r w:rsidR="00C12CCA" w:rsidRPr="002862CE">
        <w:rPr>
          <w:lang w:val="uz-Cyrl-UZ"/>
        </w:rPr>
        <w:t xml:space="preserve">. </w:t>
      </w:r>
      <w:r w:rsidR="00C12CCA" w:rsidRPr="002862CE">
        <w:rPr>
          <w:color w:val="000000"/>
          <w:lang w:val="uz-Cyrl-UZ"/>
        </w:rPr>
        <w:t>Xaridor tomonidan mahsulot qiymatining 90% foizidan kam miqdori to’langan holda Sotu</w:t>
      </w:r>
      <w:r w:rsidR="00066C69">
        <w:rPr>
          <w:color w:val="000000"/>
          <w:lang w:val="uz-Cyrl-UZ"/>
        </w:rPr>
        <w:t>vchi xaridorning buyurtmasiga ko’ra tanlangan mah</w:t>
      </w:r>
      <w:r w:rsidR="00C12CCA" w:rsidRPr="002862CE">
        <w:rPr>
          <w:color w:val="000000"/>
          <w:lang w:val="uz-Cyrl-UZ"/>
        </w:rPr>
        <w:t>sulot to’lov to’liq o’tkazilgunga qadar 2.2 bandga muvofiq ish yuritadi.</w:t>
      </w:r>
    </w:p>
    <w:p w14:paraId="00C4A214" w14:textId="560BBB0C" w:rsidR="00C12CCA" w:rsidRPr="00B34262" w:rsidRDefault="00267089" w:rsidP="00411EF4">
      <w:pPr>
        <w:jc w:val="both"/>
        <w:rPr>
          <w:lang w:val="uz-Cyrl-UZ"/>
        </w:rPr>
      </w:pPr>
      <w:r>
        <w:rPr>
          <w:lang w:val="uz-Cyrl-UZ"/>
        </w:rPr>
        <w:t>2.</w:t>
      </w:r>
      <w:r w:rsidRPr="00267089">
        <w:rPr>
          <w:lang w:val="uz-Cyrl-UZ"/>
        </w:rPr>
        <w:t>4</w:t>
      </w:r>
      <w:r w:rsidR="00C12CCA" w:rsidRPr="002862CE">
        <w:rPr>
          <w:lang w:val="uz-Cyrl-UZ"/>
        </w:rPr>
        <w:t>. Shartnomaning umumiy qiymati shartnomaning ajralmas qismi mahsulotning texnik tavsi</w:t>
      </w:r>
      <w:r w:rsidR="00B41CD7">
        <w:rPr>
          <w:lang w:val="uz-Cyrl-UZ"/>
        </w:rPr>
        <w:t>fi keltirilgan 1-ilovaga asosan</w:t>
      </w:r>
      <w:r w:rsidR="00B41CD7" w:rsidRPr="00B41CD7">
        <w:rPr>
          <w:lang w:val="uz-Cyrl-UZ"/>
        </w:rPr>
        <w:t xml:space="preserve"> </w:t>
      </w:r>
      <w:r w:rsidR="00962A65" w:rsidRPr="00962A65">
        <w:rPr>
          <w:lang w:val="uz-Cyrl-UZ"/>
        </w:rPr>
        <w:t xml:space="preserve"> </w:t>
      </w:r>
      <w:r w:rsidR="00962A65" w:rsidRPr="00962A65">
        <w:rPr>
          <w:b/>
          <w:bCs/>
          <w:lang w:val="uz-Cyrl-UZ"/>
        </w:rPr>
        <w:t>${price_numbers}</w:t>
      </w:r>
      <w:r w:rsidR="00B42A87" w:rsidRPr="00962A65">
        <w:rPr>
          <w:b/>
          <w:bCs/>
          <w:lang w:val="uz-Cyrl-UZ"/>
        </w:rPr>
        <w:t> </w:t>
      </w:r>
      <w:r w:rsidR="00962A65" w:rsidRPr="00962A65">
        <w:rPr>
          <w:b/>
          <w:lang w:val="uz-Cyrl-UZ"/>
        </w:rPr>
        <w:t>(</w:t>
      </w:r>
      <w:r w:rsidR="00874DA4" w:rsidRPr="00874DA4">
        <w:rPr>
          <w:b/>
          <w:lang w:val="uz-Cyrl-UZ"/>
        </w:rPr>
        <w:t>$</w:t>
      </w:r>
      <w:r w:rsidR="00962A65" w:rsidRPr="00962A65">
        <w:rPr>
          <w:b/>
          <w:lang w:val="uz-Cyrl-UZ"/>
        </w:rPr>
        <w:t>{</w:t>
      </w:r>
      <w:r w:rsidR="00874DA4" w:rsidRPr="00874DA4">
        <w:rPr>
          <w:b/>
          <w:lang w:val="uz-Cyrl-UZ"/>
        </w:rPr>
        <w:t>price_strings</w:t>
      </w:r>
      <w:r w:rsidR="00962A65" w:rsidRPr="00962A65">
        <w:rPr>
          <w:b/>
          <w:lang w:val="uz-Cyrl-UZ"/>
        </w:rPr>
        <w:t>}</w:t>
      </w:r>
      <w:r w:rsidR="006076E2" w:rsidRPr="00E45122">
        <w:rPr>
          <w:b/>
          <w:lang w:val="uz-Cyrl-UZ"/>
        </w:rPr>
        <w:t>)</w:t>
      </w:r>
      <w:r w:rsidR="006076E2" w:rsidRPr="002B78C4">
        <w:rPr>
          <w:b/>
          <w:lang w:val="uz-Cyrl-UZ"/>
        </w:rPr>
        <w:t xml:space="preserve"> </w:t>
      </w:r>
      <w:r w:rsidR="008D2E53" w:rsidRPr="002B78C4">
        <w:rPr>
          <w:bCs/>
          <w:lang w:val="uz-Cyrl-UZ"/>
        </w:rPr>
        <w:t>(1</w:t>
      </w:r>
      <w:r w:rsidR="008D2E53" w:rsidRPr="00746984">
        <w:rPr>
          <w:bCs/>
          <w:lang w:val="uz-Cyrl-UZ"/>
        </w:rPr>
        <w:t>2</w:t>
      </w:r>
      <w:r w:rsidR="008D2E53" w:rsidRPr="002B78C4">
        <w:rPr>
          <w:bCs/>
          <w:lang w:val="uz-Cyrl-UZ"/>
        </w:rPr>
        <w:t xml:space="preserve"> % QQS ni hisobga ol</w:t>
      </w:r>
      <w:r w:rsidR="008D2E53" w:rsidRPr="008D2E53">
        <w:rPr>
          <w:bCs/>
          <w:lang w:val="uz-Cyrl-UZ"/>
        </w:rPr>
        <w:t>ma</w:t>
      </w:r>
      <w:r w:rsidR="008D2E53" w:rsidRPr="002B78C4">
        <w:rPr>
          <w:bCs/>
          <w:lang w:val="uz-Cyrl-UZ"/>
        </w:rPr>
        <w:t>gan holda)</w:t>
      </w:r>
      <w:r w:rsidR="008D2E53" w:rsidRPr="00D24E5A">
        <w:rPr>
          <w:bCs/>
          <w:lang w:val="uz-Cyrl-UZ"/>
        </w:rPr>
        <w:t xml:space="preserve"> </w:t>
      </w:r>
      <w:r w:rsidR="00C12CCA" w:rsidRPr="002862CE">
        <w:rPr>
          <w:lang w:val="uz-Cyrl-UZ"/>
        </w:rPr>
        <w:t>so’mni tashkil qiladi.</w:t>
      </w:r>
    </w:p>
    <w:p w14:paraId="128A86FA" w14:textId="77777777" w:rsidR="00C12CCA" w:rsidRPr="00D4774D" w:rsidRDefault="00C12CCA" w:rsidP="00C12CCA">
      <w:pPr>
        <w:jc w:val="both"/>
        <w:rPr>
          <w:lang w:val="uz-Cyrl-UZ"/>
        </w:rPr>
      </w:pPr>
      <w:r w:rsidRPr="00D4774D">
        <w:rPr>
          <w:lang w:val="uz-Cyrl-UZ"/>
        </w:rPr>
        <w:t>2.</w:t>
      </w:r>
      <w:r w:rsidR="00267089" w:rsidRPr="00D4774D">
        <w:rPr>
          <w:lang w:val="uz-Cyrl-UZ"/>
        </w:rPr>
        <w:t>5</w:t>
      </w:r>
      <w:r w:rsidRPr="00D4774D">
        <w:rPr>
          <w:lang w:val="uz-Cyrl-UZ"/>
        </w:rPr>
        <w:t>. T</w:t>
      </w:r>
      <w:r w:rsidRPr="002862CE">
        <w:rPr>
          <w:lang w:val="uz-Cyrl-UZ"/>
        </w:rPr>
        <w:t>o’</w:t>
      </w:r>
      <w:r w:rsidRPr="00D4774D">
        <w:rPr>
          <w:lang w:val="uz-Cyrl-UZ"/>
        </w:rPr>
        <w:t xml:space="preserve">lov </w:t>
      </w:r>
      <w:r w:rsidRPr="002862CE">
        <w:rPr>
          <w:lang w:val="uz-Cyrl-UZ"/>
        </w:rPr>
        <w:t>shakli</w:t>
      </w:r>
      <w:r w:rsidRPr="00D4774D">
        <w:rPr>
          <w:lang w:val="uz-Cyrl-UZ"/>
        </w:rPr>
        <w:t xml:space="preserve">: Pul </w:t>
      </w:r>
      <w:r w:rsidRPr="002862CE">
        <w:rPr>
          <w:lang w:val="uz-Cyrl-UZ"/>
        </w:rPr>
        <w:t>o’tkazish yo’li bilan amalga oshiriladi</w:t>
      </w:r>
      <w:r w:rsidRPr="00D4774D">
        <w:rPr>
          <w:lang w:val="uz-Cyrl-UZ"/>
        </w:rPr>
        <w:t>.</w:t>
      </w:r>
    </w:p>
    <w:p w14:paraId="6768D0A7" w14:textId="77777777" w:rsidR="00C12CCA" w:rsidRPr="00D4774D" w:rsidRDefault="00C12CCA" w:rsidP="00C12CCA">
      <w:pPr>
        <w:jc w:val="both"/>
        <w:rPr>
          <w:lang w:val="uz-Cyrl-UZ"/>
        </w:rPr>
      </w:pPr>
    </w:p>
    <w:p w14:paraId="3B1985F9" w14:textId="77777777" w:rsidR="00C12CCA" w:rsidRDefault="00C12CCA" w:rsidP="00267089">
      <w:pPr>
        <w:numPr>
          <w:ilvl w:val="0"/>
          <w:numId w:val="6"/>
        </w:numPr>
        <w:jc w:val="center"/>
        <w:rPr>
          <w:b/>
        </w:rPr>
      </w:pPr>
      <w:r w:rsidRPr="002862CE">
        <w:rPr>
          <w:b/>
        </w:rPr>
        <w:t>TARAFLARNING MAJBURIYATLARI.</w:t>
      </w:r>
    </w:p>
    <w:p w14:paraId="5D3587CF" w14:textId="77777777" w:rsidR="00267089" w:rsidRPr="002862CE" w:rsidRDefault="00267089" w:rsidP="00267089">
      <w:pPr>
        <w:ind w:left="360"/>
        <w:rPr>
          <w:b/>
          <w:lang w:val="uz-Cyrl-UZ"/>
        </w:rPr>
      </w:pPr>
    </w:p>
    <w:p w14:paraId="69A7EEAE" w14:textId="0D334F95" w:rsidR="00C12CCA" w:rsidRDefault="00C12CCA" w:rsidP="008E4837">
      <w:pPr>
        <w:numPr>
          <w:ilvl w:val="1"/>
          <w:numId w:val="6"/>
        </w:numPr>
        <w:ind w:left="0" w:firstLine="0"/>
        <w:jc w:val="both"/>
        <w:rPr>
          <w:lang w:val="uz-Cyrl-UZ"/>
        </w:rPr>
      </w:pPr>
      <w:r w:rsidRPr="00677CC7">
        <w:rPr>
          <w:lang w:val="uz-Cyrl-UZ"/>
        </w:rPr>
        <w:t xml:space="preserve"> </w:t>
      </w:r>
      <w:r w:rsidRPr="00677CC7">
        <w:rPr>
          <w:color w:val="000000"/>
          <w:lang w:val="uz-Cyrl-UZ"/>
        </w:rPr>
        <w:t xml:space="preserve">Sotuvchi </w:t>
      </w:r>
      <w:r w:rsidR="00B61D2D" w:rsidRPr="00B61D2D">
        <w:rPr>
          <w:color w:val="000000"/>
          <w:lang w:val="uz-Cyrl-UZ"/>
        </w:rPr>
        <w:t>Xaridor tomonidan</w:t>
      </w:r>
      <w:r w:rsidR="000422CE" w:rsidRPr="000422CE">
        <w:rPr>
          <w:color w:val="000000"/>
          <w:lang w:val="uz-Cyrl-UZ"/>
        </w:rPr>
        <w:t xml:space="preserve"> </w:t>
      </w:r>
      <w:r w:rsidR="000422CE" w:rsidRPr="00677CC7">
        <w:rPr>
          <w:color w:val="000000"/>
          <w:lang w:val="uz-Cyrl-UZ"/>
        </w:rPr>
        <w:t>shartnomaning</w:t>
      </w:r>
      <w:r w:rsidRPr="00677CC7">
        <w:rPr>
          <w:color w:val="000000"/>
          <w:lang w:val="uz-Cyrl-UZ"/>
        </w:rPr>
        <w:t xml:space="preserve"> 2.1 bandi</w:t>
      </w:r>
      <w:r w:rsidR="00B61D2D" w:rsidRPr="00B20CFB">
        <w:rPr>
          <w:color w:val="000000"/>
          <w:lang w:val="uz-Cyrl-UZ"/>
        </w:rPr>
        <w:t>ni</w:t>
      </w:r>
      <w:r w:rsidRPr="00677CC7">
        <w:rPr>
          <w:color w:val="000000"/>
          <w:lang w:val="uz-Cyrl-UZ"/>
        </w:rPr>
        <w:t xml:space="preserve"> bajargan sanadan boshla</w:t>
      </w:r>
      <w:r w:rsidR="00FA7348">
        <w:rPr>
          <w:color w:val="000000"/>
          <w:lang w:val="uz-Cyrl-UZ"/>
        </w:rPr>
        <w:t>b</w:t>
      </w:r>
      <w:r w:rsidR="00AA41E2" w:rsidRPr="00AA41E2">
        <w:rPr>
          <w:color w:val="000000"/>
          <w:lang w:val="uz-Cyrl-UZ"/>
        </w:rPr>
        <w:t xml:space="preserve"> ${yetqazish_kuni_sonda} (${yetqazish_kuni_so</w:t>
      </w:r>
      <w:r w:rsidR="00AA41E2" w:rsidRPr="00C020B7">
        <w:rPr>
          <w:color w:val="000000"/>
          <w:lang w:val="uz-Cyrl-UZ"/>
        </w:rPr>
        <w:t>z</w:t>
      </w:r>
      <w:r w:rsidR="00AA41E2" w:rsidRPr="00AA41E2">
        <w:rPr>
          <w:color w:val="000000"/>
          <w:lang w:val="uz-Cyrl-UZ"/>
        </w:rPr>
        <w:t xml:space="preserve">}) </w:t>
      </w:r>
      <w:r w:rsidRPr="00525558">
        <w:rPr>
          <w:color w:val="000000"/>
          <w:lang w:val="uz-Cyrl-UZ"/>
        </w:rPr>
        <w:t>kun</w:t>
      </w:r>
      <w:r w:rsidRPr="00677CC7">
        <w:rPr>
          <w:color w:val="000000"/>
          <w:lang w:val="uz-Cyrl-UZ"/>
        </w:rPr>
        <w:t xml:space="preserve"> </w:t>
      </w:r>
      <w:r w:rsidR="006A267C">
        <w:rPr>
          <w:color w:val="000000"/>
          <w:lang w:val="uz-Cyrl-UZ"/>
        </w:rPr>
        <w:t xml:space="preserve">(buyurtma qilingan tovar yoki uskuna </w:t>
      </w:r>
      <w:r w:rsidR="00485A8E">
        <w:rPr>
          <w:color w:val="000000"/>
          <w:lang w:val="uz-Cyrl-UZ"/>
        </w:rPr>
        <w:t>ishlab chiqaruvchi tomonidan kechiktirilgan taqdirda</w:t>
      </w:r>
      <w:r w:rsidR="006A267C">
        <w:rPr>
          <w:color w:val="000000"/>
          <w:lang w:val="uz-Cyrl-UZ"/>
        </w:rPr>
        <w:t xml:space="preserve"> muddat o’zgarganligi haqida sotuvchi xaridorga yozma ma’lumot beradi) </w:t>
      </w:r>
      <w:r w:rsidRPr="00677CC7">
        <w:rPr>
          <w:color w:val="000000"/>
          <w:lang w:val="uz-Cyrl-UZ"/>
        </w:rPr>
        <w:t>muddat ichida mahsulotni shartnoma shartlariga javob beradigan miqdorda va sifatda, tashish jarayonida uning buzilishi, sinishi yoki bo’linishi mumkinligini istisno qiladigan darajadagi idishlarda va joylashtirilgan holda Xaridorga topshirishi shart</w:t>
      </w:r>
      <w:r w:rsidRPr="00677CC7">
        <w:rPr>
          <w:lang w:val="uz-Cyrl-UZ"/>
        </w:rPr>
        <w:t>.</w:t>
      </w:r>
      <w:r w:rsidR="009F7291">
        <w:rPr>
          <w:lang w:val="uz-Cyrl-UZ"/>
        </w:rPr>
        <w:t xml:space="preserve"> </w:t>
      </w:r>
      <w:r w:rsidRPr="00677CC7">
        <w:rPr>
          <w:lang w:val="uz-Cyrl-UZ"/>
        </w:rPr>
        <w:t xml:space="preserve">Sotuvchi </w:t>
      </w:r>
      <w:r w:rsidR="00066C69">
        <w:rPr>
          <w:lang w:val="uz-Cyrl-UZ"/>
        </w:rPr>
        <w:t>X</w:t>
      </w:r>
      <w:r w:rsidRPr="00677CC7">
        <w:rPr>
          <w:lang w:val="uz-Cyrl-UZ"/>
        </w:rPr>
        <w:t xml:space="preserve">aridorga </w:t>
      </w:r>
      <w:r w:rsidR="00066C69">
        <w:rPr>
          <w:lang w:val="uz-Cyrl-UZ"/>
        </w:rPr>
        <w:t>yetkazib berilayotgan mahsulotdan foydalanish bo`</w:t>
      </w:r>
      <w:r w:rsidRPr="00677CC7">
        <w:rPr>
          <w:lang w:val="uz-Cyrl-UZ"/>
        </w:rPr>
        <w:t>yicha ma</w:t>
      </w:r>
      <w:r w:rsidR="00AB2C0A" w:rsidRPr="00AB2C0A">
        <w:rPr>
          <w:lang w:val="uz-Cyrl-UZ"/>
        </w:rPr>
        <w:t>h</w:t>
      </w:r>
      <w:r w:rsidRPr="00677CC7">
        <w:rPr>
          <w:lang w:val="uz-Cyrl-UZ"/>
        </w:rPr>
        <w:t>sulotni</w:t>
      </w:r>
      <w:r w:rsidR="00066C69">
        <w:rPr>
          <w:lang w:val="uz-Cyrl-UZ"/>
        </w:rPr>
        <w:t xml:space="preserve"> ishlab chiqaruvchining texnik h</w:t>
      </w:r>
      <w:r w:rsidRPr="00677CC7">
        <w:rPr>
          <w:lang w:val="uz-Cyrl-UZ"/>
        </w:rPr>
        <w:t>ujjatlar</w:t>
      </w:r>
      <w:r w:rsidR="00066C69">
        <w:rPr>
          <w:lang w:val="uz-Cyrl-UZ"/>
        </w:rPr>
        <w:t>ini, butlanish yo’riqnomasida ko’rsatilgan butlovchi va eh</w:t>
      </w:r>
      <w:r w:rsidRPr="00677CC7">
        <w:rPr>
          <w:lang w:val="uz-Cyrl-UZ"/>
        </w:rPr>
        <w:t>tiyot</w:t>
      </w:r>
      <w:r w:rsidR="00E937DF" w:rsidRPr="00677CC7">
        <w:rPr>
          <w:lang w:val="uz-Cyrl-UZ"/>
        </w:rPr>
        <w:t xml:space="preserve"> </w:t>
      </w:r>
      <w:r w:rsidR="00066C69">
        <w:rPr>
          <w:lang w:val="uz-Cyrl-UZ"/>
        </w:rPr>
        <w:t>qismlarini mahsulotning xoslik h</w:t>
      </w:r>
      <w:r w:rsidRPr="00677CC7">
        <w:rPr>
          <w:lang w:val="uz-Cyrl-UZ"/>
        </w:rPr>
        <w:t>ujjatlariga mos ravishda qabul qilish-topshirish dalolatnomasi orqali topshiradi.</w:t>
      </w:r>
    </w:p>
    <w:p w14:paraId="5F884A95" w14:textId="77777777" w:rsidR="00683DAA" w:rsidRPr="00683DAA" w:rsidRDefault="00066C69" w:rsidP="00A90C0C">
      <w:pPr>
        <w:numPr>
          <w:ilvl w:val="1"/>
          <w:numId w:val="6"/>
        </w:numPr>
        <w:tabs>
          <w:tab w:val="clear" w:pos="360"/>
          <w:tab w:val="num" w:pos="0"/>
          <w:tab w:val="left" w:pos="426"/>
        </w:tabs>
        <w:ind w:left="0" w:firstLine="0"/>
        <w:jc w:val="both"/>
        <w:rPr>
          <w:lang w:val="uz-Cyrl-UZ"/>
        </w:rPr>
      </w:pPr>
      <w:r>
        <w:rPr>
          <w:lang w:val="uz-Cyrl-UZ"/>
        </w:rPr>
        <w:t>Sotuvchi X</w:t>
      </w:r>
      <w:r w:rsidR="00A90C0C" w:rsidRPr="002E5131">
        <w:rPr>
          <w:lang w:val="uz-Cyrl-UZ"/>
        </w:rPr>
        <w:t>aridorga yetkazib berilayotgan uskunadan foydalanish b</w:t>
      </w:r>
      <w:r w:rsidR="00A90C0C" w:rsidRPr="002E5131">
        <w:rPr>
          <w:lang w:val="uz-Latn-UZ"/>
        </w:rPr>
        <w:t>o’</w:t>
      </w:r>
      <w:r w:rsidR="00A90C0C" w:rsidRPr="002E5131">
        <w:rPr>
          <w:lang w:val="uz-Cyrl-UZ"/>
        </w:rPr>
        <w:t xml:space="preserve">yicha uskunani </w:t>
      </w:r>
      <w:r w:rsidR="00A90C0C" w:rsidRPr="002E5131">
        <w:rPr>
          <w:lang w:val="uz-Latn-UZ"/>
        </w:rPr>
        <w:t>tayyorlab beruv</w:t>
      </w:r>
      <w:r w:rsidR="00A90C0C" w:rsidRPr="002E5131">
        <w:rPr>
          <w:lang w:val="uz-Cyrl-UZ"/>
        </w:rPr>
        <w:t xml:space="preserve">chining texnik </w:t>
      </w:r>
      <w:r>
        <w:rPr>
          <w:lang w:val="uz-Cyrl-UZ"/>
        </w:rPr>
        <w:t>h</w:t>
      </w:r>
      <w:r w:rsidR="00A90C0C" w:rsidRPr="002E5131">
        <w:rPr>
          <w:lang w:val="uz-Cyrl-UZ"/>
        </w:rPr>
        <w:t>ujjatlarini, butlanish yo’riqnomasida k</w:t>
      </w:r>
      <w:r w:rsidR="00A90C0C" w:rsidRPr="002E5131">
        <w:rPr>
          <w:lang w:val="uz-Latn-UZ"/>
        </w:rPr>
        <w:t>o’</w:t>
      </w:r>
      <w:r w:rsidR="00A90C0C" w:rsidRPr="002E5131">
        <w:rPr>
          <w:lang w:val="uz-Cyrl-UZ"/>
        </w:rPr>
        <w:t>rsatilgan butlovchi va e</w:t>
      </w:r>
      <w:r w:rsidR="00A90C0C" w:rsidRPr="002E5131">
        <w:rPr>
          <w:lang w:val="uz-Latn-UZ"/>
        </w:rPr>
        <w:t>h</w:t>
      </w:r>
      <w:r w:rsidR="00A90C0C" w:rsidRPr="002E5131">
        <w:rPr>
          <w:lang w:val="uz-Cyrl-UZ"/>
        </w:rPr>
        <w:t>tiyot</w:t>
      </w:r>
      <w:r w:rsidR="00A90C0C">
        <w:rPr>
          <w:lang w:val="uz-Latn-UZ"/>
        </w:rPr>
        <w:t xml:space="preserve"> </w:t>
      </w:r>
    </w:p>
    <w:p w14:paraId="6A7C8B49" w14:textId="49D3DB13" w:rsidR="00A90C0C" w:rsidRPr="00A90C0C" w:rsidRDefault="00A90C0C" w:rsidP="00A90C0C">
      <w:pPr>
        <w:numPr>
          <w:ilvl w:val="1"/>
          <w:numId w:val="6"/>
        </w:numPr>
        <w:tabs>
          <w:tab w:val="clear" w:pos="360"/>
          <w:tab w:val="num" w:pos="0"/>
          <w:tab w:val="left" w:pos="426"/>
        </w:tabs>
        <w:ind w:left="0" w:firstLine="0"/>
        <w:jc w:val="both"/>
        <w:rPr>
          <w:lang w:val="uz-Cyrl-UZ"/>
        </w:rPr>
      </w:pPr>
      <w:r>
        <w:rPr>
          <w:lang w:val="uz-Latn-UZ"/>
        </w:rPr>
        <w:lastRenderedPageBreak/>
        <w:t>q</w:t>
      </w:r>
      <w:r w:rsidRPr="002E5131">
        <w:rPr>
          <w:lang w:val="uz-Cyrl-UZ"/>
        </w:rPr>
        <w:t>ismlarini uskunaning xoslik xujjatlariga mos ravishda qabul qilish-topshirish dalolatnomasi orqali topshiradi.</w:t>
      </w:r>
    </w:p>
    <w:p w14:paraId="46F855F2" w14:textId="77777777" w:rsidR="00331FB5" w:rsidRPr="00331FB5" w:rsidRDefault="00C12CCA" w:rsidP="00C12CCA">
      <w:pPr>
        <w:jc w:val="both"/>
        <w:rPr>
          <w:rFonts w:ascii="Helvetica Neue" w:hAnsi="Helvetica Neue" w:cs="Helvetica Neue"/>
          <w:sz w:val="26"/>
          <w:szCs w:val="26"/>
          <w:lang w:val="en-US"/>
        </w:rPr>
      </w:pPr>
      <w:r w:rsidRPr="002862CE">
        <w:rPr>
          <w:lang w:val="uz-Cyrl-UZ"/>
        </w:rPr>
        <w:t>3.3.</w:t>
      </w:r>
      <w:r w:rsidR="00331FB5" w:rsidRPr="00331FB5">
        <w:rPr>
          <w:rFonts w:ascii="Helvetica Neue" w:hAnsi="Helvetica Neue" w:cs="Helvetica Neue"/>
          <w:sz w:val="26"/>
          <w:szCs w:val="26"/>
          <w:lang w:val="en-US"/>
        </w:rPr>
        <w:t xml:space="preserve"> </w:t>
      </w:r>
      <w:r w:rsidR="00331FB5" w:rsidRPr="00331FB5">
        <w:rPr>
          <w:lang w:val="en-US"/>
        </w:rPr>
        <w:t>Xaridor shartnomaning 2.4-bandida ko’rsatilgan summani 100% sotuvchining hisob raqamiga o’tkazib berganda shartnoma shartlariga roziligini, o’zaro shartnoma imzolanganligini anglatadi.  Xaridor mahsulotni qabul qilish vaqtida uni to’liq ko’zdan kechirib olish, butligini tekshirish, texnik hujjatlar va foydalanish qoidalari bilan tanishib chiqish majburiyatini o’z zimmasiga oladi.</w:t>
      </w:r>
    </w:p>
    <w:p w14:paraId="40060A5E" w14:textId="56435B3F" w:rsidR="00C12CCA" w:rsidRPr="002862CE" w:rsidRDefault="00C12CCA" w:rsidP="00C12CCA">
      <w:pPr>
        <w:jc w:val="both"/>
        <w:rPr>
          <w:lang w:val="uz-Cyrl-UZ"/>
        </w:rPr>
      </w:pPr>
      <w:r w:rsidRPr="002862CE">
        <w:rPr>
          <w:lang w:val="uz-Cyrl-UZ"/>
        </w:rPr>
        <w:t xml:space="preserve">3.4. </w:t>
      </w:r>
      <w:r w:rsidRPr="002862CE">
        <w:rPr>
          <w:color w:val="000000"/>
          <w:lang w:val="uz-Cyrl-UZ"/>
        </w:rPr>
        <w:t xml:space="preserve">Xaridor </w:t>
      </w:r>
      <w:r w:rsidR="00066C69">
        <w:rPr>
          <w:color w:val="000000"/>
          <w:lang w:val="uz-Cyrl-UZ"/>
        </w:rPr>
        <w:t>y</w:t>
      </w:r>
      <w:r w:rsidRPr="002862CE">
        <w:rPr>
          <w:color w:val="000000"/>
          <w:lang w:val="uz-Cyrl-UZ"/>
        </w:rPr>
        <w:t>etkazib berilgan ma</w:t>
      </w:r>
      <w:r w:rsidR="00066C69">
        <w:rPr>
          <w:color w:val="000000"/>
          <w:lang w:val="uz-Cyrl-UZ"/>
        </w:rPr>
        <w:t>h</w:t>
      </w:r>
      <w:r w:rsidRPr="002862CE">
        <w:rPr>
          <w:color w:val="000000"/>
          <w:lang w:val="uz-Cyrl-UZ"/>
        </w:rPr>
        <w:t>sulotni o’rnatish va sozlash ishlarini bajarib berishni so’rashi mumkin. Bunda Sotuvchi xizmatni boshqa shartnoma asosida ishlab chiqaruvchi kompaniya vakillari yoki maxalliy mutaxassislar yordamida o’rnatish, sozlash ishlarini bajaradi. Belgilangan joyni qurilmaga mos ravishda qilib ta’minlash Xaridor zimmasida bo’ladi.</w:t>
      </w:r>
    </w:p>
    <w:p w14:paraId="42C88FBD" w14:textId="77777777" w:rsidR="00C12CCA" w:rsidRPr="002862CE" w:rsidRDefault="00C12CCA" w:rsidP="00C12CCA">
      <w:pPr>
        <w:jc w:val="both"/>
        <w:rPr>
          <w:lang w:val="uz-Cyrl-UZ"/>
        </w:rPr>
      </w:pPr>
      <w:r w:rsidRPr="002862CE">
        <w:rPr>
          <w:lang w:val="uz-Cyrl-UZ"/>
        </w:rPr>
        <w:t>3.5.Xarid</w:t>
      </w:r>
      <w:r w:rsidR="00066C69">
        <w:rPr>
          <w:lang w:val="uz-Cyrl-UZ"/>
        </w:rPr>
        <w:t>or  shartnomaning 3.4-bandida ko’</w:t>
      </w:r>
      <w:r w:rsidRPr="002862CE">
        <w:rPr>
          <w:lang w:val="uz-Cyrl-UZ"/>
        </w:rPr>
        <w:t>rsatilgan xizmatlarni amalga oshirish yuzasidan sha</w:t>
      </w:r>
      <w:r w:rsidR="00066C69">
        <w:rPr>
          <w:lang w:val="uz-Cyrl-UZ"/>
        </w:rPr>
        <w:t>rtnomani imzolashni rad qilish h</w:t>
      </w:r>
      <w:r w:rsidRPr="002862CE">
        <w:rPr>
          <w:lang w:val="uz-Cyrl-UZ"/>
        </w:rPr>
        <w:t xml:space="preserve">uquqiga </w:t>
      </w:r>
      <w:r w:rsidR="00066C69">
        <w:rPr>
          <w:lang w:val="uz-Cyrl-UZ"/>
        </w:rPr>
        <w:t>ega, u holda mahsulotni ishlab chiq</w:t>
      </w:r>
      <w:r w:rsidRPr="002862CE">
        <w:rPr>
          <w:lang w:val="uz-Cyrl-UZ"/>
        </w:rPr>
        <w:t>aruvchi kompaniy</w:t>
      </w:r>
      <w:r w:rsidR="00066C69">
        <w:rPr>
          <w:lang w:val="uz-Cyrl-UZ"/>
        </w:rPr>
        <w:t>aning texnik shartlariga muvofiq tarzda o’</w:t>
      </w:r>
      <w:r w:rsidRPr="002862CE">
        <w:rPr>
          <w:lang w:val="uz-Cyrl-UZ"/>
        </w:rPr>
        <w:t>rnatish, sozlash va undan ushbu shartlarga qat’iy ri</w:t>
      </w:r>
      <w:r w:rsidR="00066C69">
        <w:rPr>
          <w:lang w:val="uz-Cyrl-UZ"/>
        </w:rPr>
        <w:t>oya qilgan holda foydalanishni o’</w:t>
      </w:r>
      <w:r w:rsidRPr="002862CE">
        <w:rPr>
          <w:lang w:val="uz-Cyrl-UZ"/>
        </w:rPr>
        <w:t>z zimmasiga va tavakkalchiligiga oladi.</w:t>
      </w:r>
    </w:p>
    <w:p w14:paraId="233F2C77" w14:textId="77777777" w:rsidR="00C12CCA" w:rsidRPr="002862CE" w:rsidRDefault="00C12CCA" w:rsidP="00C12CCA">
      <w:pPr>
        <w:jc w:val="both"/>
        <w:rPr>
          <w:lang w:val="uz-Cyrl-UZ"/>
        </w:rPr>
      </w:pPr>
      <w:r w:rsidRPr="002862CE">
        <w:rPr>
          <w:lang w:val="uz-Cyrl-UZ"/>
        </w:rPr>
        <w:t>3.6. Xaridor sotib olinayotgan mahsulotn</w:t>
      </w:r>
      <w:r w:rsidR="00B8254C">
        <w:rPr>
          <w:lang w:val="uz-Cyrl-UZ"/>
        </w:rPr>
        <w:t>i mustaqil ravishda o’</w:t>
      </w:r>
      <w:r w:rsidRPr="002862CE">
        <w:rPr>
          <w:lang w:val="uz-Cyrl-UZ"/>
        </w:rPr>
        <w:t>rnatgan, sozlash ishlarini bajargan t</w:t>
      </w:r>
      <w:r w:rsidR="00B8254C">
        <w:rPr>
          <w:lang w:val="uz-Cyrl-UZ"/>
        </w:rPr>
        <w:t>aqdirda yuzaga kelishi mumkin bo’lgan nosozliklarni bartaraf qilish choralarini ko’rishi, nosozlik ishlab chiq</w:t>
      </w:r>
      <w:r w:rsidRPr="002862CE">
        <w:rPr>
          <w:lang w:val="uz-Cyrl-UZ"/>
        </w:rPr>
        <w:t xml:space="preserve">aruvchi kompaniya yoki </w:t>
      </w:r>
      <w:r w:rsidR="00B8254C">
        <w:rPr>
          <w:lang w:val="uz-Cyrl-UZ"/>
        </w:rPr>
        <w:t>y</w:t>
      </w:r>
      <w:r w:rsidRPr="002862CE">
        <w:rPr>
          <w:lang w:val="uz-Cyrl-UZ"/>
        </w:rPr>
        <w:t>etkazib beruvchining aybi oqibatida yuzaga kelganligini isbotlashi uchun o’rnatish, sozlash ishlari va foydalanishni texnik shartlarda</w:t>
      </w:r>
      <w:r w:rsidR="00B8254C">
        <w:rPr>
          <w:lang w:val="uz-Cyrl-UZ"/>
        </w:rPr>
        <w:t xml:space="preserve"> nazarda tutilgan qoidalariga to’la amal qilgan h</w:t>
      </w:r>
      <w:r w:rsidRPr="002862CE">
        <w:rPr>
          <w:lang w:val="uz-Cyrl-UZ"/>
        </w:rPr>
        <w:t>olda bajarganligini  isbotlovchi vakolatli xolis kompaniya tomonidan sotuvchi vakili ishtirokida rasm</w:t>
      </w:r>
      <w:r w:rsidR="00B8254C">
        <w:rPr>
          <w:lang w:val="uz-Cyrl-UZ"/>
        </w:rPr>
        <w:t>iylashtirilgan xulosani taqdim q</w:t>
      </w:r>
      <w:r w:rsidRPr="002862CE">
        <w:rPr>
          <w:lang w:val="uz-Cyrl-UZ"/>
        </w:rPr>
        <w:t xml:space="preserve">ilishi shart.  </w:t>
      </w:r>
    </w:p>
    <w:p w14:paraId="49998CCC" w14:textId="77777777" w:rsidR="00C12CCA" w:rsidRPr="00267089" w:rsidRDefault="00C12CCA" w:rsidP="00C12CCA">
      <w:pPr>
        <w:jc w:val="both"/>
        <w:rPr>
          <w:lang w:val="uz-Cyrl-UZ"/>
        </w:rPr>
      </w:pPr>
      <w:r w:rsidRPr="002862CE">
        <w:rPr>
          <w:lang w:val="uz-Cyrl-UZ"/>
        </w:rPr>
        <w:t xml:space="preserve">3.7. Tomonlar </w:t>
      </w:r>
      <w:r w:rsidR="00B8254C">
        <w:rPr>
          <w:lang w:val="uz-Cyrl-UZ"/>
        </w:rPr>
        <w:t>y</w:t>
      </w:r>
      <w:r w:rsidRPr="002862CE">
        <w:rPr>
          <w:lang w:val="uz-Cyrl-UZ"/>
        </w:rPr>
        <w:t xml:space="preserve">etkazib berilgan mahsulotni </w:t>
      </w:r>
      <w:r w:rsidR="00E32EE1" w:rsidRPr="00E32EE1">
        <w:rPr>
          <w:lang w:val="uz-Cyrl-UZ"/>
        </w:rPr>
        <w:t>q</w:t>
      </w:r>
      <w:r w:rsidRPr="002862CE">
        <w:rPr>
          <w:lang w:val="uz-Cyrl-UZ"/>
        </w:rPr>
        <w:t xml:space="preserve">abul </w:t>
      </w:r>
      <w:r w:rsidR="00E32EE1" w:rsidRPr="00E32EE1">
        <w:rPr>
          <w:lang w:val="uz-Cyrl-UZ"/>
        </w:rPr>
        <w:t>q</w:t>
      </w:r>
      <w:r w:rsidRPr="002862CE">
        <w:rPr>
          <w:lang w:val="uz-Cyrl-UZ"/>
        </w:rPr>
        <w:t>ilish-topshirish dalolatnoma</w:t>
      </w:r>
      <w:r w:rsidR="00171D52">
        <w:rPr>
          <w:lang w:val="uz-Cyrl-UZ"/>
        </w:rPr>
        <w:t xml:space="preserve">sini imzolagan kundan boshlab </w:t>
      </w:r>
      <w:r w:rsidR="00B870A9">
        <w:rPr>
          <w:lang w:val="uz-Cyrl-UZ"/>
        </w:rPr>
        <w:t>10</w:t>
      </w:r>
      <w:r w:rsidR="00171D52">
        <w:rPr>
          <w:lang w:val="uz-Cyrl-UZ"/>
        </w:rPr>
        <w:t xml:space="preserve"> (</w:t>
      </w:r>
      <w:r w:rsidR="00B870A9">
        <w:rPr>
          <w:lang w:val="uz-Cyrl-UZ"/>
        </w:rPr>
        <w:t>o’n</w:t>
      </w:r>
      <w:r w:rsidRPr="002862CE">
        <w:rPr>
          <w:lang w:val="uz-Cyrl-UZ"/>
        </w:rPr>
        <w:t xml:space="preserve">) kun davomida yuzaga kelgan nosozlik shartnomaning 3.6- bandida nazarda tutilgan tartibda rasmiylashtirilgan xolda Sotuvchi </w:t>
      </w:r>
      <w:r w:rsidR="00B8254C">
        <w:rPr>
          <w:lang w:val="uz-Cyrl-UZ"/>
        </w:rPr>
        <w:t>nosozlikni bartaraf qilishni, q</w:t>
      </w:r>
      <w:r w:rsidRPr="002862CE">
        <w:rPr>
          <w:lang w:val="uz-Cyrl-UZ"/>
        </w:rPr>
        <w:t>ismni sozlab berishni zimmasiga oladi.</w:t>
      </w:r>
      <w:r w:rsidR="00267089" w:rsidRPr="00267089">
        <w:rPr>
          <w:lang w:val="uz-Cyrl-UZ"/>
        </w:rPr>
        <w:t xml:space="preserve"> </w:t>
      </w:r>
    </w:p>
    <w:p w14:paraId="22BB5776" w14:textId="77777777" w:rsidR="00267089" w:rsidRPr="00267089" w:rsidRDefault="00267089" w:rsidP="00C12CCA">
      <w:pPr>
        <w:jc w:val="both"/>
        <w:rPr>
          <w:lang w:val="uz-Cyrl-UZ"/>
        </w:rPr>
      </w:pPr>
    </w:p>
    <w:p w14:paraId="08170C2F" w14:textId="77777777" w:rsidR="00C12CCA" w:rsidRPr="00267089" w:rsidRDefault="00C12CCA" w:rsidP="00C12CCA">
      <w:pPr>
        <w:numPr>
          <w:ilvl w:val="0"/>
          <w:numId w:val="6"/>
        </w:numPr>
        <w:jc w:val="center"/>
        <w:rPr>
          <w:b/>
          <w:lang w:val="uz-Cyrl-UZ"/>
        </w:rPr>
      </w:pPr>
      <w:r w:rsidRPr="002862CE">
        <w:rPr>
          <w:b/>
          <w:lang w:val="uz-Cyrl-UZ"/>
        </w:rPr>
        <w:t>TOMONLARNING JAVOBGARLIGI.</w:t>
      </w:r>
    </w:p>
    <w:p w14:paraId="773B1108" w14:textId="77777777" w:rsidR="00267089" w:rsidRPr="002862CE" w:rsidRDefault="00267089" w:rsidP="00267089">
      <w:pPr>
        <w:ind w:left="360"/>
        <w:rPr>
          <w:b/>
          <w:lang w:val="uz-Cyrl-UZ"/>
        </w:rPr>
      </w:pPr>
    </w:p>
    <w:p w14:paraId="30095552" w14:textId="77777777" w:rsidR="00C12CCA" w:rsidRPr="002862CE" w:rsidRDefault="00077441" w:rsidP="00C12CCA">
      <w:pPr>
        <w:autoSpaceDE w:val="0"/>
        <w:autoSpaceDN w:val="0"/>
        <w:adjustRightInd w:val="0"/>
        <w:ind w:firstLine="57"/>
        <w:jc w:val="both"/>
        <w:rPr>
          <w:lang w:val="uz-Cyrl-UZ"/>
        </w:rPr>
      </w:pPr>
      <w:r>
        <w:rPr>
          <w:lang w:val="uz-Cyrl-UZ"/>
        </w:rPr>
        <w:t>4.1. Mah</w:t>
      </w:r>
      <w:r w:rsidR="00C12CCA" w:rsidRPr="002862CE">
        <w:rPr>
          <w:lang w:val="uz-Cyrl-UZ"/>
        </w:rPr>
        <w:t xml:space="preserve">sulotni </w:t>
      </w:r>
      <w:r>
        <w:rPr>
          <w:lang w:val="uz-Cyrl-UZ"/>
        </w:rPr>
        <w:t>y</w:t>
      </w:r>
      <w:r w:rsidR="00C12CCA" w:rsidRPr="002862CE">
        <w:rPr>
          <w:lang w:val="uz-Cyrl-UZ"/>
        </w:rPr>
        <w:t>etkazib berish mudda</w:t>
      </w:r>
      <w:r>
        <w:rPr>
          <w:lang w:val="uz-Cyrl-UZ"/>
        </w:rPr>
        <w:t>tlari kechiktirib yuborilgan, to’liq</w:t>
      </w:r>
      <w:r w:rsidR="00C12CCA" w:rsidRPr="002862CE">
        <w:rPr>
          <w:lang w:val="uz-Cyrl-UZ"/>
        </w:rPr>
        <w:t xml:space="preserve"> </w:t>
      </w:r>
      <w:r>
        <w:rPr>
          <w:lang w:val="uz-Cyrl-UZ"/>
        </w:rPr>
        <w:t>yetkazib berilmagan h</w:t>
      </w:r>
      <w:r w:rsidR="00C12CCA" w:rsidRPr="002862CE">
        <w:rPr>
          <w:lang w:val="uz-Cyrl-UZ"/>
        </w:rPr>
        <w:t xml:space="preserve">ollarda, sotuvchi xaridorga kechiktirilgan har bir kun uchun majburiyat bajarilmagan </w:t>
      </w:r>
      <w:r w:rsidR="00E32EE1" w:rsidRPr="00E32EE1">
        <w:rPr>
          <w:lang w:val="uz-Cyrl-UZ"/>
        </w:rPr>
        <w:t>q</w:t>
      </w:r>
      <w:r w:rsidR="00C12CCA" w:rsidRPr="002862CE">
        <w:rPr>
          <w:lang w:val="uz-Cyrl-UZ"/>
        </w:rPr>
        <w:t>ismining 0,</w:t>
      </w:r>
      <w:r w:rsidR="00E32EE1" w:rsidRPr="00E32EE1">
        <w:rPr>
          <w:lang w:val="uz-Cyrl-UZ"/>
        </w:rPr>
        <w:t>01</w:t>
      </w:r>
      <w:r w:rsidR="00C12CCA" w:rsidRPr="002862CE">
        <w:rPr>
          <w:lang w:val="uz-Cyrl-UZ"/>
        </w:rPr>
        <w:t xml:space="preserve"> foizi miqdorida penya to’laydi, biroq bunda penyaning umumiy summasi </w:t>
      </w:r>
      <w:r>
        <w:rPr>
          <w:lang w:val="uz-Cyrl-UZ"/>
        </w:rPr>
        <w:t>yetkazib berilmagan mahsulot baho</w:t>
      </w:r>
      <w:r w:rsidR="00C12CCA" w:rsidRPr="002862CE">
        <w:rPr>
          <w:lang w:val="uz-Cyrl-UZ"/>
        </w:rPr>
        <w:t xml:space="preserve">sining 30 foizdan oshib ketmasligi lozim. Penyani to’lash shartnoma majburiyatlarini buzgan tarafni mahsulotni </w:t>
      </w:r>
      <w:r w:rsidR="002D5009">
        <w:rPr>
          <w:lang w:val="uz-Cyrl-UZ"/>
        </w:rPr>
        <w:t>y</w:t>
      </w:r>
      <w:r w:rsidR="00C12CCA" w:rsidRPr="002862CE">
        <w:rPr>
          <w:lang w:val="uz-Cyrl-UZ"/>
        </w:rPr>
        <w:t xml:space="preserve">etkazib berish muddatlarini kechiktirib yuborish, to’liq </w:t>
      </w:r>
      <w:r w:rsidR="002D5009">
        <w:rPr>
          <w:lang w:val="uz-Cyrl-UZ"/>
        </w:rPr>
        <w:t>y</w:t>
      </w:r>
      <w:r w:rsidR="00C12CCA" w:rsidRPr="002862CE">
        <w:rPr>
          <w:lang w:val="uz-Cyrl-UZ"/>
        </w:rPr>
        <w:t xml:space="preserve">etkazib bermaslik oqibatida </w:t>
      </w:r>
      <w:r w:rsidR="002D5009">
        <w:rPr>
          <w:lang w:val="uz-Cyrl-UZ"/>
        </w:rPr>
        <w:t>y</w:t>
      </w:r>
      <w:r w:rsidR="00C12CCA" w:rsidRPr="002862CE">
        <w:rPr>
          <w:lang w:val="uz-Cyrl-UZ"/>
        </w:rPr>
        <w:t>etkazilgan zararni qoplashdan ozod etmaydi.</w:t>
      </w:r>
    </w:p>
    <w:p w14:paraId="711AF68A" w14:textId="77777777" w:rsidR="00C12CCA" w:rsidRPr="002862CE" w:rsidRDefault="00C12CCA" w:rsidP="00C12CCA">
      <w:pPr>
        <w:autoSpaceDE w:val="0"/>
        <w:autoSpaceDN w:val="0"/>
        <w:adjustRightInd w:val="0"/>
        <w:jc w:val="both"/>
        <w:rPr>
          <w:lang w:val="uz-Cyrl-UZ"/>
        </w:rPr>
      </w:pPr>
      <w:r w:rsidRPr="002862CE">
        <w:rPr>
          <w:lang w:val="uz-Cyrl-UZ"/>
        </w:rPr>
        <w:t>4.2. Xaridor shartnomaning</w:t>
      </w:r>
      <w:r w:rsidR="002D5009">
        <w:rPr>
          <w:lang w:val="uz-Cyrl-UZ"/>
        </w:rPr>
        <w:t xml:space="preserve"> 2.2-bandida nazarda tutilgan to’lovni to’lashni rad q</w:t>
      </w:r>
      <w:r w:rsidRPr="002862CE">
        <w:rPr>
          <w:lang w:val="uz-Cyrl-UZ"/>
        </w:rPr>
        <w:t>ilgan yoxud buyurtmasi asosida keltirilgan mahsulotn</w:t>
      </w:r>
      <w:r w:rsidR="002D5009">
        <w:rPr>
          <w:lang w:val="uz-Cyrl-UZ"/>
        </w:rPr>
        <w:t>i sotib olishdan voz kechgan taq</w:t>
      </w:r>
      <w:r w:rsidRPr="002862CE">
        <w:rPr>
          <w:lang w:val="uz-Cyrl-UZ"/>
        </w:rPr>
        <w:t>dirda unga nisbatan 30 foizlik mablagi beqar</w:t>
      </w:r>
      <w:r w:rsidR="006A267C">
        <w:rPr>
          <w:lang w:val="uz-Cyrl-UZ"/>
        </w:rPr>
        <w:t>orlik jarimasi sifatida ushlab q</w:t>
      </w:r>
      <w:r w:rsidRPr="002862CE">
        <w:rPr>
          <w:lang w:val="uz-Cyrl-UZ"/>
        </w:rPr>
        <w:t xml:space="preserve">olinadi. </w:t>
      </w:r>
    </w:p>
    <w:p w14:paraId="3270FE79" w14:textId="77777777" w:rsidR="00C12CCA" w:rsidRPr="002862CE" w:rsidRDefault="00C12CCA" w:rsidP="00C12CCA">
      <w:pPr>
        <w:autoSpaceDE w:val="0"/>
        <w:autoSpaceDN w:val="0"/>
        <w:adjustRightInd w:val="0"/>
        <w:jc w:val="both"/>
        <w:rPr>
          <w:lang w:val="uz-Cyrl-UZ"/>
        </w:rPr>
      </w:pPr>
      <w:r w:rsidRPr="002862CE">
        <w:rPr>
          <w:lang w:val="uz-Cyrl-UZ"/>
        </w:rPr>
        <w:t xml:space="preserve">4.3 </w:t>
      </w:r>
      <w:r w:rsidR="00331FB5" w:rsidRPr="00331FB5">
        <w:rPr>
          <w:lang w:val="uz-Cyrl-UZ"/>
        </w:rPr>
        <w:t>Agar Sotuvchi va Xaridor o’rtasida shartnoma imzolangandan so’ng Sotuvchi buyurtma qilingan mahsulotni ishlab chiqaruvchiga buyurtma qilsa va xaridor xech bir sababsiz shartnomani bir tomonlama bekor qilinishini talab etsa bunday xolda Xaridor Sotuvchiga shartnoma umumiy summasining 30% miqdorida, shartnomaning umumiy summasi bazaviy hisoblash miqdorining 100 barobaridan oshgan taqdirda esa jamiyatga yetkazilgan zarar miqdorida jarima to’lab berishni o’z zimmasiga oladi.</w:t>
      </w:r>
    </w:p>
    <w:p w14:paraId="33DF48FE" w14:textId="77777777" w:rsidR="00C12CCA" w:rsidRPr="002862CE" w:rsidRDefault="00C12CCA" w:rsidP="00C12CCA">
      <w:pPr>
        <w:jc w:val="both"/>
        <w:rPr>
          <w:lang w:val="uz-Cyrl-UZ"/>
        </w:rPr>
      </w:pPr>
      <w:r w:rsidRPr="002862CE">
        <w:rPr>
          <w:lang w:val="uz-Cyrl-UZ"/>
        </w:rPr>
        <w:t xml:space="preserve">4.4. Xaridor shartnomaning </w:t>
      </w:r>
      <w:r w:rsidR="002D5009">
        <w:rPr>
          <w:lang w:val="uz-Cyrl-UZ"/>
        </w:rPr>
        <w:t>2.1-bandida nazarda tutilgan  to’lovni kechiktirilgan h</w:t>
      </w:r>
      <w:r w:rsidRPr="002862CE">
        <w:rPr>
          <w:lang w:val="uz-Cyrl-UZ"/>
        </w:rPr>
        <w:t>ar bir kuni uchun kechiktirilgan summaning 0,</w:t>
      </w:r>
      <w:r w:rsidR="009A06EE" w:rsidRPr="009A06EE">
        <w:rPr>
          <w:lang w:val="uz-Cyrl-UZ"/>
        </w:rPr>
        <w:t>01</w:t>
      </w:r>
      <w:r w:rsidR="002D5009">
        <w:rPr>
          <w:lang w:val="uz-Cyrl-UZ"/>
        </w:rPr>
        <w:t xml:space="preserve"> foizi miqdorida ustama to’laydi, biroq</w:t>
      </w:r>
      <w:r w:rsidRPr="002862CE">
        <w:rPr>
          <w:lang w:val="uz-Cyrl-UZ"/>
        </w:rPr>
        <w:t xml:space="preserve"> ustamaning umumiy miqdori shartnoma summasining 20% foizidan oshmasligi kerak. </w:t>
      </w:r>
    </w:p>
    <w:p w14:paraId="17FFF45E" w14:textId="77777777" w:rsidR="00C81E8D" w:rsidRDefault="00B61F0D" w:rsidP="00C12CCA">
      <w:pPr>
        <w:autoSpaceDE w:val="0"/>
        <w:autoSpaceDN w:val="0"/>
        <w:adjustRightInd w:val="0"/>
        <w:jc w:val="both"/>
        <w:rPr>
          <w:lang w:val="uz-Cyrl-UZ"/>
        </w:rPr>
      </w:pPr>
      <w:r>
        <w:rPr>
          <w:lang w:val="uz-Cyrl-UZ"/>
        </w:rPr>
        <w:t xml:space="preserve"> 4.5. Tomonlarning javobgarlik h</w:t>
      </w:r>
      <w:r w:rsidR="00C12CCA" w:rsidRPr="002862CE">
        <w:rPr>
          <w:lang w:val="uz-Cyrl-UZ"/>
        </w:rPr>
        <w:t>olatlari O’zbekiston Respublikasining «Xo’jalik yurituvchi sub’</w:t>
      </w:r>
      <w:r>
        <w:rPr>
          <w:lang w:val="uz-Cyrl-UZ"/>
        </w:rPr>
        <w:t>y</w:t>
      </w:r>
      <w:r w:rsidR="00C12CCA" w:rsidRPr="002862CE">
        <w:rPr>
          <w:lang w:val="uz-Cyrl-UZ"/>
        </w:rPr>
        <w:t>ektlar faoliyatining shartnomaviy – huquqiy bazasi to’g’risidagi» Qonuni bo’yicha amalga oshiriladi.</w:t>
      </w:r>
    </w:p>
    <w:p w14:paraId="514E878C" w14:textId="77777777" w:rsidR="009E4965" w:rsidRDefault="009E4965" w:rsidP="00C12CCA">
      <w:pPr>
        <w:autoSpaceDE w:val="0"/>
        <w:autoSpaceDN w:val="0"/>
        <w:adjustRightInd w:val="0"/>
        <w:jc w:val="both"/>
        <w:rPr>
          <w:lang w:val="uz-Cyrl-UZ"/>
        </w:rPr>
      </w:pPr>
    </w:p>
    <w:p w14:paraId="4CB2F80D" w14:textId="77777777" w:rsidR="009E4965" w:rsidRDefault="009E4965" w:rsidP="00C12CCA">
      <w:pPr>
        <w:autoSpaceDE w:val="0"/>
        <w:autoSpaceDN w:val="0"/>
        <w:adjustRightInd w:val="0"/>
        <w:jc w:val="both"/>
        <w:rPr>
          <w:lang w:val="uz-Cyrl-UZ"/>
        </w:rPr>
      </w:pPr>
    </w:p>
    <w:p w14:paraId="08E2DDAC" w14:textId="77777777" w:rsidR="00A76985" w:rsidRDefault="00A76985" w:rsidP="00C12CCA">
      <w:pPr>
        <w:autoSpaceDE w:val="0"/>
        <w:autoSpaceDN w:val="0"/>
        <w:adjustRightInd w:val="0"/>
        <w:jc w:val="both"/>
        <w:rPr>
          <w:lang w:val="uz-Cyrl-UZ"/>
        </w:rPr>
      </w:pPr>
    </w:p>
    <w:p w14:paraId="025EC5E3" w14:textId="77777777" w:rsidR="00A76985" w:rsidRDefault="00A76985" w:rsidP="00C12CCA">
      <w:pPr>
        <w:autoSpaceDE w:val="0"/>
        <w:autoSpaceDN w:val="0"/>
        <w:adjustRightInd w:val="0"/>
        <w:jc w:val="both"/>
        <w:rPr>
          <w:lang w:val="uz-Cyrl-UZ"/>
        </w:rPr>
      </w:pPr>
    </w:p>
    <w:p w14:paraId="08DA4400" w14:textId="77777777" w:rsidR="009E4965" w:rsidRPr="002E7521" w:rsidRDefault="009E4965" w:rsidP="00C12CCA">
      <w:pPr>
        <w:autoSpaceDE w:val="0"/>
        <w:autoSpaceDN w:val="0"/>
        <w:adjustRightInd w:val="0"/>
        <w:jc w:val="both"/>
        <w:rPr>
          <w:lang w:val="uz-Cyrl-UZ"/>
        </w:rPr>
      </w:pPr>
    </w:p>
    <w:p w14:paraId="386F5FC3" w14:textId="77777777" w:rsidR="00C12CCA" w:rsidRPr="00EE744D" w:rsidRDefault="00CB7732" w:rsidP="00C12CCA">
      <w:pPr>
        <w:numPr>
          <w:ilvl w:val="0"/>
          <w:numId w:val="6"/>
        </w:numPr>
        <w:jc w:val="center"/>
        <w:rPr>
          <w:b/>
          <w:lang w:val="en-US"/>
        </w:rPr>
      </w:pPr>
      <w:r w:rsidRPr="00EE744D">
        <w:rPr>
          <w:b/>
          <w:lang w:val="en-US"/>
        </w:rPr>
        <w:t>SH</w:t>
      </w:r>
      <w:r w:rsidR="00C12CCA" w:rsidRPr="00EE744D">
        <w:rPr>
          <w:b/>
          <w:lang w:val="en-US"/>
        </w:rPr>
        <w:t xml:space="preserve">ARTNOMANI </w:t>
      </w:r>
      <w:r w:rsidR="00C12CCA" w:rsidRPr="002862CE">
        <w:rPr>
          <w:b/>
          <w:lang w:val="uz-Cyrl-UZ"/>
        </w:rPr>
        <w:t>O’</w:t>
      </w:r>
      <w:r w:rsidR="00C12CCA" w:rsidRPr="00EE744D">
        <w:rPr>
          <w:b/>
          <w:lang w:val="en-US"/>
        </w:rPr>
        <w:t xml:space="preserve">ZGARTIRISH VA BEKOR </w:t>
      </w:r>
      <w:r w:rsidR="00C12CCA" w:rsidRPr="002862CE">
        <w:rPr>
          <w:b/>
          <w:lang w:val="uz-Cyrl-UZ"/>
        </w:rPr>
        <w:t>Q</w:t>
      </w:r>
      <w:r w:rsidR="00C12CCA" w:rsidRPr="00EE744D">
        <w:rPr>
          <w:b/>
          <w:lang w:val="en-US"/>
        </w:rPr>
        <w:t>ILISH TARTIBI.</w:t>
      </w:r>
    </w:p>
    <w:p w14:paraId="23B9894F" w14:textId="77777777" w:rsidR="00267089" w:rsidRPr="00EE744D" w:rsidRDefault="00267089" w:rsidP="00267089">
      <w:pPr>
        <w:ind w:left="360"/>
        <w:rPr>
          <w:b/>
          <w:lang w:val="en-US"/>
        </w:rPr>
      </w:pPr>
    </w:p>
    <w:p w14:paraId="1FD55F36" w14:textId="77777777" w:rsidR="0098505A" w:rsidRDefault="00C12CCA" w:rsidP="00C12CCA">
      <w:pPr>
        <w:pStyle w:val="PlainText"/>
        <w:jc w:val="both"/>
        <w:rPr>
          <w:rFonts w:ascii="Times New Roman" w:hAnsi="Times New Roman" w:cs="Times New Roman"/>
          <w:sz w:val="24"/>
          <w:szCs w:val="24"/>
          <w:lang w:val="en-US"/>
        </w:rPr>
      </w:pPr>
      <w:r w:rsidRPr="002862CE">
        <w:rPr>
          <w:rFonts w:ascii="Times New Roman" w:hAnsi="Times New Roman" w:cs="Times New Roman"/>
          <w:sz w:val="24"/>
          <w:szCs w:val="24"/>
          <w:lang w:val="en-US"/>
        </w:rPr>
        <w:t xml:space="preserve">5.1. Ushbu </w:t>
      </w:r>
      <w:r w:rsidRPr="002862CE">
        <w:rPr>
          <w:rFonts w:ascii="Times New Roman" w:hAnsi="Times New Roman" w:cs="Times New Roman"/>
          <w:sz w:val="24"/>
          <w:szCs w:val="24"/>
          <w:lang w:val="uz-Cyrl-UZ"/>
        </w:rPr>
        <w:t>shartnoma</w:t>
      </w:r>
      <w:r w:rsidRPr="002862CE">
        <w:rPr>
          <w:rFonts w:ascii="Times New Roman" w:hAnsi="Times New Roman" w:cs="Times New Roman"/>
          <w:sz w:val="24"/>
          <w:szCs w:val="24"/>
          <w:lang w:val="en-US"/>
        </w:rPr>
        <w:t xml:space="preserve">ga </w:t>
      </w:r>
      <w:r w:rsidRPr="002862CE">
        <w:rPr>
          <w:rFonts w:ascii="Times New Roman" w:hAnsi="Times New Roman" w:cs="Times New Roman"/>
          <w:sz w:val="24"/>
          <w:szCs w:val="24"/>
          <w:lang w:val="uz-Cyrl-UZ"/>
        </w:rPr>
        <w:t>h</w:t>
      </w:r>
      <w:r w:rsidRPr="002862CE">
        <w:rPr>
          <w:rFonts w:ascii="Times New Roman" w:hAnsi="Times New Roman" w:cs="Times New Roman"/>
          <w:sz w:val="24"/>
          <w:szCs w:val="24"/>
          <w:lang w:val="en-US"/>
        </w:rPr>
        <w:t xml:space="preserve">ar </w:t>
      </w:r>
      <w:r w:rsidRPr="002862CE">
        <w:rPr>
          <w:rFonts w:ascii="Times New Roman" w:hAnsi="Times New Roman" w:cs="Times New Roman"/>
          <w:sz w:val="24"/>
          <w:szCs w:val="24"/>
          <w:lang w:val="uz-Cyrl-UZ"/>
        </w:rPr>
        <w:t>qanday</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o’zgartirish</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va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qo’shimchalar</w:t>
      </w:r>
      <w:r w:rsidRPr="002862CE">
        <w:rPr>
          <w:rFonts w:ascii="Times New Roman" w:hAnsi="Times New Roman" w:cs="Times New Roman"/>
          <w:sz w:val="24"/>
          <w:szCs w:val="24"/>
          <w:lang w:val="en-US"/>
        </w:rPr>
        <w:t xml:space="preserve"> ular </w:t>
      </w:r>
      <w:r w:rsidRPr="002862CE">
        <w:rPr>
          <w:rFonts w:ascii="Times New Roman" w:hAnsi="Times New Roman" w:cs="Times New Roman"/>
          <w:sz w:val="24"/>
          <w:szCs w:val="24"/>
          <w:lang w:val="uz-Cyrl-UZ"/>
        </w:rPr>
        <w:t>yozma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ravishda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rasmiylashtirilgan va tomonlarning vakolatli</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shaxslari tomonidan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imzolangan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taqdirda haqiqiy hisoblanadi</w:t>
      </w:r>
      <w:r w:rsidRPr="002862CE">
        <w:rPr>
          <w:rFonts w:ascii="Times New Roman" w:hAnsi="Times New Roman" w:cs="Times New Roman"/>
          <w:sz w:val="24"/>
          <w:szCs w:val="24"/>
          <w:lang w:val="en-US"/>
        </w:rPr>
        <w:t>.</w:t>
      </w:r>
    </w:p>
    <w:p w14:paraId="57B26758" w14:textId="77777777" w:rsidR="0098505A" w:rsidRDefault="00C12CCA" w:rsidP="00C12CCA">
      <w:pPr>
        <w:pStyle w:val="PlainText"/>
        <w:jc w:val="both"/>
        <w:rPr>
          <w:rFonts w:ascii="Times New Roman" w:hAnsi="Times New Roman" w:cs="Times New Roman"/>
          <w:sz w:val="24"/>
          <w:szCs w:val="24"/>
          <w:lang w:val="en-US"/>
        </w:rPr>
      </w:pPr>
      <w:r w:rsidRPr="0098505A">
        <w:rPr>
          <w:rFonts w:ascii="Times New Roman" w:hAnsi="Times New Roman" w:cs="Times New Roman"/>
          <w:sz w:val="24"/>
          <w:szCs w:val="24"/>
          <w:lang w:val="en-US"/>
        </w:rPr>
        <w:t xml:space="preserve">5.2. </w:t>
      </w:r>
      <w:r w:rsidRPr="002862CE">
        <w:rPr>
          <w:rFonts w:ascii="Times New Roman" w:hAnsi="Times New Roman" w:cs="Times New Roman"/>
          <w:sz w:val="24"/>
          <w:szCs w:val="24"/>
          <w:lang w:val="uz-Cyrl-UZ"/>
        </w:rPr>
        <w:t>Shartnomani muddatidan oldin bekor qilishga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taraflarning kelishuviga muvofiq</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yoki O’zbekiston</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Respublikasini amaldagi qonun hujjatlarida  nazarda tutilgan asoslarga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en-US"/>
        </w:rPr>
        <w:t>k</w:t>
      </w:r>
      <w:r w:rsidRPr="002862CE">
        <w:rPr>
          <w:rFonts w:ascii="Times New Roman" w:hAnsi="Times New Roman" w:cs="Times New Roman"/>
          <w:sz w:val="24"/>
          <w:szCs w:val="24"/>
          <w:lang w:val="uz-Cyrl-UZ"/>
        </w:rPr>
        <w:t>o’ra</w:t>
      </w:r>
      <w:r w:rsidRPr="0098505A">
        <w:rPr>
          <w:rFonts w:ascii="Times New Roman" w:hAnsi="Times New Roman" w:cs="Times New Roman"/>
          <w:sz w:val="24"/>
          <w:szCs w:val="24"/>
          <w:lang w:val="en-US"/>
        </w:rPr>
        <w:t xml:space="preserve">, </w:t>
      </w:r>
      <w:r w:rsidR="000535E7">
        <w:rPr>
          <w:rFonts w:ascii="Times New Roman" w:hAnsi="Times New Roman" w:cs="Times New Roman"/>
          <w:sz w:val="24"/>
          <w:szCs w:val="24"/>
          <w:lang w:val="en-US"/>
        </w:rPr>
        <w:t>y</w:t>
      </w:r>
      <w:r w:rsidRPr="002862CE">
        <w:rPr>
          <w:rFonts w:ascii="Times New Roman" w:hAnsi="Times New Roman" w:cs="Times New Roman"/>
          <w:sz w:val="24"/>
          <w:szCs w:val="24"/>
          <w:lang w:val="uz-Cyrl-UZ"/>
        </w:rPr>
        <w:t>etkazilgan zarar qoplangan holda yo’l qo’yiladi</w:t>
      </w:r>
      <w:r w:rsidRPr="0098505A">
        <w:rPr>
          <w:rFonts w:ascii="Times New Roman" w:hAnsi="Times New Roman" w:cs="Times New Roman"/>
          <w:sz w:val="24"/>
          <w:szCs w:val="24"/>
          <w:lang w:val="en-US"/>
        </w:rPr>
        <w:t>.</w:t>
      </w:r>
    </w:p>
    <w:p w14:paraId="723374CE" w14:textId="77777777" w:rsidR="005E1F31" w:rsidRDefault="005E1F31" w:rsidP="00C12CCA">
      <w:pPr>
        <w:pStyle w:val="PlainText"/>
        <w:jc w:val="center"/>
        <w:rPr>
          <w:rFonts w:ascii="Times New Roman" w:hAnsi="Times New Roman" w:cs="Times New Roman"/>
          <w:b/>
          <w:sz w:val="24"/>
          <w:szCs w:val="24"/>
          <w:lang w:val="en-US"/>
        </w:rPr>
      </w:pPr>
    </w:p>
    <w:p w14:paraId="3B14FADF" w14:textId="77777777" w:rsidR="00C12CCA" w:rsidRDefault="00C12CCA" w:rsidP="00C12CCA">
      <w:pPr>
        <w:pStyle w:val="PlainText"/>
        <w:jc w:val="center"/>
        <w:rPr>
          <w:rFonts w:ascii="Times New Roman" w:hAnsi="Times New Roman" w:cs="Times New Roman"/>
          <w:b/>
          <w:sz w:val="24"/>
          <w:szCs w:val="24"/>
          <w:lang w:val="en-US"/>
        </w:rPr>
      </w:pPr>
      <w:r w:rsidRPr="002862CE">
        <w:rPr>
          <w:rFonts w:ascii="Times New Roman" w:hAnsi="Times New Roman" w:cs="Times New Roman"/>
          <w:b/>
          <w:sz w:val="24"/>
          <w:szCs w:val="24"/>
          <w:lang w:val="uz-Cyrl-UZ"/>
        </w:rPr>
        <w:t>6. FORS  -   MAJOR.</w:t>
      </w:r>
    </w:p>
    <w:p w14:paraId="2EE9168D" w14:textId="77777777" w:rsidR="00267089" w:rsidRPr="00267089" w:rsidRDefault="00267089" w:rsidP="00267089">
      <w:pPr>
        <w:pStyle w:val="PlainText"/>
        <w:rPr>
          <w:rFonts w:ascii="Times New Roman" w:hAnsi="Times New Roman" w:cs="Times New Roman"/>
          <w:b/>
          <w:sz w:val="24"/>
          <w:szCs w:val="24"/>
          <w:lang w:val="en-US"/>
        </w:rPr>
      </w:pPr>
    </w:p>
    <w:p w14:paraId="3F12FB63" w14:textId="77777777" w:rsidR="00C12CCA" w:rsidRDefault="00C12CCA" w:rsidP="00C12CCA">
      <w:pPr>
        <w:pStyle w:val="PlainText"/>
        <w:jc w:val="both"/>
        <w:rPr>
          <w:rFonts w:ascii="Times New Roman" w:hAnsi="Times New Roman" w:cs="Times New Roman"/>
          <w:sz w:val="24"/>
          <w:szCs w:val="24"/>
          <w:lang w:val="uz-Cyrl-UZ"/>
        </w:rPr>
      </w:pPr>
      <w:r w:rsidRPr="002862CE">
        <w:rPr>
          <w:rFonts w:ascii="Times New Roman" w:hAnsi="Times New Roman" w:cs="Times New Roman"/>
          <w:sz w:val="24"/>
          <w:szCs w:val="24"/>
          <w:lang w:val="uz-Cyrl-UZ"/>
        </w:rPr>
        <w:t>6.1 Tarafl</w:t>
      </w:r>
      <w:r w:rsidR="00B44736">
        <w:rPr>
          <w:rFonts w:ascii="Times New Roman" w:hAnsi="Times New Roman" w:cs="Times New Roman"/>
          <w:sz w:val="24"/>
          <w:szCs w:val="24"/>
          <w:lang w:val="uz-Cyrl-UZ"/>
        </w:rPr>
        <w:t>ardan biri shartnomani yengib bo’lmaydigan kuch, ya’ni favq</w:t>
      </w:r>
      <w:r w:rsidRPr="002862CE">
        <w:rPr>
          <w:rFonts w:ascii="Times New Roman" w:hAnsi="Times New Roman" w:cs="Times New Roman"/>
          <w:sz w:val="24"/>
          <w:szCs w:val="24"/>
          <w:lang w:val="uz-Cyrl-UZ"/>
        </w:rPr>
        <w:t xml:space="preserve">ulodda va muayyan    </w:t>
      </w:r>
      <w:r w:rsidR="00B44736">
        <w:rPr>
          <w:rFonts w:ascii="Times New Roman" w:hAnsi="Times New Roman" w:cs="Times New Roman"/>
          <w:sz w:val="24"/>
          <w:szCs w:val="24"/>
          <w:lang w:val="uz-Cyrl-UZ"/>
        </w:rPr>
        <w:t xml:space="preserve">     sharoitlarda oldini olib bo’lmaydigan vaziyatlar</w:t>
      </w:r>
      <w:r w:rsidR="00A53B68">
        <w:rPr>
          <w:rFonts w:ascii="Times New Roman" w:hAnsi="Times New Roman" w:cs="Times New Roman"/>
          <w:sz w:val="24"/>
          <w:szCs w:val="24"/>
          <w:lang w:val="en-US"/>
        </w:rPr>
        <w:t xml:space="preserve"> </w:t>
      </w:r>
      <w:r w:rsidR="00B44736">
        <w:rPr>
          <w:rFonts w:ascii="Times New Roman" w:hAnsi="Times New Roman" w:cs="Times New Roman"/>
          <w:sz w:val="24"/>
          <w:szCs w:val="24"/>
          <w:lang w:val="uz-Cyrl-UZ"/>
        </w:rPr>
        <w:t>(zilzila, qurg’oq</w:t>
      </w:r>
      <w:r w:rsidRPr="002862CE">
        <w:rPr>
          <w:rFonts w:ascii="Times New Roman" w:hAnsi="Times New Roman" w:cs="Times New Roman"/>
          <w:sz w:val="24"/>
          <w:szCs w:val="24"/>
          <w:lang w:val="uz-Cyrl-UZ"/>
        </w:rPr>
        <w:t>chilik</w:t>
      </w:r>
      <w:r w:rsidR="00B44736">
        <w:rPr>
          <w:rFonts w:ascii="Times New Roman" w:hAnsi="Times New Roman" w:cs="Times New Roman"/>
          <w:sz w:val="24"/>
          <w:szCs w:val="24"/>
          <w:lang w:val="uz-Cyrl-UZ"/>
        </w:rPr>
        <w:t>, suv toshqini, yong’in, sel, do’l, jala, davlatlar</w:t>
      </w:r>
      <w:r w:rsidRPr="002862CE">
        <w:rPr>
          <w:rFonts w:ascii="Times New Roman" w:hAnsi="Times New Roman" w:cs="Times New Roman"/>
          <w:sz w:val="24"/>
          <w:szCs w:val="24"/>
          <w:lang w:val="uz-Cyrl-UZ"/>
        </w:rPr>
        <w:t>a</w:t>
      </w:r>
      <w:r w:rsidR="00B44736">
        <w:rPr>
          <w:rFonts w:ascii="Times New Roman" w:hAnsi="Times New Roman" w:cs="Times New Roman"/>
          <w:sz w:val="24"/>
          <w:szCs w:val="24"/>
          <w:lang w:val="uz-Cyrl-UZ"/>
        </w:rPr>
        <w:t>ro bojxona ziddiyatlari yoki vaq</w:t>
      </w:r>
      <w:r w:rsidRPr="002862CE">
        <w:rPr>
          <w:rFonts w:ascii="Times New Roman" w:hAnsi="Times New Roman" w:cs="Times New Roman"/>
          <w:sz w:val="24"/>
          <w:szCs w:val="24"/>
          <w:lang w:val="uz-Cyrl-UZ"/>
        </w:rPr>
        <w:t xml:space="preserve">tinchalik bojxonalar yopilishi yuk tashuvchi kompaniyalarning yuklarni belgilangan manzildan-manzilga </w:t>
      </w:r>
      <w:r w:rsidR="00B44736">
        <w:rPr>
          <w:rFonts w:ascii="Times New Roman" w:hAnsi="Times New Roman" w:cs="Times New Roman"/>
          <w:sz w:val="24"/>
          <w:szCs w:val="24"/>
          <w:lang w:val="uz-Cyrl-UZ"/>
        </w:rPr>
        <w:t>yetkazish bo`yicha temir yo’</w:t>
      </w:r>
      <w:r w:rsidRPr="002862CE">
        <w:rPr>
          <w:rFonts w:ascii="Times New Roman" w:hAnsi="Times New Roman" w:cs="Times New Roman"/>
          <w:sz w:val="24"/>
          <w:szCs w:val="24"/>
          <w:lang w:val="uz-Cyrl-UZ"/>
        </w:rPr>
        <w:t>l mu</w:t>
      </w:r>
      <w:r w:rsidR="00B44736">
        <w:rPr>
          <w:rFonts w:ascii="Times New Roman" w:hAnsi="Times New Roman" w:cs="Times New Roman"/>
          <w:sz w:val="24"/>
          <w:szCs w:val="24"/>
          <w:lang w:val="uz-Cyrl-UZ"/>
        </w:rPr>
        <w:t>ammolari va boshqa ta</w:t>
      </w:r>
      <w:r w:rsidRPr="002862CE">
        <w:rPr>
          <w:rFonts w:ascii="Times New Roman" w:hAnsi="Times New Roman" w:cs="Times New Roman"/>
          <w:sz w:val="24"/>
          <w:szCs w:val="24"/>
          <w:lang w:val="uz-Cyrl-UZ"/>
        </w:rPr>
        <w:t>biiy ofatlar) tufayli bajarmagan yoki lozim darajada</w:t>
      </w:r>
      <w:r w:rsidR="00B44736">
        <w:rPr>
          <w:rFonts w:ascii="Times New Roman" w:hAnsi="Times New Roman" w:cs="Times New Roman"/>
          <w:sz w:val="24"/>
          <w:szCs w:val="24"/>
          <w:lang w:val="uz-Cyrl-UZ"/>
        </w:rPr>
        <w:t xml:space="preserve"> bajarmaganligini (fors major  holatini) isbotlasa javobgar bo’</w:t>
      </w:r>
      <w:r w:rsidRPr="002862CE">
        <w:rPr>
          <w:rFonts w:ascii="Times New Roman" w:hAnsi="Times New Roman" w:cs="Times New Roman"/>
          <w:sz w:val="24"/>
          <w:szCs w:val="24"/>
          <w:lang w:val="uz-Cyrl-UZ"/>
        </w:rPr>
        <w:t>lmaydi.</w:t>
      </w:r>
    </w:p>
    <w:p w14:paraId="5642C879" w14:textId="77777777" w:rsidR="006A267C" w:rsidRDefault="006A267C"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6.2  Buyurtma asosida chet davlatdan keltiriladigan tovar va uskunalarni yetkazib berish jarayonida, o’sha davlatda bo’ladigan milliy, diniy bayramlar va hukumat tadbirlari tufayli banklar faoliyati, logistika va boshqa tovarning vaqtida kelishiga monelik qiluvchi ko’zda tutilmagan holatlar uchun yetkazib beruvchi kompaniya qo’shimcha muddat olishga haqli.</w:t>
      </w:r>
    </w:p>
    <w:p w14:paraId="5B11BD0C" w14:textId="77777777" w:rsidR="00C12CCA" w:rsidRDefault="00C12CCA" w:rsidP="00C12CCA">
      <w:pPr>
        <w:pStyle w:val="PlainText"/>
        <w:jc w:val="both"/>
        <w:rPr>
          <w:rFonts w:ascii="Times New Roman" w:hAnsi="Times New Roman" w:cs="Times New Roman"/>
          <w:sz w:val="24"/>
          <w:szCs w:val="24"/>
          <w:lang w:val="uz-Cyrl-UZ"/>
        </w:rPr>
      </w:pPr>
    </w:p>
    <w:p w14:paraId="528E4F33" w14:textId="77777777" w:rsidR="00C12CCA" w:rsidRPr="00267089" w:rsidRDefault="00C12CCA" w:rsidP="00C12CCA">
      <w:pPr>
        <w:pStyle w:val="PlainText"/>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 xml:space="preserve">NIZOLARNI </w:t>
      </w:r>
      <w:r w:rsidRPr="002862CE">
        <w:rPr>
          <w:rFonts w:ascii="Times New Roman" w:hAnsi="Times New Roman" w:cs="Times New Roman"/>
          <w:b/>
          <w:sz w:val="24"/>
          <w:szCs w:val="24"/>
          <w:lang w:val="uz-Cyrl-UZ"/>
        </w:rPr>
        <w:t>H</w:t>
      </w:r>
      <w:r w:rsidRPr="002862CE">
        <w:rPr>
          <w:rFonts w:ascii="Times New Roman" w:hAnsi="Times New Roman" w:cs="Times New Roman"/>
          <w:b/>
          <w:sz w:val="24"/>
          <w:szCs w:val="24"/>
        </w:rPr>
        <w:t xml:space="preserve">AL </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ILIS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 xml:space="preserve"> TARTIBI.</w:t>
      </w:r>
    </w:p>
    <w:p w14:paraId="38812933" w14:textId="77777777" w:rsidR="00267089" w:rsidRPr="002862CE" w:rsidRDefault="00267089" w:rsidP="00267089">
      <w:pPr>
        <w:pStyle w:val="PlainText"/>
        <w:ind w:left="720"/>
        <w:rPr>
          <w:rFonts w:ascii="Times New Roman" w:hAnsi="Times New Roman" w:cs="Times New Roman"/>
          <w:b/>
          <w:sz w:val="24"/>
          <w:szCs w:val="24"/>
        </w:rPr>
      </w:pPr>
    </w:p>
    <w:p w14:paraId="4E1662EB" w14:textId="77777777" w:rsidR="00C12CCA" w:rsidRPr="002862CE" w:rsidRDefault="00C12CCA" w:rsidP="00C12CCA">
      <w:pPr>
        <w:pStyle w:val="PlainText"/>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.1. Ushbu </w:t>
      </w:r>
      <w:r w:rsidRPr="002862CE">
        <w:rPr>
          <w:rFonts w:ascii="Times New Roman" w:hAnsi="Times New Roman" w:cs="Times New Roman"/>
          <w:sz w:val="24"/>
          <w:szCs w:val="24"/>
          <w:lang w:val="uz-Cyrl-UZ"/>
        </w:rPr>
        <w:t>shartnoma bo’yicha yoki u bilan bog’liq holda</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taraflar o’rtasida kelib</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chiqadigan barcha nizolar yozma talabnoma bildirish tartibiga rioya qilingan holda muzokaralar yo’li bilan hal etiladi.</w:t>
      </w:r>
    </w:p>
    <w:p w14:paraId="4BDD9F99" w14:textId="77777777" w:rsidR="00C12CCA" w:rsidRDefault="00C12CCA" w:rsidP="00C12CCA">
      <w:pPr>
        <w:pStyle w:val="PlainText"/>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.2. </w:t>
      </w:r>
      <w:r w:rsidR="00331FB5" w:rsidRPr="00331FB5">
        <w:rPr>
          <w:rFonts w:ascii="Times New Roman" w:hAnsi="Times New Roman" w:cs="Times New Roman"/>
          <w:sz w:val="24"/>
          <w:szCs w:val="24"/>
        </w:rPr>
        <w:t>Bildirilgan talabnomasiga qonunda belgilangan 10 (o’n) kun muddat ichida javob olmagan yoki talablari qanoatlantirilmagan taqdirda, huquqi buzilgan deb hisoblovchi taraf nizoni hal qilish uchun da’vo arizasi bilan sotuvchi joylashgan manzildagi  iqtisodiy sudiga murojat qilishga haqli.</w:t>
      </w:r>
    </w:p>
    <w:p w14:paraId="10407C56" w14:textId="77777777" w:rsidR="00B44736" w:rsidRPr="002862CE" w:rsidRDefault="00B44736" w:rsidP="00B44736">
      <w:pPr>
        <w:pStyle w:val="PlainText"/>
        <w:jc w:val="both"/>
        <w:rPr>
          <w:rFonts w:ascii="Times New Roman" w:hAnsi="Times New Roman" w:cs="Times New Roman"/>
          <w:sz w:val="24"/>
          <w:szCs w:val="24"/>
        </w:rPr>
      </w:pPr>
    </w:p>
    <w:p w14:paraId="14EEBB39" w14:textId="77777777" w:rsidR="00B44736" w:rsidRPr="00267089" w:rsidRDefault="00B44736" w:rsidP="00B44736">
      <w:pPr>
        <w:pStyle w:val="PlainText"/>
        <w:numPr>
          <w:ilvl w:val="0"/>
          <w:numId w:val="11"/>
        </w:numPr>
        <w:jc w:val="center"/>
        <w:rPr>
          <w:rFonts w:ascii="Times New Roman" w:hAnsi="Times New Roman" w:cs="Times New Roman"/>
          <w:b/>
          <w:sz w:val="24"/>
          <w:szCs w:val="24"/>
        </w:rPr>
      </w:pPr>
      <w:r>
        <w:rPr>
          <w:rFonts w:ascii="Times New Roman" w:hAnsi="Times New Roman" w:cs="Times New Roman"/>
          <w:b/>
          <w:sz w:val="24"/>
          <w:szCs w:val="24"/>
        </w:rPr>
        <w:t>KAFOLAT</w:t>
      </w:r>
    </w:p>
    <w:p w14:paraId="2591343A" w14:textId="77777777" w:rsidR="00B44736" w:rsidRDefault="00B44736" w:rsidP="00B44736">
      <w:pPr>
        <w:pStyle w:val="PlainText"/>
        <w:jc w:val="right"/>
        <w:rPr>
          <w:rFonts w:ascii="Times New Roman" w:hAnsi="Times New Roman" w:cs="Times New Roman"/>
          <w:sz w:val="24"/>
          <w:szCs w:val="24"/>
        </w:rPr>
      </w:pPr>
    </w:p>
    <w:p w14:paraId="4E8D6997" w14:textId="7BC13685" w:rsidR="00B44736" w:rsidRPr="00F8615D" w:rsidRDefault="00B44736" w:rsidP="00A40CD2">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8.1. Sotuvchi mahsulotg</w:t>
      </w:r>
      <w:r w:rsidR="002264C6">
        <w:rPr>
          <w:rFonts w:ascii="Times New Roman" w:hAnsi="Times New Roman" w:cs="Times New Roman"/>
          <w:noProof/>
          <w:sz w:val="24"/>
          <w:szCs w:val="24"/>
          <w:lang w:val="en-US"/>
        </w:rPr>
        <w:t>a ${kafolat}</w:t>
      </w:r>
      <w:r w:rsidR="00477D34">
        <w:rPr>
          <w:rFonts w:ascii="Times New Roman" w:hAnsi="Times New Roman" w:cs="Times New Roman"/>
          <w:noProof/>
          <w:sz w:val="24"/>
          <w:szCs w:val="24"/>
          <w:lang w:val="en-US"/>
        </w:rPr>
        <w:t xml:space="preserve"> </w:t>
      </w:r>
      <w:r w:rsidRPr="00F8615D">
        <w:rPr>
          <w:rFonts w:ascii="Times New Roman" w:hAnsi="Times New Roman" w:cs="Times New Roman"/>
          <w:noProof/>
          <w:sz w:val="24"/>
          <w:szCs w:val="24"/>
          <w:lang w:val="en-US"/>
        </w:rPr>
        <w:t>kafolat beradi. Kafolat muddati tomonlar mahsulotni qabul-qilish topshirish dalolatnomasini imzolagan kundan boshlanadi.</w:t>
      </w:r>
    </w:p>
    <w:p w14:paraId="22189B80" w14:textId="77777777" w:rsidR="00B44736" w:rsidRPr="00F8615D" w:rsidRDefault="00B44736" w:rsidP="00B44736">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8.2. </w:t>
      </w:r>
      <w:r w:rsidR="00C42016" w:rsidRPr="00F8615D">
        <w:rPr>
          <w:rFonts w:ascii="Times New Roman" w:hAnsi="Times New Roman" w:cs="Times New Roman"/>
          <w:noProof/>
          <w:sz w:val="24"/>
          <w:szCs w:val="24"/>
          <w:lang w:val="en-US"/>
        </w:rPr>
        <w:t>Xaridor tomonidan mahsulotni tashish vaqtida, noto`g`ri o'rnatilgan va ishlatilganda, foyda</w:t>
      </w:r>
      <w:r w:rsidR="00F8615D">
        <w:rPr>
          <w:rFonts w:ascii="Times New Roman" w:hAnsi="Times New Roman" w:cs="Times New Roman"/>
          <w:noProof/>
          <w:sz w:val="24"/>
          <w:szCs w:val="24"/>
          <w:lang w:val="en-US"/>
        </w:rPr>
        <w:t>lanish qoidalariga rioya qilmay, ehtiyotsizlikka</w:t>
      </w:r>
      <w:r w:rsidR="00C42016" w:rsidRPr="00F8615D">
        <w:rPr>
          <w:rFonts w:ascii="Times New Roman" w:hAnsi="Times New Roman" w:cs="Times New Roman"/>
          <w:noProof/>
          <w:sz w:val="24"/>
          <w:szCs w:val="24"/>
          <w:lang w:val="en-US"/>
        </w:rPr>
        <w:t xml:space="preserve"> yo`l qo'yilib </w:t>
      </w:r>
      <w:r w:rsidR="009C65D8" w:rsidRPr="00F8615D">
        <w:rPr>
          <w:rFonts w:ascii="Times New Roman" w:hAnsi="Times New Roman" w:cs="Times New Roman"/>
          <w:noProof/>
          <w:sz w:val="24"/>
          <w:szCs w:val="24"/>
          <w:lang w:val="en-US"/>
        </w:rPr>
        <w:t>mahsulotga zarar yetgan taqdirda, ushbu zararni Sotuvchi qoplashni o`z zimmasiga olmaydi.</w:t>
      </w:r>
    </w:p>
    <w:p w14:paraId="25124895" w14:textId="5AE43548" w:rsidR="00B44736" w:rsidRPr="00F8615D" w:rsidRDefault="00A40CD2" w:rsidP="00C12CCA">
      <w:pPr>
        <w:pStyle w:val="PlainText"/>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8.3. Xaridor mahsulot yoki uskunaning ishlash dav</w:t>
      </w:r>
      <w:r w:rsidR="0009190E">
        <w:rPr>
          <w:rFonts w:ascii="Times New Roman" w:hAnsi="Times New Roman" w:cs="Times New Roman"/>
          <w:noProof/>
          <w:sz w:val="24"/>
          <w:szCs w:val="24"/>
          <w:lang w:val="en-US"/>
        </w:rPr>
        <w:t>1</w:t>
      </w:r>
      <w:r>
        <w:rPr>
          <w:rFonts w:ascii="Times New Roman" w:hAnsi="Times New Roman" w:cs="Times New Roman"/>
          <w:noProof/>
          <w:sz w:val="24"/>
          <w:szCs w:val="24"/>
          <w:lang w:val="en-US"/>
        </w:rPr>
        <w:t>omida yedirilishi mumkin bo’lgan, o`z muddatida almashtirish talab etiladigan ehtiyot qismlari hamda o`z muddatida texnik ko’rikdan o’tkazish uchun javobgarlikni o’z zimmasiga oladi.</w:t>
      </w:r>
    </w:p>
    <w:p w14:paraId="49772FC1" w14:textId="77777777" w:rsidR="009C65D8" w:rsidRPr="00F8615D" w:rsidRDefault="009C65D8" w:rsidP="00C12CCA">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8.4 Xaridor mahsulotga nisbatan ehtiyotkorona munosabatda bo`lishi, foydalanish qoidalariga to'liq rioya etishi, elektr tarmog`iga ulanishdan avval kuchlanishni stabillashtiruvchi qurilmalar bilan birga ishlatish majburiyatini oladi. Ortiqcha kuchlanish yoki elektr(gaz) ta`minotidagi qisqa tutashuvlar yoki avariya oqibatida yuzaga kelgan nosozliklar uchun Sotuvchi javobgarlikni o`z zimmasiga olmaydi.</w:t>
      </w:r>
    </w:p>
    <w:p w14:paraId="7C6FDEB8" w14:textId="77777777" w:rsidR="00B44736" w:rsidRPr="00F8615D" w:rsidRDefault="009C65D8" w:rsidP="009C65D8">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8.5. Agar kafolat muddati davrida mahsulotning asosiy qismlari(ishchanligini tez yo'qotadigan va ma'lum vaqt davomida almashtirish talab etiladigan qismlari bundan mustasno) nosozlik yuzaga kelsa, Xaridor zudlik bilan bu haqida Sotuvchiga xabar berishi shart. Agar Xaridor Sotuvchining yozma roziligisiz o`zboshimchalik bilan mahsulotni ochishi va ta'mirlash ishlari olib borsa kafolat muddati o'z kuchini yo'qotadi.</w:t>
      </w:r>
    </w:p>
    <w:p w14:paraId="6AC0305A" w14:textId="77777777" w:rsidR="009C65D8" w:rsidRPr="00F8615D" w:rsidRDefault="00490C9D" w:rsidP="009C65D8">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8.6. Agar nosozlik ishlab chiqaruvchi kompaniya yoki yetkazib beruvchining aybi bilan yuzaga kelgan bo'lsa Sotuvchi </w:t>
      </w:r>
      <w:r w:rsidR="00C34C79" w:rsidRPr="00F8615D">
        <w:rPr>
          <w:rFonts w:ascii="Times New Roman" w:hAnsi="Times New Roman" w:cs="Times New Roman"/>
          <w:noProof/>
          <w:sz w:val="24"/>
          <w:szCs w:val="24"/>
          <w:lang w:val="en-US"/>
        </w:rPr>
        <w:t>Xaridor va ishlab chiqaruvchi kompaniyani bog`lab qo`yishni o'z zimmasiga oladi.</w:t>
      </w:r>
    </w:p>
    <w:p w14:paraId="6A0BE21B" w14:textId="77777777" w:rsidR="00CD13DF" w:rsidRPr="00F8615D" w:rsidRDefault="00CD13DF" w:rsidP="009C65D8">
      <w:pPr>
        <w:pStyle w:val="PlainText"/>
        <w:jc w:val="both"/>
        <w:rPr>
          <w:rFonts w:ascii="Times New Roman" w:hAnsi="Times New Roman" w:cs="Times New Roman"/>
          <w:sz w:val="24"/>
          <w:szCs w:val="24"/>
          <w:lang w:val="en-US"/>
        </w:rPr>
      </w:pPr>
    </w:p>
    <w:p w14:paraId="64EE17D9" w14:textId="77777777" w:rsidR="00C12CCA" w:rsidRPr="00F8615D" w:rsidRDefault="00C12CCA" w:rsidP="00C12CCA">
      <w:pPr>
        <w:pStyle w:val="PlainText"/>
        <w:jc w:val="both"/>
        <w:rPr>
          <w:rFonts w:ascii="Times New Roman" w:hAnsi="Times New Roman" w:cs="Times New Roman"/>
          <w:sz w:val="24"/>
          <w:szCs w:val="24"/>
          <w:lang w:val="en-US"/>
        </w:rPr>
      </w:pPr>
    </w:p>
    <w:p w14:paraId="1D15CB35" w14:textId="77777777" w:rsidR="00C12CCA" w:rsidRPr="00267089" w:rsidRDefault="00C12CCA" w:rsidP="00B44736">
      <w:pPr>
        <w:pStyle w:val="PlainText"/>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BOS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A 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ARTLAR.</w:t>
      </w:r>
    </w:p>
    <w:p w14:paraId="68216EE4" w14:textId="77777777" w:rsidR="00267089" w:rsidRPr="002862CE" w:rsidRDefault="00267089" w:rsidP="00267089">
      <w:pPr>
        <w:pStyle w:val="PlainText"/>
        <w:ind w:left="720"/>
        <w:rPr>
          <w:rFonts w:ascii="Times New Roman" w:hAnsi="Times New Roman" w:cs="Times New Roman"/>
          <w:b/>
          <w:sz w:val="24"/>
          <w:szCs w:val="24"/>
        </w:rPr>
      </w:pPr>
    </w:p>
    <w:p w14:paraId="65A81B55" w14:textId="77777777" w:rsidR="00C12CCA" w:rsidRPr="002862CE"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rPr>
        <w:t xml:space="preserve">.1. </w:t>
      </w:r>
      <w:r w:rsidR="00C12CCA" w:rsidRPr="002862CE">
        <w:rPr>
          <w:rFonts w:ascii="Times New Roman" w:hAnsi="Times New Roman" w:cs="Times New Roman"/>
          <w:sz w:val="24"/>
          <w:szCs w:val="24"/>
          <w:lang w:val="uz-Cyrl-UZ"/>
        </w:rPr>
        <w:t>Shartnoma ikki nusxada tuzilgan bo’lib, ikkalasi ham</w:t>
      </w:r>
      <w:r w:rsidR="00C12CCA" w:rsidRPr="002862CE">
        <w:rPr>
          <w:rFonts w:ascii="Times New Roman" w:hAnsi="Times New Roman" w:cs="Times New Roman"/>
          <w:sz w:val="24"/>
          <w:szCs w:val="24"/>
        </w:rPr>
        <w:t xml:space="preserve"> </w:t>
      </w:r>
      <w:r w:rsidR="00C12CCA" w:rsidRPr="002862CE">
        <w:rPr>
          <w:rFonts w:ascii="Times New Roman" w:hAnsi="Times New Roman" w:cs="Times New Roman"/>
          <w:sz w:val="24"/>
          <w:szCs w:val="24"/>
          <w:lang w:val="uz-Cyrl-UZ"/>
        </w:rPr>
        <w:t>bir xil yuridik kuchga ega deb hisoblanadi va taraflarga bir nusxadan beriladi.</w:t>
      </w:r>
    </w:p>
    <w:p w14:paraId="7D2D8B67" w14:textId="0BB5ADEC" w:rsidR="00C12CCA" w:rsidRPr="002862CE"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8A15EA">
        <w:rPr>
          <w:rFonts w:ascii="Times New Roman" w:hAnsi="Times New Roman" w:cs="Times New Roman"/>
          <w:sz w:val="24"/>
          <w:szCs w:val="24"/>
          <w:lang w:val="uz-Cyrl-UZ"/>
        </w:rPr>
        <w:t>.2. Shartnoma</w:t>
      </w:r>
      <w:r w:rsidR="00BA4795">
        <w:rPr>
          <w:rFonts w:ascii="Times New Roman" w:hAnsi="Times New Roman" w:cs="Times New Roman"/>
          <w:sz w:val="24"/>
          <w:szCs w:val="24"/>
          <w:lang w:val="en-US"/>
        </w:rPr>
        <w:t xml:space="preserve"> ${</w:t>
      </w:r>
      <w:r w:rsidR="00C020B7">
        <w:rPr>
          <w:rFonts w:ascii="Times New Roman" w:hAnsi="Times New Roman" w:cs="Times New Roman"/>
          <w:sz w:val="24"/>
          <w:szCs w:val="24"/>
          <w:lang w:val="en-US"/>
        </w:rPr>
        <w:t>contracts_expire</w:t>
      </w:r>
      <w:r w:rsidR="00BA4795">
        <w:rPr>
          <w:rFonts w:ascii="Times New Roman" w:hAnsi="Times New Roman" w:cs="Times New Roman"/>
          <w:sz w:val="24"/>
          <w:szCs w:val="24"/>
          <w:lang w:val="en-US"/>
        </w:rPr>
        <w:t>}</w:t>
      </w:r>
      <w:r w:rsidR="00C12CCA" w:rsidRPr="002862CE">
        <w:rPr>
          <w:rFonts w:ascii="Times New Roman" w:hAnsi="Times New Roman" w:cs="Times New Roman"/>
          <w:sz w:val="24"/>
          <w:szCs w:val="24"/>
          <w:lang w:val="uz-Cyrl-UZ"/>
        </w:rPr>
        <w:t xml:space="preserve"> qadar amal qiladi.</w:t>
      </w:r>
    </w:p>
    <w:p w14:paraId="5749F477" w14:textId="7B5DBC8A" w:rsidR="00C12CCA"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lang w:val="uz-Cyrl-UZ"/>
        </w:rPr>
        <w:t>3. Qo’shimcha shartlar:</w:t>
      </w:r>
      <w:r w:rsidR="00133830">
        <w:rPr>
          <w:rFonts w:ascii="Times New Roman" w:hAnsi="Times New Roman" w:cs="Times New Roman"/>
          <w:sz w:val="24"/>
          <w:szCs w:val="24"/>
          <w:lang w:val="en-US"/>
        </w:rPr>
        <w:t xml:space="preserve"> ${addi</w:t>
      </w:r>
      <w:r w:rsidR="00482707">
        <w:rPr>
          <w:rFonts w:ascii="Times New Roman" w:hAnsi="Times New Roman" w:cs="Times New Roman"/>
          <w:sz w:val="24"/>
          <w:szCs w:val="24"/>
          <w:lang w:val="en-US"/>
        </w:rPr>
        <w:t>tion_notes</w:t>
      </w:r>
      <w:r w:rsidR="00133830">
        <w:rPr>
          <w:rFonts w:ascii="Times New Roman" w:hAnsi="Times New Roman" w:cs="Times New Roman"/>
          <w:sz w:val="24"/>
          <w:szCs w:val="24"/>
          <w:lang w:val="en-US"/>
        </w:rPr>
        <w:t>}</w:t>
      </w:r>
      <w:r w:rsidR="00C12CCA" w:rsidRPr="002862CE">
        <w:rPr>
          <w:rFonts w:ascii="Times New Roman" w:hAnsi="Times New Roman" w:cs="Times New Roman"/>
          <w:sz w:val="24"/>
          <w:szCs w:val="24"/>
          <w:lang w:val="uz-Cyrl-UZ"/>
        </w:rPr>
        <w:t>.</w:t>
      </w:r>
    </w:p>
    <w:p w14:paraId="5D9EF669" w14:textId="77777777" w:rsidR="009F7291" w:rsidRPr="002862CE" w:rsidRDefault="009F7291" w:rsidP="00C12CCA">
      <w:pPr>
        <w:pStyle w:val="PlainText"/>
        <w:jc w:val="both"/>
        <w:rPr>
          <w:rFonts w:ascii="Times New Roman" w:hAnsi="Times New Roman" w:cs="Times New Roman"/>
          <w:sz w:val="24"/>
          <w:szCs w:val="24"/>
          <w:lang w:val="uz-Cyrl-UZ"/>
        </w:rPr>
      </w:pPr>
    </w:p>
    <w:p w14:paraId="3660067E" w14:textId="77777777" w:rsidR="00AF59F0" w:rsidRPr="002862CE" w:rsidRDefault="00AF59F0" w:rsidP="00AF59F0">
      <w:pPr>
        <w:pStyle w:val="PlainText"/>
        <w:numPr>
          <w:ilvl w:val="0"/>
          <w:numId w:val="11"/>
        </w:numPr>
        <w:jc w:val="center"/>
        <w:rPr>
          <w:rFonts w:ascii="Times New Roman" w:hAnsi="Times New Roman" w:cs="Times New Roman"/>
          <w:b/>
          <w:sz w:val="24"/>
          <w:szCs w:val="24"/>
          <w:lang w:val="uz-Cyrl-UZ"/>
        </w:rPr>
      </w:pPr>
      <w:r w:rsidRPr="002862CE">
        <w:rPr>
          <w:rFonts w:ascii="Times New Roman" w:hAnsi="Times New Roman" w:cs="Times New Roman"/>
          <w:b/>
          <w:sz w:val="24"/>
          <w:szCs w:val="24"/>
          <w:lang w:val="uz-Cyrl-UZ"/>
        </w:rPr>
        <w:t>TARAFLARNING Y</w:t>
      </w:r>
      <w:r w:rsidRPr="002862CE">
        <w:rPr>
          <w:rFonts w:ascii="Times New Roman" w:hAnsi="Times New Roman" w:cs="Times New Roman"/>
          <w:b/>
          <w:sz w:val="24"/>
          <w:szCs w:val="24"/>
          <w:lang w:val="en-US"/>
        </w:rPr>
        <w:t>U</w:t>
      </w:r>
      <w:r w:rsidRPr="002862CE">
        <w:rPr>
          <w:rFonts w:ascii="Times New Roman" w:hAnsi="Times New Roman" w:cs="Times New Roman"/>
          <w:b/>
          <w:sz w:val="24"/>
          <w:szCs w:val="24"/>
          <w:lang w:val="uz-Cyrl-UZ"/>
        </w:rPr>
        <w:t>RIDIK</w:t>
      </w:r>
    </w:p>
    <w:p w14:paraId="1CE5DC47" w14:textId="77777777" w:rsidR="00AF59F0" w:rsidRPr="00DC05C2" w:rsidRDefault="00AF59F0" w:rsidP="008E2FE5">
      <w:pPr>
        <w:pStyle w:val="PlainText"/>
        <w:jc w:val="center"/>
        <w:rPr>
          <w:rFonts w:ascii="Times New Roman" w:hAnsi="Times New Roman" w:cs="Times New Roman"/>
          <w:b/>
          <w:sz w:val="24"/>
          <w:szCs w:val="24"/>
        </w:rPr>
      </w:pPr>
      <w:r w:rsidRPr="002862CE">
        <w:rPr>
          <w:rFonts w:ascii="Times New Roman" w:hAnsi="Times New Roman" w:cs="Times New Roman"/>
          <w:b/>
          <w:sz w:val="24"/>
          <w:szCs w:val="24"/>
          <w:lang w:val="en-US"/>
        </w:rPr>
        <w:t>MANZILLARI VA REKVIZITLARI.</w:t>
      </w:r>
    </w:p>
    <w:tbl>
      <w:tblPr>
        <w:tblW w:w="9496" w:type="dxa"/>
        <w:tblInd w:w="-34" w:type="dxa"/>
        <w:tblLook w:val="01E0" w:firstRow="1" w:lastRow="1" w:firstColumn="1" w:lastColumn="1" w:noHBand="0" w:noVBand="0"/>
      </w:tblPr>
      <w:tblGrid>
        <w:gridCol w:w="4960"/>
        <w:gridCol w:w="4536"/>
      </w:tblGrid>
      <w:tr w:rsidR="00AF59F0" w:rsidRPr="00965AFD" w14:paraId="2284AF94" w14:textId="77777777" w:rsidTr="0073175C">
        <w:trPr>
          <w:trHeight w:val="512"/>
        </w:trPr>
        <w:tc>
          <w:tcPr>
            <w:tcW w:w="4960" w:type="dxa"/>
          </w:tcPr>
          <w:p w14:paraId="394054BA" w14:textId="77777777" w:rsidR="00AF59F0" w:rsidRPr="00965AFD" w:rsidRDefault="00AF59F0" w:rsidP="0073175C">
            <w:pPr>
              <w:pStyle w:val="PlainText"/>
              <w:spacing w:line="276" w:lineRule="auto"/>
              <w:jc w:val="center"/>
              <w:rPr>
                <w:rFonts w:ascii="Times New Roman" w:hAnsi="Times New Roman" w:cs="Times New Roman"/>
                <w:b/>
                <w:sz w:val="24"/>
                <w:szCs w:val="24"/>
              </w:rPr>
            </w:pPr>
            <w:r w:rsidRPr="00965AFD">
              <w:rPr>
                <w:rFonts w:ascii="Times New Roman" w:hAnsi="Times New Roman" w:cs="Times New Roman"/>
                <w:b/>
                <w:sz w:val="24"/>
                <w:szCs w:val="24"/>
                <w:lang w:val="uz-Cyrl-UZ"/>
              </w:rPr>
              <w:t>SOTUVCHI</w:t>
            </w:r>
            <w:r w:rsidRPr="00965AFD">
              <w:rPr>
                <w:rFonts w:ascii="Times New Roman" w:hAnsi="Times New Roman" w:cs="Times New Roman"/>
                <w:b/>
                <w:sz w:val="24"/>
                <w:szCs w:val="24"/>
              </w:rPr>
              <w:t>:</w:t>
            </w:r>
          </w:p>
        </w:tc>
        <w:tc>
          <w:tcPr>
            <w:tcW w:w="4536" w:type="dxa"/>
          </w:tcPr>
          <w:p w14:paraId="73FF419A" w14:textId="77777777" w:rsidR="00AF59F0" w:rsidRPr="00965AFD" w:rsidRDefault="00AF59F0" w:rsidP="00B5301E">
            <w:pPr>
              <w:pStyle w:val="PlainText"/>
              <w:spacing w:line="276" w:lineRule="auto"/>
              <w:jc w:val="center"/>
              <w:rPr>
                <w:rFonts w:ascii="Times New Roman" w:hAnsi="Times New Roman" w:cs="Times New Roman"/>
                <w:b/>
                <w:sz w:val="24"/>
                <w:szCs w:val="24"/>
                <w:lang w:val="uz-Cyrl-UZ"/>
              </w:rPr>
            </w:pPr>
            <w:r w:rsidRPr="00965AFD">
              <w:rPr>
                <w:rFonts w:ascii="Times New Roman" w:hAnsi="Times New Roman" w:cs="Times New Roman"/>
                <w:b/>
                <w:sz w:val="24"/>
                <w:szCs w:val="24"/>
                <w:lang w:val="uz-Cyrl-UZ"/>
              </w:rPr>
              <w:t>XARIDOR:</w:t>
            </w:r>
          </w:p>
        </w:tc>
      </w:tr>
      <w:tr w:rsidR="00683867" w:rsidRPr="007854AB" w14:paraId="3C6D56F7" w14:textId="77777777" w:rsidTr="0073175C">
        <w:trPr>
          <w:trHeight w:val="4831"/>
        </w:trPr>
        <w:tc>
          <w:tcPr>
            <w:tcW w:w="4960" w:type="dxa"/>
          </w:tcPr>
          <w:p w14:paraId="57507357"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4465C1BF"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0EC6A0DE"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5162E60"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6EFE0EE2"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238DF79A"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1860A065"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4DF6072D"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27E23EF"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6C3578D0"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5A68C077" w14:textId="77777777" w:rsidR="00683867" w:rsidRPr="00965AFD" w:rsidRDefault="00683867" w:rsidP="00D90A03">
            <w:pPr>
              <w:pStyle w:val="PlainText"/>
              <w:tabs>
                <w:tab w:val="left" w:pos="907"/>
              </w:tabs>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7FAC8DA3" w14:textId="77777777" w:rsidR="00683867" w:rsidRPr="0043400C" w:rsidRDefault="00683867" w:rsidP="00D90A03">
            <w:pPr>
              <w:pStyle w:val="PlainText"/>
              <w:tabs>
                <w:tab w:val="left" w:pos="907"/>
              </w:tabs>
              <w:spacing w:line="276" w:lineRule="auto"/>
              <w:rPr>
                <w:rFonts w:ascii="Times New Roman" w:hAnsi="Times New Roman" w:cs="Times New Roman"/>
                <w:b/>
                <w:sz w:val="13"/>
                <w:szCs w:val="13"/>
                <w:lang w:val="en-US"/>
              </w:rPr>
            </w:pPr>
          </w:p>
          <w:p w14:paraId="19C2A273" w14:textId="77777777" w:rsidR="00683867" w:rsidRPr="00965AFD" w:rsidRDefault="00683867" w:rsidP="00D90A03">
            <w:pPr>
              <w:pStyle w:val="PlainText"/>
              <w:tabs>
                <w:tab w:val="left" w:pos="907"/>
              </w:tabs>
              <w:spacing w:line="276" w:lineRule="auto"/>
              <w:rPr>
                <w:rFonts w:ascii="Times New Roman" w:hAnsi="Times New Roman" w:cs="Times New Roman"/>
                <w:b/>
                <w:sz w:val="24"/>
                <w:szCs w:val="24"/>
                <w:lang w:val="en-US"/>
              </w:rPr>
            </w:pPr>
          </w:p>
          <w:p w14:paraId="5ADECF8C"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Bosh direktor: _____________ A. Ibragimov</w:t>
            </w:r>
          </w:p>
        </w:tc>
        <w:tc>
          <w:tcPr>
            <w:tcW w:w="4536" w:type="dxa"/>
          </w:tcPr>
          <w:p w14:paraId="30CD096C" w14:textId="0F72E739" w:rsidR="00EF5849" w:rsidRPr="003A7DF3" w:rsidRDefault="00C92333"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 xml:space="preserve">${last_name} ${first_name} </w:t>
            </w:r>
            <w:r w:rsidR="00962A65">
              <w:rPr>
                <w:rFonts w:ascii="Times New Roman" w:hAnsi="Times New Roman" w:cs="Times New Roman"/>
                <w:b/>
                <w:sz w:val="24"/>
                <w:szCs w:val="24"/>
                <w:lang w:val="en-US"/>
              </w:rPr>
              <w:t>${parent_name}</w:t>
            </w:r>
          </w:p>
          <w:p w14:paraId="44EF4CBA" w14:textId="0C13F8C3" w:rsidR="00EF5849"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C92333">
              <w:rPr>
                <w:rFonts w:ascii="Times New Roman" w:hAnsi="Times New Roman" w:cs="Times New Roman"/>
                <w:b/>
                <w:sz w:val="24"/>
                <w:szCs w:val="24"/>
                <w:lang w:val="en-US"/>
              </w:rPr>
              <w:t xml:space="preserve"> ${region} ${district}</w:t>
            </w:r>
          </w:p>
          <w:p w14:paraId="2B5F42E7" w14:textId="4CF2951C" w:rsidR="00EF5849" w:rsidRPr="003A7DF3" w:rsidRDefault="00EF5849"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 xml:space="preserve">Tug’ilgan sana: </w:t>
            </w:r>
            <w:r w:rsidR="00C92333">
              <w:rPr>
                <w:rFonts w:ascii="Times New Roman" w:hAnsi="Times New Roman" w:cs="Times New Roman"/>
                <w:b/>
                <w:sz w:val="24"/>
                <w:szCs w:val="24"/>
                <w:lang w:val="en-US"/>
              </w:rPr>
              <w:t>${birthday}</w:t>
            </w:r>
          </w:p>
          <w:p w14:paraId="00966EC4" w14:textId="2CC865E6"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raqami: </w:t>
            </w:r>
            <w:r w:rsidR="00C92333">
              <w:rPr>
                <w:rFonts w:ascii="Times New Roman" w:hAnsi="Times New Roman" w:cs="Times New Roman"/>
                <w:b/>
                <w:sz w:val="24"/>
                <w:szCs w:val="24"/>
                <w:lang w:val="en-US"/>
              </w:rPr>
              <w:t>${passportdata}</w:t>
            </w:r>
          </w:p>
          <w:p w14:paraId="2623F653" w14:textId="21CCA0C1"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Berilgan: </w:t>
            </w:r>
            <w:r w:rsidR="00C92333">
              <w:rPr>
                <w:rFonts w:ascii="Times New Roman" w:hAnsi="Times New Roman" w:cs="Times New Roman"/>
                <w:b/>
                <w:sz w:val="24"/>
                <w:szCs w:val="24"/>
                <w:lang w:val="en-US"/>
              </w:rPr>
              <w:t>${kimtomoni</w:t>
            </w:r>
            <w:r w:rsidR="00EB3022">
              <w:rPr>
                <w:rFonts w:ascii="Times New Roman" w:hAnsi="Times New Roman" w:cs="Times New Roman"/>
                <w:b/>
                <w:sz w:val="24"/>
                <w:szCs w:val="24"/>
                <w:lang w:val="en-US"/>
              </w:rPr>
              <w:t>danberilgan</w:t>
            </w:r>
            <w:r w:rsidR="00C92333">
              <w:rPr>
                <w:rFonts w:ascii="Times New Roman" w:hAnsi="Times New Roman" w:cs="Times New Roman"/>
                <w:b/>
                <w:sz w:val="24"/>
                <w:szCs w:val="24"/>
                <w:lang w:val="en-US"/>
              </w:rPr>
              <w:t>}</w:t>
            </w:r>
          </w:p>
          <w:p w14:paraId="4CAD8C91" w14:textId="63024D94" w:rsidR="00EF5849" w:rsidRPr="003A7DF3" w:rsidRDefault="00EF5849"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 xml:space="preserve">Berilgan sana: </w:t>
            </w:r>
            <w:r w:rsidR="00EB3022">
              <w:rPr>
                <w:rFonts w:ascii="Times New Roman" w:hAnsi="Times New Roman" w:cs="Times New Roman"/>
                <w:b/>
                <w:sz w:val="24"/>
                <w:szCs w:val="24"/>
                <w:lang w:val="en-US"/>
              </w:rPr>
              <w:t>${berilgansana}</w:t>
            </w:r>
          </w:p>
          <w:p w14:paraId="38F687C8" w14:textId="0A2383BA"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Pr="00EF5849">
              <w:rPr>
                <w:lang w:val="en-US"/>
              </w:rPr>
              <w:t xml:space="preserve"> </w:t>
            </w:r>
            <w:r w:rsidR="003A3D14">
              <w:rPr>
                <w:rFonts w:ascii="Times New Roman" w:hAnsi="Times New Roman" w:cs="Times New Roman"/>
                <w:b/>
                <w:sz w:val="24"/>
                <w:szCs w:val="24"/>
                <w:lang w:val="en-US"/>
              </w:rPr>
              <w:t>${phone}</w:t>
            </w:r>
            <w:r w:rsidRPr="00EF5849">
              <w:rPr>
                <w:rFonts w:ascii="Times New Roman" w:hAnsi="Times New Roman" w:cs="Times New Roman"/>
                <w:b/>
                <w:sz w:val="24"/>
                <w:szCs w:val="24"/>
                <w:lang w:val="en-US"/>
              </w:rPr>
              <w:t xml:space="preserve"> </w:t>
            </w:r>
          </w:p>
          <w:p w14:paraId="64C3D16E" w14:textId="1DE49AA6" w:rsidR="00EF5849" w:rsidRPr="003A7DF3" w:rsidRDefault="00273102"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00E06627" w:rsidRPr="00965AFD">
              <w:rPr>
                <w:rFonts w:ascii="Times New Roman" w:hAnsi="Times New Roman" w:cs="Times New Roman"/>
                <w:b/>
                <w:sz w:val="24"/>
                <w:szCs w:val="24"/>
                <w:lang w:val="pt-BR"/>
              </w:rPr>
              <w:t xml:space="preserve"> </w:t>
            </w:r>
            <w:r w:rsidR="00430E83">
              <w:rPr>
                <w:rFonts w:ascii="Times New Roman" w:hAnsi="Times New Roman" w:cs="Times New Roman"/>
                <w:b/>
                <w:sz w:val="24"/>
                <w:szCs w:val="24"/>
                <w:lang w:val="pt-BR"/>
              </w:rPr>
              <w:t xml:space="preserve"> ${jshshr}</w:t>
            </w:r>
          </w:p>
          <w:p w14:paraId="474657A1" w14:textId="77777777" w:rsidR="00EF5849" w:rsidRPr="003A7DF3" w:rsidRDefault="00EF5849" w:rsidP="00EF5849">
            <w:pPr>
              <w:pStyle w:val="PlainText"/>
              <w:rPr>
                <w:rFonts w:ascii="Times New Roman" w:hAnsi="Times New Roman" w:cs="Times New Roman"/>
                <w:b/>
                <w:sz w:val="24"/>
                <w:szCs w:val="24"/>
                <w:lang w:val="en-US"/>
              </w:rPr>
            </w:pPr>
          </w:p>
          <w:p w14:paraId="709CA030" w14:textId="77777777" w:rsidR="00EF5849" w:rsidRPr="003A7DF3" w:rsidRDefault="00EF5849" w:rsidP="00EF5849">
            <w:pPr>
              <w:pStyle w:val="PlainText"/>
              <w:rPr>
                <w:rFonts w:ascii="Times New Roman" w:hAnsi="Times New Roman" w:cs="Times New Roman"/>
                <w:b/>
                <w:sz w:val="24"/>
                <w:szCs w:val="24"/>
                <w:lang w:val="en-US"/>
              </w:rPr>
            </w:pPr>
          </w:p>
          <w:p w14:paraId="43BA566F" w14:textId="77777777" w:rsidR="00EF5849" w:rsidRDefault="00EF5849" w:rsidP="00EF5849">
            <w:pPr>
              <w:pStyle w:val="PlainText"/>
              <w:rPr>
                <w:rFonts w:ascii="Times New Roman" w:hAnsi="Times New Roman" w:cs="Times New Roman"/>
                <w:b/>
                <w:sz w:val="24"/>
                <w:szCs w:val="24"/>
                <w:lang w:val="en-US"/>
              </w:rPr>
            </w:pPr>
          </w:p>
          <w:p w14:paraId="5E92CA0C" w14:textId="77777777" w:rsidR="00EF5849" w:rsidRPr="003A7DF3" w:rsidRDefault="00EF5849" w:rsidP="00EF5849">
            <w:pPr>
              <w:pStyle w:val="PlainText"/>
              <w:rPr>
                <w:rFonts w:ascii="Times New Roman" w:hAnsi="Times New Roman" w:cs="Times New Roman"/>
                <w:b/>
                <w:sz w:val="24"/>
                <w:szCs w:val="24"/>
                <w:lang w:val="en-US"/>
              </w:rPr>
            </w:pPr>
          </w:p>
          <w:p w14:paraId="405E1383" w14:textId="77777777" w:rsidR="00EF5849" w:rsidRPr="003A7DF3" w:rsidRDefault="00EF5849" w:rsidP="00EF5849">
            <w:pPr>
              <w:pStyle w:val="PlainText"/>
              <w:rPr>
                <w:rFonts w:ascii="Times New Roman" w:hAnsi="Times New Roman" w:cs="Times New Roman"/>
                <w:b/>
                <w:sz w:val="24"/>
                <w:szCs w:val="24"/>
                <w:lang w:val="en-US"/>
              </w:rPr>
            </w:pPr>
          </w:p>
          <w:p w14:paraId="741F6AAB" w14:textId="77777777" w:rsidR="00EF5849" w:rsidRPr="003A7DF3" w:rsidRDefault="00EF5849" w:rsidP="00EF5849">
            <w:pPr>
              <w:pStyle w:val="PlainText"/>
              <w:rPr>
                <w:rFonts w:ascii="Times New Roman" w:hAnsi="Times New Roman" w:cs="Times New Roman"/>
                <w:b/>
                <w:sz w:val="24"/>
                <w:szCs w:val="24"/>
                <w:lang w:val="en-US"/>
              </w:rPr>
            </w:pPr>
          </w:p>
          <w:p w14:paraId="744C1967" w14:textId="77777777" w:rsidR="00EF5849" w:rsidRPr="00EF5849" w:rsidRDefault="00EF5849" w:rsidP="00EF5849">
            <w:pPr>
              <w:pStyle w:val="PlainText"/>
              <w:rPr>
                <w:rFonts w:ascii="Times New Roman" w:hAnsi="Times New Roman" w:cs="Times New Roman"/>
                <w:b/>
                <w:sz w:val="16"/>
                <w:szCs w:val="24"/>
                <w:lang w:val="en-US"/>
              </w:rPr>
            </w:pPr>
          </w:p>
          <w:p w14:paraId="26778B37" w14:textId="57169512"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Xaridor:___________</w:t>
            </w:r>
            <w:r w:rsidR="007F0937">
              <w:rPr>
                <w:rFonts w:ascii="Times New Roman" w:hAnsi="Times New Roman" w:cs="Times New Roman"/>
                <w:b/>
                <w:sz w:val="24"/>
                <w:szCs w:val="24"/>
                <w:lang w:val="en-US"/>
              </w:rPr>
              <w:t>__$</w:t>
            </w:r>
            <w:r w:rsidR="00E86A60">
              <w:rPr>
                <w:rFonts w:ascii="Times New Roman" w:hAnsi="Times New Roman" w:cs="Times New Roman"/>
                <w:b/>
                <w:sz w:val="24"/>
                <w:szCs w:val="24"/>
                <w:lang w:val="en-US"/>
              </w:rPr>
              <w:t>{xaridor}</w:t>
            </w:r>
          </w:p>
          <w:p w14:paraId="53248E21" w14:textId="77777777" w:rsidR="00683867" w:rsidRPr="0043400C" w:rsidRDefault="00683867" w:rsidP="00D90A03">
            <w:pPr>
              <w:pStyle w:val="PlainText"/>
              <w:spacing w:line="360" w:lineRule="auto"/>
              <w:rPr>
                <w:rFonts w:ascii="Times New Roman" w:hAnsi="Times New Roman" w:cs="Times New Roman"/>
                <w:b/>
                <w:sz w:val="24"/>
                <w:szCs w:val="24"/>
                <w:lang w:val="en-US"/>
              </w:rPr>
            </w:pPr>
          </w:p>
        </w:tc>
      </w:tr>
    </w:tbl>
    <w:p w14:paraId="49AE0670" w14:textId="77777777" w:rsidR="006974D7" w:rsidRDefault="004A423B" w:rsidP="004A423B">
      <w:pPr>
        <w:tabs>
          <w:tab w:val="left" w:pos="2200"/>
        </w:tabs>
        <w:rPr>
          <w:b/>
          <w:i/>
          <w:lang w:val="uz-Cyrl-UZ"/>
        </w:rPr>
      </w:pPr>
      <w:r>
        <w:rPr>
          <w:b/>
          <w:i/>
          <w:lang w:val="uz-Cyrl-UZ"/>
        </w:rPr>
        <w:tab/>
      </w:r>
    </w:p>
    <w:p w14:paraId="3439E62F" w14:textId="77777777" w:rsidR="00855B6E" w:rsidRDefault="006974D7" w:rsidP="00AB29FF">
      <w:pPr>
        <w:rPr>
          <w:b/>
          <w:i/>
          <w:lang w:val="uz-Cyrl-UZ"/>
        </w:rPr>
      </w:pPr>
      <w:r>
        <w:rPr>
          <w:b/>
          <w:i/>
          <w:lang w:val="uz-Cyrl-UZ"/>
        </w:rPr>
        <w:t xml:space="preserve">                                               </w:t>
      </w:r>
      <w:r w:rsidR="00226A84">
        <w:rPr>
          <w:b/>
          <w:i/>
          <w:lang w:val="uz-Cyrl-UZ"/>
        </w:rPr>
        <w:t xml:space="preserve">               </w:t>
      </w:r>
      <w:r w:rsidR="00AB29FF">
        <w:rPr>
          <w:b/>
          <w:i/>
          <w:lang w:val="uz-Cyrl-UZ"/>
        </w:rPr>
        <w:t xml:space="preserve">                   </w:t>
      </w:r>
    </w:p>
    <w:p w14:paraId="2C405757" w14:textId="77777777" w:rsidR="00A742A8" w:rsidRDefault="00A742A8" w:rsidP="00CD13DF">
      <w:pPr>
        <w:jc w:val="right"/>
        <w:rPr>
          <w:b/>
          <w:i/>
          <w:lang w:val="uz-Cyrl-UZ"/>
        </w:rPr>
      </w:pPr>
    </w:p>
    <w:p w14:paraId="3B637C46" w14:textId="77777777" w:rsidR="00E45122" w:rsidRDefault="00E45122" w:rsidP="00CC3C3F">
      <w:pPr>
        <w:rPr>
          <w:b/>
          <w:i/>
          <w:lang w:val="uz-Cyrl-UZ"/>
        </w:rPr>
      </w:pPr>
    </w:p>
    <w:p w14:paraId="72A350D5" w14:textId="77777777" w:rsidR="0043400C" w:rsidRDefault="0043400C" w:rsidP="00CC3C3F">
      <w:pPr>
        <w:rPr>
          <w:b/>
          <w:i/>
          <w:lang w:val="uz-Cyrl-UZ"/>
        </w:rPr>
      </w:pPr>
    </w:p>
    <w:p w14:paraId="7E60FF8D" w14:textId="597692ED" w:rsidR="00C55F37" w:rsidRPr="00CE213E" w:rsidRDefault="00153B9F" w:rsidP="003C1D3D">
      <w:pPr>
        <w:ind w:right="-143"/>
        <w:jc w:val="right"/>
        <w:rPr>
          <w:b/>
          <w:i/>
          <w:lang w:val="uz-Cyrl-UZ"/>
        </w:rPr>
      </w:pPr>
      <w:r>
        <w:rPr>
          <w:b/>
          <w:i/>
          <w:lang w:val="uz-Cyrl-UZ"/>
        </w:rPr>
        <w:t xml:space="preserve">                                                        </w:t>
      </w:r>
      <w:r w:rsidR="00683867">
        <w:rPr>
          <w:b/>
          <w:i/>
          <w:lang w:val="uz-Cyrl-UZ"/>
        </w:rPr>
        <w:t xml:space="preserve">        </w:t>
      </w:r>
      <w:r w:rsidR="003C1D3D">
        <w:rPr>
          <w:b/>
          <w:i/>
          <w:lang w:val="uz-Cyrl-UZ"/>
        </w:rPr>
        <w:t xml:space="preserve"> </w:t>
      </w:r>
      <w:r w:rsidR="00156C71" w:rsidRPr="00305763">
        <w:rPr>
          <w:b/>
          <w:i/>
          <w:sz w:val="20"/>
          <w:szCs w:val="20"/>
          <w:lang w:val="uz-Cyrl-UZ"/>
        </w:rPr>
        <w:t xml:space="preserve">${currentdate} </w:t>
      </w:r>
    </w:p>
    <w:p w14:paraId="56540675" w14:textId="51B0BA72" w:rsidR="004D0F43" w:rsidRPr="0030576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439D400D" w14:textId="5845D303"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tbl>
      <w:tblPr>
        <w:tblStyle w:val="TableGrid"/>
        <w:tblW w:w="0" w:type="auto"/>
        <w:tblLook w:val="04A0" w:firstRow="1" w:lastRow="0" w:firstColumn="1" w:lastColumn="0" w:noHBand="0" w:noVBand="1"/>
      </w:tblPr>
      <w:tblGrid>
        <w:gridCol w:w="7650"/>
        <w:gridCol w:w="1978"/>
      </w:tblGrid>
      <w:tr w:rsidR="007705B9" w14:paraId="3EE516B5" w14:textId="77777777" w:rsidTr="00A4524A">
        <w:tc>
          <w:tcPr>
            <w:tcW w:w="7650" w:type="dxa"/>
          </w:tcPr>
          <w:p w14:paraId="2DC9AD16" w14:textId="76A1A75F" w:rsidR="007705B9" w:rsidRDefault="007705B9" w:rsidP="007705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uz-Cyrl-UZ"/>
              </w:rPr>
            </w:pPr>
            <w:r w:rsidRPr="00251FE0">
              <w:rPr>
                <w:b/>
                <w:i/>
                <w:lang w:val="en-US"/>
              </w:rPr>
              <w:t>Mahsulotning nomi va texnik tasnifi</w:t>
            </w:r>
          </w:p>
        </w:tc>
        <w:tc>
          <w:tcPr>
            <w:tcW w:w="1978" w:type="dxa"/>
          </w:tcPr>
          <w:p w14:paraId="2D01F372" w14:textId="52C75476" w:rsidR="007705B9" w:rsidRDefault="007705B9" w:rsidP="007705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uz-Cyrl-UZ"/>
              </w:rPr>
            </w:pPr>
            <w:r>
              <w:rPr>
                <w:b/>
                <w:i/>
              </w:rPr>
              <w:t>Narxi</w:t>
            </w:r>
          </w:p>
        </w:tc>
      </w:tr>
    </w:tbl>
    <w:p w14:paraId="029E56AD" w14:textId="62500C99" w:rsidR="003D0210" w:rsidRDefault="004C699F"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r>
        <w:rPr>
          <w:i/>
          <w:iCs/>
          <w:lang w:val="en-US"/>
        </w:rPr>
        <w:t>${product_table}</w:t>
      </w:r>
    </w:p>
    <w:tbl>
      <w:tblPr>
        <w:tblStyle w:val="TableGrid"/>
        <w:tblW w:w="0" w:type="auto"/>
        <w:tblLook w:val="04A0" w:firstRow="1" w:lastRow="0" w:firstColumn="1" w:lastColumn="0" w:noHBand="0" w:noVBand="1"/>
      </w:tblPr>
      <w:tblGrid>
        <w:gridCol w:w="3539"/>
        <w:gridCol w:w="4110"/>
        <w:gridCol w:w="1979"/>
      </w:tblGrid>
      <w:tr w:rsidR="004C699F" w14:paraId="012477C5" w14:textId="77777777" w:rsidTr="007854AB">
        <w:trPr>
          <w:trHeight w:val="4301"/>
        </w:trPr>
        <w:tc>
          <w:tcPr>
            <w:tcW w:w="3539" w:type="dxa"/>
          </w:tcPr>
          <w:p w14:paraId="11F7E607" w14:textId="55C8571D" w:rsidR="0084710C" w:rsidRDefault="004C699F"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r w:rsidRPr="00A4524A">
              <w:rPr>
                <w:b/>
                <w:bCs/>
                <w:lang w:val="en-US"/>
              </w:rPr>
              <w:t>${product_title}</w:t>
            </w:r>
          </w:p>
          <w:p w14:paraId="698E11F9" w14:textId="6FC053D0" w:rsidR="005A31A4" w:rsidRPr="0084710C" w:rsidRDefault="005A31A4"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84710C">
              <w:rPr>
                <w:lang w:val="en-US"/>
              </w:rPr>
              <w:t>${product_de</w:t>
            </w:r>
            <w:r w:rsidR="00AA0E9C" w:rsidRPr="0084710C">
              <w:rPr>
                <w:lang w:val="en-US"/>
              </w:rPr>
              <w:t>scription</w:t>
            </w:r>
            <w:r w:rsidRPr="0084710C">
              <w:rPr>
                <w:lang w:val="en-US"/>
              </w:rPr>
              <w:t>}</w:t>
            </w:r>
          </w:p>
          <w:p w14:paraId="0C3D8E3C" w14:textId="4DB71A5F" w:rsidR="00A4524A" w:rsidRPr="00A4524A" w:rsidRDefault="00A4524A"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p>
        </w:tc>
        <w:tc>
          <w:tcPr>
            <w:tcW w:w="4111" w:type="dxa"/>
          </w:tcPr>
          <w:p w14:paraId="30865715" w14:textId="37079154" w:rsidR="004C699F" w:rsidRDefault="004C699F" w:rsidP="00A45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en-US"/>
              </w:rPr>
            </w:pPr>
            <w:r>
              <w:rPr>
                <w:i/>
                <w:iCs/>
                <w:lang w:val="en-US"/>
              </w:rPr>
              <w:t>${product_image}</w:t>
            </w:r>
          </w:p>
        </w:tc>
        <w:tc>
          <w:tcPr>
            <w:tcW w:w="1978" w:type="dxa"/>
          </w:tcPr>
          <w:p w14:paraId="3809E9F8" w14:textId="77777777" w:rsidR="005F251D" w:rsidRDefault="005F251D" w:rsidP="004D28C6">
            <w:pPr>
              <w:rPr>
                <w:lang w:val="en-US"/>
              </w:rPr>
            </w:pPr>
          </w:p>
          <w:p w14:paraId="0E13E799" w14:textId="77777777" w:rsidR="004D28C6" w:rsidRPr="004D28C6" w:rsidRDefault="004D28C6" w:rsidP="004D28C6">
            <w:pPr>
              <w:rPr>
                <w:lang w:val="en-US"/>
              </w:rPr>
            </w:pPr>
          </w:p>
          <w:p w14:paraId="59FDA284" w14:textId="77777777" w:rsidR="004D28C6" w:rsidRPr="004D28C6" w:rsidRDefault="004D28C6" w:rsidP="004D28C6">
            <w:pPr>
              <w:rPr>
                <w:lang w:val="en-US"/>
              </w:rPr>
            </w:pPr>
          </w:p>
          <w:p w14:paraId="15B26086" w14:textId="77777777" w:rsidR="004D28C6" w:rsidRPr="004D28C6" w:rsidRDefault="004D28C6" w:rsidP="004D28C6">
            <w:pPr>
              <w:rPr>
                <w:lang w:val="en-US"/>
              </w:rPr>
            </w:pPr>
          </w:p>
          <w:p w14:paraId="2E39D0F6" w14:textId="77777777" w:rsidR="004D28C6" w:rsidRDefault="004D28C6" w:rsidP="004D28C6">
            <w:pPr>
              <w:rPr>
                <w:lang w:val="en-US"/>
              </w:rPr>
            </w:pPr>
          </w:p>
          <w:p w14:paraId="651D42C6" w14:textId="77777777" w:rsidR="004D28C6" w:rsidRDefault="004D28C6" w:rsidP="004D28C6">
            <w:pPr>
              <w:jc w:val="center"/>
              <w:rPr>
                <w:lang w:val="en-US"/>
              </w:rPr>
            </w:pPr>
          </w:p>
          <w:p w14:paraId="0788BDA9" w14:textId="77777777" w:rsidR="007854AB" w:rsidRDefault="007854AB" w:rsidP="007854AB">
            <w:pPr>
              <w:rPr>
                <w:lang w:val="en-US"/>
              </w:rPr>
            </w:pPr>
          </w:p>
          <w:p w14:paraId="2CC79ED1" w14:textId="23E0B963" w:rsidR="007854AB" w:rsidRPr="007854AB" w:rsidRDefault="007854AB" w:rsidP="007854AB">
            <w:pPr>
              <w:jc w:val="center"/>
              <w:rPr>
                <w:lang w:val="en-US"/>
              </w:rPr>
            </w:pPr>
            <w:r w:rsidRPr="00551320">
              <w:rPr>
                <w:b/>
                <w:bCs/>
                <w:lang w:val="en-US"/>
              </w:rPr>
              <w:t>${product_price}</w:t>
            </w:r>
            <w:bookmarkStart w:id="0" w:name="_GoBack"/>
            <w:bookmarkEnd w:id="0"/>
          </w:p>
        </w:tc>
      </w:tr>
    </w:tbl>
    <w:p w14:paraId="4B47C02E" w14:textId="5FFD27A9" w:rsidR="004C699F" w:rsidRPr="004C699F" w:rsidRDefault="004C699F"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r>
        <w:rPr>
          <w:i/>
          <w:iCs/>
          <w:lang w:val="en-US"/>
        </w:rPr>
        <w:t>${/product_table}</w:t>
      </w:r>
    </w:p>
    <w:p w14:paraId="110222CB" w14:textId="19FD776D"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2BDB547C" w14:textId="77777777"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7DDF360C" w14:textId="70E4B50A" w:rsidR="00331FB5" w:rsidRPr="00305763" w:rsidRDefault="00331FB5"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r w:rsidRPr="00305763">
        <w:rPr>
          <w:i/>
          <w:iCs/>
          <w:lang w:val="uz-Cyrl-UZ"/>
        </w:rPr>
        <w:t>Eslatma: Ilovada ko’rsatilgan uskunlarning rasmlari Xaridorda tasavvur uygo’tish uchun qo’yildi.</w:t>
      </w:r>
    </w:p>
    <w:p w14:paraId="772970ED" w14:textId="77777777" w:rsidR="004949E3" w:rsidRPr="008D2E53" w:rsidRDefault="00331FB5" w:rsidP="00331FB5">
      <w:pPr>
        <w:rPr>
          <w:i/>
          <w:iCs/>
          <w:lang w:val="en-US"/>
        </w:rPr>
      </w:pPr>
      <w:r w:rsidRPr="00331FB5">
        <w:rPr>
          <w:i/>
          <w:iCs/>
          <w:lang w:val="en-US"/>
        </w:rPr>
        <w:t xml:space="preserve">Beriladigan uskunalar rasmdagidan farq qilinishi mumkin. </w:t>
      </w:r>
      <w:r w:rsidRPr="008D2E53">
        <w:rPr>
          <w:i/>
          <w:iCs/>
          <w:lang w:val="en-US"/>
        </w:rPr>
        <w:t>Texnik tavsifiga qaralsin!</w:t>
      </w:r>
    </w:p>
    <w:p w14:paraId="0BDE3CFF" w14:textId="77777777" w:rsidR="00331FB5" w:rsidRPr="00331FB5" w:rsidRDefault="00331FB5" w:rsidP="00331FB5">
      <w:pPr>
        <w:rPr>
          <w:i/>
          <w:sz w:val="10"/>
          <w:szCs w:val="8"/>
          <w:lang w:val="en-US"/>
        </w:rPr>
      </w:pPr>
    </w:p>
    <w:p w14:paraId="67D6B0B7" w14:textId="312DE050" w:rsidR="002E3DDF" w:rsidRPr="002E3DDF" w:rsidRDefault="00D24E5A" w:rsidP="005620B6">
      <w:pPr>
        <w:jc w:val="center"/>
        <w:rPr>
          <w:lang w:val="uz-Cyrl-UZ"/>
        </w:rPr>
      </w:pPr>
      <w:r w:rsidRPr="00D24E5A">
        <w:rPr>
          <w:b/>
          <w:bCs/>
          <w:color w:val="000000"/>
          <w:lang w:val="uz-Cyrl-UZ"/>
        </w:rPr>
        <w:t>Shartnomaning umumiy</w:t>
      </w:r>
      <w:r w:rsidR="004B0C3D">
        <w:rPr>
          <w:b/>
          <w:bCs/>
          <w:color w:val="000000"/>
          <w:lang w:val="en-US"/>
        </w:rPr>
        <w:t xml:space="preserve"> qiymati</w:t>
      </w:r>
      <w:r w:rsidR="002E3DDF">
        <w:rPr>
          <w:b/>
          <w:bCs/>
          <w:color w:val="000000"/>
          <w:lang w:val="en-US"/>
        </w:rPr>
        <w:t>:</w:t>
      </w:r>
      <w:r w:rsidR="00A27193">
        <w:rPr>
          <w:b/>
          <w:bCs/>
          <w:color w:val="000000"/>
          <w:lang w:val="en-US"/>
        </w:rPr>
        <w:t xml:space="preserve"> ${price_numbers} (${price_strings}) </w:t>
      </w:r>
      <w:r w:rsidR="00746984" w:rsidRPr="002B78C4">
        <w:rPr>
          <w:bCs/>
          <w:lang w:val="uz-Cyrl-UZ"/>
        </w:rPr>
        <w:t>(1</w:t>
      </w:r>
      <w:r w:rsidR="00746984" w:rsidRPr="00746984">
        <w:rPr>
          <w:bCs/>
          <w:lang w:val="uz-Cyrl-UZ"/>
        </w:rPr>
        <w:t>2</w:t>
      </w:r>
      <w:r w:rsidR="00746984" w:rsidRPr="002B78C4">
        <w:rPr>
          <w:bCs/>
          <w:lang w:val="uz-Cyrl-UZ"/>
        </w:rPr>
        <w:t xml:space="preserve"> % QQS ni hisobga ol</w:t>
      </w:r>
      <w:r w:rsidR="00D90A03">
        <w:rPr>
          <w:bCs/>
          <w:lang w:val="en-US"/>
        </w:rPr>
        <w:t>ma</w:t>
      </w:r>
      <w:r w:rsidR="00746984" w:rsidRPr="002B78C4">
        <w:rPr>
          <w:bCs/>
          <w:lang w:val="uz-Cyrl-UZ"/>
        </w:rPr>
        <w:t>gan holda)</w:t>
      </w:r>
      <w:r w:rsidR="0095022D" w:rsidRPr="00D24E5A">
        <w:rPr>
          <w:bCs/>
          <w:lang w:val="uz-Cyrl-UZ"/>
        </w:rPr>
        <w:t xml:space="preserve"> </w:t>
      </w:r>
      <w:r w:rsidR="0095022D" w:rsidRPr="00214A4F">
        <w:rPr>
          <w:bCs/>
          <w:lang w:val="uz-Cyrl-UZ"/>
        </w:rPr>
        <w:t xml:space="preserve"> </w:t>
      </w:r>
      <w:r w:rsidR="006E61AE" w:rsidRPr="002862CE">
        <w:rPr>
          <w:lang w:val="uz-Cyrl-UZ"/>
        </w:rPr>
        <w:t>so’mni tashkil qiladi.</w:t>
      </w:r>
    </w:p>
    <w:p w14:paraId="32465185" w14:textId="77777777" w:rsidR="0015545F" w:rsidRDefault="0015545F" w:rsidP="005620B6">
      <w:pPr>
        <w:rPr>
          <w:b/>
          <w:lang w:val="uz-Cyrl-UZ"/>
        </w:rPr>
      </w:pPr>
    </w:p>
    <w:p w14:paraId="4EB22A84" w14:textId="77777777" w:rsidR="003B1904" w:rsidRDefault="003B1904" w:rsidP="005620B6">
      <w:pPr>
        <w:rPr>
          <w:b/>
          <w:lang w:val="uz-Cyrl-UZ"/>
        </w:rPr>
      </w:pPr>
    </w:p>
    <w:p w14:paraId="2415E392" w14:textId="77777777" w:rsidR="003B1904" w:rsidRDefault="003B1904" w:rsidP="005620B6">
      <w:pPr>
        <w:rPr>
          <w:b/>
          <w:lang w:val="uz-Cyrl-UZ"/>
        </w:rPr>
      </w:pPr>
    </w:p>
    <w:p w14:paraId="76C814CE" w14:textId="77777777" w:rsidR="003B1904" w:rsidRDefault="003B1904" w:rsidP="005620B6">
      <w:pPr>
        <w:rPr>
          <w:b/>
          <w:lang w:val="uz-Cyrl-UZ"/>
        </w:rPr>
      </w:pPr>
    </w:p>
    <w:p w14:paraId="74D30896" w14:textId="77777777" w:rsidR="003B1904" w:rsidRDefault="003B1904" w:rsidP="005620B6">
      <w:pPr>
        <w:rPr>
          <w:b/>
          <w:lang w:val="uz-Cyrl-UZ"/>
        </w:rPr>
      </w:pPr>
    </w:p>
    <w:p w14:paraId="5EFD561B" w14:textId="77777777" w:rsidR="003B1904" w:rsidRDefault="003B1904" w:rsidP="005620B6">
      <w:pPr>
        <w:rPr>
          <w:b/>
          <w:lang w:val="uz-Cyrl-UZ"/>
        </w:rPr>
      </w:pPr>
    </w:p>
    <w:p w14:paraId="37DD2E23" w14:textId="77777777" w:rsidR="003B1904" w:rsidRDefault="003B1904" w:rsidP="005620B6">
      <w:pPr>
        <w:rPr>
          <w:b/>
          <w:lang w:val="uz-Cyrl-UZ"/>
        </w:rPr>
      </w:pPr>
    </w:p>
    <w:p w14:paraId="3B3FD6DF" w14:textId="77777777" w:rsidR="003B1904" w:rsidRDefault="003B1904" w:rsidP="005620B6">
      <w:pPr>
        <w:rPr>
          <w:b/>
          <w:lang w:val="uz-Cyrl-UZ"/>
        </w:rPr>
      </w:pPr>
    </w:p>
    <w:p w14:paraId="1B2300E8" w14:textId="77777777" w:rsidR="003B1904" w:rsidRDefault="003B1904" w:rsidP="005620B6">
      <w:pPr>
        <w:rPr>
          <w:b/>
          <w:lang w:val="uz-Cyrl-UZ"/>
        </w:rPr>
      </w:pPr>
    </w:p>
    <w:p w14:paraId="28E67A3B" w14:textId="77777777" w:rsidR="003B1904" w:rsidRPr="0095022D" w:rsidRDefault="003B1904" w:rsidP="005620B6">
      <w:pPr>
        <w:rPr>
          <w:b/>
          <w:lang w:val="uz-Cyrl-UZ"/>
        </w:rPr>
      </w:pPr>
    </w:p>
    <w:p w14:paraId="7023F3BB" w14:textId="77777777" w:rsidR="00E06627" w:rsidRDefault="00E06627" w:rsidP="00843AD3">
      <w:pPr>
        <w:pStyle w:val="PlainText"/>
        <w:jc w:val="center"/>
        <w:rPr>
          <w:rFonts w:ascii="Times New Roman" w:hAnsi="Times New Roman" w:cs="Times New Roman"/>
          <w:b/>
          <w:sz w:val="24"/>
          <w:szCs w:val="24"/>
          <w:lang w:val="uz-Cyrl-UZ"/>
        </w:rPr>
      </w:pPr>
    </w:p>
    <w:p w14:paraId="563BB06D" w14:textId="77777777" w:rsidR="00C916BD" w:rsidRDefault="00C916BD" w:rsidP="00843AD3">
      <w:pPr>
        <w:pStyle w:val="PlainText"/>
        <w:jc w:val="center"/>
        <w:rPr>
          <w:rFonts w:ascii="Times New Roman" w:hAnsi="Times New Roman" w:cs="Times New Roman"/>
          <w:b/>
          <w:sz w:val="24"/>
          <w:szCs w:val="24"/>
          <w:lang w:val="uz-Cyrl-UZ"/>
        </w:rPr>
      </w:pPr>
    </w:p>
    <w:p w14:paraId="5EC6E5A2" w14:textId="77777777" w:rsidR="00C916BD" w:rsidRDefault="00C916BD" w:rsidP="00843AD3">
      <w:pPr>
        <w:pStyle w:val="PlainText"/>
        <w:jc w:val="center"/>
        <w:rPr>
          <w:rFonts w:ascii="Times New Roman" w:hAnsi="Times New Roman" w:cs="Times New Roman"/>
          <w:b/>
          <w:sz w:val="24"/>
          <w:szCs w:val="24"/>
          <w:lang w:val="uz-Cyrl-UZ"/>
        </w:rPr>
      </w:pPr>
    </w:p>
    <w:p w14:paraId="1B954BD0" w14:textId="77777777" w:rsidR="00C916BD" w:rsidRDefault="00C916BD" w:rsidP="00843AD3">
      <w:pPr>
        <w:pStyle w:val="PlainText"/>
        <w:jc w:val="center"/>
        <w:rPr>
          <w:rFonts w:ascii="Times New Roman" w:hAnsi="Times New Roman" w:cs="Times New Roman"/>
          <w:b/>
          <w:sz w:val="24"/>
          <w:szCs w:val="24"/>
          <w:lang w:val="uz-Cyrl-UZ"/>
        </w:rPr>
      </w:pPr>
    </w:p>
    <w:p w14:paraId="2CEBFAE2" w14:textId="0F6472D0" w:rsidR="005620B6" w:rsidRDefault="00AF59F0" w:rsidP="00843AD3">
      <w:pPr>
        <w:pStyle w:val="PlainText"/>
        <w:jc w:val="center"/>
        <w:rPr>
          <w:rFonts w:ascii="Times New Roman" w:hAnsi="Times New Roman" w:cs="Times New Roman"/>
          <w:b/>
          <w:sz w:val="24"/>
          <w:szCs w:val="24"/>
          <w:lang w:val="uz-Cyrl-UZ"/>
        </w:rPr>
      </w:pPr>
      <w:r w:rsidRPr="0024407B">
        <w:rPr>
          <w:rFonts w:ascii="Times New Roman" w:hAnsi="Times New Roman" w:cs="Times New Roman"/>
          <w:b/>
          <w:sz w:val="24"/>
          <w:szCs w:val="24"/>
          <w:lang w:val="uz-Cyrl-UZ"/>
        </w:rPr>
        <w:t>TARAFLARNING Y</w:t>
      </w:r>
      <w:r w:rsidRPr="00D4774D">
        <w:rPr>
          <w:rFonts w:ascii="Times New Roman" w:hAnsi="Times New Roman" w:cs="Times New Roman"/>
          <w:b/>
          <w:sz w:val="24"/>
          <w:szCs w:val="24"/>
          <w:lang w:val="uz-Cyrl-UZ"/>
        </w:rPr>
        <w:t>U</w:t>
      </w:r>
      <w:r w:rsidRPr="0024407B">
        <w:rPr>
          <w:rFonts w:ascii="Times New Roman" w:hAnsi="Times New Roman" w:cs="Times New Roman"/>
          <w:b/>
          <w:sz w:val="24"/>
          <w:szCs w:val="24"/>
          <w:lang w:val="uz-Cyrl-UZ"/>
        </w:rPr>
        <w:t xml:space="preserve">RIDIK </w:t>
      </w:r>
      <w:r w:rsidRPr="00D4774D">
        <w:rPr>
          <w:rFonts w:ascii="Times New Roman" w:hAnsi="Times New Roman" w:cs="Times New Roman"/>
          <w:b/>
          <w:sz w:val="24"/>
          <w:szCs w:val="24"/>
          <w:lang w:val="uz-Cyrl-UZ"/>
        </w:rPr>
        <w:t>MANZILLARI VA REKVIZITLARI.</w:t>
      </w:r>
    </w:p>
    <w:p w14:paraId="74047495" w14:textId="77777777" w:rsidR="00D25570" w:rsidRPr="004949E3" w:rsidRDefault="00D25570" w:rsidP="00CE213E">
      <w:pPr>
        <w:pStyle w:val="PlainText"/>
        <w:jc w:val="center"/>
        <w:rPr>
          <w:rFonts w:ascii="Times New Roman" w:hAnsi="Times New Roman" w:cs="Times New Roman"/>
          <w:b/>
          <w:sz w:val="10"/>
          <w:szCs w:val="10"/>
          <w:lang w:val="uz-Cyrl-UZ"/>
        </w:rPr>
      </w:pPr>
    </w:p>
    <w:tbl>
      <w:tblPr>
        <w:tblW w:w="9786" w:type="dxa"/>
        <w:tblInd w:w="-34" w:type="dxa"/>
        <w:tblLook w:val="01E0" w:firstRow="1" w:lastRow="1" w:firstColumn="1" w:lastColumn="1" w:noHBand="0" w:noVBand="0"/>
      </w:tblPr>
      <w:tblGrid>
        <w:gridCol w:w="4962"/>
        <w:gridCol w:w="4824"/>
      </w:tblGrid>
      <w:tr w:rsidR="00AF59F0" w:rsidRPr="00497B85" w14:paraId="77B8CB63" w14:textId="77777777" w:rsidTr="0073175C">
        <w:trPr>
          <w:trHeight w:val="596"/>
        </w:trPr>
        <w:tc>
          <w:tcPr>
            <w:tcW w:w="4962" w:type="dxa"/>
          </w:tcPr>
          <w:p w14:paraId="69F97914" w14:textId="77777777" w:rsidR="00AF59F0" w:rsidRPr="00497B85" w:rsidRDefault="00AF59F0" w:rsidP="008B49A7">
            <w:pPr>
              <w:pStyle w:val="PlainText"/>
              <w:jc w:val="center"/>
              <w:rPr>
                <w:rFonts w:ascii="Times New Roman" w:hAnsi="Times New Roman" w:cs="Times New Roman"/>
                <w:b/>
                <w:sz w:val="22"/>
                <w:szCs w:val="22"/>
              </w:rPr>
            </w:pPr>
            <w:r w:rsidRPr="00497B85">
              <w:rPr>
                <w:rFonts w:ascii="Times New Roman" w:hAnsi="Times New Roman" w:cs="Times New Roman"/>
                <w:b/>
                <w:sz w:val="22"/>
                <w:szCs w:val="22"/>
                <w:lang w:val="uz-Cyrl-UZ"/>
              </w:rPr>
              <w:t>SOTUVCHI</w:t>
            </w:r>
            <w:r w:rsidRPr="00497B85">
              <w:rPr>
                <w:rFonts w:ascii="Times New Roman" w:hAnsi="Times New Roman" w:cs="Times New Roman"/>
                <w:b/>
                <w:sz w:val="22"/>
                <w:szCs w:val="22"/>
              </w:rPr>
              <w:t>:</w:t>
            </w:r>
          </w:p>
        </w:tc>
        <w:tc>
          <w:tcPr>
            <w:tcW w:w="4824" w:type="dxa"/>
          </w:tcPr>
          <w:p w14:paraId="22A6E556" w14:textId="77777777" w:rsidR="00AF59F0" w:rsidRPr="00497B85" w:rsidRDefault="00AF59F0" w:rsidP="008B49A7">
            <w:pPr>
              <w:pStyle w:val="PlainText"/>
              <w:jc w:val="center"/>
              <w:rPr>
                <w:rFonts w:ascii="Times New Roman" w:hAnsi="Times New Roman" w:cs="Times New Roman"/>
                <w:b/>
                <w:sz w:val="22"/>
                <w:szCs w:val="22"/>
              </w:rPr>
            </w:pPr>
            <w:r w:rsidRPr="00497B85">
              <w:rPr>
                <w:rFonts w:ascii="Times New Roman" w:hAnsi="Times New Roman" w:cs="Times New Roman"/>
                <w:b/>
                <w:sz w:val="22"/>
                <w:szCs w:val="22"/>
                <w:lang w:val="uz-Cyrl-UZ"/>
              </w:rPr>
              <w:t>XARIDOR</w:t>
            </w:r>
            <w:r w:rsidRPr="00497B85">
              <w:rPr>
                <w:rFonts w:ascii="Times New Roman" w:hAnsi="Times New Roman" w:cs="Times New Roman"/>
                <w:b/>
                <w:sz w:val="22"/>
                <w:szCs w:val="22"/>
              </w:rPr>
              <w:t>:</w:t>
            </w:r>
          </w:p>
        </w:tc>
      </w:tr>
      <w:tr w:rsidR="0097799B" w:rsidRPr="007854AB" w14:paraId="479D8F34" w14:textId="77777777" w:rsidTr="00703222">
        <w:trPr>
          <w:trHeight w:val="910"/>
        </w:trPr>
        <w:tc>
          <w:tcPr>
            <w:tcW w:w="4962" w:type="dxa"/>
          </w:tcPr>
          <w:p w14:paraId="075F892F"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771E790F"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67171C00"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C9A0709"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3C0CD8B5"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53E27C15"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32BF13C9"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6766DDE9"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05C0FF4"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16DCFB74"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36A755B3" w14:textId="77777777" w:rsidR="0097799B" w:rsidRPr="00965AFD" w:rsidRDefault="0097799B" w:rsidP="0097799B">
            <w:pPr>
              <w:pStyle w:val="PlainText"/>
              <w:tabs>
                <w:tab w:val="left" w:pos="907"/>
              </w:tabs>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4C8F9595" w14:textId="77777777" w:rsidR="0097799B" w:rsidRDefault="0097799B" w:rsidP="0097799B">
            <w:pPr>
              <w:pStyle w:val="PlainText"/>
              <w:tabs>
                <w:tab w:val="left" w:pos="907"/>
              </w:tabs>
              <w:rPr>
                <w:rFonts w:ascii="Times New Roman" w:hAnsi="Times New Roman" w:cs="Times New Roman"/>
                <w:b/>
                <w:sz w:val="24"/>
                <w:szCs w:val="24"/>
                <w:lang w:val="en-US"/>
              </w:rPr>
            </w:pPr>
          </w:p>
          <w:p w14:paraId="3B6A6200" w14:textId="77777777" w:rsidR="0097799B" w:rsidRPr="00965AFD" w:rsidRDefault="0097799B" w:rsidP="0097799B">
            <w:pPr>
              <w:pStyle w:val="PlainText"/>
              <w:tabs>
                <w:tab w:val="left" w:pos="907"/>
              </w:tabs>
              <w:rPr>
                <w:rFonts w:ascii="Times New Roman" w:hAnsi="Times New Roman" w:cs="Times New Roman"/>
                <w:b/>
                <w:sz w:val="24"/>
                <w:szCs w:val="24"/>
                <w:lang w:val="en-US"/>
              </w:rPr>
            </w:pPr>
          </w:p>
          <w:p w14:paraId="7B3E70EA" w14:textId="77777777" w:rsidR="0097799B" w:rsidRPr="00497B85" w:rsidRDefault="0097799B" w:rsidP="0097799B">
            <w:pPr>
              <w:pStyle w:val="PlainText"/>
              <w:rPr>
                <w:rFonts w:ascii="Times New Roman" w:hAnsi="Times New Roman" w:cs="Times New Roman"/>
                <w:b/>
                <w:sz w:val="22"/>
                <w:szCs w:val="22"/>
                <w:lang w:val="uz-Cyrl-UZ"/>
              </w:rPr>
            </w:pPr>
            <w:r w:rsidRPr="00965AFD">
              <w:rPr>
                <w:rFonts w:ascii="Times New Roman" w:hAnsi="Times New Roman" w:cs="Times New Roman"/>
                <w:b/>
                <w:sz w:val="24"/>
                <w:szCs w:val="24"/>
                <w:lang w:val="en-US"/>
              </w:rPr>
              <w:t>Bosh direktor: _____________ A. Ibragimov</w:t>
            </w:r>
          </w:p>
        </w:tc>
        <w:tc>
          <w:tcPr>
            <w:tcW w:w="4824" w:type="dxa"/>
          </w:tcPr>
          <w:p w14:paraId="38C8F722" w14:textId="647B127F" w:rsidR="00261FE1" w:rsidRPr="009C3DA9" w:rsidRDefault="00261FE1" w:rsidP="00273102">
            <w:pPr>
              <w:pStyle w:val="PlainText"/>
              <w:rPr>
                <w:rFonts w:ascii="Times New Roman" w:hAnsi="Times New Roman" w:cs="Times New Roman"/>
                <w:b/>
                <w:sz w:val="24"/>
                <w:szCs w:val="24"/>
                <w:lang w:val="en-US"/>
              </w:rPr>
            </w:pPr>
            <w:r w:rsidRPr="009C3DA9">
              <w:rPr>
                <w:rFonts w:ascii="Times New Roman" w:hAnsi="Times New Roman" w:cs="Times New Roman"/>
                <w:b/>
                <w:sz w:val="24"/>
                <w:szCs w:val="24"/>
                <w:lang w:val="en-US"/>
              </w:rPr>
              <w:t>${last_name} ${first_name} ${parent_name}</w:t>
            </w:r>
          </w:p>
          <w:p w14:paraId="3DEB8CB9" w14:textId="3AD2E1CF" w:rsidR="00273102"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9C3DA9">
              <w:rPr>
                <w:rFonts w:ascii="Times New Roman" w:hAnsi="Times New Roman" w:cs="Times New Roman"/>
                <w:b/>
                <w:sz w:val="24"/>
                <w:szCs w:val="24"/>
                <w:lang w:val="en-US"/>
              </w:rPr>
              <w:t xml:space="preserve"> ${region} ${destrict}</w:t>
            </w:r>
          </w:p>
          <w:p w14:paraId="10825DF7" w14:textId="2C63FDA3"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Tug’ilgan sana:</w:t>
            </w:r>
            <w:r w:rsidR="009C3DA9">
              <w:rPr>
                <w:rFonts w:ascii="Times New Roman" w:hAnsi="Times New Roman" w:cs="Times New Roman"/>
                <w:b/>
                <w:sz w:val="24"/>
                <w:szCs w:val="24"/>
                <w:lang w:val="en-US"/>
              </w:rPr>
              <w:t xml:space="preserve"> ${birthday}</w:t>
            </w:r>
          </w:p>
          <w:p w14:paraId="745B8E84" w14:textId="7423CAF5"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Passport raqami:</w:t>
            </w:r>
            <w:r w:rsidR="009C3DA9">
              <w:rPr>
                <w:rFonts w:ascii="Times New Roman" w:hAnsi="Times New Roman" w:cs="Times New Roman"/>
                <w:b/>
                <w:sz w:val="24"/>
                <w:szCs w:val="24"/>
                <w:lang w:val="en-US"/>
              </w:rPr>
              <w:t xml:space="preserve"> ${passportdata}</w:t>
            </w:r>
          </w:p>
          <w:p w14:paraId="77774A39" w14:textId="5AECC263"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Berilgan</w:t>
            </w:r>
            <w:r w:rsidR="00891136">
              <w:rPr>
                <w:rFonts w:ascii="Times New Roman" w:hAnsi="Times New Roman" w:cs="Times New Roman"/>
                <w:b/>
                <w:sz w:val="24"/>
                <w:szCs w:val="24"/>
                <w:lang w:val="en-US"/>
              </w:rPr>
              <w:t>: ${kimtomonidanberilgan}</w:t>
            </w:r>
          </w:p>
          <w:p w14:paraId="366758AE" w14:textId="53B1D3ED"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Berilgan sana:</w:t>
            </w:r>
            <w:r w:rsidR="00533A09">
              <w:rPr>
                <w:rFonts w:ascii="Times New Roman" w:hAnsi="Times New Roman" w:cs="Times New Roman"/>
                <w:b/>
                <w:sz w:val="24"/>
                <w:szCs w:val="24"/>
                <w:lang w:val="en-US"/>
              </w:rPr>
              <w:t xml:space="preserve"> ${berilgansana}</w:t>
            </w:r>
          </w:p>
          <w:p w14:paraId="35C1DB4F" w14:textId="1096D13F"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00533A09">
              <w:rPr>
                <w:rFonts w:ascii="Times New Roman" w:hAnsi="Times New Roman" w:cs="Times New Roman"/>
                <w:b/>
                <w:sz w:val="24"/>
                <w:szCs w:val="24"/>
                <w:lang w:val="en-US"/>
              </w:rPr>
              <w:t xml:space="preserve"> ${phone}</w:t>
            </w:r>
          </w:p>
          <w:p w14:paraId="69074634" w14:textId="4127F4F8"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Pr="00965AFD">
              <w:rPr>
                <w:rFonts w:ascii="Times New Roman" w:hAnsi="Times New Roman" w:cs="Times New Roman"/>
                <w:b/>
                <w:sz w:val="24"/>
                <w:szCs w:val="24"/>
                <w:lang w:val="pt-BR"/>
              </w:rPr>
              <w:t xml:space="preserve"> </w:t>
            </w:r>
            <w:r w:rsidR="007720D1">
              <w:rPr>
                <w:rFonts w:ascii="Times New Roman" w:hAnsi="Times New Roman" w:cs="Times New Roman"/>
                <w:b/>
                <w:sz w:val="24"/>
                <w:szCs w:val="24"/>
                <w:lang w:val="pt-BR"/>
              </w:rPr>
              <w:t xml:space="preserve"> ${jshshr}</w:t>
            </w:r>
          </w:p>
          <w:p w14:paraId="571D374B" w14:textId="77777777" w:rsidR="00273102" w:rsidRPr="003A7DF3" w:rsidRDefault="00273102" w:rsidP="00273102">
            <w:pPr>
              <w:pStyle w:val="PlainText"/>
              <w:rPr>
                <w:rFonts w:ascii="Times New Roman" w:hAnsi="Times New Roman" w:cs="Times New Roman"/>
                <w:b/>
                <w:sz w:val="24"/>
                <w:szCs w:val="24"/>
                <w:lang w:val="en-US"/>
              </w:rPr>
            </w:pPr>
          </w:p>
          <w:p w14:paraId="16DF227F" w14:textId="77777777" w:rsidR="00273102" w:rsidRPr="003A7DF3" w:rsidRDefault="00273102" w:rsidP="00273102">
            <w:pPr>
              <w:pStyle w:val="PlainText"/>
              <w:rPr>
                <w:rFonts w:ascii="Times New Roman" w:hAnsi="Times New Roman" w:cs="Times New Roman"/>
                <w:b/>
                <w:sz w:val="24"/>
                <w:szCs w:val="24"/>
                <w:lang w:val="en-US"/>
              </w:rPr>
            </w:pPr>
          </w:p>
          <w:p w14:paraId="093B2B58" w14:textId="77777777" w:rsidR="00273102" w:rsidRDefault="00273102" w:rsidP="00273102">
            <w:pPr>
              <w:pStyle w:val="PlainText"/>
              <w:rPr>
                <w:rFonts w:ascii="Times New Roman" w:hAnsi="Times New Roman" w:cs="Times New Roman"/>
                <w:b/>
                <w:sz w:val="24"/>
                <w:szCs w:val="24"/>
                <w:lang w:val="en-US"/>
              </w:rPr>
            </w:pPr>
          </w:p>
          <w:p w14:paraId="3DFA9434" w14:textId="77777777" w:rsidR="00273102" w:rsidRPr="003A7DF3" w:rsidRDefault="00273102" w:rsidP="00273102">
            <w:pPr>
              <w:pStyle w:val="PlainText"/>
              <w:rPr>
                <w:rFonts w:ascii="Times New Roman" w:hAnsi="Times New Roman" w:cs="Times New Roman"/>
                <w:b/>
                <w:sz w:val="24"/>
                <w:szCs w:val="24"/>
                <w:lang w:val="en-US"/>
              </w:rPr>
            </w:pPr>
          </w:p>
          <w:p w14:paraId="5114626F" w14:textId="77777777" w:rsidR="00273102" w:rsidRPr="003A7DF3" w:rsidRDefault="00273102" w:rsidP="00273102">
            <w:pPr>
              <w:pStyle w:val="PlainText"/>
              <w:rPr>
                <w:rFonts w:ascii="Times New Roman" w:hAnsi="Times New Roman" w:cs="Times New Roman"/>
                <w:b/>
                <w:sz w:val="24"/>
                <w:szCs w:val="24"/>
                <w:lang w:val="en-US"/>
              </w:rPr>
            </w:pPr>
          </w:p>
          <w:p w14:paraId="16112A79" w14:textId="77777777" w:rsidR="00273102" w:rsidRPr="003A7DF3" w:rsidRDefault="00273102" w:rsidP="00273102">
            <w:pPr>
              <w:pStyle w:val="PlainText"/>
              <w:rPr>
                <w:rFonts w:ascii="Times New Roman" w:hAnsi="Times New Roman" w:cs="Times New Roman"/>
                <w:b/>
                <w:sz w:val="24"/>
                <w:szCs w:val="24"/>
                <w:lang w:val="en-US"/>
              </w:rPr>
            </w:pPr>
          </w:p>
          <w:p w14:paraId="2B9717E2" w14:textId="77777777" w:rsidR="00273102" w:rsidRPr="00EF5849" w:rsidRDefault="00273102" w:rsidP="00273102">
            <w:pPr>
              <w:pStyle w:val="PlainText"/>
              <w:rPr>
                <w:rFonts w:ascii="Times New Roman" w:hAnsi="Times New Roman" w:cs="Times New Roman"/>
                <w:b/>
                <w:sz w:val="16"/>
                <w:szCs w:val="24"/>
                <w:lang w:val="en-US"/>
              </w:rPr>
            </w:pPr>
          </w:p>
          <w:p w14:paraId="5E7C0E38" w14:textId="2A40112B"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Xaridor:____________</w:t>
            </w:r>
            <w:r w:rsidR="003C0804">
              <w:rPr>
                <w:rFonts w:ascii="Times New Roman" w:hAnsi="Times New Roman" w:cs="Times New Roman"/>
                <w:b/>
                <w:sz w:val="24"/>
                <w:szCs w:val="24"/>
                <w:lang w:val="en-US"/>
              </w:rPr>
              <w:t>_ ${xaridor}</w:t>
            </w:r>
          </w:p>
          <w:p w14:paraId="05DB42C7" w14:textId="77777777" w:rsidR="00683867" w:rsidRPr="00D90A03" w:rsidRDefault="00683867" w:rsidP="0097799B">
            <w:pPr>
              <w:pStyle w:val="PlainText"/>
              <w:rPr>
                <w:rFonts w:ascii="Times New Roman" w:hAnsi="Times New Roman" w:cs="Times New Roman"/>
                <w:b/>
                <w:sz w:val="24"/>
                <w:szCs w:val="24"/>
                <w:lang w:val="en-US"/>
              </w:rPr>
            </w:pPr>
          </w:p>
        </w:tc>
      </w:tr>
    </w:tbl>
    <w:p w14:paraId="1EDF468C" w14:textId="77777777" w:rsidR="00244109" w:rsidRPr="00AB29FF" w:rsidRDefault="00244109" w:rsidP="00AB29FF">
      <w:pPr>
        <w:rPr>
          <w:sz w:val="22"/>
          <w:lang w:val="en-US"/>
        </w:rPr>
      </w:pPr>
    </w:p>
    <w:sectPr w:rsidR="00244109" w:rsidRPr="00AB29FF" w:rsidSect="003D0210">
      <w:headerReference w:type="even" r:id="rId8"/>
      <w:headerReference w:type="default" r:id="rId9"/>
      <w:footerReference w:type="even" r:id="rId10"/>
      <w:footerReference w:type="default" r:id="rId11"/>
      <w:pgSz w:w="11906" w:h="16838"/>
      <w:pgMar w:top="270" w:right="850" w:bottom="567" w:left="1418" w:header="200"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54AA4" w14:textId="77777777" w:rsidR="00EE3CA0" w:rsidRDefault="00EE3CA0" w:rsidP="00CE2932">
      <w:r>
        <w:separator/>
      </w:r>
    </w:p>
  </w:endnote>
  <w:endnote w:type="continuationSeparator" w:id="0">
    <w:p w14:paraId="53CD05AB" w14:textId="77777777" w:rsidR="00EE3CA0" w:rsidRDefault="00EE3CA0" w:rsidP="00CE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CCBAF" w14:textId="77777777" w:rsidR="00690691" w:rsidRPr="002A1973" w:rsidRDefault="00690691">
    <w:pPr>
      <w:pStyle w:val="Footer"/>
      <w:rPr>
        <w:lang w:val="en-US"/>
      </w:rPr>
    </w:pPr>
  </w:p>
  <w:p w14:paraId="07693C68" w14:textId="77777777" w:rsidR="00994C50" w:rsidRDefault="00994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5C8C" w14:textId="0CAA60E3" w:rsidR="00877D54" w:rsidRDefault="004B5676" w:rsidP="004B5676">
    <w:pPr>
      <w:pStyle w:val="Footer"/>
      <w:tabs>
        <w:tab w:val="left" w:pos="1657"/>
        <w:tab w:val="center" w:pos="4819"/>
      </w:tabs>
    </w:pPr>
    <w:r>
      <w:tab/>
    </w:r>
    <w:r>
      <w:tab/>
    </w:r>
    <w:r w:rsidR="00877D54">
      <w:t xml:space="preserve">Страница </w:t>
    </w:r>
    <w:r w:rsidR="00877D54">
      <w:rPr>
        <w:b/>
        <w:bCs/>
      </w:rPr>
      <w:fldChar w:fldCharType="begin"/>
    </w:r>
    <w:r w:rsidR="00877D54">
      <w:rPr>
        <w:b/>
        <w:bCs/>
      </w:rPr>
      <w:instrText>PAGE</w:instrText>
    </w:r>
    <w:r w:rsidR="00877D54">
      <w:rPr>
        <w:b/>
        <w:bCs/>
      </w:rPr>
      <w:fldChar w:fldCharType="separate"/>
    </w:r>
    <w:r w:rsidR="00556574">
      <w:rPr>
        <w:b/>
        <w:bCs/>
        <w:noProof/>
      </w:rPr>
      <w:t>1</w:t>
    </w:r>
    <w:r w:rsidR="00877D54">
      <w:rPr>
        <w:b/>
        <w:bCs/>
      </w:rPr>
      <w:fldChar w:fldCharType="end"/>
    </w:r>
    <w:r w:rsidR="00877D54">
      <w:t xml:space="preserve"> из </w:t>
    </w:r>
    <w:r w:rsidR="00877D54">
      <w:rPr>
        <w:b/>
        <w:bCs/>
      </w:rPr>
      <w:fldChar w:fldCharType="begin"/>
    </w:r>
    <w:r w:rsidR="00877D54">
      <w:rPr>
        <w:b/>
        <w:bCs/>
      </w:rPr>
      <w:instrText>NUMPAGES</w:instrText>
    </w:r>
    <w:r w:rsidR="00877D54">
      <w:rPr>
        <w:b/>
        <w:bCs/>
      </w:rPr>
      <w:fldChar w:fldCharType="separate"/>
    </w:r>
    <w:r w:rsidR="00556574">
      <w:rPr>
        <w:b/>
        <w:bCs/>
        <w:noProof/>
      </w:rPr>
      <w:t>6</w:t>
    </w:r>
    <w:r w:rsidR="00877D54">
      <w:rPr>
        <w:b/>
        <w:bCs/>
      </w:rPr>
      <w:fldChar w:fldCharType="end"/>
    </w:r>
  </w:p>
  <w:p w14:paraId="6F941A8F" w14:textId="77777777" w:rsidR="00877D54" w:rsidRDefault="00877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C5D25" w14:textId="77777777" w:rsidR="00EE3CA0" w:rsidRDefault="00EE3CA0" w:rsidP="00CE2932">
      <w:r>
        <w:separator/>
      </w:r>
    </w:p>
  </w:footnote>
  <w:footnote w:type="continuationSeparator" w:id="0">
    <w:p w14:paraId="4E6335C8" w14:textId="77777777" w:rsidR="00EE3CA0" w:rsidRDefault="00EE3CA0" w:rsidP="00CE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6B68F" w14:textId="77777777" w:rsidR="00877D54" w:rsidRDefault="005B26CB" w:rsidP="005B26CB">
    <w:pPr>
      <w:pStyle w:val="Header"/>
      <w:ind w:left="-1418"/>
      <w:rPr>
        <w:lang w:val="en-US"/>
      </w:rPr>
    </w:pPr>
    <w:r>
      <w:rPr>
        <w:noProof/>
        <w:lang w:val="ru-RU" w:eastAsia="ru-RU"/>
      </w:rPr>
      <w:drawing>
        <wp:inline distT="0" distB="0" distL="0" distR="0" wp14:anchorId="7F6EBFC1" wp14:editId="56BF58E8">
          <wp:extent cx="7522845" cy="1444111"/>
          <wp:effectExtent l="0" t="0" r="0" b="3810"/>
          <wp:docPr id="3"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046" cy="1453364"/>
                  </a:xfrm>
                  <a:prstGeom prst="rect">
                    <a:avLst/>
                  </a:prstGeom>
                  <a:noFill/>
                  <a:ln>
                    <a:noFill/>
                  </a:ln>
                </pic:spPr>
              </pic:pic>
            </a:graphicData>
          </a:graphic>
        </wp:inline>
      </w:drawing>
    </w:r>
  </w:p>
  <w:p w14:paraId="29D682CA" w14:textId="77777777" w:rsidR="00877D54" w:rsidRPr="0024407B" w:rsidRDefault="005B26CB" w:rsidP="005B26CB">
    <w:pPr>
      <w:pStyle w:val="Header"/>
      <w:tabs>
        <w:tab w:val="clear" w:pos="4677"/>
        <w:tab w:val="clear" w:pos="9355"/>
        <w:tab w:val="left" w:pos="620"/>
      </w:tabs>
      <w:ind w:left="-284"/>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B1ACC" w14:textId="56B94868" w:rsidR="00A35DD0" w:rsidRPr="0024407B" w:rsidRDefault="00A35DD0" w:rsidP="00A35DD0">
    <w:pPr>
      <w:pStyle w:val="Header"/>
      <w:ind w:left="-1418"/>
      <w:rPr>
        <w:lang w:val="en-US"/>
      </w:rPr>
    </w:pPr>
    <w:r>
      <w:rPr>
        <w:noProof/>
        <w:lang w:val="ru-RU" w:eastAsia="ru-RU"/>
      </w:rPr>
      <w:drawing>
        <wp:inline distT="0" distB="0" distL="0" distR="0" wp14:anchorId="05C2979F" wp14:editId="5831C6B2">
          <wp:extent cx="7567497" cy="1452922"/>
          <wp:effectExtent l="0" t="0" r="1905" b="0"/>
          <wp:docPr id="2"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7497" cy="145292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F1BDC"/>
    <w:multiLevelType w:val="multilevel"/>
    <w:tmpl w:val="E316579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961891"/>
    <w:multiLevelType w:val="multilevel"/>
    <w:tmpl w:val="59BCD72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81D3546"/>
    <w:multiLevelType w:val="multilevel"/>
    <w:tmpl w:val="EDEAEB9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19092866"/>
    <w:multiLevelType w:val="multilevel"/>
    <w:tmpl w:val="0CC8DA4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F62F4E"/>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5C04C6"/>
    <w:multiLevelType w:val="multilevel"/>
    <w:tmpl w:val="0402FBC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A14DC5"/>
    <w:multiLevelType w:val="multilevel"/>
    <w:tmpl w:val="76AE7D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5FE6F07"/>
    <w:multiLevelType w:val="hybridMultilevel"/>
    <w:tmpl w:val="99D405AE"/>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F56836"/>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466E62"/>
    <w:multiLevelType w:val="multilevel"/>
    <w:tmpl w:val="C54474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D8F3B0C"/>
    <w:multiLevelType w:val="multilevel"/>
    <w:tmpl w:val="E664473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170FB3"/>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BE7E43"/>
    <w:multiLevelType w:val="multilevel"/>
    <w:tmpl w:val="6ADE4570"/>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46E18E4"/>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1"/>
  </w:num>
  <w:num w:numId="5">
    <w:abstractNumId w:val="8"/>
  </w:num>
  <w:num w:numId="6">
    <w:abstractNumId w:val="10"/>
  </w:num>
  <w:num w:numId="7">
    <w:abstractNumId w:val="3"/>
  </w:num>
  <w:num w:numId="8">
    <w:abstractNumId w:val="4"/>
  </w:num>
  <w:num w:numId="9">
    <w:abstractNumId w:val="13"/>
  </w:num>
  <w:num w:numId="10">
    <w:abstractNumId w:val="6"/>
  </w:num>
  <w:num w:numId="11">
    <w:abstractNumId w:val="14"/>
  </w:num>
  <w:num w:numId="12">
    <w:abstractNumId w:val="9"/>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57"/>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11"/>
    <w:rsid w:val="00002160"/>
    <w:rsid w:val="000038BE"/>
    <w:rsid w:val="00003D22"/>
    <w:rsid w:val="00003D74"/>
    <w:rsid w:val="0000509D"/>
    <w:rsid w:val="000068B3"/>
    <w:rsid w:val="000076D3"/>
    <w:rsid w:val="00007D9B"/>
    <w:rsid w:val="00010AE1"/>
    <w:rsid w:val="00012DEA"/>
    <w:rsid w:val="0001396B"/>
    <w:rsid w:val="0001537B"/>
    <w:rsid w:val="000163A6"/>
    <w:rsid w:val="00021A57"/>
    <w:rsid w:val="00022F3E"/>
    <w:rsid w:val="000245EC"/>
    <w:rsid w:val="00030669"/>
    <w:rsid w:val="000306E5"/>
    <w:rsid w:val="000311C1"/>
    <w:rsid w:val="000317A4"/>
    <w:rsid w:val="00032A3D"/>
    <w:rsid w:val="00033E37"/>
    <w:rsid w:val="0003415D"/>
    <w:rsid w:val="00036AE9"/>
    <w:rsid w:val="00037E0E"/>
    <w:rsid w:val="000417FF"/>
    <w:rsid w:val="000422CE"/>
    <w:rsid w:val="00042A64"/>
    <w:rsid w:val="000443B4"/>
    <w:rsid w:val="000446D7"/>
    <w:rsid w:val="00045FAD"/>
    <w:rsid w:val="000467BA"/>
    <w:rsid w:val="00051C11"/>
    <w:rsid w:val="00052589"/>
    <w:rsid w:val="00053308"/>
    <w:rsid w:val="000535E7"/>
    <w:rsid w:val="00055A7C"/>
    <w:rsid w:val="000562C6"/>
    <w:rsid w:val="00056768"/>
    <w:rsid w:val="00056854"/>
    <w:rsid w:val="00060B7D"/>
    <w:rsid w:val="00060DA9"/>
    <w:rsid w:val="00062ABE"/>
    <w:rsid w:val="00063711"/>
    <w:rsid w:val="00064250"/>
    <w:rsid w:val="00065AA5"/>
    <w:rsid w:val="00065B6E"/>
    <w:rsid w:val="00065E31"/>
    <w:rsid w:val="00066C69"/>
    <w:rsid w:val="000672AC"/>
    <w:rsid w:val="00070F54"/>
    <w:rsid w:val="000718EC"/>
    <w:rsid w:val="0007281B"/>
    <w:rsid w:val="00072A15"/>
    <w:rsid w:val="00073869"/>
    <w:rsid w:val="00073C5C"/>
    <w:rsid w:val="000757B9"/>
    <w:rsid w:val="000761AC"/>
    <w:rsid w:val="00077199"/>
    <w:rsid w:val="00077441"/>
    <w:rsid w:val="000776C5"/>
    <w:rsid w:val="00077B2F"/>
    <w:rsid w:val="00077FA6"/>
    <w:rsid w:val="00080318"/>
    <w:rsid w:val="0008267F"/>
    <w:rsid w:val="0008324F"/>
    <w:rsid w:val="00085B71"/>
    <w:rsid w:val="000900D0"/>
    <w:rsid w:val="00090313"/>
    <w:rsid w:val="0009166B"/>
    <w:rsid w:val="0009190E"/>
    <w:rsid w:val="00094CB7"/>
    <w:rsid w:val="0009700E"/>
    <w:rsid w:val="000A09EA"/>
    <w:rsid w:val="000A2B49"/>
    <w:rsid w:val="000A3E95"/>
    <w:rsid w:val="000A3EF5"/>
    <w:rsid w:val="000A4202"/>
    <w:rsid w:val="000A4616"/>
    <w:rsid w:val="000A4A0A"/>
    <w:rsid w:val="000A5903"/>
    <w:rsid w:val="000B23AB"/>
    <w:rsid w:val="000B2671"/>
    <w:rsid w:val="000B396F"/>
    <w:rsid w:val="000B4314"/>
    <w:rsid w:val="000B5962"/>
    <w:rsid w:val="000B64CE"/>
    <w:rsid w:val="000B72E7"/>
    <w:rsid w:val="000C09F9"/>
    <w:rsid w:val="000C12B5"/>
    <w:rsid w:val="000C16A1"/>
    <w:rsid w:val="000C18D8"/>
    <w:rsid w:val="000C261F"/>
    <w:rsid w:val="000C5941"/>
    <w:rsid w:val="000C6213"/>
    <w:rsid w:val="000C7AE9"/>
    <w:rsid w:val="000D100A"/>
    <w:rsid w:val="000D1689"/>
    <w:rsid w:val="000D2C33"/>
    <w:rsid w:val="000D46D6"/>
    <w:rsid w:val="000D4D17"/>
    <w:rsid w:val="000D5F3B"/>
    <w:rsid w:val="000D772D"/>
    <w:rsid w:val="000E24D2"/>
    <w:rsid w:val="000E4835"/>
    <w:rsid w:val="000E4A4C"/>
    <w:rsid w:val="000E4BA0"/>
    <w:rsid w:val="000E6899"/>
    <w:rsid w:val="000F246F"/>
    <w:rsid w:val="000F3807"/>
    <w:rsid w:val="000F3EED"/>
    <w:rsid w:val="000F68C7"/>
    <w:rsid w:val="000F6B5D"/>
    <w:rsid w:val="000F71B1"/>
    <w:rsid w:val="001054B0"/>
    <w:rsid w:val="00107DBF"/>
    <w:rsid w:val="00110CAA"/>
    <w:rsid w:val="00110CBB"/>
    <w:rsid w:val="00112684"/>
    <w:rsid w:val="00113434"/>
    <w:rsid w:val="001145BA"/>
    <w:rsid w:val="00117A3D"/>
    <w:rsid w:val="001203AA"/>
    <w:rsid w:val="00122278"/>
    <w:rsid w:val="00122493"/>
    <w:rsid w:val="001245A9"/>
    <w:rsid w:val="00124C88"/>
    <w:rsid w:val="00125C7F"/>
    <w:rsid w:val="001262BE"/>
    <w:rsid w:val="0012708E"/>
    <w:rsid w:val="00127AEF"/>
    <w:rsid w:val="00130243"/>
    <w:rsid w:val="0013347D"/>
    <w:rsid w:val="0013362A"/>
    <w:rsid w:val="00133830"/>
    <w:rsid w:val="001352E9"/>
    <w:rsid w:val="00136458"/>
    <w:rsid w:val="0013670D"/>
    <w:rsid w:val="00136723"/>
    <w:rsid w:val="001367E9"/>
    <w:rsid w:val="0013690C"/>
    <w:rsid w:val="00137C05"/>
    <w:rsid w:val="00140A2C"/>
    <w:rsid w:val="00142E7E"/>
    <w:rsid w:val="00143772"/>
    <w:rsid w:val="00143E13"/>
    <w:rsid w:val="00145181"/>
    <w:rsid w:val="0014617C"/>
    <w:rsid w:val="001473F7"/>
    <w:rsid w:val="0014751F"/>
    <w:rsid w:val="00147B88"/>
    <w:rsid w:val="00150BA4"/>
    <w:rsid w:val="00151803"/>
    <w:rsid w:val="0015306B"/>
    <w:rsid w:val="00153B9F"/>
    <w:rsid w:val="00153E78"/>
    <w:rsid w:val="0015545F"/>
    <w:rsid w:val="0015621A"/>
    <w:rsid w:val="00156315"/>
    <w:rsid w:val="00156C71"/>
    <w:rsid w:val="00156E95"/>
    <w:rsid w:val="0016152B"/>
    <w:rsid w:val="00162AA9"/>
    <w:rsid w:val="00162F80"/>
    <w:rsid w:val="00165EF9"/>
    <w:rsid w:val="00165FAC"/>
    <w:rsid w:val="00166373"/>
    <w:rsid w:val="00166BE8"/>
    <w:rsid w:val="001671C4"/>
    <w:rsid w:val="00167D63"/>
    <w:rsid w:val="001702D5"/>
    <w:rsid w:val="001704BC"/>
    <w:rsid w:val="00171D52"/>
    <w:rsid w:val="001742F3"/>
    <w:rsid w:val="0017551C"/>
    <w:rsid w:val="00176778"/>
    <w:rsid w:val="00176BF2"/>
    <w:rsid w:val="001804F6"/>
    <w:rsid w:val="00180A20"/>
    <w:rsid w:val="00180DC3"/>
    <w:rsid w:val="00181776"/>
    <w:rsid w:val="0018271C"/>
    <w:rsid w:val="001839A6"/>
    <w:rsid w:val="0018660A"/>
    <w:rsid w:val="0018675C"/>
    <w:rsid w:val="001919B0"/>
    <w:rsid w:val="00192103"/>
    <w:rsid w:val="001938FE"/>
    <w:rsid w:val="00193E38"/>
    <w:rsid w:val="0019450F"/>
    <w:rsid w:val="001947E1"/>
    <w:rsid w:val="001957DC"/>
    <w:rsid w:val="00195994"/>
    <w:rsid w:val="00196FA0"/>
    <w:rsid w:val="001A27E0"/>
    <w:rsid w:val="001A5B60"/>
    <w:rsid w:val="001A6932"/>
    <w:rsid w:val="001A794A"/>
    <w:rsid w:val="001B0488"/>
    <w:rsid w:val="001B1366"/>
    <w:rsid w:val="001B221E"/>
    <w:rsid w:val="001B3049"/>
    <w:rsid w:val="001B392B"/>
    <w:rsid w:val="001B4268"/>
    <w:rsid w:val="001B73BA"/>
    <w:rsid w:val="001B7808"/>
    <w:rsid w:val="001C0479"/>
    <w:rsid w:val="001C0C06"/>
    <w:rsid w:val="001C3BA9"/>
    <w:rsid w:val="001C3BC5"/>
    <w:rsid w:val="001C4E7D"/>
    <w:rsid w:val="001C6591"/>
    <w:rsid w:val="001D0487"/>
    <w:rsid w:val="001D33B9"/>
    <w:rsid w:val="001D412A"/>
    <w:rsid w:val="001D4C17"/>
    <w:rsid w:val="001D5CB0"/>
    <w:rsid w:val="001D67E0"/>
    <w:rsid w:val="001D7B19"/>
    <w:rsid w:val="001D7D34"/>
    <w:rsid w:val="001E0083"/>
    <w:rsid w:val="001E1445"/>
    <w:rsid w:val="001E241D"/>
    <w:rsid w:val="001E2701"/>
    <w:rsid w:val="001E28B4"/>
    <w:rsid w:val="001E3DC6"/>
    <w:rsid w:val="001E47B6"/>
    <w:rsid w:val="001E4B4B"/>
    <w:rsid w:val="001E4FF4"/>
    <w:rsid w:val="001E54F9"/>
    <w:rsid w:val="001E5A95"/>
    <w:rsid w:val="001E5FC4"/>
    <w:rsid w:val="001E62F3"/>
    <w:rsid w:val="001E67C3"/>
    <w:rsid w:val="001E745A"/>
    <w:rsid w:val="001F1D12"/>
    <w:rsid w:val="001F20E2"/>
    <w:rsid w:val="001F406A"/>
    <w:rsid w:val="001F56BA"/>
    <w:rsid w:val="001F620A"/>
    <w:rsid w:val="001F622F"/>
    <w:rsid w:val="001F6512"/>
    <w:rsid w:val="001F6997"/>
    <w:rsid w:val="001F69F6"/>
    <w:rsid w:val="002001E6"/>
    <w:rsid w:val="002012C1"/>
    <w:rsid w:val="002036BF"/>
    <w:rsid w:val="00203A8F"/>
    <w:rsid w:val="002047EC"/>
    <w:rsid w:val="0020507B"/>
    <w:rsid w:val="00206147"/>
    <w:rsid w:val="00207439"/>
    <w:rsid w:val="002074C6"/>
    <w:rsid w:val="002109E6"/>
    <w:rsid w:val="00211840"/>
    <w:rsid w:val="00212085"/>
    <w:rsid w:val="00212215"/>
    <w:rsid w:val="00212370"/>
    <w:rsid w:val="00212C28"/>
    <w:rsid w:val="002131CD"/>
    <w:rsid w:val="002133AE"/>
    <w:rsid w:val="00214802"/>
    <w:rsid w:val="00214A4F"/>
    <w:rsid w:val="00216DE4"/>
    <w:rsid w:val="00217962"/>
    <w:rsid w:val="00217A47"/>
    <w:rsid w:val="00217E6C"/>
    <w:rsid w:val="00220199"/>
    <w:rsid w:val="00220A0E"/>
    <w:rsid w:val="00220C2C"/>
    <w:rsid w:val="002228D4"/>
    <w:rsid w:val="00222E3A"/>
    <w:rsid w:val="00222EC8"/>
    <w:rsid w:val="00224970"/>
    <w:rsid w:val="00224B90"/>
    <w:rsid w:val="0022522D"/>
    <w:rsid w:val="002257B7"/>
    <w:rsid w:val="0022593D"/>
    <w:rsid w:val="002264C6"/>
    <w:rsid w:val="00226A84"/>
    <w:rsid w:val="00226F4E"/>
    <w:rsid w:val="002279B3"/>
    <w:rsid w:val="00230B33"/>
    <w:rsid w:val="0023151C"/>
    <w:rsid w:val="00231A54"/>
    <w:rsid w:val="00231A65"/>
    <w:rsid w:val="002323C9"/>
    <w:rsid w:val="00234EF1"/>
    <w:rsid w:val="00240043"/>
    <w:rsid w:val="0024021F"/>
    <w:rsid w:val="00240729"/>
    <w:rsid w:val="00241CBF"/>
    <w:rsid w:val="00242C34"/>
    <w:rsid w:val="002432FE"/>
    <w:rsid w:val="00243E51"/>
    <w:rsid w:val="00243EBB"/>
    <w:rsid w:val="0024407B"/>
    <w:rsid w:val="002440F3"/>
    <w:rsid w:val="00244109"/>
    <w:rsid w:val="002462D4"/>
    <w:rsid w:val="00247562"/>
    <w:rsid w:val="00251776"/>
    <w:rsid w:val="00251F25"/>
    <w:rsid w:val="002527D4"/>
    <w:rsid w:val="002529E3"/>
    <w:rsid w:val="00254C38"/>
    <w:rsid w:val="00255A8E"/>
    <w:rsid w:val="00255C75"/>
    <w:rsid w:val="0025643D"/>
    <w:rsid w:val="002571BF"/>
    <w:rsid w:val="0026095C"/>
    <w:rsid w:val="00261FE1"/>
    <w:rsid w:val="00261FEE"/>
    <w:rsid w:val="00263003"/>
    <w:rsid w:val="0026333C"/>
    <w:rsid w:val="00263659"/>
    <w:rsid w:val="0026622B"/>
    <w:rsid w:val="00266B09"/>
    <w:rsid w:val="00267089"/>
    <w:rsid w:val="002726AC"/>
    <w:rsid w:val="00273102"/>
    <w:rsid w:val="002731BB"/>
    <w:rsid w:val="00277184"/>
    <w:rsid w:val="00277200"/>
    <w:rsid w:val="00277C3B"/>
    <w:rsid w:val="002805BD"/>
    <w:rsid w:val="002824B7"/>
    <w:rsid w:val="00283AE8"/>
    <w:rsid w:val="0028557D"/>
    <w:rsid w:val="00286875"/>
    <w:rsid w:val="0028778C"/>
    <w:rsid w:val="00291AA7"/>
    <w:rsid w:val="00292E48"/>
    <w:rsid w:val="00293051"/>
    <w:rsid w:val="002948D1"/>
    <w:rsid w:val="00296585"/>
    <w:rsid w:val="00297CD5"/>
    <w:rsid w:val="002A1245"/>
    <w:rsid w:val="002A16B9"/>
    <w:rsid w:val="002A1973"/>
    <w:rsid w:val="002A23F0"/>
    <w:rsid w:val="002A2737"/>
    <w:rsid w:val="002A41B4"/>
    <w:rsid w:val="002A5AF4"/>
    <w:rsid w:val="002A5D9E"/>
    <w:rsid w:val="002A6138"/>
    <w:rsid w:val="002A613D"/>
    <w:rsid w:val="002A6A06"/>
    <w:rsid w:val="002A714E"/>
    <w:rsid w:val="002B0126"/>
    <w:rsid w:val="002B0464"/>
    <w:rsid w:val="002B0655"/>
    <w:rsid w:val="002B08EF"/>
    <w:rsid w:val="002B0981"/>
    <w:rsid w:val="002B4352"/>
    <w:rsid w:val="002B6576"/>
    <w:rsid w:val="002B66B0"/>
    <w:rsid w:val="002B7302"/>
    <w:rsid w:val="002B786D"/>
    <w:rsid w:val="002B78C4"/>
    <w:rsid w:val="002C1685"/>
    <w:rsid w:val="002C1C97"/>
    <w:rsid w:val="002C1F93"/>
    <w:rsid w:val="002C3F3B"/>
    <w:rsid w:val="002C6815"/>
    <w:rsid w:val="002D09BD"/>
    <w:rsid w:val="002D21DE"/>
    <w:rsid w:val="002D5009"/>
    <w:rsid w:val="002D5463"/>
    <w:rsid w:val="002D5D4E"/>
    <w:rsid w:val="002D637A"/>
    <w:rsid w:val="002D6412"/>
    <w:rsid w:val="002E0E32"/>
    <w:rsid w:val="002E1070"/>
    <w:rsid w:val="002E3DDF"/>
    <w:rsid w:val="002E3F47"/>
    <w:rsid w:val="002E44C8"/>
    <w:rsid w:val="002E59AB"/>
    <w:rsid w:val="002E6119"/>
    <w:rsid w:val="002E6126"/>
    <w:rsid w:val="002E645C"/>
    <w:rsid w:val="002E7521"/>
    <w:rsid w:val="002F03DF"/>
    <w:rsid w:val="002F0BA2"/>
    <w:rsid w:val="002F2E4C"/>
    <w:rsid w:val="002F35DE"/>
    <w:rsid w:val="002F49FB"/>
    <w:rsid w:val="002F5C6A"/>
    <w:rsid w:val="002F5FB4"/>
    <w:rsid w:val="002F6239"/>
    <w:rsid w:val="002F6956"/>
    <w:rsid w:val="002F779D"/>
    <w:rsid w:val="00302C66"/>
    <w:rsid w:val="00303329"/>
    <w:rsid w:val="003039E3"/>
    <w:rsid w:val="00305763"/>
    <w:rsid w:val="00306906"/>
    <w:rsid w:val="003071FD"/>
    <w:rsid w:val="003074AB"/>
    <w:rsid w:val="00310765"/>
    <w:rsid w:val="00311685"/>
    <w:rsid w:val="00313082"/>
    <w:rsid w:val="003139D7"/>
    <w:rsid w:val="003141A6"/>
    <w:rsid w:val="00314DA4"/>
    <w:rsid w:val="00315B9E"/>
    <w:rsid w:val="00316AAF"/>
    <w:rsid w:val="00317ACA"/>
    <w:rsid w:val="00317BD9"/>
    <w:rsid w:val="00320CCF"/>
    <w:rsid w:val="00320E80"/>
    <w:rsid w:val="00321577"/>
    <w:rsid w:val="00323ED2"/>
    <w:rsid w:val="00325728"/>
    <w:rsid w:val="00326B25"/>
    <w:rsid w:val="00327B92"/>
    <w:rsid w:val="00330778"/>
    <w:rsid w:val="003317F8"/>
    <w:rsid w:val="00331FB5"/>
    <w:rsid w:val="003337E0"/>
    <w:rsid w:val="003342C2"/>
    <w:rsid w:val="00336246"/>
    <w:rsid w:val="00336727"/>
    <w:rsid w:val="00336DF6"/>
    <w:rsid w:val="003439AC"/>
    <w:rsid w:val="00344B4E"/>
    <w:rsid w:val="003459B9"/>
    <w:rsid w:val="0035105D"/>
    <w:rsid w:val="003530F2"/>
    <w:rsid w:val="00354192"/>
    <w:rsid w:val="00355B63"/>
    <w:rsid w:val="003571C6"/>
    <w:rsid w:val="003573E2"/>
    <w:rsid w:val="00357774"/>
    <w:rsid w:val="00360667"/>
    <w:rsid w:val="003630B4"/>
    <w:rsid w:val="003639A5"/>
    <w:rsid w:val="003651D3"/>
    <w:rsid w:val="00365C8B"/>
    <w:rsid w:val="00366055"/>
    <w:rsid w:val="00366CB3"/>
    <w:rsid w:val="00367F5F"/>
    <w:rsid w:val="00370016"/>
    <w:rsid w:val="00371F7D"/>
    <w:rsid w:val="003727DA"/>
    <w:rsid w:val="003741AB"/>
    <w:rsid w:val="00374F84"/>
    <w:rsid w:val="003767F0"/>
    <w:rsid w:val="00380CF7"/>
    <w:rsid w:val="00381633"/>
    <w:rsid w:val="00385D10"/>
    <w:rsid w:val="00386501"/>
    <w:rsid w:val="00387098"/>
    <w:rsid w:val="00387728"/>
    <w:rsid w:val="00387DF5"/>
    <w:rsid w:val="00391E32"/>
    <w:rsid w:val="00392993"/>
    <w:rsid w:val="00395381"/>
    <w:rsid w:val="0039759E"/>
    <w:rsid w:val="003A1297"/>
    <w:rsid w:val="003A20E1"/>
    <w:rsid w:val="003A3D14"/>
    <w:rsid w:val="003A5A73"/>
    <w:rsid w:val="003A630B"/>
    <w:rsid w:val="003A7DF3"/>
    <w:rsid w:val="003A7F62"/>
    <w:rsid w:val="003B0808"/>
    <w:rsid w:val="003B1904"/>
    <w:rsid w:val="003B1E70"/>
    <w:rsid w:val="003B249F"/>
    <w:rsid w:val="003B34E9"/>
    <w:rsid w:val="003B43D5"/>
    <w:rsid w:val="003C0415"/>
    <w:rsid w:val="003C0804"/>
    <w:rsid w:val="003C0EA1"/>
    <w:rsid w:val="003C1906"/>
    <w:rsid w:val="003C1D3D"/>
    <w:rsid w:val="003C2BD3"/>
    <w:rsid w:val="003C354C"/>
    <w:rsid w:val="003C3FFB"/>
    <w:rsid w:val="003C415F"/>
    <w:rsid w:val="003C5446"/>
    <w:rsid w:val="003C61DF"/>
    <w:rsid w:val="003C753B"/>
    <w:rsid w:val="003C777B"/>
    <w:rsid w:val="003D0210"/>
    <w:rsid w:val="003D0437"/>
    <w:rsid w:val="003D224B"/>
    <w:rsid w:val="003D24C2"/>
    <w:rsid w:val="003D2671"/>
    <w:rsid w:val="003D292F"/>
    <w:rsid w:val="003D356A"/>
    <w:rsid w:val="003D3747"/>
    <w:rsid w:val="003D3EE5"/>
    <w:rsid w:val="003D3FB2"/>
    <w:rsid w:val="003D645C"/>
    <w:rsid w:val="003D6F0B"/>
    <w:rsid w:val="003E48E6"/>
    <w:rsid w:val="003E4F89"/>
    <w:rsid w:val="003E770D"/>
    <w:rsid w:val="003E7F69"/>
    <w:rsid w:val="003F0FE9"/>
    <w:rsid w:val="003F13F2"/>
    <w:rsid w:val="003F2663"/>
    <w:rsid w:val="003F4CF0"/>
    <w:rsid w:val="003F4FF1"/>
    <w:rsid w:val="003F5696"/>
    <w:rsid w:val="003F73F3"/>
    <w:rsid w:val="00400DA6"/>
    <w:rsid w:val="0040179F"/>
    <w:rsid w:val="00403B2E"/>
    <w:rsid w:val="00404E68"/>
    <w:rsid w:val="0040543A"/>
    <w:rsid w:val="00405B72"/>
    <w:rsid w:val="00406FD6"/>
    <w:rsid w:val="004107CD"/>
    <w:rsid w:val="00411EF4"/>
    <w:rsid w:val="00414926"/>
    <w:rsid w:val="00415461"/>
    <w:rsid w:val="00415FF8"/>
    <w:rsid w:val="00416F15"/>
    <w:rsid w:val="00417005"/>
    <w:rsid w:val="004179BB"/>
    <w:rsid w:val="00420D61"/>
    <w:rsid w:val="004214F5"/>
    <w:rsid w:val="004223FE"/>
    <w:rsid w:val="00422997"/>
    <w:rsid w:val="00426108"/>
    <w:rsid w:val="00427F43"/>
    <w:rsid w:val="0043011B"/>
    <w:rsid w:val="00430E83"/>
    <w:rsid w:val="004317B5"/>
    <w:rsid w:val="00432C2F"/>
    <w:rsid w:val="00433C4E"/>
    <w:rsid w:val="00433C9C"/>
    <w:rsid w:val="0043400C"/>
    <w:rsid w:val="00434690"/>
    <w:rsid w:val="00436B51"/>
    <w:rsid w:val="004375C5"/>
    <w:rsid w:val="004401F1"/>
    <w:rsid w:val="004410FD"/>
    <w:rsid w:val="00441261"/>
    <w:rsid w:val="00441420"/>
    <w:rsid w:val="00441CED"/>
    <w:rsid w:val="004427D3"/>
    <w:rsid w:val="00444607"/>
    <w:rsid w:val="0044687D"/>
    <w:rsid w:val="00446BA6"/>
    <w:rsid w:val="00446DEA"/>
    <w:rsid w:val="00450F49"/>
    <w:rsid w:val="00451A8A"/>
    <w:rsid w:val="00452702"/>
    <w:rsid w:val="00452DF7"/>
    <w:rsid w:val="004531FD"/>
    <w:rsid w:val="00453FDC"/>
    <w:rsid w:val="00454119"/>
    <w:rsid w:val="00454D63"/>
    <w:rsid w:val="00456B21"/>
    <w:rsid w:val="00457066"/>
    <w:rsid w:val="0046249B"/>
    <w:rsid w:val="00463D4C"/>
    <w:rsid w:val="00463EFD"/>
    <w:rsid w:val="00465C6C"/>
    <w:rsid w:val="004679C3"/>
    <w:rsid w:val="00470EF4"/>
    <w:rsid w:val="00471406"/>
    <w:rsid w:val="0047197E"/>
    <w:rsid w:val="004739A9"/>
    <w:rsid w:val="00473B2A"/>
    <w:rsid w:val="004753C0"/>
    <w:rsid w:val="00475B3F"/>
    <w:rsid w:val="00477CA2"/>
    <w:rsid w:val="00477D34"/>
    <w:rsid w:val="00481BBB"/>
    <w:rsid w:val="00482707"/>
    <w:rsid w:val="004833D0"/>
    <w:rsid w:val="00484162"/>
    <w:rsid w:val="00484501"/>
    <w:rsid w:val="00485579"/>
    <w:rsid w:val="00485A8E"/>
    <w:rsid w:val="00485BA6"/>
    <w:rsid w:val="00486BB1"/>
    <w:rsid w:val="00486CC3"/>
    <w:rsid w:val="004873A9"/>
    <w:rsid w:val="00487827"/>
    <w:rsid w:val="004878CD"/>
    <w:rsid w:val="00490C9D"/>
    <w:rsid w:val="00493EC3"/>
    <w:rsid w:val="004949E3"/>
    <w:rsid w:val="00495AB2"/>
    <w:rsid w:val="00495EA9"/>
    <w:rsid w:val="00496F6D"/>
    <w:rsid w:val="00497AB6"/>
    <w:rsid w:val="00497B85"/>
    <w:rsid w:val="00497F0A"/>
    <w:rsid w:val="004A2266"/>
    <w:rsid w:val="004A27D1"/>
    <w:rsid w:val="004A2FB8"/>
    <w:rsid w:val="004A423B"/>
    <w:rsid w:val="004A42BB"/>
    <w:rsid w:val="004A42DF"/>
    <w:rsid w:val="004A52E9"/>
    <w:rsid w:val="004B0C3D"/>
    <w:rsid w:val="004B14F8"/>
    <w:rsid w:val="004B2AC7"/>
    <w:rsid w:val="004B5676"/>
    <w:rsid w:val="004B6749"/>
    <w:rsid w:val="004C02F9"/>
    <w:rsid w:val="004C09A4"/>
    <w:rsid w:val="004C0E6A"/>
    <w:rsid w:val="004C0F2E"/>
    <w:rsid w:val="004C13CE"/>
    <w:rsid w:val="004C225E"/>
    <w:rsid w:val="004C3B22"/>
    <w:rsid w:val="004C52E5"/>
    <w:rsid w:val="004C59F7"/>
    <w:rsid w:val="004C699F"/>
    <w:rsid w:val="004D0559"/>
    <w:rsid w:val="004D0F43"/>
    <w:rsid w:val="004D1BEA"/>
    <w:rsid w:val="004D1BF5"/>
    <w:rsid w:val="004D28C6"/>
    <w:rsid w:val="004D4C86"/>
    <w:rsid w:val="004D62DA"/>
    <w:rsid w:val="004D66D7"/>
    <w:rsid w:val="004D67C1"/>
    <w:rsid w:val="004D68D4"/>
    <w:rsid w:val="004D6F59"/>
    <w:rsid w:val="004D73B3"/>
    <w:rsid w:val="004E0E77"/>
    <w:rsid w:val="004E1A73"/>
    <w:rsid w:val="004E331C"/>
    <w:rsid w:val="004E412E"/>
    <w:rsid w:val="004E7288"/>
    <w:rsid w:val="004F2C21"/>
    <w:rsid w:val="004F2E19"/>
    <w:rsid w:val="004F560C"/>
    <w:rsid w:val="004F593E"/>
    <w:rsid w:val="004F5FA6"/>
    <w:rsid w:val="004F6506"/>
    <w:rsid w:val="004F77A4"/>
    <w:rsid w:val="0050054C"/>
    <w:rsid w:val="00501C0C"/>
    <w:rsid w:val="005027C2"/>
    <w:rsid w:val="00504158"/>
    <w:rsid w:val="005047E9"/>
    <w:rsid w:val="00505D30"/>
    <w:rsid w:val="005062C9"/>
    <w:rsid w:val="005070B1"/>
    <w:rsid w:val="00510CCB"/>
    <w:rsid w:val="0051427F"/>
    <w:rsid w:val="00514D56"/>
    <w:rsid w:val="00515058"/>
    <w:rsid w:val="005153B4"/>
    <w:rsid w:val="00516A6D"/>
    <w:rsid w:val="00520DB8"/>
    <w:rsid w:val="00521660"/>
    <w:rsid w:val="00521690"/>
    <w:rsid w:val="00522F05"/>
    <w:rsid w:val="00524156"/>
    <w:rsid w:val="00524989"/>
    <w:rsid w:val="00524A44"/>
    <w:rsid w:val="0052536F"/>
    <w:rsid w:val="00525558"/>
    <w:rsid w:val="005255CB"/>
    <w:rsid w:val="00525A8D"/>
    <w:rsid w:val="005303A8"/>
    <w:rsid w:val="00530474"/>
    <w:rsid w:val="005315DE"/>
    <w:rsid w:val="005326F4"/>
    <w:rsid w:val="00533A09"/>
    <w:rsid w:val="00533D68"/>
    <w:rsid w:val="005354C8"/>
    <w:rsid w:val="0054279D"/>
    <w:rsid w:val="00542B25"/>
    <w:rsid w:val="0054384B"/>
    <w:rsid w:val="00546436"/>
    <w:rsid w:val="0055025B"/>
    <w:rsid w:val="00550382"/>
    <w:rsid w:val="00550462"/>
    <w:rsid w:val="00551320"/>
    <w:rsid w:val="00551DE3"/>
    <w:rsid w:val="00554285"/>
    <w:rsid w:val="005549D8"/>
    <w:rsid w:val="00554B23"/>
    <w:rsid w:val="00556574"/>
    <w:rsid w:val="005573FD"/>
    <w:rsid w:val="00557B8A"/>
    <w:rsid w:val="0056030C"/>
    <w:rsid w:val="005620B6"/>
    <w:rsid w:val="00562287"/>
    <w:rsid w:val="00562B8E"/>
    <w:rsid w:val="00566101"/>
    <w:rsid w:val="005706CE"/>
    <w:rsid w:val="005707B1"/>
    <w:rsid w:val="00570CD0"/>
    <w:rsid w:val="005724FD"/>
    <w:rsid w:val="005734FC"/>
    <w:rsid w:val="0057535B"/>
    <w:rsid w:val="00575712"/>
    <w:rsid w:val="005761B3"/>
    <w:rsid w:val="00577008"/>
    <w:rsid w:val="00577FD2"/>
    <w:rsid w:val="00581ED3"/>
    <w:rsid w:val="00582B5D"/>
    <w:rsid w:val="00583507"/>
    <w:rsid w:val="00584F2B"/>
    <w:rsid w:val="00590199"/>
    <w:rsid w:val="00591862"/>
    <w:rsid w:val="005922EE"/>
    <w:rsid w:val="0059481D"/>
    <w:rsid w:val="0059552D"/>
    <w:rsid w:val="00596005"/>
    <w:rsid w:val="005960E8"/>
    <w:rsid w:val="005967F8"/>
    <w:rsid w:val="00597DD5"/>
    <w:rsid w:val="005A06BB"/>
    <w:rsid w:val="005A0A93"/>
    <w:rsid w:val="005A1474"/>
    <w:rsid w:val="005A2870"/>
    <w:rsid w:val="005A2889"/>
    <w:rsid w:val="005A31A4"/>
    <w:rsid w:val="005B0FEF"/>
    <w:rsid w:val="005B115B"/>
    <w:rsid w:val="005B26CB"/>
    <w:rsid w:val="005B31FF"/>
    <w:rsid w:val="005B4E61"/>
    <w:rsid w:val="005B67A4"/>
    <w:rsid w:val="005B6B84"/>
    <w:rsid w:val="005B6D18"/>
    <w:rsid w:val="005B7E8E"/>
    <w:rsid w:val="005C001F"/>
    <w:rsid w:val="005C0BD4"/>
    <w:rsid w:val="005C126B"/>
    <w:rsid w:val="005C2FA2"/>
    <w:rsid w:val="005C40E1"/>
    <w:rsid w:val="005C5334"/>
    <w:rsid w:val="005C5DBF"/>
    <w:rsid w:val="005D07D9"/>
    <w:rsid w:val="005D094E"/>
    <w:rsid w:val="005D32CC"/>
    <w:rsid w:val="005D53A5"/>
    <w:rsid w:val="005D62F4"/>
    <w:rsid w:val="005D66D8"/>
    <w:rsid w:val="005E1315"/>
    <w:rsid w:val="005E1913"/>
    <w:rsid w:val="005E1F31"/>
    <w:rsid w:val="005E24E0"/>
    <w:rsid w:val="005E2B6F"/>
    <w:rsid w:val="005E3254"/>
    <w:rsid w:val="005E538E"/>
    <w:rsid w:val="005E72AA"/>
    <w:rsid w:val="005E7FDD"/>
    <w:rsid w:val="005F002F"/>
    <w:rsid w:val="005F0D04"/>
    <w:rsid w:val="005F1D90"/>
    <w:rsid w:val="005F241E"/>
    <w:rsid w:val="005F251D"/>
    <w:rsid w:val="005F3B27"/>
    <w:rsid w:val="005F65E7"/>
    <w:rsid w:val="005F72E9"/>
    <w:rsid w:val="0060006A"/>
    <w:rsid w:val="00600583"/>
    <w:rsid w:val="006019F8"/>
    <w:rsid w:val="00602B2D"/>
    <w:rsid w:val="00604867"/>
    <w:rsid w:val="00604E30"/>
    <w:rsid w:val="006054BE"/>
    <w:rsid w:val="00605E18"/>
    <w:rsid w:val="006076E2"/>
    <w:rsid w:val="00610E65"/>
    <w:rsid w:val="0061136C"/>
    <w:rsid w:val="00611D76"/>
    <w:rsid w:val="00611F55"/>
    <w:rsid w:val="00613D2F"/>
    <w:rsid w:val="00614118"/>
    <w:rsid w:val="00614EDF"/>
    <w:rsid w:val="00616CE1"/>
    <w:rsid w:val="006178D4"/>
    <w:rsid w:val="0062162E"/>
    <w:rsid w:val="00621C4F"/>
    <w:rsid w:val="00621E19"/>
    <w:rsid w:val="0062206B"/>
    <w:rsid w:val="00624A6C"/>
    <w:rsid w:val="0062536C"/>
    <w:rsid w:val="00626707"/>
    <w:rsid w:val="00627637"/>
    <w:rsid w:val="00631528"/>
    <w:rsid w:val="006321FE"/>
    <w:rsid w:val="00632B2F"/>
    <w:rsid w:val="00632B4E"/>
    <w:rsid w:val="00633870"/>
    <w:rsid w:val="00634C75"/>
    <w:rsid w:val="00635FDF"/>
    <w:rsid w:val="00636474"/>
    <w:rsid w:val="0063696F"/>
    <w:rsid w:val="00637A7D"/>
    <w:rsid w:val="00640036"/>
    <w:rsid w:val="00642ABB"/>
    <w:rsid w:val="006443FC"/>
    <w:rsid w:val="00646536"/>
    <w:rsid w:val="006466BD"/>
    <w:rsid w:val="00647ABB"/>
    <w:rsid w:val="0065091E"/>
    <w:rsid w:val="00650A2E"/>
    <w:rsid w:val="00652AA7"/>
    <w:rsid w:val="00652F18"/>
    <w:rsid w:val="00653D01"/>
    <w:rsid w:val="0065478F"/>
    <w:rsid w:val="00654C60"/>
    <w:rsid w:val="00657CB1"/>
    <w:rsid w:val="00663AE7"/>
    <w:rsid w:val="00663C41"/>
    <w:rsid w:val="00664D1D"/>
    <w:rsid w:val="00672011"/>
    <w:rsid w:val="0067252A"/>
    <w:rsid w:val="006726DF"/>
    <w:rsid w:val="00672C89"/>
    <w:rsid w:val="00673ABC"/>
    <w:rsid w:val="0067498C"/>
    <w:rsid w:val="00674F4E"/>
    <w:rsid w:val="00675A70"/>
    <w:rsid w:val="00676222"/>
    <w:rsid w:val="006767C5"/>
    <w:rsid w:val="00676A3E"/>
    <w:rsid w:val="00677CC7"/>
    <w:rsid w:val="00680C83"/>
    <w:rsid w:val="00681273"/>
    <w:rsid w:val="00682566"/>
    <w:rsid w:val="00682C91"/>
    <w:rsid w:val="00683453"/>
    <w:rsid w:val="00683867"/>
    <w:rsid w:val="00683AA8"/>
    <w:rsid w:val="00683BBB"/>
    <w:rsid w:val="00683DAA"/>
    <w:rsid w:val="00684C40"/>
    <w:rsid w:val="00684D52"/>
    <w:rsid w:val="00686678"/>
    <w:rsid w:val="00687DDE"/>
    <w:rsid w:val="00690691"/>
    <w:rsid w:val="00691E4A"/>
    <w:rsid w:val="00692603"/>
    <w:rsid w:val="00693208"/>
    <w:rsid w:val="006932EE"/>
    <w:rsid w:val="006945E5"/>
    <w:rsid w:val="00694BDC"/>
    <w:rsid w:val="006974D7"/>
    <w:rsid w:val="006976F1"/>
    <w:rsid w:val="006A141E"/>
    <w:rsid w:val="006A267C"/>
    <w:rsid w:val="006A3474"/>
    <w:rsid w:val="006A3804"/>
    <w:rsid w:val="006A5A1E"/>
    <w:rsid w:val="006A66FC"/>
    <w:rsid w:val="006A764B"/>
    <w:rsid w:val="006B0584"/>
    <w:rsid w:val="006B101B"/>
    <w:rsid w:val="006B124C"/>
    <w:rsid w:val="006B1B33"/>
    <w:rsid w:val="006B3432"/>
    <w:rsid w:val="006B3671"/>
    <w:rsid w:val="006B3B49"/>
    <w:rsid w:val="006B55C6"/>
    <w:rsid w:val="006C1F60"/>
    <w:rsid w:val="006C26B5"/>
    <w:rsid w:val="006C2FDF"/>
    <w:rsid w:val="006C444A"/>
    <w:rsid w:val="006C523F"/>
    <w:rsid w:val="006C57C0"/>
    <w:rsid w:val="006C5BC6"/>
    <w:rsid w:val="006C7143"/>
    <w:rsid w:val="006C7B35"/>
    <w:rsid w:val="006D24DD"/>
    <w:rsid w:val="006D253A"/>
    <w:rsid w:val="006D4351"/>
    <w:rsid w:val="006D5BF1"/>
    <w:rsid w:val="006D640E"/>
    <w:rsid w:val="006D7A0A"/>
    <w:rsid w:val="006D7CB3"/>
    <w:rsid w:val="006E0B91"/>
    <w:rsid w:val="006E1185"/>
    <w:rsid w:val="006E37B0"/>
    <w:rsid w:val="006E40E0"/>
    <w:rsid w:val="006E5C97"/>
    <w:rsid w:val="006E61AE"/>
    <w:rsid w:val="006F040E"/>
    <w:rsid w:val="006F1302"/>
    <w:rsid w:val="006F21C0"/>
    <w:rsid w:val="006F47C0"/>
    <w:rsid w:val="006F4ECB"/>
    <w:rsid w:val="006F674D"/>
    <w:rsid w:val="006F6A72"/>
    <w:rsid w:val="006F72E4"/>
    <w:rsid w:val="007002F8"/>
    <w:rsid w:val="00703222"/>
    <w:rsid w:val="00704253"/>
    <w:rsid w:val="007046F4"/>
    <w:rsid w:val="00705AC7"/>
    <w:rsid w:val="00707065"/>
    <w:rsid w:val="007105BD"/>
    <w:rsid w:val="007106B5"/>
    <w:rsid w:val="00710E18"/>
    <w:rsid w:val="00711279"/>
    <w:rsid w:val="0071247A"/>
    <w:rsid w:val="007128D6"/>
    <w:rsid w:val="00712B2C"/>
    <w:rsid w:val="007134BB"/>
    <w:rsid w:val="00714A80"/>
    <w:rsid w:val="00714CED"/>
    <w:rsid w:val="00715CFD"/>
    <w:rsid w:val="00715FB4"/>
    <w:rsid w:val="00717E53"/>
    <w:rsid w:val="00721EF7"/>
    <w:rsid w:val="00722981"/>
    <w:rsid w:val="0072384A"/>
    <w:rsid w:val="00725118"/>
    <w:rsid w:val="00725722"/>
    <w:rsid w:val="00731EF7"/>
    <w:rsid w:val="0073210B"/>
    <w:rsid w:val="00732960"/>
    <w:rsid w:val="0073436A"/>
    <w:rsid w:val="007346D3"/>
    <w:rsid w:val="007358C6"/>
    <w:rsid w:val="00735989"/>
    <w:rsid w:val="0073665F"/>
    <w:rsid w:val="00736824"/>
    <w:rsid w:val="00737347"/>
    <w:rsid w:val="007400CF"/>
    <w:rsid w:val="007415F7"/>
    <w:rsid w:val="00741EEA"/>
    <w:rsid w:val="0074253D"/>
    <w:rsid w:val="0074453B"/>
    <w:rsid w:val="00744C0C"/>
    <w:rsid w:val="00744C76"/>
    <w:rsid w:val="0074691A"/>
    <w:rsid w:val="0074694F"/>
    <w:rsid w:val="00746984"/>
    <w:rsid w:val="00746B54"/>
    <w:rsid w:val="007509B3"/>
    <w:rsid w:val="007531CA"/>
    <w:rsid w:val="00753858"/>
    <w:rsid w:val="00753BDA"/>
    <w:rsid w:val="007562A9"/>
    <w:rsid w:val="007564C1"/>
    <w:rsid w:val="00761D85"/>
    <w:rsid w:val="007626C0"/>
    <w:rsid w:val="00764203"/>
    <w:rsid w:val="00764A70"/>
    <w:rsid w:val="00764E26"/>
    <w:rsid w:val="00766B33"/>
    <w:rsid w:val="00767569"/>
    <w:rsid w:val="00767605"/>
    <w:rsid w:val="00770040"/>
    <w:rsid w:val="007705B9"/>
    <w:rsid w:val="00771424"/>
    <w:rsid w:val="007720D1"/>
    <w:rsid w:val="00773371"/>
    <w:rsid w:val="0077511D"/>
    <w:rsid w:val="007765A0"/>
    <w:rsid w:val="00776CBF"/>
    <w:rsid w:val="007774BF"/>
    <w:rsid w:val="00777AA2"/>
    <w:rsid w:val="0078121C"/>
    <w:rsid w:val="00781844"/>
    <w:rsid w:val="007822AE"/>
    <w:rsid w:val="007833BF"/>
    <w:rsid w:val="007838F4"/>
    <w:rsid w:val="00785347"/>
    <w:rsid w:val="007854AB"/>
    <w:rsid w:val="007900DC"/>
    <w:rsid w:val="00792493"/>
    <w:rsid w:val="0079264A"/>
    <w:rsid w:val="00792E8B"/>
    <w:rsid w:val="00792F31"/>
    <w:rsid w:val="00797029"/>
    <w:rsid w:val="0079793A"/>
    <w:rsid w:val="007A080E"/>
    <w:rsid w:val="007A123F"/>
    <w:rsid w:val="007A12B5"/>
    <w:rsid w:val="007A39AF"/>
    <w:rsid w:val="007A3F2B"/>
    <w:rsid w:val="007A562B"/>
    <w:rsid w:val="007A7AA3"/>
    <w:rsid w:val="007A7AFE"/>
    <w:rsid w:val="007B2358"/>
    <w:rsid w:val="007B3A7A"/>
    <w:rsid w:val="007B3B07"/>
    <w:rsid w:val="007C031B"/>
    <w:rsid w:val="007C05E0"/>
    <w:rsid w:val="007C190A"/>
    <w:rsid w:val="007C25AD"/>
    <w:rsid w:val="007C368B"/>
    <w:rsid w:val="007C3FB5"/>
    <w:rsid w:val="007C5BB1"/>
    <w:rsid w:val="007C605C"/>
    <w:rsid w:val="007D01AC"/>
    <w:rsid w:val="007D059C"/>
    <w:rsid w:val="007D0A50"/>
    <w:rsid w:val="007D110E"/>
    <w:rsid w:val="007D22AE"/>
    <w:rsid w:val="007D2588"/>
    <w:rsid w:val="007D579D"/>
    <w:rsid w:val="007D62BE"/>
    <w:rsid w:val="007E1083"/>
    <w:rsid w:val="007E1085"/>
    <w:rsid w:val="007E1566"/>
    <w:rsid w:val="007E4228"/>
    <w:rsid w:val="007E504E"/>
    <w:rsid w:val="007E56AD"/>
    <w:rsid w:val="007E587D"/>
    <w:rsid w:val="007E6EF0"/>
    <w:rsid w:val="007E7480"/>
    <w:rsid w:val="007F0937"/>
    <w:rsid w:val="007F1F3D"/>
    <w:rsid w:val="007F2331"/>
    <w:rsid w:val="007F2CC2"/>
    <w:rsid w:val="007F3B6F"/>
    <w:rsid w:val="007F4DCD"/>
    <w:rsid w:val="007F5AB7"/>
    <w:rsid w:val="007F5EF4"/>
    <w:rsid w:val="007F6C40"/>
    <w:rsid w:val="007F7522"/>
    <w:rsid w:val="007F7E4F"/>
    <w:rsid w:val="008012F6"/>
    <w:rsid w:val="00801FA2"/>
    <w:rsid w:val="008021AE"/>
    <w:rsid w:val="00802268"/>
    <w:rsid w:val="008042DD"/>
    <w:rsid w:val="00805947"/>
    <w:rsid w:val="00805BF1"/>
    <w:rsid w:val="00805FA7"/>
    <w:rsid w:val="008102CC"/>
    <w:rsid w:val="008102D6"/>
    <w:rsid w:val="00810633"/>
    <w:rsid w:val="00810FAD"/>
    <w:rsid w:val="008116AF"/>
    <w:rsid w:val="00811817"/>
    <w:rsid w:val="00813346"/>
    <w:rsid w:val="00813D1A"/>
    <w:rsid w:val="00814588"/>
    <w:rsid w:val="008152E5"/>
    <w:rsid w:val="00816D03"/>
    <w:rsid w:val="00817145"/>
    <w:rsid w:val="008207A1"/>
    <w:rsid w:val="00820A60"/>
    <w:rsid w:val="00820EA7"/>
    <w:rsid w:val="00821EC4"/>
    <w:rsid w:val="00822B34"/>
    <w:rsid w:val="00823B70"/>
    <w:rsid w:val="0082474D"/>
    <w:rsid w:val="00826DDA"/>
    <w:rsid w:val="00827C12"/>
    <w:rsid w:val="008304B3"/>
    <w:rsid w:val="00831AEB"/>
    <w:rsid w:val="00832849"/>
    <w:rsid w:val="00833FCC"/>
    <w:rsid w:val="008340EF"/>
    <w:rsid w:val="00836471"/>
    <w:rsid w:val="008432E7"/>
    <w:rsid w:val="00843AD3"/>
    <w:rsid w:val="008445B6"/>
    <w:rsid w:val="00844DFF"/>
    <w:rsid w:val="008457B0"/>
    <w:rsid w:val="0084710C"/>
    <w:rsid w:val="00847283"/>
    <w:rsid w:val="008508AD"/>
    <w:rsid w:val="00854724"/>
    <w:rsid w:val="008554F7"/>
    <w:rsid w:val="00855B6E"/>
    <w:rsid w:val="00857006"/>
    <w:rsid w:val="0085702F"/>
    <w:rsid w:val="00861E47"/>
    <w:rsid w:val="0086306A"/>
    <w:rsid w:val="008646F9"/>
    <w:rsid w:val="00864AD0"/>
    <w:rsid w:val="008654B9"/>
    <w:rsid w:val="008662C9"/>
    <w:rsid w:val="008667E0"/>
    <w:rsid w:val="0086690B"/>
    <w:rsid w:val="00866AA1"/>
    <w:rsid w:val="008675B7"/>
    <w:rsid w:val="008676F9"/>
    <w:rsid w:val="008702C0"/>
    <w:rsid w:val="008704F3"/>
    <w:rsid w:val="0087239A"/>
    <w:rsid w:val="00872FA6"/>
    <w:rsid w:val="008736E1"/>
    <w:rsid w:val="00874439"/>
    <w:rsid w:val="00874DA4"/>
    <w:rsid w:val="008777B1"/>
    <w:rsid w:val="00877D54"/>
    <w:rsid w:val="00877DC9"/>
    <w:rsid w:val="00877FF8"/>
    <w:rsid w:val="008807A9"/>
    <w:rsid w:val="008810C2"/>
    <w:rsid w:val="00881D92"/>
    <w:rsid w:val="00882B33"/>
    <w:rsid w:val="00883FFF"/>
    <w:rsid w:val="00884418"/>
    <w:rsid w:val="00884EA0"/>
    <w:rsid w:val="008868A3"/>
    <w:rsid w:val="008872EB"/>
    <w:rsid w:val="00891136"/>
    <w:rsid w:val="008914C7"/>
    <w:rsid w:val="00891E65"/>
    <w:rsid w:val="008941A2"/>
    <w:rsid w:val="00894E60"/>
    <w:rsid w:val="008963A1"/>
    <w:rsid w:val="008966B6"/>
    <w:rsid w:val="0089729A"/>
    <w:rsid w:val="008A0CB8"/>
    <w:rsid w:val="008A0F20"/>
    <w:rsid w:val="008A15EA"/>
    <w:rsid w:val="008A3D44"/>
    <w:rsid w:val="008A42AD"/>
    <w:rsid w:val="008A574D"/>
    <w:rsid w:val="008A58C3"/>
    <w:rsid w:val="008A5EC5"/>
    <w:rsid w:val="008A67BC"/>
    <w:rsid w:val="008A79B8"/>
    <w:rsid w:val="008B097A"/>
    <w:rsid w:val="008B0D35"/>
    <w:rsid w:val="008B1E63"/>
    <w:rsid w:val="008B28F4"/>
    <w:rsid w:val="008B49A7"/>
    <w:rsid w:val="008B62D2"/>
    <w:rsid w:val="008B646D"/>
    <w:rsid w:val="008B6B88"/>
    <w:rsid w:val="008B6D70"/>
    <w:rsid w:val="008C0100"/>
    <w:rsid w:val="008C07E6"/>
    <w:rsid w:val="008C1444"/>
    <w:rsid w:val="008C2011"/>
    <w:rsid w:val="008C2ED8"/>
    <w:rsid w:val="008C69C3"/>
    <w:rsid w:val="008D250B"/>
    <w:rsid w:val="008D2E53"/>
    <w:rsid w:val="008D550B"/>
    <w:rsid w:val="008D58E1"/>
    <w:rsid w:val="008D6613"/>
    <w:rsid w:val="008D6E35"/>
    <w:rsid w:val="008D7BBF"/>
    <w:rsid w:val="008D7D7C"/>
    <w:rsid w:val="008E04BC"/>
    <w:rsid w:val="008E14BD"/>
    <w:rsid w:val="008E2FE5"/>
    <w:rsid w:val="008E3B2F"/>
    <w:rsid w:val="008E4837"/>
    <w:rsid w:val="008E5D56"/>
    <w:rsid w:val="008F36AE"/>
    <w:rsid w:val="008F376A"/>
    <w:rsid w:val="008F3C76"/>
    <w:rsid w:val="008F4C31"/>
    <w:rsid w:val="008F63FD"/>
    <w:rsid w:val="008F7B18"/>
    <w:rsid w:val="008F7E7F"/>
    <w:rsid w:val="009006FA"/>
    <w:rsid w:val="009024D4"/>
    <w:rsid w:val="009048FD"/>
    <w:rsid w:val="00905C27"/>
    <w:rsid w:val="009079A8"/>
    <w:rsid w:val="009105DA"/>
    <w:rsid w:val="00910DF5"/>
    <w:rsid w:val="0091165E"/>
    <w:rsid w:val="009132B6"/>
    <w:rsid w:val="0091338D"/>
    <w:rsid w:val="009133CB"/>
    <w:rsid w:val="009166F8"/>
    <w:rsid w:val="009173FA"/>
    <w:rsid w:val="00917D12"/>
    <w:rsid w:val="009201EE"/>
    <w:rsid w:val="009209A2"/>
    <w:rsid w:val="0092128B"/>
    <w:rsid w:val="00921598"/>
    <w:rsid w:val="00922776"/>
    <w:rsid w:val="009229CD"/>
    <w:rsid w:val="00924DAC"/>
    <w:rsid w:val="00924DB3"/>
    <w:rsid w:val="0092505C"/>
    <w:rsid w:val="00925400"/>
    <w:rsid w:val="0092589E"/>
    <w:rsid w:val="0092606D"/>
    <w:rsid w:val="0092610C"/>
    <w:rsid w:val="009277F0"/>
    <w:rsid w:val="00927C77"/>
    <w:rsid w:val="00927D59"/>
    <w:rsid w:val="00931017"/>
    <w:rsid w:val="00931A75"/>
    <w:rsid w:val="00932459"/>
    <w:rsid w:val="009324C5"/>
    <w:rsid w:val="009328F8"/>
    <w:rsid w:val="00932DA8"/>
    <w:rsid w:val="00933492"/>
    <w:rsid w:val="009341DA"/>
    <w:rsid w:val="00935485"/>
    <w:rsid w:val="00937A5E"/>
    <w:rsid w:val="00940377"/>
    <w:rsid w:val="00940710"/>
    <w:rsid w:val="00940D59"/>
    <w:rsid w:val="00941358"/>
    <w:rsid w:val="00947C56"/>
    <w:rsid w:val="00947CB6"/>
    <w:rsid w:val="0095022D"/>
    <w:rsid w:val="009515FC"/>
    <w:rsid w:val="00951C42"/>
    <w:rsid w:val="0095402E"/>
    <w:rsid w:val="00954E7A"/>
    <w:rsid w:val="00955325"/>
    <w:rsid w:val="00956D09"/>
    <w:rsid w:val="0096107C"/>
    <w:rsid w:val="0096128C"/>
    <w:rsid w:val="00962496"/>
    <w:rsid w:val="00962588"/>
    <w:rsid w:val="00962A65"/>
    <w:rsid w:val="009636D5"/>
    <w:rsid w:val="00963918"/>
    <w:rsid w:val="009658EC"/>
    <w:rsid w:val="00965AFD"/>
    <w:rsid w:val="00967545"/>
    <w:rsid w:val="00967C3D"/>
    <w:rsid w:val="00970D13"/>
    <w:rsid w:val="009728A8"/>
    <w:rsid w:val="00972CB8"/>
    <w:rsid w:val="00973550"/>
    <w:rsid w:val="00973C74"/>
    <w:rsid w:val="00973EDF"/>
    <w:rsid w:val="00976BDF"/>
    <w:rsid w:val="00977762"/>
    <w:rsid w:val="0097799B"/>
    <w:rsid w:val="00977AC8"/>
    <w:rsid w:val="00977C19"/>
    <w:rsid w:val="00980455"/>
    <w:rsid w:val="0098083F"/>
    <w:rsid w:val="00983110"/>
    <w:rsid w:val="00983114"/>
    <w:rsid w:val="00984179"/>
    <w:rsid w:val="00984DBB"/>
    <w:rsid w:val="0098505A"/>
    <w:rsid w:val="009855AE"/>
    <w:rsid w:val="00985B22"/>
    <w:rsid w:val="0099014F"/>
    <w:rsid w:val="00990BE3"/>
    <w:rsid w:val="00993EDE"/>
    <w:rsid w:val="009942FD"/>
    <w:rsid w:val="0099489F"/>
    <w:rsid w:val="00994C50"/>
    <w:rsid w:val="009958D7"/>
    <w:rsid w:val="009965FD"/>
    <w:rsid w:val="00996F70"/>
    <w:rsid w:val="00997BD9"/>
    <w:rsid w:val="009A0191"/>
    <w:rsid w:val="009A06EE"/>
    <w:rsid w:val="009A0C85"/>
    <w:rsid w:val="009A119F"/>
    <w:rsid w:val="009A4971"/>
    <w:rsid w:val="009A4CED"/>
    <w:rsid w:val="009A4E3C"/>
    <w:rsid w:val="009A53CB"/>
    <w:rsid w:val="009A5584"/>
    <w:rsid w:val="009A57F0"/>
    <w:rsid w:val="009A5B07"/>
    <w:rsid w:val="009A5B0A"/>
    <w:rsid w:val="009A5FF1"/>
    <w:rsid w:val="009A6056"/>
    <w:rsid w:val="009A666D"/>
    <w:rsid w:val="009A7805"/>
    <w:rsid w:val="009B0B81"/>
    <w:rsid w:val="009B0BBF"/>
    <w:rsid w:val="009B21BF"/>
    <w:rsid w:val="009B2518"/>
    <w:rsid w:val="009B2D67"/>
    <w:rsid w:val="009B4424"/>
    <w:rsid w:val="009B5B7E"/>
    <w:rsid w:val="009C1A0C"/>
    <w:rsid w:val="009C2605"/>
    <w:rsid w:val="009C3A3D"/>
    <w:rsid w:val="009C3C11"/>
    <w:rsid w:val="009C3DA9"/>
    <w:rsid w:val="009C3F56"/>
    <w:rsid w:val="009C5739"/>
    <w:rsid w:val="009C5EF7"/>
    <w:rsid w:val="009C65D8"/>
    <w:rsid w:val="009C6E48"/>
    <w:rsid w:val="009C7BB9"/>
    <w:rsid w:val="009D45B7"/>
    <w:rsid w:val="009D463C"/>
    <w:rsid w:val="009D475B"/>
    <w:rsid w:val="009D55AC"/>
    <w:rsid w:val="009D6B38"/>
    <w:rsid w:val="009D6C7C"/>
    <w:rsid w:val="009E2A17"/>
    <w:rsid w:val="009E2A31"/>
    <w:rsid w:val="009E4965"/>
    <w:rsid w:val="009E530E"/>
    <w:rsid w:val="009E5356"/>
    <w:rsid w:val="009E58AC"/>
    <w:rsid w:val="009E6AD2"/>
    <w:rsid w:val="009E7F47"/>
    <w:rsid w:val="009F0781"/>
    <w:rsid w:val="009F1052"/>
    <w:rsid w:val="009F1B5B"/>
    <w:rsid w:val="009F1B72"/>
    <w:rsid w:val="009F28AE"/>
    <w:rsid w:val="009F2FF2"/>
    <w:rsid w:val="009F362A"/>
    <w:rsid w:val="009F491B"/>
    <w:rsid w:val="009F558E"/>
    <w:rsid w:val="009F5DD7"/>
    <w:rsid w:val="009F6146"/>
    <w:rsid w:val="009F7291"/>
    <w:rsid w:val="009F7583"/>
    <w:rsid w:val="00A000E4"/>
    <w:rsid w:val="00A0030C"/>
    <w:rsid w:val="00A0193A"/>
    <w:rsid w:val="00A057AB"/>
    <w:rsid w:val="00A0698B"/>
    <w:rsid w:val="00A0758C"/>
    <w:rsid w:val="00A07649"/>
    <w:rsid w:val="00A10DA0"/>
    <w:rsid w:val="00A12250"/>
    <w:rsid w:val="00A148FF"/>
    <w:rsid w:val="00A152FE"/>
    <w:rsid w:val="00A1566A"/>
    <w:rsid w:val="00A16E12"/>
    <w:rsid w:val="00A1742B"/>
    <w:rsid w:val="00A1772E"/>
    <w:rsid w:val="00A17A68"/>
    <w:rsid w:val="00A17E18"/>
    <w:rsid w:val="00A17EE8"/>
    <w:rsid w:val="00A212FC"/>
    <w:rsid w:val="00A22C01"/>
    <w:rsid w:val="00A23614"/>
    <w:rsid w:val="00A2422D"/>
    <w:rsid w:val="00A27193"/>
    <w:rsid w:val="00A27C37"/>
    <w:rsid w:val="00A31EB5"/>
    <w:rsid w:val="00A35DD0"/>
    <w:rsid w:val="00A35F27"/>
    <w:rsid w:val="00A37D3B"/>
    <w:rsid w:val="00A40C62"/>
    <w:rsid w:val="00A40C97"/>
    <w:rsid w:val="00A40CD2"/>
    <w:rsid w:val="00A411C6"/>
    <w:rsid w:val="00A414F1"/>
    <w:rsid w:val="00A42AA9"/>
    <w:rsid w:val="00A43A64"/>
    <w:rsid w:val="00A43C8A"/>
    <w:rsid w:val="00A44799"/>
    <w:rsid w:val="00A44BA7"/>
    <w:rsid w:val="00A4524A"/>
    <w:rsid w:val="00A458CE"/>
    <w:rsid w:val="00A47123"/>
    <w:rsid w:val="00A523A5"/>
    <w:rsid w:val="00A5243E"/>
    <w:rsid w:val="00A53B68"/>
    <w:rsid w:val="00A54DC1"/>
    <w:rsid w:val="00A54EC5"/>
    <w:rsid w:val="00A57089"/>
    <w:rsid w:val="00A573BF"/>
    <w:rsid w:val="00A5754F"/>
    <w:rsid w:val="00A600A2"/>
    <w:rsid w:val="00A60F0A"/>
    <w:rsid w:val="00A61257"/>
    <w:rsid w:val="00A61345"/>
    <w:rsid w:val="00A61734"/>
    <w:rsid w:val="00A61D68"/>
    <w:rsid w:val="00A62243"/>
    <w:rsid w:val="00A63567"/>
    <w:rsid w:val="00A65014"/>
    <w:rsid w:val="00A65E06"/>
    <w:rsid w:val="00A67082"/>
    <w:rsid w:val="00A706BD"/>
    <w:rsid w:val="00A70B8B"/>
    <w:rsid w:val="00A71385"/>
    <w:rsid w:val="00A71CA9"/>
    <w:rsid w:val="00A7202E"/>
    <w:rsid w:val="00A722BD"/>
    <w:rsid w:val="00A7240C"/>
    <w:rsid w:val="00A725F9"/>
    <w:rsid w:val="00A72C3F"/>
    <w:rsid w:val="00A742A8"/>
    <w:rsid w:val="00A7616A"/>
    <w:rsid w:val="00A76985"/>
    <w:rsid w:val="00A80EDA"/>
    <w:rsid w:val="00A82CAF"/>
    <w:rsid w:val="00A85917"/>
    <w:rsid w:val="00A868D3"/>
    <w:rsid w:val="00A87981"/>
    <w:rsid w:val="00A90C0C"/>
    <w:rsid w:val="00A93BD1"/>
    <w:rsid w:val="00A9425C"/>
    <w:rsid w:val="00A9443A"/>
    <w:rsid w:val="00A948A8"/>
    <w:rsid w:val="00A956BD"/>
    <w:rsid w:val="00A95704"/>
    <w:rsid w:val="00A97FC6"/>
    <w:rsid w:val="00AA085B"/>
    <w:rsid w:val="00AA0E9C"/>
    <w:rsid w:val="00AA1DB4"/>
    <w:rsid w:val="00AA3C42"/>
    <w:rsid w:val="00AA41E2"/>
    <w:rsid w:val="00AA5AE9"/>
    <w:rsid w:val="00AA642F"/>
    <w:rsid w:val="00AA785F"/>
    <w:rsid w:val="00AB102D"/>
    <w:rsid w:val="00AB15A6"/>
    <w:rsid w:val="00AB16BE"/>
    <w:rsid w:val="00AB1BCB"/>
    <w:rsid w:val="00AB29FF"/>
    <w:rsid w:val="00AB2C0A"/>
    <w:rsid w:val="00AB42BD"/>
    <w:rsid w:val="00AB5210"/>
    <w:rsid w:val="00AB580E"/>
    <w:rsid w:val="00AB6883"/>
    <w:rsid w:val="00AB714C"/>
    <w:rsid w:val="00AB7A27"/>
    <w:rsid w:val="00AC0B7A"/>
    <w:rsid w:val="00AC2106"/>
    <w:rsid w:val="00AC3343"/>
    <w:rsid w:val="00AC6DE2"/>
    <w:rsid w:val="00AC73BE"/>
    <w:rsid w:val="00AD0ABD"/>
    <w:rsid w:val="00AD123F"/>
    <w:rsid w:val="00AD188B"/>
    <w:rsid w:val="00AD40F7"/>
    <w:rsid w:val="00AD431E"/>
    <w:rsid w:val="00AD4640"/>
    <w:rsid w:val="00AD5407"/>
    <w:rsid w:val="00AD5805"/>
    <w:rsid w:val="00AE58E5"/>
    <w:rsid w:val="00AE6722"/>
    <w:rsid w:val="00AE674C"/>
    <w:rsid w:val="00AE6ED8"/>
    <w:rsid w:val="00AF126A"/>
    <w:rsid w:val="00AF2532"/>
    <w:rsid w:val="00AF3969"/>
    <w:rsid w:val="00AF55B9"/>
    <w:rsid w:val="00AF59F0"/>
    <w:rsid w:val="00AF633E"/>
    <w:rsid w:val="00AF7D1E"/>
    <w:rsid w:val="00AF7EF8"/>
    <w:rsid w:val="00B00181"/>
    <w:rsid w:val="00B01604"/>
    <w:rsid w:val="00B027DF"/>
    <w:rsid w:val="00B039FF"/>
    <w:rsid w:val="00B03E0F"/>
    <w:rsid w:val="00B0536A"/>
    <w:rsid w:val="00B05C8C"/>
    <w:rsid w:val="00B06761"/>
    <w:rsid w:val="00B0689C"/>
    <w:rsid w:val="00B069A4"/>
    <w:rsid w:val="00B06CF7"/>
    <w:rsid w:val="00B10D29"/>
    <w:rsid w:val="00B11586"/>
    <w:rsid w:val="00B121A1"/>
    <w:rsid w:val="00B132A9"/>
    <w:rsid w:val="00B143F6"/>
    <w:rsid w:val="00B15EB3"/>
    <w:rsid w:val="00B16CD2"/>
    <w:rsid w:val="00B1792B"/>
    <w:rsid w:val="00B2084D"/>
    <w:rsid w:val="00B20CFB"/>
    <w:rsid w:val="00B20F3E"/>
    <w:rsid w:val="00B22874"/>
    <w:rsid w:val="00B23972"/>
    <w:rsid w:val="00B23A0A"/>
    <w:rsid w:val="00B23C00"/>
    <w:rsid w:val="00B255F8"/>
    <w:rsid w:val="00B2675D"/>
    <w:rsid w:val="00B2683C"/>
    <w:rsid w:val="00B26E4C"/>
    <w:rsid w:val="00B31F5A"/>
    <w:rsid w:val="00B33A82"/>
    <w:rsid w:val="00B34262"/>
    <w:rsid w:val="00B34369"/>
    <w:rsid w:val="00B34D83"/>
    <w:rsid w:val="00B36150"/>
    <w:rsid w:val="00B36F96"/>
    <w:rsid w:val="00B40BCB"/>
    <w:rsid w:val="00B41CD7"/>
    <w:rsid w:val="00B4273C"/>
    <w:rsid w:val="00B42A87"/>
    <w:rsid w:val="00B4452B"/>
    <w:rsid w:val="00B44736"/>
    <w:rsid w:val="00B4532B"/>
    <w:rsid w:val="00B45C89"/>
    <w:rsid w:val="00B465C0"/>
    <w:rsid w:val="00B4666F"/>
    <w:rsid w:val="00B46823"/>
    <w:rsid w:val="00B46D28"/>
    <w:rsid w:val="00B502E7"/>
    <w:rsid w:val="00B51E40"/>
    <w:rsid w:val="00B522A0"/>
    <w:rsid w:val="00B5301E"/>
    <w:rsid w:val="00B550B1"/>
    <w:rsid w:val="00B55DE1"/>
    <w:rsid w:val="00B571D6"/>
    <w:rsid w:val="00B601B2"/>
    <w:rsid w:val="00B61D2D"/>
    <w:rsid w:val="00B61F0D"/>
    <w:rsid w:val="00B63C57"/>
    <w:rsid w:val="00B65B89"/>
    <w:rsid w:val="00B678D7"/>
    <w:rsid w:val="00B7019E"/>
    <w:rsid w:val="00B7111A"/>
    <w:rsid w:val="00B715BC"/>
    <w:rsid w:val="00B7237D"/>
    <w:rsid w:val="00B72A6A"/>
    <w:rsid w:val="00B72AD2"/>
    <w:rsid w:val="00B72B67"/>
    <w:rsid w:val="00B73528"/>
    <w:rsid w:val="00B7385C"/>
    <w:rsid w:val="00B74CEB"/>
    <w:rsid w:val="00B76968"/>
    <w:rsid w:val="00B80713"/>
    <w:rsid w:val="00B81F5B"/>
    <w:rsid w:val="00B8254C"/>
    <w:rsid w:val="00B8442C"/>
    <w:rsid w:val="00B84EDF"/>
    <w:rsid w:val="00B85635"/>
    <w:rsid w:val="00B86B91"/>
    <w:rsid w:val="00B870A9"/>
    <w:rsid w:val="00B9076C"/>
    <w:rsid w:val="00B92C52"/>
    <w:rsid w:val="00B9492C"/>
    <w:rsid w:val="00B94999"/>
    <w:rsid w:val="00B97B3F"/>
    <w:rsid w:val="00B97C72"/>
    <w:rsid w:val="00BA1DD9"/>
    <w:rsid w:val="00BA357E"/>
    <w:rsid w:val="00BA3643"/>
    <w:rsid w:val="00BA4795"/>
    <w:rsid w:val="00BA4FA7"/>
    <w:rsid w:val="00BA70CF"/>
    <w:rsid w:val="00BB1373"/>
    <w:rsid w:val="00BB1852"/>
    <w:rsid w:val="00BB2574"/>
    <w:rsid w:val="00BB2AC1"/>
    <w:rsid w:val="00BB3130"/>
    <w:rsid w:val="00BB3BF8"/>
    <w:rsid w:val="00BB52C5"/>
    <w:rsid w:val="00BB5C56"/>
    <w:rsid w:val="00BB6372"/>
    <w:rsid w:val="00BB6DA5"/>
    <w:rsid w:val="00BB6F5C"/>
    <w:rsid w:val="00BB72A6"/>
    <w:rsid w:val="00BC066F"/>
    <w:rsid w:val="00BC2E47"/>
    <w:rsid w:val="00BC2E5F"/>
    <w:rsid w:val="00BC5228"/>
    <w:rsid w:val="00BC6B52"/>
    <w:rsid w:val="00BC6C4C"/>
    <w:rsid w:val="00BD0C4D"/>
    <w:rsid w:val="00BD1491"/>
    <w:rsid w:val="00BD1DC6"/>
    <w:rsid w:val="00BD221E"/>
    <w:rsid w:val="00BD2DA9"/>
    <w:rsid w:val="00BD3944"/>
    <w:rsid w:val="00BD3EAD"/>
    <w:rsid w:val="00BD4B3C"/>
    <w:rsid w:val="00BD51CF"/>
    <w:rsid w:val="00BD5DA7"/>
    <w:rsid w:val="00BD77E0"/>
    <w:rsid w:val="00BD78FE"/>
    <w:rsid w:val="00BD7CEC"/>
    <w:rsid w:val="00BE0A3B"/>
    <w:rsid w:val="00BE1DCB"/>
    <w:rsid w:val="00BE2C49"/>
    <w:rsid w:val="00BE3049"/>
    <w:rsid w:val="00BE3986"/>
    <w:rsid w:val="00BE5A5E"/>
    <w:rsid w:val="00BF0A7F"/>
    <w:rsid w:val="00BF0C0D"/>
    <w:rsid w:val="00BF132A"/>
    <w:rsid w:val="00BF36AE"/>
    <w:rsid w:val="00BF4A3B"/>
    <w:rsid w:val="00C020B7"/>
    <w:rsid w:val="00C02285"/>
    <w:rsid w:val="00C02D19"/>
    <w:rsid w:val="00C05618"/>
    <w:rsid w:val="00C06D89"/>
    <w:rsid w:val="00C0725A"/>
    <w:rsid w:val="00C07DDD"/>
    <w:rsid w:val="00C1066B"/>
    <w:rsid w:val="00C11681"/>
    <w:rsid w:val="00C1193C"/>
    <w:rsid w:val="00C12AE0"/>
    <w:rsid w:val="00C12CCA"/>
    <w:rsid w:val="00C13029"/>
    <w:rsid w:val="00C13F18"/>
    <w:rsid w:val="00C1408E"/>
    <w:rsid w:val="00C14DCB"/>
    <w:rsid w:val="00C15BDB"/>
    <w:rsid w:val="00C16C55"/>
    <w:rsid w:val="00C16C89"/>
    <w:rsid w:val="00C16CC0"/>
    <w:rsid w:val="00C17587"/>
    <w:rsid w:val="00C178C2"/>
    <w:rsid w:val="00C20239"/>
    <w:rsid w:val="00C217F1"/>
    <w:rsid w:val="00C26B4A"/>
    <w:rsid w:val="00C26CA9"/>
    <w:rsid w:val="00C31933"/>
    <w:rsid w:val="00C31DBF"/>
    <w:rsid w:val="00C33CFC"/>
    <w:rsid w:val="00C34C79"/>
    <w:rsid w:val="00C34D8D"/>
    <w:rsid w:val="00C4033A"/>
    <w:rsid w:val="00C4082B"/>
    <w:rsid w:val="00C42016"/>
    <w:rsid w:val="00C422E6"/>
    <w:rsid w:val="00C42A93"/>
    <w:rsid w:val="00C44572"/>
    <w:rsid w:val="00C45357"/>
    <w:rsid w:val="00C46793"/>
    <w:rsid w:val="00C47CE2"/>
    <w:rsid w:val="00C50173"/>
    <w:rsid w:val="00C50CEE"/>
    <w:rsid w:val="00C52A2A"/>
    <w:rsid w:val="00C52DC3"/>
    <w:rsid w:val="00C5399F"/>
    <w:rsid w:val="00C546CC"/>
    <w:rsid w:val="00C55F37"/>
    <w:rsid w:val="00C567DD"/>
    <w:rsid w:val="00C57DFE"/>
    <w:rsid w:val="00C6258E"/>
    <w:rsid w:val="00C633C1"/>
    <w:rsid w:val="00C639A8"/>
    <w:rsid w:val="00C651E7"/>
    <w:rsid w:val="00C73C25"/>
    <w:rsid w:val="00C74610"/>
    <w:rsid w:val="00C74A4A"/>
    <w:rsid w:val="00C75E1E"/>
    <w:rsid w:val="00C77115"/>
    <w:rsid w:val="00C81213"/>
    <w:rsid w:val="00C81771"/>
    <w:rsid w:val="00C81E8D"/>
    <w:rsid w:val="00C834C3"/>
    <w:rsid w:val="00C84971"/>
    <w:rsid w:val="00C85510"/>
    <w:rsid w:val="00C860C9"/>
    <w:rsid w:val="00C862BC"/>
    <w:rsid w:val="00C867AC"/>
    <w:rsid w:val="00C8684B"/>
    <w:rsid w:val="00C86E5B"/>
    <w:rsid w:val="00C870BE"/>
    <w:rsid w:val="00C8770C"/>
    <w:rsid w:val="00C9082A"/>
    <w:rsid w:val="00C90B9D"/>
    <w:rsid w:val="00C916BD"/>
    <w:rsid w:val="00C92333"/>
    <w:rsid w:val="00C94D2F"/>
    <w:rsid w:val="00C958D7"/>
    <w:rsid w:val="00C976A6"/>
    <w:rsid w:val="00C97CCD"/>
    <w:rsid w:val="00C97EBE"/>
    <w:rsid w:val="00CA0A5E"/>
    <w:rsid w:val="00CA1930"/>
    <w:rsid w:val="00CA2059"/>
    <w:rsid w:val="00CA2344"/>
    <w:rsid w:val="00CA2948"/>
    <w:rsid w:val="00CA2ACD"/>
    <w:rsid w:val="00CA2E95"/>
    <w:rsid w:val="00CA50E0"/>
    <w:rsid w:val="00CA65E8"/>
    <w:rsid w:val="00CA6F66"/>
    <w:rsid w:val="00CA72FD"/>
    <w:rsid w:val="00CA7429"/>
    <w:rsid w:val="00CA7AE5"/>
    <w:rsid w:val="00CB0691"/>
    <w:rsid w:val="00CB1541"/>
    <w:rsid w:val="00CB1E98"/>
    <w:rsid w:val="00CB235B"/>
    <w:rsid w:val="00CB5268"/>
    <w:rsid w:val="00CB576F"/>
    <w:rsid w:val="00CB7599"/>
    <w:rsid w:val="00CB771F"/>
    <w:rsid w:val="00CB7732"/>
    <w:rsid w:val="00CC23DF"/>
    <w:rsid w:val="00CC2A45"/>
    <w:rsid w:val="00CC2A75"/>
    <w:rsid w:val="00CC2CD8"/>
    <w:rsid w:val="00CC3C3F"/>
    <w:rsid w:val="00CC4C05"/>
    <w:rsid w:val="00CC766C"/>
    <w:rsid w:val="00CD026A"/>
    <w:rsid w:val="00CD0306"/>
    <w:rsid w:val="00CD13DF"/>
    <w:rsid w:val="00CD1B94"/>
    <w:rsid w:val="00CD34A3"/>
    <w:rsid w:val="00CD573A"/>
    <w:rsid w:val="00CE0695"/>
    <w:rsid w:val="00CE0797"/>
    <w:rsid w:val="00CE11E8"/>
    <w:rsid w:val="00CE213E"/>
    <w:rsid w:val="00CE2248"/>
    <w:rsid w:val="00CE2932"/>
    <w:rsid w:val="00CE45AE"/>
    <w:rsid w:val="00CE6422"/>
    <w:rsid w:val="00CE76BF"/>
    <w:rsid w:val="00CF02E3"/>
    <w:rsid w:val="00CF1127"/>
    <w:rsid w:val="00CF39E8"/>
    <w:rsid w:val="00CF3CD3"/>
    <w:rsid w:val="00CF61F1"/>
    <w:rsid w:val="00CF741B"/>
    <w:rsid w:val="00D0078C"/>
    <w:rsid w:val="00D01F7D"/>
    <w:rsid w:val="00D054DB"/>
    <w:rsid w:val="00D07003"/>
    <w:rsid w:val="00D07183"/>
    <w:rsid w:val="00D1089A"/>
    <w:rsid w:val="00D117E1"/>
    <w:rsid w:val="00D121B5"/>
    <w:rsid w:val="00D15616"/>
    <w:rsid w:val="00D17CCF"/>
    <w:rsid w:val="00D20866"/>
    <w:rsid w:val="00D21A6B"/>
    <w:rsid w:val="00D22632"/>
    <w:rsid w:val="00D22FD8"/>
    <w:rsid w:val="00D24E5A"/>
    <w:rsid w:val="00D250AD"/>
    <w:rsid w:val="00D25391"/>
    <w:rsid w:val="00D25570"/>
    <w:rsid w:val="00D258D3"/>
    <w:rsid w:val="00D2694D"/>
    <w:rsid w:val="00D27247"/>
    <w:rsid w:val="00D27B3C"/>
    <w:rsid w:val="00D3054F"/>
    <w:rsid w:val="00D3104C"/>
    <w:rsid w:val="00D327DD"/>
    <w:rsid w:val="00D34CA8"/>
    <w:rsid w:val="00D35082"/>
    <w:rsid w:val="00D36858"/>
    <w:rsid w:val="00D37559"/>
    <w:rsid w:val="00D37BF5"/>
    <w:rsid w:val="00D4098F"/>
    <w:rsid w:val="00D40C23"/>
    <w:rsid w:val="00D41386"/>
    <w:rsid w:val="00D420A3"/>
    <w:rsid w:val="00D4229F"/>
    <w:rsid w:val="00D423C3"/>
    <w:rsid w:val="00D433EB"/>
    <w:rsid w:val="00D43E25"/>
    <w:rsid w:val="00D44B65"/>
    <w:rsid w:val="00D44D17"/>
    <w:rsid w:val="00D4641F"/>
    <w:rsid w:val="00D475B9"/>
    <w:rsid w:val="00D4774D"/>
    <w:rsid w:val="00D47A37"/>
    <w:rsid w:val="00D5035D"/>
    <w:rsid w:val="00D5075B"/>
    <w:rsid w:val="00D509F8"/>
    <w:rsid w:val="00D51D78"/>
    <w:rsid w:val="00D51F86"/>
    <w:rsid w:val="00D524A5"/>
    <w:rsid w:val="00D52F65"/>
    <w:rsid w:val="00D53541"/>
    <w:rsid w:val="00D5464A"/>
    <w:rsid w:val="00D55498"/>
    <w:rsid w:val="00D5652D"/>
    <w:rsid w:val="00D602D6"/>
    <w:rsid w:val="00D62DA2"/>
    <w:rsid w:val="00D633CE"/>
    <w:rsid w:val="00D65F14"/>
    <w:rsid w:val="00D65F6D"/>
    <w:rsid w:val="00D669EC"/>
    <w:rsid w:val="00D67C75"/>
    <w:rsid w:val="00D70528"/>
    <w:rsid w:val="00D7169B"/>
    <w:rsid w:val="00D716B5"/>
    <w:rsid w:val="00D718EB"/>
    <w:rsid w:val="00D71BC5"/>
    <w:rsid w:val="00D720D5"/>
    <w:rsid w:val="00D72449"/>
    <w:rsid w:val="00D72ADB"/>
    <w:rsid w:val="00D7384D"/>
    <w:rsid w:val="00D74D8A"/>
    <w:rsid w:val="00D752E8"/>
    <w:rsid w:val="00D77EFA"/>
    <w:rsid w:val="00D80F92"/>
    <w:rsid w:val="00D811E3"/>
    <w:rsid w:val="00D82A33"/>
    <w:rsid w:val="00D84940"/>
    <w:rsid w:val="00D866F5"/>
    <w:rsid w:val="00D9047C"/>
    <w:rsid w:val="00D9083A"/>
    <w:rsid w:val="00D90A03"/>
    <w:rsid w:val="00D959A3"/>
    <w:rsid w:val="00D96DCD"/>
    <w:rsid w:val="00D96F95"/>
    <w:rsid w:val="00DA0B4E"/>
    <w:rsid w:val="00DA2E6B"/>
    <w:rsid w:val="00DA34DB"/>
    <w:rsid w:val="00DA405A"/>
    <w:rsid w:val="00DA5285"/>
    <w:rsid w:val="00DA7433"/>
    <w:rsid w:val="00DB07C6"/>
    <w:rsid w:val="00DB1EFB"/>
    <w:rsid w:val="00DB2C0C"/>
    <w:rsid w:val="00DB5E65"/>
    <w:rsid w:val="00DB69E4"/>
    <w:rsid w:val="00DC05C2"/>
    <w:rsid w:val="00DC084E"/>
    <w:rsid w:val="00DC1031"/>
    <w:rsid w:val="00DC144B"/>
    <w:rsid w:val="00DC16AA"/>
    <w:rsid w:val="00DC1D63"/>
    <w:rsid w:val="00DC41AA"/>
    <w:rsid w:val="00DC4B16"/>
    <w:rsid w:val="00DC4F8E"/>
    <w:rsid w:val="00DC5412"/>
    <w:rsid w:val="00DC6006"/>
    <w:rsid w:val="00DC6108"/>
    <w:rsid w:val="00DC7918"/>
    <w:rsid w:val="00DD04C6"/>
    <w:rsid w:val="00DD1D8E"/>
    <w:rsid w:val="00DD450F"/>
    <w:rsid w:val="00DD6F62"/>
    <w:rsid w:val="00DE054D"/>
    <w:rsid w:val="00DE140E"/>
    <w:rsid w:val="00DE1A5C"/>
    <w:rsid w:val="00DE54E8"/>
    <w:rsid w:val="00DE5B31"/>
    <w:rsid w:val="00DF187A"/>
    <w:rsid w:val="00DF21A1"/>
    <w:rsid w:val="00DF2FE2"/>
    <w:rsid w:val="00DF3DBA"/>
    <w:rsid w:val="00DF5119"/>
    <w:rsid w:val="00DF6231"/>
    <w:rsid w:val="00DF6633"/>
    <w:rsid w:val="00DF6E38"/>
    <w:rsid w:val="00E035A5"/>
    <w:rsid w:val="00E0417D"/>
    <w:rsid w:val="00E05F88"/>
    <w:rsid w:val="00E06627"/>
    <w:rsid w:val="00E1104A"/>
    <w:rsid w:val="00E12283"/>
    <w:rsid w:val="00E149D3"/>
    <w:rsid w:val="00E16E4F"/>
    <w:rsid w:val="00E17FE1"/>
    <w:rsid w:val="00E214D9"/>
    <w:rsid w:val="00E21BE0"/>
    <w:rsid w:val="00E21DFD"/>
    <w:rsid w:val="00E2276F"/>
    <w:rsid w:val="00E23A65"/>
    <w:rsid w:val="00E23B90"/>
    <w:rsid w:val="00E24D23"/>
    <w:rsid w:val="00E25F92"/>
    <w:rsid w:val="00E2623C"/>
    <w:rsid w:val="00E274F0"/>
    <w:rsid w:val="00E27E12"/>
    <w:rsid w:val="00E312B0"/>
    <w:rsid w:val="00E31E7E"/>
    <w:rsid w:val="00E32375"/>
    <w:rsid w:val="00E32EE1"/>
    <w:rsid w:val="00E348B4"/>
    <w:rsid w:val="00E361FD"/>
    <w:rsid w:val="00E37A6B"/>
    <w:rsid w:val="00E37CEC"/>
    <w:rsid w:val="00E4025D"/>
    <w:rsid w:val="00E41016"/>
    <w:rsid w:val="00E42407"/>
    <w:rsid w:val="00E42450"/>
    <w:rsid w:val="00E42A2E"/>
    <w:rsid w:val="00E42B21"/>
    <w:rsid w:val="00E44283"/>
    <w:rsid w:val="00E44676"/>
    <w:rsid w:val="00E45122"/>
    <w:rsid w:val="00E4643C"/>
    <w:rsid w:val="00E469F3"/>
    <w:rsid w:val="00E50BA2"/>
    <w:rsid w:val="00E530F6"/>
    <w:rsid w:val="00E548BE"/>
    <w:rsid w:val="00E56328"/>
    <w:rsid w:val="00E57664"/>
    <w:rsid w:val="00E6032B"/>
    <w:rsid w:val="00E60DA2"/>
    <w:rsid w:val="00E628E8"/>
    <w:rsid w:val="00E635C5"/>
    <w:rsid w:val="00E63F7A"/>
    <w:rsid w:val="00E649E0"/>
    <w:rsid w:val="00E649EC"/>
    <w:rsid w:val="00E6538F"/>
    <w:rsid w:val="00E65F19"/>
    <w:rsid w:val="00E67268"/>
    <w:rsid w:val="00E67442"/>
    <w:rsid w:val="00E7006D"/>
    <w:rsid w:val="00E712B4"/>
    <w:rsid w:val="00E71A13"/>
    <w:rsid w:val="00E7369F"/>
    <w:rsid w:val="00E73A3E"/>
    <w:rsid w:val="00E74FD3"/>
    <w:rsid w:val="00E75671"/>
    <w:rsid w:val="00E7624D"/>
    <w:rsid w:val="00E76F42"/>
    <w:rsid w:val="00E81698"/>
    <w:rsid w:val="00E82863"/>
    <w:rsid w:val="00E82A46"/>
    <w:rsid w:val="00E8566C"/>
    <w:rsid w:val="00E861F3"/>
    <w:rsid w:val="00E86A60"/>
    <w:rsid w:val="00E8774C"/>
    <w:rsid w:val="00E8796D"/>
    <w:rsid w:val="00E90DCF"/>
    <w:rsid w:val="00E90EA7"/>
    <w:rsid w:val="00E91582"/>
    <w:rsid w:val="00E91C51"/>
    <w:rsid w:val="00E933FA"/>
    <w:rsid w:val="00E937DF"/>
    <w:rsid w:val="00E93F2F"/>
    <w:rsid w:val="00E94B77"/>
    <w:rsid w:val="00E962DA"/>
    <w:rsid w:val="00E969EC"/>
    <w:rsid w:val="00E97887"/>
    <w:rsid w:val="00E97B2D"/>
    <w:rsid w:val="00EA0483"/>
    <w:rsid w:val="00EA3827"/>
    <w:rsid w:val="00EA4BA8"/>
    <w:rsid w:val="00EA53DD"/>
    <w:rsid w:val="00EA72F1"/>
    <w:rsid w:val="00EA7BCC"/>
    <w:rsid w:val="00EB0ED5"/>
    <w:rsid w:val="00EB0F27"/>
    <w:rsid w:val="00EB1CA1"/>
    <w:rsid w:val="00EB3022"/>
    <w:rsid w:val="00EB5A55"/>
    <w:rsid w:val="00EB70E8"/>
    <w:rsid w:val="00EC157B"/>
    <w:rsid w:val="00EC1830"/>
    <w:rsid w:val="00EC37E2"/>
    <w:rsid w:val="00EC3BBD"/>
    <w:rsid w:val="00EC3DB2"/>
    <w:rsid w:val="00EC443A"/>
    <w:rsid w:val="00EC6431"/>
    <w:rsid w:val="00EC7965"/>
    <w:rsid w:val="00ED0344"/>
    <w:rsid w:val="00ED201B"/>
    <w:rsid w:val="00ED2688"/>
    <w:rsid w:val="00ED45CC"/>
    <w:rsid w:val="00ED52EB"/>
    <w:rsid w:val="00ED7868"/>
    <w:rsid w:val="00EE04E5"/>
    <w:rsid w:val="00EE09E1"/>
    <w:rsid w:val="00EE0BC6"/>
    <w:rsid w:val="00EE0E16"/>
    <w:rsid w:val="00EE19D0"/>
    <w:rsid w:val="00EE24B8"/>
    <w:rsid w:val="00EE3CA0"/>
    <w:rsid w:val="00EE440B"/>
    <w:rsid w:val="00EE57B1"/>
    <w:rsid w:val="00EE6D8A"/>
    <w:rsid w:val="00EE744D"/>
    <w:rsid w:val="00EF0408"/>
    <w:rsid w:val="00EF056D"/>
    <w:rsid w:val="00EF15CB"/>
    <w:rsid w:val="00EF4882"/>
    <w:rsid w:val="00EF5849"/>
    <w:rsid w:val="00EF58E9"/>
    <w:rsid w:val="00EF7A6C"/>
    <w:rsid w:val="00F02C6E"/>
    <w:rsid w:val="00F0365C"/>
    <w:rsid w:val="00F03E82"/>
    <w:rsid w:val="00F05068"/>
    <w:rsid w:val="00F05CAD"/>
    <w:rsid w:val="00F05FDA"/>
    <w:rsid w:val="00F118DB"/>
    <w:rsid w:val="00F14BAF"/>
    <w:rsid w:val="00F15088"/>
    <w:rsid w:val="00F1525B"/>
    <w:rsid w:val="00F155D6"/>
    <w:rsid w:val="00F1572C"/>
    <w:rsid w:val="00F1654C"/>
    <w:rsid w:val="00F16F55"/>
    <w:rsid w:val="00F17CFE"/>
    <w:rsid w:val="00F203AA"/>
    <w:rsid w:val="00F20A99"/>
    <w:rsid w:val="00F20FDE"/>
    <w:rsid w:val="00F2139F"/>
    <w:rsid w:val="00F21AC4"/>
    <w:rsid w:val="00F233AA"/>
    <w:rsid w:val="00F24B43"/>
    <w:rsid w:val="00F2632E"/>
    <w:rsid w:val="00F26E15"/>
    <w:rsid w:val="00F27354"/>
    <w:rsid w:val="00F27AC1"/>
    <w:rsid w:val="00F31122"/>
    <w:rsid w:val="00F34035"/>
    <w:rsid w:val="00F34117"/>
    <w:rsid w:val="00F34D02"/>
    <w:rsid w:val="00F36A23"/>
    <w:rsid w:val="00F37E6D"/>
    <w:rsid w:val="00F40B8F"/>
    <w:rsid w:val="00F40CB3"/>
    <w:rsid w:val="00F4177D"/>
    <w:rsid w:val="00F41B52"/>
    <w:rsid w:val="00F42284"/>
    <w:rsid w:val="00F42F51"/>
    <w:rsid w:val="00F4388F"/>
    <w:rsid w:val="00F45FF6"/>
    <w:rsid w:val="00F46EE1"/>
    <w:rsid w:val="00F47A1B"/>
    <w:rsid w:val="00F50840"/>
    <w:rsid w:val="00F5242B"/>
    <w:rsid w:val="00F53FFA"/>
    <w:rsid w:val="00F55946"/>
    <w:rsid w:val="00F56BF4"/>
    <w:rsid w:val="00F57D67"/>
    <w:rsid w:val="00F6009D"/>
    <w:rsid w:val="00F607F6"/>
    <w:rsid w:val="00F610F0"/>
    <w:rsid w:val="00F632BD"/>
    <w:rsid w:val="00F63625"/>
    <w:rsid w:val="00F63B91"/>
    <w:rsid w:val="00F63E90"/>
    <w:rsid w:val="00F64251"/>
    <w:rsid w:val="00F64CFB"/>
    <w:rsid w:val="00F66B07"/>
    <w:rsid w:val="00F674E7"/>
    <w:rsid w:val="00F70AA5"/>
    <w:rsid w:val="00F70BAB"/>
    <w:rsid w:val="00F71274"/>
    <w:rsid w:val="00F71B04"/>
    <w:rsid w:val="00F74E55"/>
    <w:rsid w:val="00F75571"/>
    <w:rsid w:val="00F75F78"/>
    <w:rsid w:val="00F75FE8"/>
    <w:rsid w:val="00F7787F"/>
    <w:rsid w:val="00F81667"/>
    <w:rsid w:val="00F81957"/>
    <w:rsid w:val="00F822A3"/>
    <w:rsid w:val="00F83E98"/>
    <w:rsid w:val="00F8615D"/>
    <w:rsid w:val="00F86700"/>
    <w:rsid w:val="00F875AE"/>
    <w:rsid w:val="00F875D7"/>
    <w:rsid w:val="00F90F2B"/>
    <w:rsid w:val="00F9127C"/>
    <w:rsid w:val="00F92A07"/>
    <w:rsid w:val="00F92F96"/>
    <w:rsid w:val="00F9397A"/>
    <w:rsid w:val="00F946C3"/>
    <w:rsid w:val="00F949C2"/>
    <w:rsid w:val="00F94EE0"/>
    <w:rsid w:val="00F952CB"/>
    <w:rsid w:val="00F95DF1"/>
    <w:rsid w:val="00F9659E"/>
    <w:rsid w:val="00F96D17"/>
    <w:rsid w:val="00FA046A"/>
    <w:rsid w:val="00FA1481"/>
    <w:rsid w:val="00FA17D0"/>
    <w:rsid w:val="00FA1D83"/>
    <w:rsid w:val="00FA318D"/>
    <w:rsid w:val="00FA3829"/>
    <w:rsid w:val="00FA6036"/>
    <w:rsid w:val="00FA6C85"/>
    <w:rsid w:val="00FA7348"/>
    <w:rsid w:val="00FA7D42"/>
    <w:rsid w:val="00FB0B50"/>
    <w:rsid w:val="00FB144B"/>
    <w:rsid w:val="00FB1494"/>
    <w:rsid w:val="00FB1970"/>
    <w:rsid w:val="00FB3326"/>
    <w:rsid w:val="00FB3D5C"/>
    <w:rsid w:val="00FB4BBD"/>
    <w:rsid w:val="00FB4F83"/>
    <w:rsid w:val="00FB537A"/>
    <w:rsid w:val="00FB76CB"/>
    <w:rsid w:val="00FB783B"/>
    <w:rsid w:val="00FC06B0"/>
    <w:rsid w:val="00FC1307"/>
    <w:rsid w:val="00FC1622"/>
    <w:rsid w:val="00FC2795"/>
    <w:rsid w:val="00FC5250"/>
    <w:rsid w:val="00FC59EC"/>
    <w:rsid w:val="00FC633B"/>
    <w:rsid w:val="00FC6C80"/>
    <w:rsid w:val="00FD1E57"/>
    <w:rsid w:val="00FD2ED0"/>
    <w:rsid w:val="00FD728E"/>
    <w:rsid w:val="00FE3446"/>
    <w:rsid w:val="00FE3F3E"/>
    <w:rsid w:val="00FE3F75"/>
    <w:rsid w:val="00FE5DA7"/>
    <w:rsid w:val="00FE76DC"/>
    <w:rsid w:val="00FF2103"/>
    <w:rsid w:val="00FF224C"/>
    <w:rsid w:val="00FF2C0B"/>
    <w:rsid w:val="00FF4CFC"/>
    <w:rsid w:val="00FF5906"/>
    <w:rsid w:val="00FF6348"/>
    <w:rsid w:val="00FF6F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C5A642"/>
  <w15:docId w15:val="{D9EF8CC7-26CD-0745-A93C-0285B68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31FB5"/>
    <w:rPr>
      <w:sz w:val="24"/>
      <w:szCs w:val="24"/>
    </w:rPr>
  </w:style>
  <w:style w:type="paragraph" w:styleId="Heading1">
    <w:name w:val="heading 1"/>
    <w:basedOn w:val="Normal"/>
    <w:next w:val="Normal"/>
    <w:link w:val="Heading1Char"/>
    <w:uiPriority w:val="9"/>
    <w:qFormat/>
    <w:rsid w:val="000E4A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63696F"/>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semiHidden/>
    <w:unhideWhenUsed/>
    <w:qFormat/>
    <w:rsid w:val="00D4774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651D3"/>
    <w:rPr>
      <w:rFonts w:ascii="Courier New" w:hAnsi="Courier New" w:cs="Courier New"/>
      <w:sz w:val="20"/>
      <w:szCs w:val="20"/>
      <w:lang w:eastAsia="en-US"/>
    </w:rPr>
  </w:style>
  <w:style w:type="character" w:customStyle="1" w:styleId="Heading2Char">
    <w:name w:val="Heading 2 Char"/>
    <w:link w:val="Heading2"/>
    <w:rsid w:val="0063696F"/>
    <w:rPr>
      <w:rFonts w:ascii="Cambria" w:hAnsi="Cambria"/>
      <w:b/>
      <w:bCs/>
      <w:i/>
      <w:iCs/>
      <w:sz w:val="28"/>
      <w:szCs w:val="28"/>
    </w:rPr>
  </w:style>
  <w:style w:type="paragraph" w:styleId="BalloonText">
    <w:name w:val="Balloon Text"/>
    <w:basedOn w:val="Normal"/>
    <w:link w:val="BalloonTextChar"/>
    <w:rsid w:val="00CE2932"/>
    <w:rPr>
      <w:rFonts w:ascii="Tahoma" w:hAnsi="Tahoma"/>
      <w:sz w:val="16"/>
      <w:szCs w:val="16"/>
      <w:lang w:val="x-none" w:eastAsia="x-none"/>
    </w:rPr>
  </w:style>
  <w:style w:type="character" w:customStyle="1" w:styleId="BalloonTextChar">
    <w:name w:val="Balloon Text Char"/>
    <w:link w:val="BalloonText"/>
    <w:rsid w:val="00CE2932"/>
    <w:rPr>
      <w:rFonts w:ascii="Tahoma" w:hAnsi="Tahoma" w:cs="Tahoma"/>
      <w:sz w:val="16"/>
      <w:szCs w:val="16"/>
    </w:rPr>
  </w:style>
  <w:style w:type="paragraph" w:styleId="Header">
    <w:name w:val="header"/>
    <w:basedOn w:val="Normal"/>
    <w:link w:val="HeaderChar"/>
    <w:rsid w:val="00CE2932"/>
    <w:pPr>
      <w:tabs>
        <w:tab w:val="center" w:pos="4677"/>
        <w:tab w:val="right" w:pos="9355"/>
      </w:tabs>
    </w:pPr>
    <w:rPr>
      <w:lang w:val="x-none" w:eastAsia="x-none"/>
    </w:rPr>
  </w:style>
  <w:style w:type="character" w:customStyle="1" w:styleId="HeaderChar">
    <w:name w:val="Header Char"/>
    <w:link w:val="Header"/>
    <w:rsid w:val="00CE2932"/>
    <w:rPr>
      <w:sz w:val="24"/>
      <w:szCs w:val="24"/>
    </w:rPr>
  </w:style>
  <w:style w:type="paragraph" w:styleId="Footer">
    <w:name w:val="footer"/>
    <w:basedOn w:val="Normal"/>
    <w:link w:val="FooterChar"/>
    <w:uiPriority w:val="99"/>
    <w:rsid w:val="00CE2932"/>
    <w:pPr>
      <w:tabs>
        <w:tab w:val="center" w:pos="4677"/>
        <w:tab w:val="right" w:pos="9355"/>
      </w:tabs>
    </w:pPr>
    <w:rPr>
      <w:lang w:val="x-none" w:eastAsia="x-none"/>
    </w:rPr>
  </w:style>
  <w:style w:type="character" w:customStyle="1" w:styleId="FooterChar">
    <w:name w:val="Footer Char"/>
    <w:link w:val="Footer"/>
    <w:uiPriority w:val="99"/>
    <w:rsid w:val="00CE2932"/>
    <w:rPr>
      <w:sz w:val="24"/>
      <w:szCs w:val="24"/>
    </w:rPr>
  </w:style>
  <w:style w:type="paragraph" w:styleId="ListParagraph">
    <w:name w:val="List Paragraph"/>
    <w:basedOn w:val="Normal"/>
    <w:uiPriority w:val="34"/>
    <w:qFormat/>
    <w:rsid w:val="008676F9"/>
    <w:pPr>
      <w:ind w:left="708"/>
    </w:pPr>
    <w:rPr>
      <w:lang w:eastAsia="en-US"/>
    </w:rPr>
  </w:style>
  <w:style w:type="paragraph" w:customStyle="1" w:styleId="DefaultText">
    <w:name w:val="Default Text"/>
    <w:rsid w:val="00EE04E5"/>
    <w:pPr>
      <w:widowControl w:val="0"/>
      <w:autoSpaceDE w:val="0"/>
      <w:autoSpaceDN w:val="0"/>
    </w:pPr>
    <w:rPr>
      <w:rFonts w:eastAsia="SimSun"/>
      <w:color w:val="000000"/>
      <w:sz w:val="24"/>
      <w:szCs w:val="24"/>
      <w:lang w:val="en-US"/>
    </w:rPr>
  </w:style>
  <w:style w:type="character" w:customStyle="1" w:styleId="PlainTextChar">
    <w:name w:val="Plain Text Char"/>
    <w:link w:val="PlainText"/>
    <w:rsid w:val="00C12CCA"/>
    <w:rPr>
      <w:rFonts w:ascii="Courier New" w:hAnsi="Courier New" w:cs="Courier New"/>
    </w:rPr>
  </w:style>
  <w:style w:type="character" w:styleId="Hyperlink">
    <w:name w:val="Hyperlink"/>
    <w:uiPriority w:val="99"/>
    <w:unhideWhenUsed/>
    <w:rsid w:val="00C12CCA"/>
    <w:rPr>
      <w:color w:val="0000FF"/>
      <w:u w:val="single"/>
    </w:rPr>
  </w:style>
  <w:style w:type="character" w:styleId="Emphasis">
    <w:name w:val="Emphasis"/>
    <w:qFormat/>
    <w:rsid w:val="00C55F37"/>
    <w:rPr>
      <w:i/>
      <w:iCs/>
    </w:rPr>
  </w:style>
  <w:style w:type="paragraph" w:styleId="Title">
    <w:name w:val="Title"/>
    <w:basedOn w:val="Normal"/>
    <w:next w:val="Normal"/>
    <w:link w:val="TitleChar"/>
    <w:qFormat/>
    <w:rsid w:val="00C55F37"/>
    <w:pPr>
      <w:spacing w:before="240" w:after="60"/>
      <w:jc w:val="center"/>
      <w:outlineLvl w:val="0"/>
    </w:pPr>
    <w:rPr>
      <w:rFonts w:ascii="Cambria" w:hAnsi="Cambria"/>
      <w:b/>
      <w:bCs/>
      <w:kern w:val="28"/>
      <w:sz w:val="32"/>
      <w:szCs w:val="32"/>
      <w:lang w:eastAsia="en-US"/>
    </w:rPr>
  </w:style>
  <w:style w:type="character" w:customStyle="1" w:styleId="TitleChar">
    <w:name w:val="Title Char"/>
    <w:link w:val="Title"/>
    <w:rsid w:val="00C55F37"/>
    <w:rPr>
      <w:rFonts w:ascii="Cambria" w:eastAsia="Times New Roman" w:hAnsi="Cambria" w:cs="Times New Roman"/>
      <w:b/>
      <w:bCs/>
      <w:kern w:val="28"/>
      <w:sz w:val="32"/>
      <w:szCs w:val="32"/>
    </w:rPr>
  </w:style>
  <w:style w:type="paragraph" w:styleId="NormalWeb">
    <w:name w:val="Normal (Web)"/>
    <w:basedOn w:val="Normal"/>
    <w:uiPriority w:val="99"/>
    <w:unhideWhenUsed/>
    <w:rsid w:val="00AD40F7"/>
    <w:pPr>
      <w:spacing w:before="100" w:beforeAutospacing="1" w:after="100" w:afterAutospacing="1"/>
    </w:pPr>
    <w:rPr>
      <w:lang w:eastAsia="en-US"/>
    </w:rPr>
  </w:style>
  <w:style w:type="character" w:customStyle="1" w:styleId="spoilerhidden">
    <w:name w:val="spoilerhidden"/>
    <w:basedOn w:val="DefaultParagraphFont"/>
    <w:rsid w:val="00243EBB"/>
  </w:style>
  <w:style w:type="character" w:customStyle="1" w:styleId="showphonebutton">
    <w:name w:val="showphonebutton"/>
    <w:basedOn w:val="DefaultParagraphFont"/>
    <w:rsid w:val="00243EBB"/>
  </w:style>
  <w:style w:type="character" w:styleId="PlaceholderText">
    <w:name w:val="Placeholder Text"/>
    <w:basedOn w:val="DefaultParagraphFont"/>
    <w:uiPriority w:val="99"/>
    <w:semiHidden/>
    <w:rsid w:val="00BA357E"/>
    <w:rPr>
      <w:color w:val="808080"/>
    </w:rPr>
  </w:style>
  <w:style w:type="character" w:customStyle="1" w:styleId="Heading3Char">
    <w:name w:val="Heading 3 Char"/>
    <w:basedOn w:val="DefaultParagraphFont"/>
    <w:link w:val="Heading3"/>
    <w:semiHidden/>
    <w:rsid w:val="00D4774D"/>
    <w:rPr>
      <w:rFonts w:asciiTheme="majorHAnsi" w:eastAsiaTheme="majorEastAsia" w:hAnsiTheme="majorHAnsi" w:cstheme="majorBidi"/>
      <w:color w:val="243F60" w:themeColor="accent1" w:themeShade="7F"/>
      <w:sz w:val="24"/>
      <w:szCs w:val="24"/>
      <w:lang w:eastAsia="en-US"/>
    </w:rPr>
  </w:style>
  <w:style w:type="table" w:customStyle="1" w:styleId="TableNormal1">
    <w:name w:val="Table Normal1"/>
    <w:uiPriority w:val="2"/>
    <w:semiHidden/>
    <w:unhideWhenUsed/>
    <w:qFormat/>
    <w:rsid w:val="0045270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2702"/>
    <w:pPr>
      <w:widowControl w:val="0"/>
      <w:autoSpaceDE w:val="0"/>
      <w:autoSpaceDN w:val="0"/>
      <w:ind w:left="110"/>
    </w:pPr>
    <w:rPr>
      <w:sz w:val="22"/>
      <w:szCs w:val="22"/>
      <w:lang w:val="ms" w:eastAsia="en-US"/>
    </w:rPr>
  </w:style>
  <w:style w:type="character" w:customStyle="1" w:styleId="Heading1Char">
    <w:name w:val="Heading 1 Char"/>
    <w:basedOn w:val="DefaultParagraphFont"/>
    <w:link w:val="Heading1"/>
    <w:uiPriority w:val="9"/>
    <w:rsid w:val="000E4A4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57">
      <w:bodyDiv w:val="1"/>
      <w:marLeft w:val="0"/>
      <w:marRight w:val="0"/>
      <w:marTop w:val="0"/>
      <w:marBottom w:val="0"/>
      <w:divBdr>
        <w:top w:val="none" w:sz="0" w:space="0" w:color="auto"/>
        <w:left w:val="none" w:sz="0" w:space="0" w:color="auto"/>
        <w:bottom w:val="none" w:sz="0" w:space="0" w:color="auto"/>
        <w:right w:val="none" w:sz="0" w:space="0" w:color="auto"/>
      </w:divBdr>
    </w:div>
    <w:div w:id="5637475">
      <w:bodyDiv w:val="1"/>
      <w:marLeft w:val="0"/>
      <w:marRight w:val="0"/>
      <w:marTop w:val="0"/>
      <w:marBottom w:val="0"/>
      <w:divBdr>
        <w:top w:val="none" w:sz="0" w:space="0" w:color="auto"/>
        <w:left w:val="none" w:sz="0" w:space="0" w:color="auto"/>
        <w:bottom w:val="none" w:sz="0" w:space="0" w:color="auto"/>
        <w:right w:val="none" w:sz="0" w:space="0" w:color="auto"/>
      </w:divBdr>
    </w:div>
    <w:div w:id="9525132">
      <w:bodyDiv w:val="1"/>
      <w:marLeft w:val="0"/>
      <w:marRight w:val="0"/>
      <w:marTop w:val="0"/>
      <w:marBottom w:val="0"/>
      <w:divBdr>
        <w:top w:val="none" w:sz="0" w:space="0" w:color="auto"/>
        <w:left w:val="none" w:sz="0" w:space="0" w:color="auto"/>
        <w:bottom w:val="none" w:sz="0" w:space="0" w:color="auto"/>
        <w:right w:val="none" w:sz="0" w:space="0" w:color="auto"/>
      </w:divBdr>
    </w:div>
    <w:div w:id="16319013">
      <w:bodyDiv w:val="1"/>
      <w:marLeft w:val="0"/>
      <w:marRight w:val="0"/>
      <w:marTop w:val="0"/>
      <w:marBottom w:val="0"/>
      <w:divBdr>
        <w:top w:val="none" w:sz="0" w:space="0" w:color="auto"/>
        <w:left w:val="none" w:sz="0" w:space="0" w:color="auto"/>
        <w:bottom w:val="none" w:sz="0" w:space="0" w:color="auto"/>
        <w:right w:val="none" w:sz="0" w:space="0" w:color="auto"/>
      </w:divBdr>
    </w:div>
    <w:div w:id="20204774">
      <w:bodyDiv w:val="1"/>
      <w:marLeft w:val="0"/>
      <w:marRight w:val="0"/>
      <w:marTop w:val="0"/>
      <w:marBottom w:val="0"/>
      <w:divBdr>
        <w:top w:val="none" w:sz="0" w:space="0" w:color="auto"/>
        <w:left w:val="none" w:sz="0" w:space="0" w:color="auto"/>
        <w:bottom w:val="none" w:sz="0" w:space="0" w:color="auto"/>
        <w:right w:val="none" w:sz="0" w:space="0" w:color="auto"/>
      </w:divBdr>
    </w:div>
    <w:div w:id="25451671">
      <w:bodyDiv w:val="1"/>
      <w:marLeft w:val="0"/>
      <w:marRight w:val="0"/>
      <w:marTop w:val="0"/>
      <w:marBottom w:val="0"/>
      <w:divBdr>
        <w:top w:val="none" w:sz="0" w:space="0" w:color="auto"/>
        <w:left w:val="none" w:sz="0" w:space="0" w:color="auto"/>
        <w:bottom w:val="none" w:sz="0" w:space="0" w:color="auto"/>
        <w:right w:val="none" w:sz="0" w:space="0" w:color="auto"/>
      </w:divBdr>
    </w:div>
    <w:div w:id="60255103">
      <w:bodyDiv w:val="1"/>
      <w:marLeft w:val="0"/>
      <w:marRight w:val="0"/>
      <w:marTop w:val="0"/>
      <w:marBottom w:val="0"/>
      <w:divBdr>
        <w:top w:val="none" w:sz="0" w:space="0" w:color="auto"/>
        <w:left w:val="none" w:sz="0" w:space="0" w:color="auto"/>
        <w:bottom w:val="none" w:sz="0" w:space="0" w:color="auto"/>
        <w:right w:val="none" w:sz="0" w:space="0" w:color="auto"/>
      </w:divBdr>
    </w:div>
    <w:div w:id="82578926">
      <w:bodyDiv w:val="1"/>
      <w:marLeft w:val="0"/>
      <w:marRight w:val="0"/>
      <w:marTop w:val="0"/>
      <w:marBottom w:val="0"/>
      <w:divBdr>
        <w:top w:val="none" w:sz="0" w:space="0" w:color="auto"/>
        <w:left w:val="none" w:sz="0" w:space="0" w:color="auto"/>
        <w:bottom w:val="none" w:sz="0" w:space="0" w:color="auto"/>
        <w:right w:val="none" w:sz="0" w:space="0" w:color="auto"/>
      </w:divBdr>
    </w:div>
    <w:div w:id="98566976">
      <w:bodyDiv w:val="1"/>
      <w:marLeft w:val="0"/>
      <w:marRight w:val="0"/>
      <w:marTop w:val="0"/>
      <w:marBottom w:val="0"/>
      <w:divBdr>
        <w:top w:val="none" w:sz="0" w:space="0" w:color="auto"/>
        <w:left w:val="none" w:sz="0" w:space="0" w:color="auto"/>
        <w:bottom w:val="none" w:sz="0" w:space="0" w:color="auto"/>
        <w:right w:val="none" w:sz="0" w:space="0" w:color="auto"/>
      </w:divBdr>
    </w:div>
    <w:div w:id="118569783">
      <w:bodyDiv w:val="1"/>
      <w:marLeft w:val="0"/>
      <w:marRight w:val="0"/>
      <w:marTop w:val="0"/>
      <w:marBottom w:val="0"/>
      <w:divBdr>
        <w:top w:val="none" w:sz="0" w:space="0" w:color="auto"/>
        <w:left w:val="none" w:sz="0" w:space="0" w:color="auto"/>
        <w:bottom w:val="none" w:sz="0" w:space="0" w:color="auto"/>
        <w:right w:val="none" w:sz="0" w:space="0" w:color="auto"/>
      </w:divBdr>
    </w:div>
    <w:div w:id="191964143">
      <w:bodyDiv w:val="1"/>
      <w:marLeft w:val="0"/>
      <w:marRight w:val="0"/>
      <w:marTop w:val="0"/>
      <w:marBottom w:val="0"/>
      <w:divBdr>
        <w:top w:val="none" w:sz="0" w:space="0" w:color="auto"/>
        <w:left w:val="none" w:sz="0" w:space="0" w:color="auto"/>
        <w:bottom w:val="none" w:sz="0" w:space="0" w:color="auto"/>
        <w:right w:val="none" w:sz="0" w:space="0" w:color="auto"/>
      </w:divBdr>
      <w:divsChild>
        <w:div w:id="2048292042">
          <w:marLeft w:val="0"/>
          <w:marRight w:val="0"/>
          <w:marTop w:val="0"/>
          <w:marBottom w:val="0"/>
          <w:divBdr>
            <w:top w:val="none" w:sz="0" w:space="0" w:color="auto"/>
            <w:left w:val="none" w:sz="0" w:space="0" w:color="auto"/>
            <w:bottom w:val="none" w:sz="0" w:space="0" w:color="auto"/>
            <w:right w:val="none" w:sz="0" w:space="0" w:color="auto"/>
          </w:divBdr>
          <w:divsChild>
            <w:div w:id="1507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16">
      <w:bodyDiv w:val="1"/>
      <w:marLeft w:val="0"/>
      <w:marRight w:val="0"/>
      <w:marTop w:val="0"/>
      <w:marBottom w:val="0"/>
      <w:divBdr>
        <w:top w:val="none" w:sz="0" w:space="0" w:color="auto"/>
        <w:left w:val="none" w:sz="0" w:space="0" w:color="auto"/>
        <w:bottom w:val="none" w:sz="0" w:space="0" w:color="auto"/>
        <w:right w:val="none" w:sz="0" w:space="0" w:color="auto"/>
      </w:divBdr>
    </w:div>
    <w:div w:id="199318183">
      <w:bodyDiv w:val="1"/>
      <w:marLeft w:val="0"/>
      <w:marRight w:val="0"/>
      <w:marTop w:val="0"/>
      <w:marBottom w:val="0"/>
      <w:divBdr>
        <w:top w:val="none" w:sz="0" w:space="0" w:color="auto"/>
        <w:left w:val="none" w:sz="0" w:space="0" w:color="auto"/>
        <w:bottom w:val="none" w:sz="0" w:space="0" w:color="auto"/>
        <w:right w:val="none" w:sz="0" w:space="0" w:color="auto"/>
      </w:divBdr>
    </w:div>
    <w:div w:id="249317849">
      <w:bodyDiv w:val="1"/>
      <w:marLeft w:val="0"/>
      <w:marRight w:val="0"/>
      <w:marTop w:val="0"/>
      <w:marBottom w:val="0"/>
      <w:divBdr>
        <w:top w:val="none" w:sz="0" w:space="0" w:color="auto"/>
        <w:left w:val="none" w:sz="0" w:space="0" w:color="auto"/>
        <w:bottom w:val="none" w:sz="0" w:space="0" w:color="auto"/>
        <w:right w:val="none" w:sz="0" w:space="0" w:color="auto"/>
      </w:divBdr>
    </w:div>
    <w:div w:id="251664676">
      <w:bodyDiv w:val="1"/>
      <w:marLeft w:val="0"/>
      <w:marRight w:val="0"/>
      <w:marTop w:val="0"/>
      <w:marBottom w:val="0"/>
      <w:divBdr>
        <w:top w:val="none" w:sz="0" w:space="0" w:color="auto"/>
        <w:left w:val="none" w:sz="0" w:space="0" w:color="auto"/>
        <w:bottom w:val="none" w:sz="0" w:space="0" w:color="auto"/>
        <w:right w:val="none" w:sz="0" w:space="0" w:color="auto"/>
      </w:divBdr>
    </w:div>
    <w:div w:id="257179649">
      <w:bodyDiv w:val="1"/>
      <w:marLeft w:val="0"/>
      <w:marRight w:val="0"/>
      <w:marTop w:val="0"/>
      <w:marBottom w:val="0"/>
      <w:divBdr>
        <w:top w:val="none" w:sz="0" w:space="0" w:color="auto"/>
        <w:left w:val="none" w:sz="0" w:space="0" w:color="auto"/>
        <w:bottom w:val="none" w:sz="0" w:space="0" w:color="auto"/>
        <w:right w:val="none" w:sz="0" w:space="0" w:color="auto"/>
      </w:divBdr>
      <w:divsChild>
        <w:div w:id="908686505">
          <w:marLeft w:val="0"/>
          <w:marRight w:val="0"/>
          <w:marTop w:val="0"/>
          <w:marBottom w:val="0"/>
          <w:divBdr>
            <w:top w:val="none" w:sz="0" w:space="0" w:color="auto"/>
            <w:left w:val="none" w:sz="0" w:space="0" w:color="auto"/>
            <w:bottom w:val="none" w:sz="0" w:space="0" w:color="auto"/>
            <w:right w:val="none" w:sz="0" w:space="0" w:color="auto"/>
          </w:divBdr>
          <w:divsChild>
            <w:div w:id="6935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592">
      <w:bodyDiv w:val="1"/>
      <w:marLeft w:val="0"/>
      <w:marRight w:val="0"/>
      <w:marTop w:val="0"/>
      <w:marBottom w:val="0"/>
      <w:divBdr>
        <w:top w:val="none" w:sz="0" w:space="0" w:color="auto"/>
        <w:left w:val="none" w:sz="0" w:space="0" w:color="auto"/>
        <w:bottom w:val="none" w:sz="0" w:space="0" w:color="auto"/>
        <w:right w:val="none" w:sz="0" w:space="0" w:color="auto"/>
      </w:divBdr>
      <w:divsChild>
        <w:div w:id="1748532770">
          <w:marLeft w:val="0"/>
          <w:marRight w:val="0"/>
          <w:marTop w:val="0"/>
          <w:marBottom w:val="0"/>
          <w:divBdr>
            <w:top w:val="none" w:sz="0" w:space="0" w:color="auto"/>
            <w:left w:val="none" w:sz="0" w:space="0" w:color="auto"/>
            <w:bottom w:val="none" w:sz="0" w:space="0" w:color="auto"/>
            <w:right w:val="none" w:sz="0" w:space="0" w:color="auto"/>
          </w:divBdr>
          <w:divsChild>
            <w:div w:id="18806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738">
      <w:bodyDiv w:val="1"/>
      <w:marLeft w:val="0"/>
      <w:marRight w:val="0"/>
      <w:marTop w:val="0"/>
      <w:marBottom w:val="0"/>
      <w:divBdr>
        <w:top w:val="none" w:sz="0" w:space="0" w:color="auto"/>
        <w:left w:val="none" w:sz="0" w:space="0" w:color="auto"/>
        <w:bottom w:val="none" w:sz="0" w:space="0" w:color="auto"/>
        <w:right w:val="none" w:sz="0" w:space="0" w:color="auto"/>
      </w:divBdr>
    </w:div>
    <w:div w:id="274561633">
      <w:bodyDiv w:val="1"/>
      <w:marLeft w:val="0"/>
      <w:marRight w:val="0"/>
      <w:marTop w:val="0"/>
      <w:marBottom w:val="0"/>
      <w:divBdr>
        <w:top w:val="none" w:sz="0" w:space="0" w:color="auto"/>
        <w:left w:val="none" w:sz="0" w:space="0" w:color="auto"/>
        <w:bottom w:val="none" w:sz="0" w:space="0" w:color="auto"/>
        <w:right w:val="none" w:sz="0" w:space="0" w:color="auto"/>
      </w:divBdr>
    </w:div>
    <w:div w:id="277614208">
      <w:bodyDiv w:val="1"/>
      <w:marLeft w:val="0"/>
      <w:marRight w:val="0"/>
      <w:marTop w:val="0"/>
      <w:marBottom w:val="0"/>
      <w:divBdr>
        <w:top w:val="none" w:sz="0" w:space="0" w:color="auto"/>
        <w:left w:val="none" w:sz="0" w:space="0" w:color="auto"/>
        <w:bottom w:val="none" w:sz="0" w:space="0" w:color="auto"/>
        <w:right w:val="none" w:sz="0" w:space="0" w:color="auto"/>
      </w:divBdr>
    </w:div>
    <w:div w:id="285280935">
      <w:bodyDiv w:val="1"/>
      <w:marLeft w:val="0"/>
      <w:marRight w:val="0"/>
      <w:marTop w:val="0"/>
      <w:marBottom w:val="0"/>
      <w:divBdr>
        <w:top w:val="none" w:sz="0" w:space="0" w:color="auto"/>
        <w:left w:val="none" w:sz="0" w:space="0" w:color="auto"/>
        <w:bottom w:val="none" w:sz="0" w:space="0" w:color="auto"/>
        <w:right w:val="none" w:sz="0" w:space="0" w:color="auto"/>
      </w:divBdr>
    </w:div>
    <w:div w:id="288971700">
      <w:bodyDiv w:val="1"/>
      <w:marLeft w:val="0"/>
      <w:marRight w:val="0"/>
      <w:marTop w:val="0"/>
      <w:marBottom w:val="0"/>
      <w:divBdr>
        <w:top w:val="none" w:sz="0" w:space="0" w:color="auto"/>
        <w:left w:val="none" w:sz="0" w:space="0" w:color="auto"/>
        <w:bottom w:val="none" w:sz="0" w:space="0" w:color="auto"/>
        <w:right w:val="none" w:sz="0" w:space="0" w:color="auto"/>
      </w:divBdr>
    </w:div>
    <w:div w:id="304507674">
      <w:bodyDiv w:val="1"/>
      <w:marLeft w:val="0"/>
      <w:marRight w:val="0"/>
      <w:marTop w:val="0"/>
      <w:marBottom w:val="0"/>
      <w:divBdr>
        <w:top w:val="none" w:sz="0" w:space="0" w:color="auto"/>
        <w:left w:val="none" w:sz="0" w:space="0" w:color="auto"/>
        <w:bottom w:val="none" w:sz="0" w:space="0" w:color="auto"/>
        <w:right w:val="none" w:sz="0" w:space="0" w:color="auto"/>
      </w:divBdr>
    </w:div>
    <w:div w:id="319620225">
      <w:bodyDiv w:val="1"/>
      <w:marLeft w:val="0"/>
      <w:marRight w:val="0"/>
      <w:marTop w:val="0"/>
      <w:marBottom w:val="0"/>
      <w:divBdr>
        <w:top w:val="none" w:sz="0" w:space="0" w:color="auto"/>
        <w:left w:val="none" w:sz="0" w:space="0" w:color="auto"/>
        <w:bottom w:val="none" w:sz="0" w:space="0" w:color="auto"/>
        <w:right w:val="none" w:sz="0" w:space="0" w:color="auto"/>
      </w:divBdr>
    </w:div>
    <w:div w:id="335039038">
      <w:bodyDiv w:val="1"/>
      <w:marLeft w:val="0"/>
      <w:marRight w:val="0"/>
      <w:marTop w:val="0"/>
      <w:marBottom w:val="0"/>
      <w:divBdr>
        <w:top w:val="none" w:sz="0" w:space="0" w:color="auto"/>
        <w:left w:val="none" w:sz="0" w:space="0" w:color="auto"/>
        <w:bottom w:val="none" w:sz="0" w:space="0" w:color="auto"/>
        <w:right w:val="none" w:sz="0" w:space="0" w:color="auto"/>
      </w:divBdr>
    </w:div>
    <w:div w:id="338700601">
      <w:bodyDiv w:val="1"/>
      <w:marLeft w:val="0"/>
      <w:marRight w:val="0"/>
      <w:marTop w:val="0"/>
      <w:marBottom w:val="0"/>
      <w:divBdr>
        <w:top w:val="none" w:sz="0" w:space="0" w:color="auto"/>
        <w:left w:val="none" w:sz="0" w:space="0" w:color="auto"/>
        <w:bottom w:val="none" w:sz="0" w:space="0" w:color="auto"/>
        <w:right w:val="none" w:sz="0" w:space="0" w:color="auto"/>
      </w:divBdr>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66637882">
      <w:bodyDiv w:val="1"/>
      <w:marLeft w:val="0"/>
      <w:marRight w:val="0"/>
      <w:marTop w:val="0"/>
      <w:marBottom w:val="0"/>
      <w:divBdr>
        <w:top w:val="none" w:sz="0" w:space="0" w:color="auto"/>
        <w:left w:val="none" w:sz="0" w:space="0" w:color="auto"/>
        <w:bottom w:val="none" w:sz="0" w:space="0" w:color="auto"/>
        <w:right w:val="none" w:sz="0" w:space="0" w:color="auto"/>
      </w:divBdr>
    </w:div>
    <w:div w:id="477502751">
      <w:bodyDiv w:val="1"/>
      <w:marLeft w:val="0"/>
      <w:marRight w:val="0"/>
      <w:marTop w:val="0"/>
      <w:marBottom w:val="0"/>
      <w:divBdr>
        <w:top w:val="none" w:sz="0" w:space="0" w:color="auto"/>
        <w:left w:val="none" w:sz="0" w:space="0" w:color="auto"/>
        <w:bottom w:val="none" w:sz="0" w:space="0" w:color="auto"/>
        <w:right w:val="none" w:sz="0" w:space="0" w:color="auto"/>
      </w:divBdr>
    </w:div>
    <w:div w:id="488978655">
      <w:bodyDiv w:val="1"/>
      <w:marLeft w:val="0"/>
      <w:marRight w:val="0"/>
      <w:marTop w:val="0"/>
      <w:marBottom w:val="0"/>
      <w:divBdr>
        <w:top w:val="none" w:sz="0" w:space="0" w:color="auto"/>
        <w:left w:val="none" w:sz="0" w:space="0" w:color="auto"/>
        <w:bottom w:val="none" w:sz="0" w:space="0" w:color="auto"/>
        <w:right w:val="none" w:sz="0" w:space="0" w:color="auto"/>
      </w:divBdr>
    </w:div>
    <w:div w:id="516390301">
      <w:bodyDiv w:val="1"/>
      <w:marLeft w:val="0"/>
      <w:marRight w:val="0"/>
      <w:marTop w:val="0"/>
      <w:marBottom w:val="0"/>
      <w:divBdr>
        <w:top w:val="none" w:sz="0" w:space="0" w:color="auto"/>
        <w:left w:val="none" w:sz="0" w:space="0" w:color="auto"/>
        <w:bottom w:val="none" w:sz="0" w:space="0" w:color="auto"/>
        <w:right w:val="none" w:sz="0" w:space="0" w:color="auto"/>
      </w:divBdr>
    </w:div>
    <w:div w:id="522399270">
      <w:bodyDiv w:val="1"/>
      <w:marLeft w:val="0"/>
      <w:marRight w:val="0"/>
      <w:marTop w:val="0"/>
      <w:marBottom w:val="0"/>
      <w:divBdr>
        <w:top w:val="none" w:sz="0" w:space="0" w:color="auto"/>
        <w:left w:val="none" w:sz="0" w:space="0" w:color="auto"/>
        <w:bottom w:val="none" w:sz="0" w:space="0" w:color="auto"/>
        <w:right w:val="none" w:sz="0" w:space="0" w:color="auto"/>
      </w:divBdr>
    </w:div>
    <w:div w:id="531959426">
      <w:bodyDiv w:val="1"/>
      <w:marLeft w:val="0"/>
      <w:marRight w:val="0"/>
      <w:marTop w:val="0"/>
      <w:marBottom w:val="0"/>
      <w:divBdr>
        <w:top w:val="none" w:sz="0" w:space="0" w:color="auto"/>
        <w:left w:val="none" w:sz="0" w:space="0" w:color="auto"/>
        <w:bottom w:val="none" w:sz="0" w:space="0" w:color="auto"/>
        <w:right w:val="none" w:sz="0" w:space="0" w:color="auto"/>
      </w:divBdr>
    </w:div>
    <w:div w:id="572937941">
      <w:bodyDiv w:val="1"/>
      <w:marLeft w:val="0"/>
      <w:marRight w:val="0"/>
      <w:marTop w:val="0"/>
      <w:marBottom w:val="0"/>
      <w:divBdr>
        <w:top w:val="none" w:sz="0" w:space="0" w:color="auto"/>
        <w:left w:val="none" w:sz="0" w:space="0" w:color="auto"/>
        <w:bottom w:val="none" w:sz="0" w:space="0" w:color="auto"/>
        <w:right w:val="none" w:sz="0" w:space="0" w:color="auto"/>
      </w:divBdr>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00340189">
      <w:bodyDiv w:val="1"/>
      <w:marLeft w:val="0"/>
      <w:marRight w:val="0"/>
      <w:marTop w:val="0"/>
      <w:marBottom w:val="0"/>
      <w:divBdr>
        <w:top w:val="none" w:sz="0" w:space="0" w:color="auto"/>
        <w:left w:val="none" w:sz="0" w:space="0" w:color="auto"/>
        <w:bottom w:val="none" w:sz="0" w:space="0" w:color="auto"/>
        <w:right w:val="none" w:sz="0" w:space="0" w:color="auto"/>
      </w:divBdr>
    </w:div>
    <w:div w:id="613632805">
      <w:bodyDiv w:val="1"/>
      <w:marLeft w:val="0"/>
      <w:marRight w:val="0"/>
      <w:marTop w:val="0"/>
      <w:marBottom w:val="0"/>
      <w:divBdr>
        <w:top w:val="none" w:sz="0" w:space="0" w:color="auto"/>
        <w:left w:val="none" w:sz="0" w:space="0" w:color="auto"/>
        <w:bottom w:val="none" w:sz="0" w:space="0" w:color="auto"/>
        <w:right w:val="none" w:sz="0" w:space="0" w:color="auto"/>
      </w:divBdr>
    </w:div>
    <w:div w:id="617298125">
      <w:bodyDiv w:val="1"/>
      <w:marLeft w:val="0"/>
      <w:marRight w:val="0"/>
      <w:marTop w:val="0"/>
      <w:marBottom w:val="0"/>
      <w:divBdr>
        <w:top w:val="none" w:sz="0" w:space="0" w:color="auto"/>
        <w:left w:val="none" w:sz="0" w:space="0" w:color="auto"/>
        <w:bottom w:val="none" w:sz="0" w:space="0" w:color="auto"/>
        <w:right w:val="none" w:sz="0" w:space="0" w:color="auto"/>
      </w:divBdr>
    </w:div>
    <w:div w:id="622462891">
      <w:bodyDiv w:val="1"/>
      <w:marLeft w:val="0"/>
      <w:marRight w:val="0"/>
      <w:marTop w:val="0"/>
      <w:marBottom w:val="0"/>
      <w:divBdr>
        <w:top w:val="none" w:sz="0" w:space="0" w:color="auto"/>
        <w:left w:val="none" w:sz="0" w:space="0" w:color="auto"/>
        <w:bottom w:val="none" w:sz="0" w:space="0" w:color="auto"/>
        <w:right w:val="none" w:sz="0" w:space="0" w:color="auto"/>
      </w:divBdr>
    </w:div>
    <w:div w:id="625088394">
      <w:bodyDiv w:val="1"/>
      <w:marLeft w:val="0"/>
      <w:marRight w:val="0"/>
      <w:marTop w:val="0"/>
      <w:marBottom w:val="0"/>
      <w:divBdr>
        <w:top w:val="none" w:sz="0" w:space="0" w:color="auto"/>
        <w:left w:val="none" w:sz="0" w:space="0" w:color="auto"/>
        <w:bottom w:val="none" w:sz="0" w:space="0" w:color="auto"/>
        <w:right w:val="none" w:sz="0" w:space="0" w:color="auto"/>
      </w:divBdr>
    </w:div>
    <w:div w:id="636226429">
      <w:bodyDiv w:val="1"/>
      <w:marLeft w:val="0"/>
      <w:marRight w:val="0"/>
      <w:marTop w:val="0"/>
      <w:marBottom w:val="0"/>
      <w:divBdr>
        <w:top w:val="none" w:sz="0" w:space="0" w:color="auto"/>
        <w:left w:val="none" w:sz="0" w:space="0" w:color="auto"/>
        <w:bottom w:val="none" w:sz="0" w:space="0" w:color="auto"/>
        <w:right w:val="none" w:sz="0" w:space="0" w:color="auto"/>
      </w:divBdr>
    </w:div>
    <w:div w:id="646470008">
      <w:bodyDiv w:val="1"/>
      <w:marLeft w:val="0"/>
      <w:marRight w:val="0"/>
      <w:marTop w:val="0"/>
      <w:marBottom w:val="0"/>
      <w:divBdr>
        <w:top w:val="none" w:sz="0" w:space="0" w:color="auto"/>
        <w:left w:val="none" w:sz="0" w:space="0" w:color="auto"/>
        <w:bottom w:val="none" w:sz="0" w:space="0" w:color="auto"/>
        <w:right w:val="none" w:sz="0" w:space="0" w:color="auto"/>
      </w:divBdr>
    </w:div>
    <w:div w:id="652759958">
      <w:bodyDiv w:val="1"/>
      <w:marLeft w:val="0"/>
      <w:marRight w:val="0"/>
      <w:marTop w:val="0"/>
      <w:marBottom w:val="0"/>
      <w:divBdr>
        <w:top w:val="none" w:sz="0" w:space="0" w:color="auto"/>
        <w:left w:val="none" w:sz="0" w:space="0" w:color="auto"/>
        <w:bottom w:val="none" w:sz="0" w:space="0" w:color="auto"/>
        <w:right w:val="none" w:sz="0" w:space="0" w:color="auto"/>
      </w:divBdr>
    </w:div>
    <w:div w:id="664743325">
      <w:bodyDiv w:val="1"/>
      <w:marLeft w:val="0"/>
      <w:marRight w:val="0"/>
      <w:marTop w:val="0"/>
      <w:marBottom w:val="0"/>
      <w:divBdr>
        <w:top w:val="none" w:sz="0" w:space="0" w:color="auto"/>
        <w:left w:val="none" w:sz="0" w:space="0" w:color="auto"/>
        <w:bottom w:val="none" w:sz="0" w:space="0" w:color="auto"/>
        <w:right w:val="none" w:sz="0" w:space="0" w:color="auto"/>
      </w:divBdr>
    </w:div>
    <w:div w:id="678853216">
      <w:bodyDiv w:val="1"/>
      <w:marLeft w:val="0"/>
      <w:marRight w:val="0"/>
      <w:marTop w:val="0"/>
      <w:marBottom w:val="0"/>
      <w:divBdr>
        <w:top w:val="none" w:sz="0" w:space="0" w:color="auto"/>
        <w:left w:val="none" w:sz="0" w:space="0" w:color="auto"/>
        <w:bottom w:val="none" w:sz="0" w:space="0" w:color="auto"/>
        <w:right w:val="none" w:sz="0" w:space="0" w:color="auto"/>
      </w:divBdr>
    </w:div>
    <w:div w:id="685667786">
      <w:bodyDiv w:val="1"/>
      <w:marLeft w:val="0"/>
      <w:marRight w:val="0"/>
      <w:marTop w:val="0"/>
      <w:marBottom w:val="0"/>
      <w:divBdr>
        <w:top w:val="none" w:sz="0" w:space="0" w:color="auto"/>
        <w:left w:val="none" w:sz="0" w:space="0" w:color="auto"/>
        <w:bottom w:val="none" w:sz="0" w:space="0" w:color="auto"/>
        <w:right w:val="none" w:sz="0" w:space="0" w:color="auto"/>
      </w:divBdr>
    </w:div>
    <w:div w:id="686173346">
      <w:bodyDiv w:val="1"/>
      <w:marLeft w:val="0"/>
      <w:marRight w:val="0"/>
      <w:marTop w:val="0"/>
      <w:marBottom w:val="0"/>
      <w:divBdr>
        <w:top w:val="none" w:sz="0" w:space="0" w:color="auto"/>
        <w:left w:val="none" w:sz="0" w:space="0" w:color="auto"/>
        <w:bottom w:val="none" w:sz="0" w:space="0" w:color="auto"/>
        <w:right w:val="none" w:sz="0" w:space="0" w:color="auto"/>
      </w:divBdr>
    </w:div>
    <w:div w:id="700781454">
      <w:bodyDiv w:val="1"/>
      <w:marLeft w:val="0"/>
      <w:marRight w:val="0"/>
      <w:marTop w:val="0"/>
      <w:marBottom w:val="0"/>
      <w:divBdr>
        <w:top w:val="none" w:sz="0" w:space="0" w:color="auto"/>
        <w:left w:val="none" w:sz="0" w:space="0" w:color="auto"/>
        <w:bottom w:val="none" w:sz="0" w:space="0" w:color="auto"/>
        <w:right w:val="none" w:sz="0" w:space="0" w:color="auto"/>
      </w:divBdr>
    </w:div>
    <w:div w:id="702553932">
      <w:bodyDiv w:val="1"/>
      <w:marLeft w:val="0"/>
      <w:marRight w:val="0"/>
      <w:marTop w:val="0"/>
      <w:marBottom w:val="0"/>
      <w:divBdr>
        <w:top w:val="none" w:sz="0" w:space="0" w:color="auto"/>
        <w:left w:val="none" w:sz="0" w:space="0" w:color="auto"/>
        <w:bottom w:val="none" w:sz="0" w:space="0" w:color="auto"/>
        <w:right w:val="none" w:sz="0" w:space="0" w:color="auto"/>
      </w:divBdr>
    </w:div>
    <w:div w:id="712508778">
      <w:bodyDiv w:val="1"/>
      <w:marLeft w:val="0"/>
      <w:marRight w:val="0"/>
      <w:marTop w:val="0"/>
      <w:marBottom w:val="0"/>
      <w:divBdr>
        <w:top w:val="none" w:sz="0" w:space="0" w:color="auto"/>
        <w:left w:val="none" w:sz="0" w:space="0" w:color="auto"/>
        <w:bottom w:val="none" w:sz="0" w:space="0" w:color="auto"/>
        <w:right w:val="none" w:sz="0" w:space="0" w:color="auto"/>
      </w:divBdr>
    </w:div>
    <w:div w:id="757093466">
      <w:bodyDiv w:val="1"/>
      <w:marLeft w:val="0"/>
      <w:marRight w:val="0"/>
      <w:marTop w:val="0"/>
      <w:marBottom w:val="0"/>
      <w:divBdr>
        <w:top w:val="none" w:sz="0" w:space="0" w:color="auto"/>
        <w:left w:val="none" w:sz="0" w:space="0" w:color="auto"/>
        <w:bottom w:val="none" w:sz="0" w:space="0" w:color="auto"/>
        <w:right w:val="none" w:sz="0" w:space="0" w:color="auto"/>
      </w:divBdr>
    </w:div>
    <w:div w:id="779036143">
      <w:bodyDiv w:val="1"/>
      <w:marLeft w:val="0"/>
      <w:marRight w:val="0"/>
      <w:marTop w:val="0"/>
      <w:marBottom w:val="0"/>
      <w:divBdr>
        <w:top w:val="none" w:sz="0" w:space="0" w:color="auto"/>
        <w:left w:val="none" w:sz="0" w:space="0" w:color="auto"/>
        <w:bottom w:val="none" w:sz="0" w:space="0" w:color="auto"/>
        <w:right w:val="none" w:sz="0" w:space="0" w:color="auto"/>
      </w:divBdr>
    </w:div>
    <w:div w:id="801994994">
      <w:bodyDiv w:val="1"/>
      <w:marLeft w:val="0"/>
      <w:marRight w:val="0"/>
      <w:marTop w:val="0"/>
      <w:marBottom w:val="0"/>
      <w:divBdr>
        <w:top w:val="none" w:sz="0" w:space="0" w:color="auto"/>
        <w:left w:val="none" w:sz="0" w:space="0" w:color="auto"/>
        <w:bottom w:val="none" w:sz="0" w:space="0" w:color="auto"/>
        <w:right w:val="none" w:sz="0" w:space="0" w:color="auto"/>
      </w:divBdr>
    </w:div>
    <w:div w:id="806046993">
      <w:bodyDiv w:val="1"/>
      <w:marLeft w:val="0"/>
      <w:marRight w:val="0"/>
      <w:marTop w:val="0"/>
      <w:marBottom w:val="0"/>
      <w:divBdr>
        <w:top w:val="none" w:sz="0" w:space="0" w:color="auto"/>
        <w:left w:val="none" w:sz="0" w:space="0" w:color="auto"/>
        <w:bottom w:val="none" w:sz="0" w:space="0" w:color="auto"/>
        <w:right w:val="none" w:sz="0" w:space="0" w:color="auto"/>
      </w:divBdr>
    </w:div>
    <w:div w:id="821580960">
      <w:bodyDiv w:val="1"/>
      <w:marLeft w:val="0"/>
      <w:marRight w:val="0"/>
      <w:marTop w:val="0"/>
      <w:marBottom w:val="0"/>
      <w:divBdr>
        <w:top w:val="none" w:sz="0" w:space="0" w:color="auto"/>
        <w:left w:val="none" w:sz="0" w:space="0" w:color="auto"/>
        <w:bottom w:val="none" w:sz="0" w:space="0" w:color="auto"/>
        <w:right w:val="none" w:sz="0" w:space="0" w:color="auto"/>
      </w:divBdr>
    </w:div>
    <w:div w:id="834296615">
      <w:bodyDiv w:val="1"/>
      <w:marLeft w:val="0"/>
      <w:marRight w:val="0"/>
      <w:marTop w:val="0"/>
      <w:marBottom w:val="0"/>
      <w:divBdr>
        <w:top w:val="none" w:sz="0" w:space="0" w:color="auto"/>
        <w:left w:val="none" w:sz="0" w:space="0" w:color="auto"/>
        <w:bottom w:val="none" w:sz="0" w:space="0" w:color="auto"/>
        <w:right w:val="none" w:sz="0" w:space="0" w:color="auto"/>
      </w:divBdr>
    </w:div>
    <w:div w:id="836772671">
      <w:bodyDiv w:val="1"/>
      <w:marLeft w:val="0"/>
      <w:marRight w:val="0"/>
      <w:marTop w:val="0"/>
      <w:marBottom w:val="0"/>
      <w:divBdr>
        <w:top w:val="none" w:sz="0" w:space="0" w:color="auto"/>
        <w:left w:val="none" w:sz="0" w:space="0" w:color="auto"/>
        <w:bottom w:val="none" w:sz="0" w:space="0" w:color="auto"/>
        <w:right w:val="none" w:sz="0" w:space="0" w:color="auto"/>
      </w:divBdr>
    </w:div>
    <w:div w:id="845706025">
      <w:bodyDiv w:val="1"/>
      <w:marLeft w:val="0"/>
      <w:marRight w:val="0"/>
      <w:marTop w:val="0"/>
      <w:marBottom w:val="0"/>
      <w:divBdr>
        <w:top w:val="none" w:sz="0" w:space="0" w:color="auto"/>
        <w:left w:val="none" w:sz="0" w:space="0" w:color="auto"/>
        <w:bottom w:val="none" w:sz="0" w:space="0" w:color="auto"/>
        <w:right w:val="none" w:sz="0" w:space="0" w:color="auto"/>
      </w:divBdr>
    </w:div>
    <w:div w:id="850726981">
      <w:bodyDiv w:val="1"/>
      <w:marLeft w:val="0"/>
      <w:marRight w:val="0"/>
      <w:marTop w:val="0"/>
      <w:marBottom w:val="0"/>
      <w:divBdr>
        <w:top w:val="none" w:sz="0" w:space="0" w:color="auto"/>
        <w:left w:val="none" w:sz="0" w:space="0" w:color="auto"/>
        <w:bottom w:val="none" w:sz="0" w:space="0" w:color="auto"/>
        <w:right w:val="none" w:sz="0" w:space="0" w:color="auto"/>
      </w:divBdr>
    </w:div>
    <w:div w:id="855197066">
      <w:bodyDiv w:val="1"/>
      <w:marLeft w:val="0"/>
      <w:marRight w:val="0"/>
      <w:marTop w:val="0"/>
      <w:marBottom w:val="0"/>
      <w:divBdr>
        <w:top w:val="none" w:sz="0" w:space="0" w:color="auto"/>
        <w:left w:val="none" w:sz="0" w:space="0" w:color="auto"/>
        <w:bottom w:val="none" w:sz="0" w:space="0" w:color="auto"/>
        <w:right w:val="none" w:sz="0" w:space="0" w:color="auto"/>
      </w:divBdr>
      <w:divsChild>
        <w:div w:id="1045326243">
          <w:marLeft w:val="0"/>
          <w:marRight w:val="0"/>
          <w:marTop w:val="0"/>
          <w:marBottom w:val="0"/>
          <w:divBdr>
            <w:top w:val="none" w:sz="0" w:space="0" w:color="auto"/>
            <w:left w:val="none" w:sz="0" w:space="0" w:color="auto"/>
            <w:bottom w:val="none" w:sz="0" w:space="0" w:color="auto"/>
            <w:right w:val="none" w:sz="0" w:space="0" w:color="auto"/>
          </w:divBdr>
          <w:divsChild>
            <w:div w:id="1904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895">
      <w:bodyDiv w:val="1"/>
      <w:marLeft w:val="0"/>
      <w:marRight w:val="0"/>
      <w:marTop w:val="0"/>
      <w:marBottom w:val="0"/>
      <w:divBdr>
        <w:top w:val="none" w:sz="0" w:space="0" w:color="auto"/>
        <w:left w:val="none" w:sz="0" w:space="0" w:color="auto"/>
        <w:bottom w:val="none" w:sz="0" w:space="0" w:color="auto"/>
        <w:right w:val="none" w:sz="0" w:space="0" w:color="auto"/>
      </w:divBdr>
    </w:div>
    <w:div w:id="882180659">
      <w:bodyDiv w:val="1"/>
      <w:marLeft w:val="0"/>
      <w:marRight w:val="0"/>
      <w:marTop w:val="0"/>
      <w:marBottom w:val="0"/>
      <w:divBdr>
        <w:top w:val="none" w:sz="0" w:space="0" w:color="auto"/>
        <w:left w:val="none" w:sz="0" w:space="0" w:color="auto"/>
        <w:bottom w:val="none" w:sz="0" w:space="0" w:color="auto"/>
        <w:right w:val="none" w:sz="0" w:space="0" w:color="auto"/>
      </w:divBdr>
    </w:div>
    <w:div w:id="897934940">
      <w:bodyDiv w:val="1"/>
      <w:marLeft w:val="0"/>
      <w:marRight w:val="0"/>
      <w:marTop w:val="0"/>
      <w:marBottom w:val="0"/>
      <w:divBdr>
        <w:top w:val="none" w:sz="0" w:space="0" w:color="auto"/>
        <w:left w:val="none" w:sz="0" w:space="0" w:color="auto"/>
        <w:bottom w:val="none" w:sz="0" w:space="0" w:color="auto"/>
        <w:right w:val="none" w:sz="0" w:space="0" w:color="auto"/>
      </w:divBdr>
    </w:div>
    <w:div w:id="914390749">
      <w:bodyDiv w:val="1"/>
      <w:marLeft w:val="0"/>
      <w:marRight w:val="0"/>
      <w:marTop w:val="0"/>
      <w:marBottom w:val="0"/>
      <w:divBdr>
        <w:top w:val="none" w:sz="0" w:space="0" w:color="auto"/>
        <w:left w:val="none" w:sz="0" w:space="0" w:color="auto"/>
        <w:bottom w:val="none" w:sz="0" w:space="0" w:color="auto"/>
        <w:right w:val="none" w:sz="0" w:space="0" w:color="auto"/>
      </w:divBdr>
    </w:div>
    <w:div w:id="924458615">
      <w:bodyDiv w:val="1"/>
      <w:marLeft w:val="0"/>
      <w:marRight w:val="0"/>
      <w:marTop w:val="0"/>
      <w:marBottom w:val="0"/>
      <w:divBdr>
        <w:top w:val="none" w:sz="0" w:space="0" w:color="auto"/>
        <w:left w:val="none" w:sz="0" w:space="0" w:color="auto"/>
        <w:bottom w:val="none" w:sz="0" w:space="0" w:color="auto"/>
        <w:right w:val="none" w:sz="0" w:space="0" w:color="auto"/>
      </w:divBdr>
    </w:div>
    <w:div w:id="926378940">
      <w:bodyDiv w:val="1"/>
      <w:marLeft w:val="0"/>
      <w:marRight w:val="0"/>
      <w:marTop w:val="0"/>
      <w:marBottom w:val="0"/>
      <w:divBdr>
        <w:top w:val="none" w:sz="0" w:space="0" w:color="auto"/>
        <w:left w:val="none" w:sz="0" w:space="0" w:color="auto"/>
        <w:bottom w:val="none" w:sz="0" w:space="0" w:color="auto"/>
        <w:right w:val="none" w:sz="0" w:space="0" w:color="auto"/>
      </w:divBdr>
    </w:div>
    <w:div w:id="946698657">
      <w:bodyDiv w:val="1"/>
      <w:marLeft w:val="0"/>
      <w:marRight w:val="0"/>
      <w:marTop w:val="0"/>
      <w:marBottom w:val="0"/>
      <w:divBdr>
        <w:top w:val="none" w:sz="0" w:space="0" w:color="auto"/>
        <w:left w:val="none" w:sz="0" w:space="0" w:color="auto"/>
        <w:bottom w:val="none" w:sz="0" w:space="0" w:color="auto"/>
        <w:right w:val="none" w:sz="0" w:space="0" w:color="auto"/>
      </w:divBdr>
      <w:divsChild>
        <w:div w:id="754516356">
          <w:marLeft w:val="0"/>
          <w:marRight w:val="0"/>
          <w:marTop w:val="0"/>
          <w:marBottom w:val="0"/>
          <w:divBdr>
            <w:top w:val="none" w:sz="0" w:space="0" w:color="auto"/>
            <w:left w:val="none" w:sz="0" w:space="0" w:color="auto"/>
            <w:bottom w:val="none" w:sz="0" w:space="0" w:color="auto"/>
            <w:right w:val="none" w:sz="0" w:space="0" w:color="auto"/>
          </w:divBdr>
          <w:divsChild>
            <w:div w:id="424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01">
      <w:bodyDiv w:val="1"/>
      <w:marLeft w:val="0"/>
      <w:marRight w:val="0"/>
      <w:marTop w:val="0"/>
      <w:marBottom w:val="0"/>
      <w:divBdr>
        <w:top w:val="none" w:sz="0" w:space="0" w:color="auto"/>
        <w:left w:val="none" w:sz="0" w:space="0" w:color="auto"/>
        <w:bottom w:val="none" w:sz="0" w:space="0" w:color="auto"/>
        <w:right w:val="none" w:sz="0" w:space="0" w:color="auto"/>
      </w:divBdr>
    </w:div>
    <w:div w:id="962154875">
      <w:bodyDiv w:val="1"/>
      <w:marLeft w:val="0"/>
      <w:marRight w:val="0"/>
      <w:marTop w:val="0"/>
      <w:marBottom w:val="0"/>
      <w:divBdr>
        <w:top w:val="none" w:sz="0" w:space="0" w:color="auto"/>
        <w:left w:val="none" w:sz="0" w:space="0" w:color="auto"/>
        <w:bottom w:val="none" w:sz="0" w:space="0" w:color="auto"/>
        <w:right w:val="none" w:sz="0" w:space="0" w:color="auto"/>
      </w:divBdr>
    </w:div>
    <w:div w:id="966472987">
      <w:bodyDiv w:val="1"/>
      <w:marLeft w:val="0"/>
      <w:marRight w:val="0"/>
      <w:marTop w:val="0"/>
      <w:marBottom w:val="0"/>
      <w:divBdr>
        <w:top w:val="none" w:sz="0" w:space="0" w:color="auto"/>
        <w:left w:val="none" w:sz="0" w:space="0" w:color="auto"/>
        <w:bottom w:val="none" w:sz="0" w:space="0" w:color="auto"/>
        <w:right w:val="none" w:sz="0" w:space="0" w:color="auto"/>
      </w:divBdr>
    </w:div>
    <w:div w:id="971331815">
      <w:bodyDiv w:val="1"/>
      <w:marLeft w:val="0"/>
      <w:marRight w:val="0"/>
      <w:marTop w:val="0"/>
      <w:marBottom w:val="0"/>
      <w:divBdr>
        <w:top w:val="none" w:sz="0" w:space="0" w:color="auto"/>
        <w:left w:val="none" w:sz="0" w:space="0" w:color="auto"/>
        <w:bottom w:val="none" w:sz="0" w:space="0" w:color="auto"/>
        <w:right w:val="none" w:sz="0" w:space="0" w:color="auto"/>
      </w:divBdr>
      <w:divsChild>
        <w:div w:id="2113436058">
          <w:marLeft w:val="0"/>
          <w:marRight w:val="0"/>
          <w:marTop w:val="0"/>
          <w:marBottom w:val="0"/>
          <w:divBdr>
            <w:top w:val="none" w:sz="0" w:space="0" w:color="auto"/>
            <w:left w:val="none" w:sz="0" w:space="0" w:color="auto"/>
            <w:bottom w:val="none" w:sz="0" w:space="0" w:color="auto"/>
            <w:right w:val="none" w:sz="0" w:space="0" w:color="auto"/>
          </w:divBdr>
          <w:divsChild>
            <w:div w:id="1788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830">
      <w:bodyDiv w:val="1"/>
      <w:marLeft w:val="0"/>
      <w:marRight w:val="0"/>
      <w:marTop w:val="0"/>
      <w:marBottom w:val="0"/>
      <w:divBdr>
        <w:top w:val="none" w:sz="0" w:space="0" w:color="auto"/>
        <w:left w:val="none" w:sz="0" w:space="0" w:color="auto"/>
        <w:bottom w:val="none" w:sz="0" w:space="0" w:color="auto"/>
        <w:right w:val="none" w:sz="0" w:space="0" w:color="auto"/>
      </w:divBdr>
    </w:div>
    <w:div w:id="1001198212">
      <w:bodyDiv w:val="1"/>
      <w:marLeft w:val="0"/>
      <w:marRight w:val="0"/>
      <w:marTop w:val="0"/>
      <w:marBottom w:val="0"/>
      <w:divBdr>
        <w:top w:val="none" w:sz="0" w:space="0" w:color="auto"/>
        <w:left w:val="none" w:sz="0" w:space="0" w:color="auto"/>
        <w:bottom w:val="none" w:sz="0" w:space="0" w:color="auto"/>
        <w:right w:val="none" w:sz="0" w:space="0" w:color="auto"/>
      </w:divBdr>
    </w:div>
    <w:div w:id="1015574048">
      <w:bodyDiv w:val="1"/>
      <w:marLeft w:val="0"/>
      <w:marRight w:val="0"/>
      <w:marTop w:val="0"/>
      <w:marBottom w:val="0"/>
      <w:divBdr>
        <w:top w:val="none" w:sz="0" w:space="0" w:color="auto"/>
        <w:left w:val="none" w:sz="0" w:space="0" w:color="auto"/>
        <w:bottom w:val="none" w:sz="0" w:space="0" w:color="auto"/>
        <w:right w:val="none" w:sz="0" w:space="0" w:color="auto"/>
      </w:divBdr>
    </w:div>
    <w:div w:id="1018317042">
      <w:bodyDiv w:val="1"/>
      <w:marLeft w:val="0"/>
      <w:marRight w:val="0"/>
      <w:marTop w:val="0"/>
      <w:marBottom w:val="0"/>
      <w:divBdr>
        <w:top w:val="none" w:sz="0" w:space="0" w:color="auto"/>
        <w:left w:val="none" w:sz="0" w:space="0" w:color="auto"/>
        <w:bottom w:val="none" w:sz="0" w:space="0" w:color="auto"/>
        <w:right w:val="none" w:sz="0" w:space="0" w:color="auto"/>
      </w:divBdr>
    </w:div>
    <w:div w:id="1032993807">
      <w:bodyDiv w:val="1"/>
      <w:marLeft w:val="0"/>
      <w:marRight w:val="0"/>
      <w:marTop w:val="0"/>
      <w:marBottom w:val="0"/>
      <w:divBdr>
        <w:top w:val="none" w:sz="0" w:space="0" w:color="auto"/>
        <w:left w:val="none" w:sz="0" w:space="0" w:color="auto"/>
        <w:bottom w:val="none" w:sz="0" w:space="0" w:color="auto"/>
        <w:right w:val="none" w:sz="0" w:space="0" w:color="auto"/>
      </w:divBdr>
      <w:divsChild>
        <w:div w:id="974942574">
          <w:marLeft w:val="0"/>
          <w:marRight w:val="0"/>
          <w:marTop w:val="0"/>
          <w:marBottom w:val="0"/>
          <w:divBdr>
            <w:top w:val="none" w:sz="0" w:space="0" w:color="auto"/>
            <w:left w:val="none" w:sz="0" w:space="0" w:color="auto"/>
            <w:bottom w:val="none" w:sz="0" w:space="0" w:color="auto"/>
            <w:right w:val="none" w:sz="0" w:space="0" w:color="auto"/>
          </w:divBdr>
          <w:divsChild>
            <w:div w:id="21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576">
      <w:bodyDiv w:val="1"/>
      <w:marLeft w:val="0"/>
      <w:marRight w:val="0"/>
      <w:marTop w:val="0"/>
      <w:marBottom w:val="0"/>
      <w:divBdr>
        <w:top w:val="none" w:sz="0" w:space="0" w:color="auto"/>
        <w:left w:val="none" w:sz="0" w:space="0" w:color="auto"/>
        <w:bottom w:val="none" w:sz="0" w:space="0" w:color="auto"/>
        <w:right w:val="none" w:sz="0" w:space="0" w:color="auto"/>
      </w:divBdr>
    </w:div>
    <w:div w:id="1056316820">
      <w:bodyDiv w:val="1"/>
      <w:marLeft w:val="0"/>
      <w:marRight w:val="0"/>
      <w:marTop w:val="0"/>
      <w:marBottom w:val="0"/>
      <w:divBdr>
        <w:top w:val="none" w:sz="0" w:space="0" w:color="auto"/>
        <w:left w:val="none" w:sz="0" w:space="0" w:color="auto"/>
        <w:bottom w:val="none" w:sz="0" w:space="0" w:color="auto"/>
        <w:right w:val="none" w:sz="0" w:space="0" w:color="auto"/>
      </w:divBdr>
    </w:div>
    <w:div w:id="1056900496">
      <w:bodyDiv w:val="1"/>
      <w:marLeft w:val="0"/>
      <w:marRight w:val="0"/>
      <w:marTop w:val="0"/>
      <w:marBottom w:val="0"/>
      <w:divBdr>
        <w:top w:val="none" w:sz="0" w:space="0" w:color="auto"/>
        <w:left w:val="none" w:sz="0" w:space="0" w:color="auto"/>
        <w:bottom w:val="none" w:sz="0" w:space="0" w:color="auto"/>
        <w:right w:val="none" w:sz="0" w:space="0" w:color="auto"/>
      </w:divBdr>
    </w:div>
    <w:div w:id="1098329304">
      <w:bodyDiv w:val="1"/>
      <w:marLeft w:val="0"/>
      <w:marRight w:val="0"/>
      <w:marTop w:val="0"/>
      <w:marBottom w:val="0"/>
      <w:divBdr>
        <w:top w:val="none" w:sz="0" w:space="0" w:color="auto"/>
        <w:left w:val="none" w:sz="0" w:space="0" w:color="auto"/>
        <w:bottom w:val="none" w:sz="0" w:space="0" w:color="auto"/>
        <w:right w:val="none" w:sz="0" w:space="0" w:color="auto"/>
      </w:divBdr>
    </w:div>
    <w:div w:id="1099594714">
      <w:bodyDiv w:val="1"/>
      <w:marLeft w:val="0"/>
      <w:marRight w:val="0"/>
      <w:marTop w:val="0"/>
      <w:marBottom w:val="0"/>
      <w:divBdr>
        <w:top w:val="none" w:sz="0" w:space="0" w:color="auto"/>
        <w:left w:val="none" w:sz="0" w:space="0" w:color="auto"/>
        <w:bottom w:val="none" w:sz="0" w:space="0" w:color="auto"/>
        <w:right w:val="none" w:sz="0" w:space="0" w:color="auto"/>
      </w:divBdr>
    </w:div>
    <w:div w:id="1105271252">
      <w:bodyDiv w:val="1"/>
      <w:marLeft w:val="0"/>
      <w:marRight w:val="0"/>
      <w:marTop w:val="0"/>
      <w:marBottom w:val="0"/>
      <w:divBdr>
        <w:top w:val="none" w:sz="0" w:space="0" w:color="auto"/>
        <w:left w:val="none" w:sz="0" w:space="0" w:color="auto"/>
        <w:bottom w:val="none" w:sz="0" w:space="0" w:color="auto"/>
        <w:right w:val="none" w:sz="0" w:space="0" w:color="auto"/>
      </w:divBdr>
    </w:div>
    <w:div w:id="1118790756">
      <w:bodyDiv w:val="1"/>
      <w:marLeft w:val="0"/>
      <w:marRight w:val="0"/>
      <w:marTop w:val="0"/>
      <w:marBottom w:val="0"/>
      <w:divBdr>
        <w:top w:val="none" w:sz="0" w:space="0" w:color="auto"/>
        <w:left w:val="none" w:sz="0" w:space="0" w:color="auto"/>
        <w:bottom w:val="none" w:sz="0" w:space="0" w:color="auto"/>
        <w:right w:val="none" w:sz="0" w:space="0" w:color="auto"/>
      </w:divBdr>
    </w:div>
    <w:div w:id="1128864966">
      <w:bodyDiv w:val="1"/>
      <w:marLeft w:val="0"/>
      <w:marRight w:val="0"/>
      <w:marTop w:val="0"/>
      <w:marBottom w:val="0"/>
      <w:divBdr>
        <w:top w:val="none" w:sz="0" w:space="0" w:color="auto"/>
        <w:left w:val="none" w:sz="0" w:space="0" w:color="auto"/>
        <w:bottom w:val="none" w:sz="0" w:space="0" w:color="auto"/>
        <w:right w:val="none" w:sz="0" w:space="0" w:color="auto"/>
      </w:divBdr>
    </w:div>
    <w:div w:id="1131629712">
      <w:bodyDiv w:val="1"/>
      <w:marLeft w:val="0"/>
      <w:marRight w:val="0"/>
      <w:marTop w:val="0"/>
      <w:marBottom w:val="0"/>
      <w:divBdr>
        <w:top w:val="none" w:sz="0" w:space="0" w:color="auto"/>
        <w:left w:val="none" w:sz="0" w:space="0" w:color="auto"/>
        <w:bottom w:val="none" w:sz="0" w:space="0" w:color="auto"/>
        <w:right w:val="none" w:sz="0" w:space="0" w:color="auto"/>
      </w:divBdr>
    </w:div>
    <w:div w:id="1133670266">
      <w:bodyDiv w:val="1"/>
      <w:marLeft w:val="0"/>
      <w:marRight w:val="0"/>
      <w:marTop w:val="0"/>
      <w:marBottom w:val="0"/>
      <w:divBdr>
        <w:top w:val="none" w:sz="0" w:space="0" w:color="auto"/>
        <w:left w:val="none" w:sz="0" w:space="0" w:color="auto"/>
        <w:bottom w:val="none" w:sz="0" w:space="0" w:color="auto"/>
        <w:right w:val="none" w:sz="0" w:space="0" w:color="auto"/>
      </w:divBdr>
    </w:div>
    <w:div w:id="1140196127">
      <w:bodyDiv w:val="1"/>
      <w:marLeft w:val="0"/>
      <w:marRight w:val="0"/>
      <w:marTop w:val="0"/>
      <w:marBottom w:val="0"/>
      <w:divBdr>
        <w:top w:val="none" w:sz="0" w:space="0" w:color="auto"/>
        <w:left w:val="none" w:sz="0" w:space="0" w:color="auto"/>
        <w:bottom w:val="none" w:sz="0" w:space="0" w:color="auto"/>
        <w:right w:val="none" w:sz="0" w:space="0" w:color="auto"/>
      </w:divBdr>
    </w:div>
    <w:div w:id="1149134608">
      <w:bodyDiv w:val="1"/>
      <w:marLeft w:val="0"/>
      <w:marRight w:val="0"/>
      <w:marTop w:val="0"/>
      <w:marBottom w:val="0"/>
      <w:divBdr>
        <w:top w:val="none" w:sz="0" w:space="0" w:color="auto"/>
        <w:left w:val="none" w:sz="0" w:space="0" w:color="auto"/>
        <w:bottom w:val="none" w:sz="0" w:space="0" w:color="auto"/>
        <w:right w:val="none" w:sz="0" w:space="0" w:color="auto"/>
      </w:divBdr>
    </w:div>
    <w:div w:id="1167943111">
      <w:bodyDiv w:val="1"/>
      <w:marLeft w:val="0"/>
      <w:marRight w:val="0"/>
      <w:marTop w:val="0"/>
      <w:marBottom w:val="0"/>
      <w:divBdr>
        <w:top w:val="none" w:sz="0" w:space="0" w:color="auto"/>
        <w:left w:val="none" w:sz="0" w:space="0" w:color="auto"/>
        <w:bottom w:val="none" w:sz="0" w:space="0" w:color="auto"/>
        <w:right w:val="none" w:sz="0" w:space="0" w:color="auto"/>
      </w:divBdr>
    </w:div>
    <w:div w:id="1193298480">
      <w:bodyDiv w:val="1"/>
      <w:marLeft w:val="0"/>
      <w:marRight w:val="0"/>
      <w:marTop w:val="0"/>
      <w:marBottom w:val="0"/>
      <w:divBdr>
        <w:top w:val="none" w:sz="0" w:space="0" w:color="auto"/>
        <w:left w:val="none" w:sz="0" w:space="0" w:color="auto"/>
        <w:bottom w:val="none" w:sz="0" w:space="0" w:color="auto"/>
        <w:right w:val="none" w:sz="0" w:space="0" w:color="auto"/>
      </w:divBdr>
    </w:div>
    <w:div w:id="1196457706">
      <w:bodyDiv w:val="1"/>
      <w:marLeft w:val="0"/>
      <w:marRight w:val="0"/>
      <w:marTop w:val="0"/>
      <w:marBottom w:val="0"/>
      <w:divBdr>
        <w:top w:val="none" w:sz="0" w:space="0" w:color="auto"/>
        <w:left w:val="none" w:sz="0" w:space="0" w:color="auto"/>
        <w:bottom w:val="none" w:sz="0" w:space="0" w:color="auto"/>
        <w:right w:val="none" w:sz="0" w:space="0" w:color="auto"/>
      </w:divBdr>
    </w:div>
    <w:div w:id="1222866001">
      <w:bodyDiv w:val="1"/>
      <w:marLeft w:val="0"/>
      <w:marRight w:val="0"/>
      <w:marTop w:val="0"/>
      <w:marBottom w:val="0"/>
      <w:divBdr>
        <w:top w:val="none" w:sz="0" w:space="0" w:color="auto"/>
        <w:left w:val="none" w:sz="0" w:space="0" w:color="auto"/>
        <w:bottom w:val="none" w:sz="0" w:space="0" w:color="auto"/>
        <w:right w:val="none" w:sz="0" w:space="0" w:color="auto"/>
      </w:divBdr>
    </w:div>
    <w:div w:id="1225916442">
      <w:bodyDiv w:val="1"/>
      <w:marLeft w:val="0"/>
      <w:marRight w:val="0"/>
      <w:marTop w:val="0"/>
      <w:marBottom w:val="0"/>
      <w:divBdr>
        <w:top w:val="none" w:sz="0" w:space="0" w:color="auto"/>
        <w:left w:val="none" w:sz="0" w:space="0" w:color="auto"/>
        <w:bottom w:val="none" w:sz="0" w:space="0" w:color="auto"/>
        <w:right w:val="none" w:sz="0" w:space="0" w:color="auto"/>
      </w:divBdr>
    </w:div>
    <w:div w:id="1243756792">
      <w:bodyDiv w:val="1"/>
      <w:marLeft w:val="0"/>
      <w:marRight w:val="0"/>
      <w:marTop w:val="0"/>
      <w:marBottom w:val="0"/>
      <w:divBdr>
        <w:top w:val="none" w:sz="0" w:space="0" w:color="auto"/>
        <w:left w:val="none" w:sz="0" w:space="0" w:color="auto"/>
        <w:bottom w:val="none" w:sz="0" w:space="0" w:color="auto"/>
        <w:right w:val="none" w:sz="0" w:space="0" w:color="auto"/>
      </w:divBdr>
    </w:div>
    <w:div w:id="1262689449">
      <w:bodyDiv w:val="1"/>
      <w:marLeft w:val="0"/>
      <w:marRight w:val="0"/>
      <w:marTop w:val="0"/>
      <w:marBottom w:val="0"/>
      <w:divBdr>
        <w:top w:val="none" w:sz="0" w:space="0" w:color="auto"/>
        <w:left w:val="none" w:sz="0" w:space="0" w:color="auto"/>
        <w:bottom w:val="none" w:sz="0" w:space="0" w:color="auto"/>
        <w:right w:val="none" w:sz="0" w:space="0" w:color="auto"/>
      </w:divBdr>
    </w:div>
    <w:div w:id="1284730454">
      <w:bodyDiv w:val="1"/>
      <w:marLeft w:val="0"/>
      <w:marRight w:val="0"/>
      <w:marTop w:val="0"/>
      <w:marBottom w:val="0"/>
      <w:divBdr>
        <w:top w:val="none" w:sz="0" w:space="0" w:color="auto"/>
        <w:left w:val="none" w:sz="0" w:space="0" w:color="auto"/>
        <w:bottom w:val="none" w:sz="0" w:space="0" w:color="auto"/>
        <w:right w:val="none" w:sz="0" w:space="0" w:color="auto"/>
      </w:divBdr>
    </w:div>
    <w:div w:id="1287077433">
      <w:bodyDiv w:val="1"/>
      <w:marLeft w:val="0"/>
      <w:marRight w:val="0"/>
      <w:marTop w:val="0"/>
      <w:marBottom w:val="0"/>
      <w:divBdr>
        <w:top w:val="none" w:sz="0" w:space="0" w:color="auto"/>
        <w:left w:val="none" w:sz="0" w:space="0" w:color="auto"/>
        <w:bottom w:val="none" w:sz="0" w:space="0" w:color="auto"/>
        <w:right w:val="none" w:sz="0" w:space="0" w:color="auto"/>
      </w:divBdr>
    </w:div>
    <w:div w:id="1290621556">
      <w:bodyDiv w:val="1"/>
      <w:marLeft w:val="0"/>
      <w:marRight w:val="0"/>
      <w:marTop w:val="0"/>
      <w:marBottom w:val="0"/>
      <w:divBdr>
        <w:top w:val="none" w:sz="0" w:space="0" w:color="auto"/>
        <w:left w:val="none" w:sz="0" w:space="0" w:color="auto"/>
        <w:bottom w:val="none" w:sz="0" w:space="0" w:color="auto"/>
        <w:right w:val="none" w:sz="0" w:space="0" w:color="auto"/>
      </w:divBdr>
    </w:div>
    <w:div w:id="1292400876">
      <w:bodyDiv w:val="1"/>
      <w:marLeft w:val="0"/>
      <w:marRight w:val="0"/>
      <w:marTop w:val="0"/>
      <w:marBottom w:val="0"/>
      <w:divBdr>
        <w:top w:val="none" w:sz="0" w:space="0" w:color="auto"/>
        <w:left w:val="none" w:sz="0" w:space="0" w:color="auto"/>
        <w:bottom w:val="none" w:sz="0" w:space="0" w:color="auto"/>
        <w:right w:val="none" w:sz="0" w:space="0" w:color="auto"/>
      </w:divBdr>
    </w:div>
    <w:div w:id="1295527222">
      <w:bodyDiv w:val="1"/>
      <w:marLeft w:val="0"/>
      <w:marRight w:val="0"/>
      <w:marTop w:val="0"/>
      <w:marBottom w:val="0"/>
      <w:divBdr>
        <w:top w:val="none" w:sz="0" w:space="0" w:color="auto"/>
        <w:left w:val="none" w:sz="0" w:space="0" w:color="auto"/>
        <w:bottom w:val="none" w:sz="0" w:space="0" w:color="auto"/>
        <w:right w:val="none" w:sz="0" w:space="0" w:color="auto"/>
      </w:divBdr>
      <w:divsChild>
        <w:div w:id="1679649394">
          <w:marLeft w:val="0"/>
          <w:marRight w:val="0"/>
          <w:marTop w:val="0"/>
          <w:marBottom w:val="0"/>
          <w:divBdr>
            <w:top w:val="none" w:sz="0" w:space="0" w:color="auto"/>
            <w:left w:val="none" w:sz="0" w:space="0" w:color="auto"/>
            <w:bottom w:val="none" w:sz="0" w:space="0" w:color="auto"/>
            <w:right w:val="none" w:sz="0" w:space="0" w:color="auto"/>
          </w:divBdr>
        </w:div>
      </w:divsChild>
    </w:div>
    <w:div w:id="1301153722">
      <w:bodyDiv w:val="1"/>
      <w:marLeft w:val="0"/>
      <w:marRight w:val="0"/>
      <w:marTop w:val="0"/>
      <w:marBottom w:val="0"/>
      <w:divBdr>
        <w:top w:val="none" w:sz="0" w:space="0" w:color="auto"/>
        <w:left w:val="none" w:sz="0" w:space="0" w:color="auto"/>
        <w:bottom w:val="none" w:sz="0" w:space="0" w:color="auto"/>
        <w:right w:val="none" w:sz="0" w:space="0" w:color="auto"/>
      </w:divBdr>
    </w:div>
    <w:div w:id="1304962454">
      <w:bodyDiv w:val="1"/>
      <w:marLeft w:val="0"/>
      <w:marRight w:val="0"/>
      <w:marTop w:val="0"/>
      <w:marBottom w:val="0"/>
      <w:divBdr>
        <w:top w:val="none" w:sz="0" w:space="0" w:color="auto"/>
        <w:left w:val="none" w:sz="0" w:space="0" w:color="auto"/>
        <w:bottom w:val="none" w:sz="0" w:space="0" w:color="auto"/>
        <w:right w:val="none" w:sz="0" w:space="0" w:color="auto"/>
      </w:divBdr>
    </w:div>
    <w:div w:id="1305114295">
      <w:bodyDiv w:val="1"/>
      <w:marLeft w:val="0"/>
      <w:marRight w:val="0"/>
      <w:marTop w:val="0"/>
      <w:marBottom w:val="0"/>
      <w:divBdr>
        <w:top w:val="none" w:sz="0" w:space="0" w:color="auto"/>
        <w:left w:val="none" w:sz="0" w:space="0" w:color="auto"/>
        <w:bottom w:val="none" w:sz="0" w:space="0" w:color="auto"/>
        <w:right w:val="none" w:sz="0" w:space="0" w:color="auto"/>
      </w:divBdr>
    </w:div>
    <w:div w:id="1320769544">
      <w:bodyDiv w:val="1"/>
      <w:marLeft w:val="0"/>
      <w:marRight w:val="0"/>
      <w:marTop w:val="0"/>
      <w:marBottom w:val="0"/>
      <w:divBdr>
        <w:top w:val="none" w:sz="0" w:space="0" w:color="auto"/>
        <w:left w:val="none" w:sz="0" w:space="0" w:color="auto"/>
        <w:bottom w:val="none" w:sz="0" w:space="0" w:color="auto"/>
        <w:right w:val="none" w:sz="0" w:space="0" w:color="auto"/>
      </w:divBdr>
    </w:div>
    <w:div w:id="1352681799">
      <w:bodyDiv w:val="1"/>
      <w:marLeft w:val="0"/>
      <w:marRight w:val="0"/>
      <w:marTop w:val="0"/>
      <w:marBottom w:val="0"/>
      <w:divBdr>
        <w:top w:val="none" w:sz="0" w:space="0" w:color="auto"/>
        <w:left w:val="none" w:sz="0" w:space="0" w:color="auto"/>
        <w:bottom w:val="none" w:sz="0" w:space="0" w:color="auto"/>
        <w:right w:val="none" w:sz="0" w:space="0" w:color="auto"/>
      </w:divBdr>
    </w:div>
    <w:div w:id="1364598440">
      <w:bodyDiv w:val="1"/>
      <w:marLeft w:val="0"/>
      <w:marRight w:val="0"/>
      <w:marTop w:val="0"/>
      <w:marBottom w:val="0"/>
      <w:divBdr>
        <w:top w:val="none" w:sz="0" w:space="0" w:color="auto"/>
        <w:left w:val="none" w:sz="0" w:space="0" w:color="auto"/>
        <w:bottom w:val="none" w:sz="0" w:space="0" w:color="auto"/>
        <w:right w:val="none" w:sz="0" w:space="0" w:color="auto"/>
      </w:divBdr>
    </w:div>
    <w:div w:id="1368722208">
      <w:bodyDiv w:val="1"/>
      <w:marLeft w:val="0"/>
      <w:marRight w:val="0"/>
      <w:marTop w:val="0"/>
      <w:marBottom w:val="0"/>
      <w:divBdr>
        <w:top w:val="none" w:sz="0" w:space="0" w:color="auto"/>
        <w:left w:val="none" w:sz="0" w:space="0" w:color="auto"/>
        <w:bottom w:val="none" w:sz="0" w:space="0" w:color="auto"/>
        <w:right w:val="none" w:sz="0" w:space="0" w:color="auto"/>
      </w:divBdr>
    </w:div>
    <w:div w:id="1387873539">
      <w:bodyDiv w:val="1"/>
      <w:marLeft w:val="0"/>
      <w:marRight w:val="0"/>
      <w:marTop w:val="0"/>
      <w:marBottom w:val="0"/>
      <w:divBdr>
        <w:top w:val="none" w:sz="0" w:space="0" w:color="auto"/>
        <w:left w:val="none" w:sz="0" w:space="0" w:color="auto"/>
        <w:bottom w:val="none" w:sz="0" w:space="0" w:color="auto"/>
        <w:right w:val="none" w:sz="0" w:space="0" w:color="auto"/>
      </w:divBdr>
      <w:divsChild>
        <w:div w:id="116029317">
          <w:marLeft w:val="0"/>
          <w:marRight w:val="0"/>
          <w:marTop w:val="0"/>
          <w:marBottom w:val="0"/>
          <w:divBdr>
            <w:top w:val="none" w:sz="0" w:space="0" w:color="auto"/>
            <w:left w:val="none" w:sz="0" w:space="0" w:color="auto"/>
            <w:bottom w:val="none" w:sz="0" w:space="0" w:color="auto"/>
            <w:right w:val="none" w:sz="0" w:space="0" w:color="auto"/>
          </w:divBdr>
          <w:divsChild>
            <w:div w:id="3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58">
      <w:bodyDiv w:val="1"/>
      <w:marLeft w:val="0"/>
      <w:marRight w:val="0"/>
      <w:marTop w:val="0"/>
      <w:marBottom w:val="0"/>
      <w:divBdr>
        <w:top w:val="none" w:sz="0" w:space="0" w:color="auto"/>
        <w:left w:val="none" w:sz="0" w:space="0" w:color="auto"/>
        <w:bottom w:val="none" w:sz="0" w:space="0" w:color="auto"/>
        <w:right w:val="none" w:sz="0" w:space="0" w:color="auto"/>
      </w:divBdr>
    </w:div>
    <w:div w:id="1397624752">
      <w:bodyDiv w:val="1"/>
      <w:marLeft w:val="0"/>
      <w:marRight w:val="0"/>
      <w:marTop w:val="0"/>
      <w:marBottom w:val="0"/>
      <w:divBdr>
        <w:top w:val="none" w:sz="0" w:space="0" w:color="auto"/>
        <w:left w:val="none" w:sz="0" w:space="0" w:color="auto"/>
        <w:bottom w:val="none" w:sz="0" w:space="0" w:color="auto"/>
        <w:right w:val="none" w:sz="0" w:space="0" w:color="auto"/>
      </w:divBdr>
    </w:div>
    <w:div w:id="1404185976">
      <w:bodyDiv w:val="1"/>
      <w:marLeft w:val="0"/>
      <w:marRight w:val="0"/>
      <w:marTop w:val="0"/>
      <w:marBottom w:val="0"/>
      <w:divBdr>
        <w:top w:val="none" w:sz="0" w:space="0" w:color="auto"/>
        <w:left w:val="none" w:sz="0" w:space="0" w:color="auto"/>
        <w:bottom w:val="none" w:sz="0" w:space="0" w:color="auto"/>
        <w:right w:val="none" w:sz="0" w:space="0" w:color="auto"/>
      </w:divBdr>
    </w:div>
    <w:div w:id="1406873798">
      <w:bodyDiv w:val="1"/>
      <w:marLeft w:val="0"/>
      <w:marRight w:val="0"/>
      <w:marTop w:val="0"/>
      <w:marBottom w:val="0"/>
      <w:divBdr>
        <w:top w:val="none" w:sz="0" w:space="0" w:color="auto"/>
        <w:left w:val="none" w:sz="0" w:space="0" w:color="auto"/>
        <w:bottom w:val="none" w:sz="0" w:space="0" w:color="auto"/>
        <w:right w:val="none" w:sz="0" w:space="0" w:color="auto"/>
      </w:divBdr>
    </w:div>
    <w:div w:id="1425878447">
      <w:bodyDiv w:val="1"/>
      <w:marLeft w:val="0"/>
      <w:marRight w:val="0"/>
      <w:marTop w:val="0"/>
      <w:marBottom w:val="0"/>
      <w:divBdr>
        <w:top w:val="none" w:sz="0" w:space="0" w:color="auto"/>
        <w:left w:val="none" w:sz="0" w:space="0" w:color="auto"/>
        <w:bottom w:val="none" w:sz="0" w:space="0" w:color="auto"/>
        <w:right w:val="none" w:sz="0" w:space="0" w:color="auto"/>
      </w:divBdr>
    </w:div>
    <w:div w:id="1429812086">
      <w:bodyDiv w:val="1"/>
      <w:marLeft w:val="0"/>
      <w:marRight w:val="0"/>
      <w:marTop w:val="0"/>
      <w:marBottom w:val="0"/>
      <w:divBdr>
        <w:top w:val="none" w:sz="0" w:space="0" w:color="auto"/>
        <w:left w:val="none" w:sz="0" w:space="0" w:color="auto"/>
        <w:bottom w:val="none" w:sz="0" w:space="0" w:color="auto"/>
        <w:right w:val="none" w:sz="0" w:space="0" w:color="auto"/>
      </w:divBdr>
    </w:div>
    <w:div w:id="1439177509">
      <w:bodyDiv w:val="1"/>
      <w:marLeft w:val="0"/>
      <w:marRight w:val="0"/>
      <w:marTop w:val="0"/>
      <w:marBottom w:val="0"/>
      <w:divBdr>
        <w:top w:val="none" w:sz="0" w:space="0" w:color="auto"/>
        <w:left w:val="none" w:sz="0" w:space="0" w:color="auto"/>
        <w:bottom w:val="none" w:sz="0" w:space="0" w:color="auto"/>
        <w:right w:val="none" w:sz="0" w:space="0" w:color="auto"/>
      </w:divBdr>
    </w:div>
    <w:div w:id="1456023362">
      <w:bodyDiv w:val="1"/>
      <w:marLeft w:val="0"/>
      <w:marRight w:val="0"/>
      <w:marTop w:val="0"/>
      <w:marBottom w:val="0"/>
      <w:divBdr>
        <w:top w:val="none" w:sz="0" w:space="0" w:color="auto"/>
        <w:left w:val="none" w:sz="0" w:space="0" w:color="auto"/>
        <w:bottom w:val="none" w:sz="0" w:space="0" w:color="auto"/>
        <w:right w:val="none" w:sz="0" w:space="0" w:color="auto"/>
      </w:divBdr>
    </w:div>
    <w:div w:id="1486629154">
      <w:bodyDiv w:val="1"/>
      <w:marLeft w:val="0"/>
      <w:marRight w:val="0"/>
      <w:marTop w:val="0"/>
      <w:marBottom w:val="0"/>
      <w:divBdr>
        <w:top w:val="none" w:sz="0" w:space="0" w:color="auto"/>
        <w:left w:val="none" w:sz="0" w:space="0" w:color="auto"/>
        <w:bottom w:val="none" w:sz="0" w:space="0" w:color="auto"/>
        <w:right w:val="none" w:sz="0" w:space="0" w:color="auto"/>
      </w:divBdr>
    </w:div>
    <w:div w:id="1497570066">
      <w:bodyDiv w:val="1"/>
      <w:marLeft w:val="0"/>
      <w:marRight w:val="0"/>
      <w:marTop w:val="0"/>
      <w:marBottom w:val="0"/>
      <w:divBdr>
        <w:top w:val="none" w:sz="0" w:space="0" w:color="auto"/>
        <w:left w:val="none" w:sz="0" w:space="0" w:color="auto"/>
        <w:bottom w:val="none" w:sz="0" w:space="0" w:color="auto"/>
        <w:right w:val="none" w:sz="0" w:space="0" w:color="auto"/>
      </w:divBdr>
    </w:div>
    <w:div w:id="1505362473">
      <w:bodyDiv w:val="1"/>
      <w:marLeft w:val="0"/>
      <w:marRight w:val="0"/>
      <w:marTop w:val="0"/>
      <w:marBottom w:val="0"/>
      <w:divBdr>
        <w:top w:val="none" w:sz="0" w:space="0" w:color="auto"/>
        <w:left w:val="none" w:sz="0" w:space="0" w:color="auto"/>
        <w:bottom w:val="none" w:sz="0" w:space="0" w:color="auto"/>
        <w:right w:val="none" w:sz="0" w:space="0" w:color="auto"/>
      </w:divBdr>
    </w:div>
    <w:div w:id="1515072814">
      <w:bodyDiv w:val="1"/>
      <w:marLeft w:val="0"/>
      <w:marRight w:val="0"/>
      <w:marTop w:val="0"/>
      <w:marBottom w:val="0"/>
      <w:divBdr>
        <w:top w:val="none" w:sz="0" w:space="0" w:color="auto"/>
        <w:left w:val="none" w:sz="0" w:space="0" w:color="auto"/>
        <w:bottom w:val="none" w:sz="0" w:space="0" w:color="auto"/>
        <w:right w:val="none" w:sz="0" w:space="0" w:color="auto"/>
      </w:divBdr>
    </w:div>
    <w:div w:id="1526408031">
      <w:bodyDiv w:val="1"/>
      <w:marLeft w:val="0"/>
      <w:marRight w:val="0"/>
      <w:marTop w:val="0"/>
      <w:marBottom w:val="0"/>
      <w:divBdr>
        <w:top w:val="none" w:sz="0" w:space="0" w:color="auto"/>
        <w:left w:val="none" w:sz="0" w:space="0" w:color="auto"/>
        <w:bottom w:val="none" w:sz="0" w:space="0" w:color="auto"/>
        <w:right w:val="none" w:sz="0" w:space="0" w:color="auto"/>
      </w:divBdr>
    </w:div>
    <w:div w:id="1538272613">
      <w:bodyDiv w:val="1"/>
      <w:marLeft w:val="0"/>
      <w:marRight w:val="0"/>
      <w:marTop w:val="0"/>
      <w:marBottom w:val="0"/>
      <w:divBdr>
        <w:top w:val="none" w:sz="0" w:space="0" w:color="auto"/>
        <w:left w:val="none" w:sz="0" w:space="0" w:color="auto"/>
        <w:bottom w:val="none" w:sz="0" w:space="0" w:color="auto"/>
        <w:right w:val="none" w:sz="0" w:space="0" w:color="auto"/>
      </w:divBdr>
    </w:div>
    <w:div w:id="1553806234">
      <w:bodyDiv w:val="1"/>
      <w:marLeft w:val="0"/>
      <w:marRight w:val="0"/>
      <w:marTop w:val="0"/>
      <w:marBottom w:val="0"/>
      <w:divBdr>
        <w:top w:val="none" w:sz="0" w:space="0" w:color="auto"/>
        <w:left w:val="none" w:sz="0" w:space="0" w:color="auto"/>
        <w:bottom w:val="none" w:sz="0" w:space="0" w:color="auto"/>
        <w:right w:val="none" w:sz="0" w:space="0" w:color="auto"/>
      </w:divBdr>
    </w:div>
    <w:div w:id="1558468716">
      <w:bodyDiv w:val="1"/>
      <w:marLeft w:val="0"/>
      <w:marRight w:val="0"/>
      <w:marTop w:val="0"/>
      <w:marBottom w:val="0"/>
      <w:divBdr>
        <w:top w:val="none" w:sz="0" w:space="0" w:color="auto"/>
        <w:left w:val="none" w:sz="0" w:space="0" w:color="auto"/>
        <w:bottom w:val="none" w:sz="0" w:space="0" w:color="auto"/>
        <w:right w:val="none" w:sz="0" w:space="0" w:color="auto"/>
      </w:divBdr>
    </w:div>
    <w:div w:id="1578978010">
      <w:bodyDiv w:val="1"/>
      <w:marLeft w:val="0"/>
      <w:marRight w:val="0"/>
      <w:marTop w:val="0"/>
      <w:marBottom w:val="0"/>
      <w:divBdr>
        <w:top w:val="none" w:sz="0" w:space="0" w:color="auto"/>
        <w:left w:val="none" w:sz="0" w:space="0" w:color="auto"/>
        <w:bottom w:val="none" w:sz="0" w:space="0" w:color="auto"/>
        <w:right w:val="none" w:sz="0" w:space="0" w:color="auto"/>
      </w:divBdr>
    </w:div>
    <w:div w:id="1582835581">
      <w:bodyDiv w:val="1"/>
      <w:marLeft w:val="0"/>
      <w:marRight w:val="0"/>
      <w:marTop w:val="0"/>
      <w:marBottom w:val="0"/>
      <w:divBdr>
        <w:top w:val="none" w:sz="0" w:space="0" w:color="auto"/>
        <w:left w:val="none" w:sz="0" w:space="0" w:color="auto"/>
        <w:bottom w:val="none" w:sz="0" w:space="0" w:color="auto"/>
        <w:right w:val="none" w:sz="0" w:space="0" w:color="auto"/>
      </w:divBdr>
    </w:div>
    <w:div w:id="1583175007">
      <w:bodyDiv w:val="1"/>
      <w:marLeft w:val="0"/>
      <w:marRight w:val="0"/>
      <w:marTop w:val="0"/>
      <w:marBottom w:val="0"/>
      <w:divBdr>
        <w:top w:val="none" w:sz="0" w:space="0" w:color="auto"/>
        <w:left w:val="none" w:sz="0" w:space="0" w:color="auto"/>
        <w:bottom w:val="none" w:sz="0" w:space="0" w:color="auto"/>
        <w:right w:val="none" w:sz="0" w:space="0" w:color="auto"/>
      </w:divBdr>
    </w:div>
    <w:div w:id="1600067931">
      <w:bodyDiv w:val="1"/>
      <w:marLeft w:val="0"/>
      <w:marRight w:val="0"/>
      <w:marTop w:val="0"/>
      <w:marBottom w:val="0"/>
      <w:divBdr>
        <w:top w:val="none" w:sz="0" w:space="0" w:color="auto"/>
        <w:left w:val="none" w:sz="0" w:space="0" w:color="auto"/>
        <w:bottom w:val="none" w:sz="0" w:space="0" w:color="auto"/>
        <w:right w:val="none" w:sz="0" w:space="0" w:color="auto"/>
      </w:divBdr>
    </w:div>
    <w:div w:id="1607616738">
      <w:bodyDiv w:val="1"/>
      <w:marLeft w:val="0"/>
      <w:marRight w:val="0"/>
      <w:marTop w:val="0"/>
      <w:marBottom w:val="0"/>
      <w:divBdr>
        <w:top w:val="none" w:sz="0" w:space="0" w:color="auto"/>
        <w:left w:val="none" w:sz="0" w:space="0" w:color="auto"/>
        <w:bottom w:val="none" w:sz="0" w:space="0" w:color="auto"/>
        <w:right w:val="none" w:sz="0" w:space="0" w:color="auto"/>
      </w:divBdr>
    </w:div>
    <w:div w:id="1613636199">
      <w:bodyDiv w:val="1"/>
      <w:marLeft w:val="0"/>
      <w:marRight w:val="0"/>
      <w:marTop w:val="0"/>
      <w:marBottom w:val="0"/>
      <w:divBdr>
        <w:top w:val="none" w:sz="0" w:space="0" w:color="auto"/>
        <w:left w:val="none" w:sz="0" w:space="0" w:color="auto"/>
        <w:bottom w:val="none" w:sz="0" w:space="0" w:color="auto"/>
        <w:right w:val="none" w:sz="0" w:space="0" w:color="auto"/>
      </w:divBdr>
      <w:divsChild>
        <w:div w:id="232931892">
          <w:marLeft w:val="0"/>
          <w:marRight w:val="0"/>
          <w:marTop w:val="0"/>
          <w:marBottom w:val="0"/>
          <w:divBdr>
            <w:top w:val="none" w:sz="0" w:space="0" w:color="auto"/>
            <w:left w:val="none" w:sz="0" w:space="0" w:color="auto"/>
            <w:bottom w:val="none" w:sz="0" w:space="0" w:color="auto"/>
            <w:right w:val="none" w:sz="0" w:space="0" w:color="auto"/>
          </w:divBdr>
          <w:divsChild>
            <w:div w:id="121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267">
      <w:bodyDiv w:val="1"/>
      <w:marLeft w:val="0"/>
      <w:marRight w:val="0"/>
      <w:marTop w:val="0"/>
      <w:marBottom w:val="0"/>
      <w:divBdr>
        <w:top w:val="none" w:sz="0" w:space="0" w:color="auto"/>
        <w:left w:val="none" w:sz="0" w:space="0" w:color="auto"/>
        <w:bottom w:val="none" w:sz="0" w:space="0" w:color="auto"/>
        <w:right w:val="none" w:sz="0" w:space="0" w:color="auto"/>
      </w:divBdr>
    </w:div>
    <w:div w:id="1699700896">
      <w:bodyDiv w:val="1"/>
      <w:marLeft w:val="0"/>
      <w:marRight w:val="0"/>
      <w:marTop w:val="0"/>
      <w:marBottom w:val="0"/>
      <w:divBdr>
        <w:top w:val="none" w:sz="0" w:space="0" w:color="auto"/>
        <w:left w:val="none" w:sz="0" w:space="0" w:color="auto"/>
        <w:bottom w:val="none" w:sz="0" w:space="0" w:color="auto"/>
        <w:right w:val="none" w:sz="0" w:space="0" w:color="auto"/>
      </w:divBdr>
    </w:div>
    <w:div w:id="1719427138">
      <w:bodyDiv w:val="1"/>
      <w:marLeft w:val="0"/>
      <w:marRight w:val="0"/>
      <w:marTop w:val="0"/>
      <w:marBottom w:val="0"/>
      <w:divBdr>
        <w:top w:val="none" w:sz="0" w:space="0" w:color="auto"/>
        <w:left w:val="none" w:sz="0" w:space="0" w:color="auto"/>
        <w:bottom w:val="none" w:sz="0" w:space="0" w:color="auto"/>
        <w:right w:val="none" w:sz="0" w:space="0" w:color="auto"/>
      </w:divBdr>
    </w:div>
    <w:div w:id="1725642161">
      <w:bodyDiv w:val="1"/>
      <w:marLeft w:val="0"/>
      <w:marRight w:val="0"/>
      <w:marTop w:val="0"/>
      <w:marBottom w:val="0"/>
      <w:divBdr>
        <w:top w:val="none" w:sz="0" w:space="0" w:color="auto"/>
        <w:left w:val="none" w:sz="0" w:space="0" w:color="auto"/>
        <w:bottom w:val="none" w:sz="0" w:space="0" w:color="auto"/>
        <w:right w:val="none" w:sz="0" w:space="0" w:color="auto"/>
      </w:divBdr>
    </w:div>
    <w:div w:id="1738819597">
      <w:bodyDiv w:val="1"/>
      <w:marLeft w:val="0"/>
      <w:marRight w:val="0"/>
      <w:marTop w:val="0"/>
      <w:marBottom w:val="0"/>
      <w:divBdr>
        <w:top w:val="none" w:sz="0" w:space="0" w:color="auto"/>
        <w:left w:val="none" w:sz="0" w:space="0" w:color="auto"/>
        <w:bottom w:val="none" w:sz="0" w:space="0" w:color="auto"/>
        <w:right w:val="none" w:sz="0" w:space="0" w:color="auto"/>
      </w:divBdr>
    </w:div>
    <w:div w:id="1749572244">
      <w:bodyDiv w:val="1"/>
      <w:marLeft w:val="0"/>
      <w:marRight w:val="0"/>
      <w:marTop w:val="0"/>
      <w:marBottom w:val="0"/>
      <w:divBdr>
        <w:top w:val="none" w:sz="0" w:space="0" w:color="auto"/>
        <w:left w:val="none" w:sz="0" w:space="0" w:color="auto"/>
        <w:bottom w:val="none" w:sz="0" w:space="0" w:color="auto"/>
        <w:right w:val="none" w:sz="0" w:space="0" w:color="auto"/>
      </w:divBdr>
    </w:div>
    <w:div w:id="1766263620">
      <w:bodyDiv w:val="1"/>
      <w:marLeft w:val="0"/>
      <w:marRight w:val="0"/>
      <w:marTop w:val="0"/>
      <w:marBottom w:val="0"/>
      <w:divBdr>
        <w:top w:val="none" w:sz="0" w:space="0" w:color="auto"/>
        <w:left w:val="none" w:sz="0" w:space="0" w:color="auto"/>
        <w:bottom w:val="none" w:sz="0" w:space="0" w:color="auto"/>
        <w:right w:val="none" w:sz="0" w:space="0" w:color="auto"/>
      </w:divBdr>
    </w:div>
    <w:div w:id="1776633024">
      <w:bodyDiv w:val="1"/>
      <w:marLeft w:val="0"/>
      <w:marRight w:val="0"/>
      <w:marTop w:val="0"/>
      <w:marBottom w:val="0"/>
      <w:divBdr>
        <w:top w:val="none" w:sz="0" w:space="0" w:color="auto"/>
        <w:left w:val="none" w:sz="0" w:space="0" w:color="auto"/>
        <w:bottom w:val="none" w:sz="0" w:space="0" w:color="auto"/>
        <w:right w:val="none" w:sz="0" w:space="0" w:color="auto"/>
      </w:divBdr>
      <w:divsChild>
        <w:div w:id="667487125">
          <w:marLeft w:val="0"/>
          <w:marRight w:val="0"/>
          <w:marTop w:val="0"/>
          <w:marBottom w:val="0"/>
          <w:divBdr>
            <w:top w:val="none" w:sz="0" w:space="0" w:color="auto"/>
            <w:left w:val="none" w:sz="0" w:space="0" w:color="auto"/>
            <w:bottom w:val="none" w:sz="0" w:space="0" w:color="auto"/>
            <w:right w:val="none" w:sz="0" w:space="0" w:color="auto"/>
          </w:divBdr>
          <w:divsChild>
            <w:div w:id="1791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984">
      <w:bodyDiv w:val="1"/>
      <w:marLeft w:val="0"/>
      <w:marRight w:val="0"/>
      <w:marTop w:val="0"/>
      <w:marBottom w:val="0"/>
      <w:divBdr>
        <w:top w:val="none" w:sz="0" w:space="0" w:color="auto"/>
        <w:left w:val="none" w:sz="0" w:space="0" w:color="auto"/>
        <w:bottom w:val="none" w:sz="0" w:space="0" w:color="auto"/>
        <w:right w:val="none" w:sz="0" w:space="0" w:color="auto"/>
      </w:divBdr>
    </w:div>
    <w:div w:id="1800340724">
      <w:bodyDiv w:val="1"/>
      <w:marLeft w:val="0"/>
      <w:marRight w:val="0"/>
      <w:marTop w:val="0"/>
      <w:marBottom w:val="0"/>
      <w:divBdr>
        <w:top w:val="none" w:sz="0" w:space="0" w:color="auto"/>
        <w:left w:val="none" w:sz="0" w:space="0" w:color="auto"/>
        <w:bottom w:val="none" w:sz="0" w:space="0" w:color="auto"/>
        <w:right w:val="none" w:sz="0" w:space="0" w:color="auto"/>
      </w:divBdr>
    </w:div>
    <w:div w:id="1805658238">
      <w:bodyDiv w:val="1"/>
      <w:marLeft w:val="0"/>
      <w:marRight w:val="0"/>
      <w:marTop w:val="0"/>
      <w:marBottom w:val="0"/>
      <w:divBdr>
        <w:top w:val="none" w:sz="0" w:space="0" w:color="auto"/>
        <w:left w:val="none" w:sz="0" w:space="0" w:color="auto"/>
        <w:bottom w:val="none" w:sz="0" w:space="0" w:color="auto"/>
        <w:right w:val="none" w:sz="0" w:space="0" w:color="auto"/>
      </w:divBdr>
    </w:div>
    <w:div w:id="1806964770">
      <w:bodyDiv w:val="1"/>
      <w:marLeft w:val="0"/>
      <w:marRight w:val="0"/>
      <w:marTop w:val="0"/>
      <w:marBottom w:val="0"/>
      <w:divBdr>
        <w:top w:val="none" w:sz="0" w:space="0" w:color="auto"/>
        <w:left w:val="none" w:sz="0" w:space="0" w:color="auto"/>
        <w:bottom w:val="none" w:sz="0" w:space="0" w:color="auto"/>
        <w:right w:val="none" w:sz="0" w:space="0" w:color="auto"/>
      </w:divBdr>
    </w:div>
    <w:div w:id="1811164716">
      <w:bodyDiv w:val="1"/>
      <w:marLeft w:val="0"/>
      <w:marRight w:val="0"/>
      <w:marTop w:val="0"/>
      <w:marBottom w:val="0"/>
      <w:divBdr>
        <w:top w:val="none" w:sz="0" w:space="0" w:color="auto"/>
        <w:left w:val="none" w:sz="0" w:space="0" w:color="auto"/>
        <w:bottom w:val="none" w:sz="0" w:space="0" w:color="auto"/>
        <w:right w:val="none" w:sz="0" w:space="0" w:color="auto"/>
      </w:divBdr>
      <w:divsChild>
        <w:div w:id="215746900">
          <w:marLeft w:val="0"/>
          <w:marRight w:val="0"/>
          <w:marTop w:val="0"/>
          <w:marBottom w:val="0"/>
          <w:divBdr>
            <w:top w:val="none" w:sz="0" w:space="0" w:color="auto"/>
            <w:left w:val="none" w:sz="0" w:space="0" w:color="auto"/>
            <w:bottom w:val="none" w:sz="0" w:space="0" w:color="auto"/>
            <w:right w:val="none" w:sz="0" w:space="0" w:color="auto"/>
          </w:divBdr>
          <w:divsChild>
            <w:div w:id="1947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786">
      <w:bodyDiv w:val="1"/>
      <w:marLeft w:val="0"/>
      <w:marRight w:val="0"/>
      <w:marTop w:val="0"/>
      <w:marBottom w:val="0"/>
      <w:divBdr>
        <w:top w:val="none" w:sz="0" w:space="0" w:color="auto"/>
        <w:left w:val="none" w:sz="0" w:space="0" w:color="auto"/>
        <w:bottom w:val="none" w:sz="0" w:space="0" w:color="auto"/>
        <w:right w:val="none" w:sz="0" w:space="0" w:color="auto"/>
      </w:divBdr>
    </w:div>
    <w:div w:id="1826585111">
      <w:bodyDiv w:val="1"/>
      <w:marLeft w:val="0"/>
      <w:marRight w:val="0"/>
      <w:marTop w:val="0"/>
      <w:marBottom w:val="0"/>
      <w:divBdr>
        <w:top w:val="none" w:sz="0" w:space="0" w:color="auto"/>
        <w:left w:val="none" w:sz="0" w:space="0" w:color="auto"/>
        <w:bottom w:val="none" w:sz="0" w:space="0" w:color="auto"/>
        <w:right w:val="none" w:sz="0" w:space="0" w:color="auto"/>
      </w:divBdr>
    </w:div>
    <w:div w:id="1854218597">
      <w:bodyDiv w:val="1"/>
      <w:marLeft w:val="0"/>
      <w:marRight w:val="0"/>
      <w:marTop w:val="0"/>
      <w:marBottom w:val="0"/>
      <w:divBdr>
        <w:top w:val="none" w:sz="0" w:space="0" w:color="auto"/>
        <w:left w:val="none" w:sz="0" w:space="0" w:color="auto"/>
        <w:bottom w:val="none" w:sz="0" w:space="0" w:color="auto"/>
        <w:right w:val="none" w:sz="0" w:space="0" w:color="auto"/>
      </w:divBdr>
    </w:div>
    <w:div w:id="1866362868">
      <w:bodyDiv w:val="1"/>
      <w:marLeft w:val="0"/>
      <w:marRight w:val="0"/>
      <w:marTop w:val="0"/>
      <w:marBottom w:val="0"/>
      <w:divBdr>
        <w:top w:val="none" w:sz="0" w:space="0" w:color="auto"/>
        <w:left w:val="none" w:sz="0" w:space="0" w:color="auto"/>
        <w:bottom w:val="none" w:sz="0" w:space="0" w:color="auto"/>
        <w:right w:val="none" w:sz="0" w:space="0" w:color="auto"/>
      </w:divBdr>
      <w:divsChild>
        <w:div w:id="737289034">
          <w:marLeft w:val="0"/>
          <w:marRight w:val="0"/>
          <w:marTop w:val="0"/>
          <w:marBottom w:val="0"/>
          <w:divBdr>
            <w:top w:val="none" w:sz="0" w:space="0" w:color="auto"/>
            <w:left w:val="none" w:sz="0" w:space="0" w:color="auto"/>
            <w:bottom w:val="none" w:sz="0" w:space="0" w:color="auto"/>
            <w:right w:val="none" w:sz="0" w:space="0" w:color="auto"/>
          </w:divBdr>
        </w:div>
      </w:divsChild>
    </w:div>
    <w:div w:id="1867787949">
      <w:bodyDiv w:val="1"/>
      <w:marLeft w:val="0"/>
      <w:marRight w:val="0"/>
      <w:marTop w:val="0"/>
      <w:marBottom w:val="0"/>
      <w:divBdr>
        <w:top w:val="none" w:sz="0" w:space="0" w:color="auto"/>
        <w:left w:val="none" w:sz="0" w:space="0" w:color="auto"/>
        <w:bottom w:val="none" w:sz="0" w:space="0" w:color="auto"/>
        <w:right w:val="none" w:sz="0" w:space="0" w:color="auto"/>
      </w:divBdr>
    </w:div>
    <w:div w:id="1887059568">
      <w:bodyDiv w:val="1"/>
      <w:marLeft w:val="0"/>
      <w:marRight w:val="0"/>
      <w:marTop w:val="0"/>
      <w:marBottom w:val="0"/>
      <w:divBdr>
        <w:top w:val="none" w:sz="0" w:space="0" w:color="auto"/>
        <w:left w:val="none" w:sz="0" w:space="0" w:color="auto"/>
        <w:bottom w:val="none" w:sz="0" w:space="0" w:color="auto"/>
        <w:right w:val="none" w:sz="0" w:space="0" w:color="auto"/>
      </w:divBdr>
    </w:div>
    <w:div w:id="1901674704">
      <w:bodyDiv w:val="1"/>
      <w:marLeft w:val="0"/>
      <w:marRight w:val="0"/>
      <w:marTop w:val="0"/>
      <w:marBottom w:val="0"/>
      <w:divBdr>
        <w:top w:val="none" w:sz="0" w:space="0" w:color="auto"/>
        <w:left w:val="none" w:sz="0" w:space="0" w:color="auto"/>
        <w:bottom w:val="none" w:sz="0" w:space="0" w:color="auto"/>
        <w:right w:val="none" w:sz="0" w:space="0" w:color="auto"/>
      </w:divBdr>
    </w:div>
    <w:div w:id="1920094965">
      <w:bodyDiv w:val="1"/>
      <w:marLeft w:val="0"/>
      <w:marRight w:val="0"/>
      <w:marTop w:val="0"/>
      <w:marBottom w:val="0"/>
      <w:divBdr>
        <w:top w:val="none" w:sz="0" w:space="0" w:color="auto"/>
        <w:left w:val="none" w:sz="0" w:space="0" w:color="auto"/>
        <w:bottom w:val="none" w:sz="0" w:space="0" w:color="auto"/>
        <w:right w:val="none" w:sz="0" w:space="0" w:color="auto"/>
      </w:divBdr>
      <w:divsChild>
        <w:div w:id="2121601048">
          <w:marLeft w:val="0"/>
          <w:marRight w:val="0"/>
          <w:marTop w:val="0"/>
          <w:marBottom w:val="0"/>
          <w:divBdr>
            <w:top w:val="none" w:sz="0" w:space="0" w:color="auto"/>
            <w:left w:val="none" w:sz="0" w:space="0" w:color="auto"/>
            <w:bottom w:val="none" w:sz="0" w:space="0" w:color="auto"/>
            <w:right w:val="none" w:sz="0" w:space="0" w:color="auto"/>
          </w:divBdr>
          <w:divsChild>
            <w:div w:id="51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24602315">
      <w:bodyDiv w:val="1"/>
      <w:marLeft w:val="0"/>
      <w:marRight w:val="0"/>
      <w:marTop w:val="0"/>
      <w:marBottom w:val="0"/>
      <w:divBdr>
        <w:top w:val="none" w:sz="0" w:space="0" w:color="auto"/>
        <w:left w:val="none" w:sz="0" w:space="0" w:color="auto"/>
        <w:bottom w:val="none" w:sz="0" w:space="0" w:color="auto"/>
        <w:right w:val="none" w:sz="0" w:space="0" w:color="auto"/>
      </w:divBdr>
    </w:div>
    <w:div w:id="1937900443">
      <w:bodyDiv w:val="1"/>
      <w:marLeft w:val="0"/>
      <w:marRight w:val="0"/>
      <w:marTop w:val="0"/>
      <w:marBottom w:val="0"/>
      <w:divBdr>
        <w:top w:val="none" w:sz="0" w:space="0" w:color="auto"/>
        <w:left w:val="none" w:sz="0" w:space="0" w:color="auto"/>
        <w:bottom w:val="none" w:sz="0" w:space="0" w:color="auto"/>
        <w:right w:val="none" w:sz="0" w:space="0" w:color="auto"/>
      </w:divBdr>
    </w:div>
    <w:div w:id="1975018165">
      <w:bodyDiv w:val="1"/>
      <w:marLeft w:val="0"/>
      <w:marRight w:val="0"/>
      <w:marTop w:val="0"/>
      <w:marBottom w:val="0"/>
      <w:divBdr>
        <w:top w:val="none" w:sz="0" w:space="0" w:color="auto"/>
        <w:left w:val="none" w:sz="0" w:space="0" w:color="auto"/>
        <w:bottom w:val="none" w:sz="0" w:space="0" w:color="auto"/>
        <w:right w:val="none" w:sz="0" w:space="0" w:color="auto"/>
      </w:divBdr>
    </w:div>
    <w:div w:id="1990983772">
      <w:bodyDiv w:val="1"/>
      <w:marLeft w:val="0"/>
      <w:marRight w:val="0"/>
      <w:marTop w:val="0"/>
      <w:marBottom w:val="0"/>
      <w:divBdr>
        <w:top w:val="none" w:sz="0" w:space="0" w:color="auto"/>
        <w:left w:val="none" w:sz="0" w:space="0" w:color="auto"/>
        <w:bottom w:val="none" w:sz="0" w:space="0" w:color="auto"/>
        <w:right w:val="none" w:sz="0" w:space="0" w:color="auto"/>
      </w:divBdr>
    </w:div>
    <w:div w:id="1997605227">
      <w:bodyDiv w:val="1"/>
      <w:marLeft w:val="0"/>
      <w:marRight w:val="0"/>
      <w:marTop w:val="0"/>
      <w:marBottom w:val="0"/>
      <w:divBdr>
        <w:top w:val="none" w:sz="0" w:space="0" w:color="auto"/>
        <w:left w:val="none" w:sz="0" w:space="0" w:color="auto"/>
        <w:bottom w:val="none" w:sz="0" w:space="0" w:color="auto"/>
        <w:right w:val="none" w:sz="0" w:space="0" w:color="auto"/>
      </w:divBdr>
    </w:div>
    <w:div w:id="1998806566">
      <w:bodyDiv w:val="1"/>
      <w:marLeft w:val="0"/>
      <w:marRight w:val="0"/>
      <w:marTop w:val="0"/>
      <w:marBottom w:val="0"/>
      <w:divBdr>
        <w:top w:val="none" w:sz="0" w:space="0" w:color="auto"/>
        <w:left w:val="none" w:sz="0" w:space="0" w:color="auto"/>
        <w:bottom w:val="none" w:sz="0" w:space="0" w:color="auto"/>
        <w:right w:val="none" w:sz="0" w:space="0" w:color="auto"/>
      </w:divBdr>
    </w:div>
    <w:div w:id="2013528376">
      <w:bodyDiv w:val="1"/>
      <w:marLeft w:val="0"/>
      <w:marRight w:val="0"/>
      <w:marTop w:val="0"/>
      <w:marBottom w:val="0"/>
      <w:divBdr>
        <w:top w:val="none" w:sz="0" w:space="0" w:color="auto"/>
        <w:left w:val="none" w:sz="0" w:space="0" w:color="auto"/>
        <w:bottom w:val="none" w:sz="0" w:space="0" w:color="auto"/>
        <w:right w:val="none" w:sz="0" w:space="0" w:color="auto"/>
      </w:divBdr>
    </w:div>
    <w:div w:id="2047442139">
      <w:bodyDiv w:val="1"/>
      <w:marLeft w:val="0"/>
      <w:marRight w:val="0"/>
      <w:marTop w:val="0"/>
      <w:marBottom w:val="0"/>
      <w:divBdr>
        <w:top w:val="none" w:sz="0" w:space="0" w:color="auto"/>
        <w:left w:val="none" w:sz="0" w:space="0" w:color="auto"/>
        <w:bottom w:val="none" w:sz="0" w:space="0" w:color="auto"/>
        <w:right w:val="none" w:sz="0" w:space="0" w:color="auto"/>
      </w:divBdr>
    </w:div>
    <w:div w:id="2062441155">
      <w:bodyDiv w:val="1"/>
      <w:marLeft w:val="0"/>
      <w:marRight w:val="0"/>
      <w:marTop w:val="0"/>
      <w:marBottom w:val="0"/>
      <w:divBdr>
        <w:top w:val="none" w:sz="0" w:space="0" w:color="auto"/>
        <w:left w:val="none" w:sz="0" w:space="0" w:color="auto"/>
        <w:bottom w:val="none" w:sz="0" w:space="0" w:color="auto"/>
        <w:right w:val="none" w:sz="0" w:space="0" w:color="auto"/>
      </w:divBdr>
    </w:div>
    <w:div w:id="2067949767">
      <w:bodyDiv w:val="1"/>
      <w:marLeft w:val="0"/>
      <w:marRight w:val="0"/>
      <w:marTop w:val="0"/>
      <w:marBottom w:val="0"/>
      <w:divBdr>
        <w:top w:val="none" w:sz="0" w:space="0" w:color="auto"/>
        <w:left w:val="none" w:sz="0" w:space="0" w:color="auto"/>
        <w:bottom w:val="none" w:sz="0" w:space="0" w:color="auto"/>
        <w:right w:val="none" w:sz="0" w:space="0" w:color="auto"/>
      </w:divBdr>
    </w:div>
    <w:div w:id="2080400086">
      <w:bodyDiv w:val="1"/>
      <w:marLeft w:val="0"/>
      <w:marRight w:val="0"/>
      <w:marTop w:val="0"/>
      <w:marBottom w:val="0"/>
      <w:divBdr>
        <w:top w:val="none" w:sz="0" w:space="0" w:color="auto"/>
        <w:left w:val="none" w:sz="0" w:space="0" w:color="auto"/>
        <w:bottom w:val="none" w:sz="0" w:space="0" w:color="auto"/>
        <w:right w:val="none" w:sz="0" w:space="0" w:color="auto"/>
      </w:divBdr>
    </w:div>
    <w:div w:id="2083290046">
      <w:bodyDiv w:val="1"/>
      <w:marLeft w:val="0"/>
      <w:marRight w:val="0"/>
      <w:marTop w:val="0"/>
      <w:marBottom w:val="0"/>
      <w:divBdr>
        <w:top w:val="none" w:sz="0" w:space="0" w:color="auto"/>
        <w:left w:val="none" w:sz="0" w:space="0" w:color="auto"/>
        <w:bottom w:val="none" w:sz="0" w:space="0" w:color="auto"/>
        <w:right w:val="none" w:sz="0" w:space="0" w:color="auto"/>
      </w:divBdr>
      <w:divsChild>
        <w:div w:id="1594049080">
          <w:marLeft w:val="0"/>
          <w:marRight w:val="0"/>
          <w:marTop w:val="0"/>
          <w:marBottom w:val="0"/>
          <w:divBdr>
            <w:top w:val="none" w:sz="0" w:space="0" w:color="auto"/>
            <w:left w:val="none" w:sz="0" w:space="0" w:color="auto"/>
            <w:bottom w:val="none" w:sz="0" w:space="0" w:color="auto"/>
            <w:right w:val="none" w:sz="0" w:space="0" w:color="auto"/>
          </w:divBdr>
          <w:divsChild>
            <w:div w:id="1482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50">
      <w:bodyDiv w:val="1"/>
      <w:marLeft w:val="0"/>
      <w:marRight w:val="0"/>
      <w:marTop w:val="0"/>
      <w:marBottom w:val="0"/>
      <w:divBdr>
        <w:top w:val="none" w:sz="0" w:space="0" w:color="auto"/>
        <w:left w:val="none" w:sz="0" w:space="0" w:color="auto"/>
        <w:bottom w:val="none" w:sz="0" w:space="0" w:color="auto"/>
        <w:right w:val="none" w:sz="0" w:space="0" w:color="auto"/>
      </w:divBdr>
    </w:div>
    <w:div w:id="2125153179">
      <w:bodyDiv w:val="1"/>
      <w:marLeft w:val="0"/>
      <w:marRight w:val="0"/>
      <w:marTop w:val="0"/>
      <w:marBottom w:val="0"/>
      <w:divBdr>
        <w:top w:val="none" w:sz="0" w:space="0" w:color="auto"/>
        <w:left w:val="none" w:sz="0" w:space="0" w:color="auto"/>
        <w:bottom w:val="none" w:sz="0" w:space="0" w:color="auto"/>
        <w:right w:val="none" w:sz="0" w:space="0" w:color="auto"/>
      </w:divBdr>
    </w:div>
    <w:div w:id="2128888021">
      <w:bodyDiv w:val="1"/>
      <w:marLeft w:val="0"/>
      <w:marRight w:val="0"/>
      <w:marTop w:val="0"/>
      <w:marBottom w:val="0"/>
      <w:divBdr>
        <w:top w:val="none" w:sz="0" w:space="0" w:color="auto"/>
        <w:left w:val="none" w:sz="0" w:space="0" w:color="auto"/>
        <w:bottom w:val="none" w:sz="0" w:space="0" w:color="auto"/>
        <w:right w:val="none" w:sz="0" w:space="0" w:color="auto"/>
      </w:divBdr>
    </w:div>
    <w:div w:id="2136439753">
      <w:bodyDiv w:val="1"/>
      <w:marLeft w:val="0"/>
      <w:marRight w:val="0"/>
      <w:marTop w:val="0"/>
      <w:marBottom w:val="0"/>
      <w:divBdr>
        <w:top w:val="none" w:sz="0" w:space="0" w:color="auto"/>
        <w:left w:val="none" w:sz="0" w:space="0" w:color="auto"/>
        <w:bottom w:val="none" w:sz="0" w:space="0" w:color="auto"/>
        <w:right w:val="none" w:sz="0" w:space="0" w:color="auto"/>
      </w:divBdr>
    </w:div>
    <w:div w:id="2140567801">
      <w:bodyDiv w:val="1"/>
      <w:marLeft w:val="0"/>
      <w:marRight w:val="0"/>
      <w:marTop w:val="0"/>
      <w:marBottom w:val="0"/>
      <w:divBdr>
        <w:top w:val="none" w:sz="0" w:space="0" w:color="auto"/>
        <w:left w:val="none" w:sz="0" w:space="0" w:color="auto"/>
        <w:bottom w:val="none" w:sz="0" w:space="0" w:color="auto"/>
        <w:right w:val="none" w:sz="0" w:space="0" w:color="auto"/>
      </w:divBdr>
    </w:div>
    <w:div w:id="21432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2CB25-7DC6-41D1-9C2E-4A07CD2B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1881</Words>
  <Characters>10728</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ОЛДИ-СОТДИ ШАРТНОМАСИ</vt:lpstr>
      <vt:lpstr>ОЛДИ-СОТДИ ШАРТНОМАСИ</vt:lpstr>
    </vt:vector>
  </TitlesOfParts>
  <Company>SPecialiST RePack</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ОЛДИ-СОТДИ ШАРТНОМАСИ</dc:title>
  <dc:creator>Tmt</dc:creator>
  <cp:lastModifiedBy> </cp:lastModifiedBy>
  <cp:revision>83</cp:revision>
  <cp:lastPrinted>2023-02-15T11:05:00Z</cp:lastPrinted>
  <dcterms:created xsi:type="dcterms:W3CDTF">2023-03-03T19:33:00Z</dcterms:created>
  <dcterms:modified xsi:type="dcterms:W3CDTF">2023-04-22T17:07:00Z</dcterms:modified>
</cp:coreProperties>
</file>