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3B720" w14:textId="060A5F0E" w:rsidR="000F70C0" w:rsidRPr="0081695C" w:rsidRDefault="00586C2C">
      <w:pPr>
        <w:pStyle w:val="af4"/>
        <w:rPr>
          <w:lang w:val="ru-RU"/>
        </w:rPr>
      </w:pPr>
      <w:r w:rsidRPr="0081695C">
        <w:rPr>
          <w:lang w:val="ru-RU"/>
        </w:rPr>
        <w:t xml:space="preserve">Слесарь по ремонту </w:t>
      </w:r>
      <w:r w:rsidR="00B41C46">
        <w:rPr>
          <w:lang w:val="ru-RU"/>
        </w:rPr>
        <w:t>автомобилей</w:t>
      </w:r>
    </w:p>
    <w:p w14:paraId="0F551334" w14:textId="77777777" w:rsidR="000F70C0" w:rsidRPr="0081695C" w:rsidRDefault="00586C2C">
      <w:pPr>
        <w:pStyle w:val="af6"/>
        <w:rPr>
          <w:lang w:val="ru-RU"/>
        </w:rPr>
      </w:pPr>
      <w:r w:rsidRPr="0081695C">
        <w:rPr>
          <w:lang w:val="ru-RU"/>
        </w:rPr>
        <w:t>Текст страницы</w:t>
      </w:r>
    </w:p>
    <w:p w14:paraId="4DCE7DCB" w14:textId="77777777" w:rsidR="000F70C0" w:rsidRPr="00B41C46" w:rsidRDefault="00586C2C">
      <w:pPr>
        <w:rPr>
          <w:lang w:val="ru-RU"/>
        </w:rPr>
      </w:pPr>
      <w:r w:rsidRPr="00B41C46">
        <w:rPr>
          <w:lang w:val="ru-RU"/>
        </w:rPr>
        <w:t>Редакция от 22 октября 2026 года</w:t>
      </w:r>
    </w:p>
    <w:p w14:paraId="05BCAEAA" w14:textId="77777777" w:rsidR="000F70C0" w:rsidRPr="00770D36" w:rsidRDefault="00586C2C">
      <w:pPr>
        <w:pStyle w:val="1"/>
        <w:rPr>
          <w:lang w:val="ru-RU"/>
        </w:rPr>
      </w:pPr>
      <w:r>
        <w:t>SEO</w:t>
      </w:r>
      <w:r w:rsidRPr="00770D36">
        <w:rPr>
          <w:lang w:val="ru-RU"/>
        </w:rPr>
        <w:t xml:space="preserve"> параметры</w:t>
      </w:r>
    </w:p>
    <w:p w14:paraId="32856209" w14:textId="77777777" w:rsidR="000F70C0" w:rsidRDefault="00586C2C">
      <w:r>
        <w:rPr>
          <w:b/>
        </w:rPr>
        <w:t>URL: /slesari/slesar-po-remontu-am/</w:t>
      </w:r>
      <w:r/>
    </w:p>
    <w:p w14:paraId="420EC88A" w14:textId="19102DCA" w:rsidR="000F70C0" w:rsidRPr="0081695C" w:rsidRDefault="00586C2C">
      <w:pPr>
        <w:rPr>
          <w:lang w:val="ru-RU"/>
        </w:rPr>
      </w:pPr>
      <w:r>
        <w:rPr>
          <w:b/>
        </w:rPr>
        <w:t>Title</w:t>
      </w:r>
      <w:r w:rsidRPr="0081695C">
        <w:rPr>
          <w:b/>
          <w:lang w:val="ru-RU"/>
        </w:rPr>
        <w:t xml:space="preserve">: </w:t>
      </w:r>
      <w:r w:rsidRPr="0081695C">
        <w:rPr>
          <w:lang w:val="ru-RU"/>
        </w:rPr>
        <w:t xml:space="preserve">Отбор слесарей по ремонту </w:t>
      </w:r>
      <w:r w:rsidR="00770D36">
        <w:rPr>
          <w:lang w:val="ru-RU"/>
        </w:rPr>
        <w:t>автомобилей</w:t>
      </w:r>
      <w:r w:rsidRPr="0081695C">
        <w:rPr>
          <w:lang w:val="ru-RU"/>
        </w:rPr>
        <w:t xml:space="preserve"> для объектов | АБС</w:t>
      </w:r>
    </w:p>
    <w:p w14:paraId="4C3024BB" w14:textId="0452CDC9" w:rsidR="000F70C0" w:rsidRPr="0081695C" w:rsidRDefault="00586C2C">
      <w:pPr>
        <w:rPr>
          <w:lang w:val="ru-RU"/>
        </w:rPr>
      </w:pPr>
      <w:r>
        <w:rPr>
          <w:b/>
        </w:rPr>
        <w:t>Description</w:t>
      </w:r>
      <w:r w:rsidRPr="0081695C">
        <w:rPr>
          <w:b/>
          <w:lang w:val="ru-RU"/>
        </w:rPr>
        <w:t xml:space="preserve">: </w:t>
      </w:r>
      <w:r w:rsidRPr="0081695C">
        <w:rPr>
          <w:lang w:val="ru-RU"/>
        </w:rPr>
        <w:t xml:space="preserve">Отбор слесарей по ремонту </w:t>
      </w:r>
      <w:r w:rsidR="00770D36">
        <w:rPr>
          <w:lang w:val="ru-RU"/>
        </w:rPr>
        <w:t>автомобилей</w:t>
      </w:r>
      <w:r w:rsidRPr="0081695C">
        <w:rPr>
          <w:lang w:val="ru-RU"/>
        </w:rPr>
        <w:t xml:space="preserve"> для объектов по России. Учитываем технику, виды ремонта, опыт и график. Оставьте заявку.</w:t>
      </w:r>
    </w:p>
    <w:p w14:paraId="6DFE0886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Первый экран</w:t>
      </w:r>
    </w:p>
    <w:p w14:paraId="459A00C7" w14:textId="0FDF35ED" w:rsidR="000F70C0" w:rsidRPr="0081695C" w:rsidRDefault="0081695C">
      <w:pPr>
        <w:pStyle w:val="21"/>
        <w:rPr>
          <w:lang w:val="ru-RU"/>
        </w:rPr>
      </w:pPr>
      <w:r>
        <w:rPr>
          <w:lang w:val="ru-RU"/>
        </w:rPr>
        <w:t>Слесари по ремонту автомобилей для объектов</w:t>
      </w:r>
      <w:r w:rsidR="00586C2C" w:rsidRPr="0081695C">
        <w:rPr>
          <w:lang w:val="ru-RU"/>
        </w:rPr>
      </w:r>
      <w:r>
        <w:rPr>
          <w:lang w:val="ru-RU"/>
        </w:rPr>
      </w:r>
      <w:r w:rsidR="00586C2C" w:rsidRPr="0081695C">
        <w:rPr>
          <w:lang w:val="ru-RU"/>
        </w:rPr>
      </w:r>
      <w:r w:rsidR="00770D36">
        <w:rPr>
          <w:lang w:val="ru-RU"/>
        </w:rPr>
      </w:r>
      <w:r w:rsidR="00586C2C" w:rsidRPr="0081695C">
        <w:rPr>
          <w:lang w:val="ru-RU"/>
        </w:rPr>
      </w:r>
    </w:p>
    <w:p w14:paraId="401CB520" w14:textId="39014AEE" w:rsidR="000F70C0" w:rsidRPr="0081695C" w:rsidRDefault="00586C2C">
      <w:pPr>
        <w:rPr>
          <w:lang w:val="ru-RU"/>
        </w:rPr>
      </w:pPr>
      <w:r w:rsidRPr="0081695C">
        <w:rPr>
          <w:lang w:val="ru-RU"/>
        </w:rPr>
        <w:t xml:space="preserve">Отбираем слесарей по ремонту </w:t>
      </w:r>
      <w:r w:rsidR="00770D36">
        <w:rPr>
          <w:lang w:val="ru-RU"/>
        </w:rPr>
        <w:t>автомобильной</w:t>
      </w:r>
      <w:r w:rsidRPr="0081695C">
        <w:rPr>
          <w:lang w:val="ru-RU"/>
        </w:rPr>
        <w:t xml:space="preserve"> техники для объектов и ремонтных баз. Учитываем состав </w:t>
      </w:r>
      <w:r w:rsidR="00E67C64">
        <w:rPr>
          <w:lang w:val="ru-RU"/>
        </w:rPr>
        <w:t xml:space="preserve">техники, </w:t>
      </w:r>
      <w:r w:rsidRPr="0081695C">
        <w:rPr>
          <w:lang w:val="ru-RU"/>
        </w:rPr>
        <w:t>характер работ, опыт специалиста, регион и график. Представляем кандидатов под условия вашей заявки.</w:t>
      </w:r>
    </w:p>
    <w:p w14:paraId="285D5682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Кнопка: Оставить заявку</w:t>
      </w:r>
    </w:p>
    <w:p w14:paraId="1FCC7073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Специалист под вашу технику и перечень работ</w:t>
      </w:r>
    </w:p>
    <w:p w14:paraId="0102C09A" w14:textId="4FBAFB52" w:rsidR="000F70C0" w:rsidRPr="0081695C" w:rsidRDefault="00586C2C">
      <w:pPr>
        <w:rPr>
          <w:lang w:val="ru-RU"/>
        </w:rPr>
      </w:pPr>
      <w:r w:rsidRPr="0081695C">
        <w:rPr>
          <w:lang w:val="ru-RU"/>
        </w:rPr>
        <w:t xml:space="preserve">Требования к слесарю зависят от </w:t>
      </w:r>
      <w:r w:rsidR="00E67C64">
        <w:rPr>
          <w:lang w:val="ru-RU"/>
        </w:rPr>
        <w:t>техники</w:t>
      </w:r>
      <w:r w:rsidRPr="0081695C">
        <w:rPr>
          <w:lang w:val="ru-RU"/>
        </w:rPr>
        <w:t xml:space="preserve"> в парке и работ, которые ему предстоит выполнять. До поиска уточняем условия, чтобы опыт кандидата соответствовал задаче.</w:t>
      </w:r>
    </w:p>
    <w:p w14:paraId="61A378BC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Нужен опыт с определёнными машинами</w:t>
      </w:r>
    </w:p>
    <w:p w14:paraId="575BA541" w14:textId="01A4609C" w:rsidR="000F70C0" w:rsidRPr="0081695C" w:rsidRDefault="00586C2C">
      <w:pPr>
        <w:rPr>
          <w:lang w:val="ru-RU"/>
        </w:rPr>
      </w:pPr>
      <w:r w:rsidRPr="0081695C">
        <w:rPr>
          <w:lang w:val="ru-RU"/>
        </w:rPr>
        <w:t>Фиксируем типы и модели техники. Уточняем, с какими машинами работал кандидат.</w:t>
      </w:r>
    </w:p>
    <w:p w14:paraId="71DF9590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Нужно усилить ремонтную команду</w:t>
      </w:r>
    </w:p>
    <w:p w14:paraId="2979A52F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Согласуем перечень работ, количество специалистов, место работы и желаемую дату выхода.</w:t>
      </w:r>
    </w:p>
    <w:p w14:paraId="3AC2B6E5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Объект находится далеко от ремонтной базы</w:t>
      </w:r>
    </w:p>
    <w:p w14:paraId="5AEF3938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Уточняем формат работы, условия на площадке, график и готовность специалиста к выезду.</w:t>
      </w:r>
    </w:p>
    <w:p w14:paraId="267304DE" w14:textId="1F2C568F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Что проверяем при отборе слесаря по ремонту автомобилей</w:t>
      </w:r>
      <w:r w:rsidR="00770D36">
        <w:rPr>
          <w:lang w:val="ru-RU"/>
        </w:rPr>
      </w:r>
    </w:p>
    <w:p w14:paraId="258E853A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Сверяем опыт с составом парка и задачами ремонтной службы. Требования к самостоятельности, разряду и документам фиксируем до начала поиска.</w:t>
      </w:r>
    </w:p>
    <w:p w14:paraId="6799CDF8" w14:textId="0D03F6F3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 xml:space="preserve">Типы и модели </w:t>
      </w:r>
      <w:r w:rsidR="00770D36">
        <w:rPr>
          <w:lang w:val="ru-RU"/>
        </w:rPr>
        <w:t>автомобильной</w:t>
      </w:r>
      <w:r w:rsidRPr="0081695C">
        <w:rPr>
          <w:lang w:val="ru-RU"/>
        </w:rPr>
        <w:t xml:space="preserve"> техники.</w:t>
      </w:r>
    </w:p>
    <w:p w14:paraId="127FA360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Узлы и системы, с которыми работал специалист.</w:t>
      </w:r>
    </w:p>
    <w:p w14:paraId="45AB4C27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Опыт диагностики, разборки, ремонта и сборки по задачам заявки.</w:t>
      </w:r>
    </w:p>
    <w:p w14:paraId="5795496F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lastRenderedPageBreak/>
        <w:t>Опыт технического обслуживания и регламентных работ.</w:t>
      </w:r>
    </w:p>
    <w:p w14:paraId="152F1C4A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Требуемый разряд, профессиональные документы и дополнительные условия допуска.</w:t>
      </w:r>
    </w:p>
    <w:p w14:paraId="4B5D0B1D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Количество специалистов, место работы и дата выхода.</w:t>
      </w:r>
    </w:p>
    <w:p w14:paraId="4B803545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Регион, график и готовность к условиям площадки.</w:t>
      </w:r>
    </w:p>
    <w:p w14:paraId="10887AD3" w14:textId="55D575C4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Как проходит отбор слесаря по ремонту автомобилей</w:t>
      </w:r>
      <w:r w:rsidR="00770D36">
        <w:rPr>
          <w:lang w:val="ru-RU"/>
        </w:rPr>
      </w:r>
    </w:p>
    <w:p w14:paraId="5EDCB390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Получаем заявку</w:t>
      </w:r>
    </w:p>
    <w:p w14:paraId="53E17D05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Уточняем задачи, количество специалистов, регион, график и желаемую дату выхода.</w:t>
      </w:r>
    </w:p>
    <w:p w14:paraId="0C85FD44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Согласовываем профиль</w:t>
      </w:r>
    </w:p>
    <w:p w14:paraId="0B51C205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Фиксируем требования к опыту, оборудованию и документам до начала поиска.</w:t>
      </w:r>
    </w:p>
    <w:p w14:paraId="5A8CE2A7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Проводим первичный отбор</w:t>
      </w:r>
    </w:p>
    <w:p w14:paraId="69DFFA48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Сверяем опыт кандидатов с заявкой и уточняем готовность к условиям объекта.</w:t>
      </w:r>
    </w:p>
    <w:p w14:paraId="50917F49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Представляем специалистов</w:t>
      </w:r>
    </w:p>
    <w:p w14:paraId="78CCF945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Передаём сведения о кандидатах для собеседования и решения заказчика.</w:t>
      </w:r>
    </w:p>
    <w:p w14:paraId="6A83BF87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Что получает заказчик</w:t>
      </w:r>
    </w:p>
    <w:p w14:paraId="5B579ACC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Передаём информацию о специалистах для предметного разговора с руководителем ремонтной службы и финального собеседования.</w:t>
      </w:r>
    </w:p>
    <w:p w14:paraId="4ADA6E82" w14:textId="2CE0EAEE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 xml:space="preserve">Описание опыта по </w:t>
      </w:r>
      <w:r w:rsidR="00770D36">
        <w:rPr>
          <w:lang w:val="ru-RU"/>
        </w:rPr>
        <w:t>автомобильной</w:t>
      </w:r>
      <w:r w:rsidRPr="0081695C">
        <w:rPr>
          <w:lang w:val="ru-RU"/>
        </w:rPr>
        <w:t xml:space="preserve"> технике и видам ремонта.</w:t>
      </w:r>
    </w:p>
    <w:p w14:paraId="38CE485E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Сведения о профессиональных документах и квалификации из профиля кандидата.</w:t>
      </w:r>
    </w:p>
    <w:p w14:paraId="5CBB2180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Информацию о готовности к региону, графику и дате выхода.</w:t>
      </w:r>
    </w:p>
    <w:p w14:paraId="12012629" w14:textId="77777777" w:rsidR="000F70C0" w:rsidRPr="0081695C" w:rsidRDefault="00586C2C">
      <w:pPr>
        <w:pStyle w:val="a"/>
        <w:rPr>
          <w:lang w:val="ru-RU"/>
        </w:rPr>
      </w:pPr>
      <w:r w:rsidRPr="0081695C">
        <w:rPr>
          <w:lang w:val="ru-RU"/>
        </w:rPr>
        <w:t>Контактные данные для финального общения.</w:t>
      </w:r>
    </w:p>
    <w:p w14:paraId="5121B3A2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Решение по кандидату и оценка его соответствия задачам остаются на стороне заказчика.</w:t>
      </w:r>
    </w:p>
    <w:p w14:paraId="14F5254C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Оставьте заявку</w:t>
      </w:r>
    </w:p>
    <w:p w14:paraId="1BA4871D" w14:textId="1051C034" w:rsidR="000F70C0" w:rsidRPr="0081695C" w:rsidRDefault="00586C2C">
      <w:pPr>
        <w:rPr>
          <w:lang w:val="ru-RU"/>
        </w:rPr>
      </w:pPr>
      <w:r w:rsidRPr="0081695C">
        <w:rPr>
          <w:lang w:val="ru-RU"/>
        </w:rPr>
        <w:t>Укажите технику</w:t>
      </w:r>
      <w:r w:rsidR="00770D36">
        <w:rPr>
          <w:lang w:val="ru-RU"/>
        </w:rPr>
        <w:t xml:space="preserve"> </w:t>
      </w:r>
      <w:r w:rsidRPr="0081695C">
        <w:rPr>
          <w:lang w:val="ru-RU"/>
        </w:rPr>
        <w:t>и виды работ, количество слесарей, место работы, график и желаемую дату выхода. Требования к опыту и документам добавьте в комментарий.</w:t>
      </w:r>
    </w:p>
    <w:p w14:paraId="11E02759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Поля: Имя, Телефон, Регион, Комментарий.</w:t>
      </w:r>
    </w:p>
    <w:p w14:paraId="5F524391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Отправляя форму, вы соглашаетесь на обработку персональных данных.</w:t>
      </w:r>
    </w:p>
    <w:p w14:paraId="71F70164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Кнопка: Оставить заявку.</w:t>
      </w:r>
    </w:p>
    <w:p w14:paraId="2BFD52DD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Заявку ведёт персональный менеджер</w:t>
      </w:r>
    </w:p>
    <w:p w14:paraId="3060B3BD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Менеджер уточняет профиль специалиста и условия выхода, организует первичный отбор и поддерживает связь с вашей командой. При изменении состава работ согласует новые требования.</w:t>
      </w:r>
    </w:p>
    <w:p w14:paraId="08DC3022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Для каких работ отбираем слесарей по ремонту автомобилей</w:t>
      </w:r>
    </w:p>
    <w:p w14:paraId="022F2CFF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При поиске учитываем задачи ремонтной службы и условия, в которых специалист будет работать.</w:t>
      </w:r>
    </w:p>
    <w:p w14:paraId="66DDDF4B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Техническое обслуживание</w:t>
      </w:r>
    </w:p>
    <w:p w14:paraId="68CC23FA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Уточняем опыт регламентных работ на технике, указанной в заявке.</w:t>
      </w:r>
    </w:p>
    <w:p w14:paraId="7A8D1598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Диагностика неисправностей</w:t>
      </w:r>
    </w:p>
    <w:p w14:paraId="11825804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Учитываем узлы и системы, с которыми предстоит работать, и требуемую самостоятельность специалиста.</w:t>
      </w:r>
    </w:p>
    <w:p w14:paraId="5077453A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Ремонт и сборка узлов</w:t>
      </w:r>
    </w:p>
    <w:p w14:paraId="0AA7AF9E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Сверяем опыт разборки, восстановления, замены деталей и сборки с перечнем работ.</w:t>
      </w:r>
    </w:p>
    <w:p w14:paraId="5E09094D" w14:textId="77777777" w:rsidR="000F70C0" w:rsidRPr="0081695C" w:rsidRDefault="00586C2C">
      <w:pPr>
        <w:pStyle w:val="21"/>
        <w:rPr>
          <w:lang w:val="ru-RU"/>
        </w:rPr>
      </w:pPr>
      <w:r w:rsidRPr="0081695C">
        <w:rPr>
          <w:lang w:val="ru-RU"/>
        </w:rPr>
        <w:t>Работа на базе или объекте</w:t>
      </w:r>
    </w:p>
    <w:p w14:paraId="1BB6C510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Уточняем оснащение рабочего места, формат выездов, регион и график.</w:t>
      </w:r>
    </w:p>
    <w:p w14:paraId="4DB2B47A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Частые вопросы</w:t>
      </w:r>
    </w:p>
    <w:p w14:paraId="033CFAA0" w14:textId="77777777" w:rsidR="000F70C0" w:rsidRPr="0081695C" w:rsidRDefault="00586C2C">
      <w:pPr>
        <w:keepNext/>
        <w:rPr>
          <w:lang w:val="ru-RU"/>
        </w:rPr>
      </w:pPr>
      <w:r w:rsidRPr="0081695C">
        <w:rPr>
          <w:b/>
          <w:lang w:val="ru-RU"/>
        </w:rPr>
        <w:t>Можно ли указать конкретные марки и модели техники?</w:t>
      </w:r>
    </w:p>
    <w:p w14:paraId="5567854B" w14:textId="6C443788" w:rsidR="000F70C0" w:rsidRPr="0081695C" w:rsidRDefault="00586C2C">
      <w:pPr>
        <w:rPr>
          <w:lang w:val="ru-RU"/>
        </w:rPr>
      </w:pPr>
      <w:r w:rsidRPr="0081695C">
        <w:rPr>
          <w:lang w:val="ru-RU"/>
        </w:rPr>
        <w:t xml:space="preserve">Да. Перечислите машины </w:t>
      </w:r>
      <w:r w:rsidR="00770D36">
        <w:rPr>
          <w:lang w:val="ru-RU"/>
        </w:rPr>
        <w:t>и технику</w:t>
      </w:r>
      <w:r w:rsidRPr="0081695C">
        <w:rPr>
          <w:lang w:val="ru-RU"/>
        </w:rPr>
        <w:t>, опыт с которыми обязателен. Если в парке разные типы техники, согласуем приоритеты и профиль для каждой позиции.</w:t>
      </w:r>
    </w:p>
    <w:p w14:paraId="7F717ECA" w14:textId="77777777" w:rsidR="000F70C0" w:rsidRPr="0081695C" w:rsidRDefault="00586C2C">
      <w:pPr>
        <w:keepNext/>
        <w:rPr>
          <w:lang w:val="ru-RU"/>
        </w:rPr>
      </w:pPr>
      <w:r w:rsidRPr="0081695C">
        <w:rPr>
          <w:b/>
          <w:lang w:val="ru-RU"/>
        </w:rPr>
        <w:t>Вы отбираете слесарей только для работы на ремонтной базе?</w:t>
      </w:r>
    </w:p>
    <w:p w14:paraId="4019F57B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Рассматриваем заявки для ремонтных баз и объектов. До поиска уточняем рабочее место, оснащение, формат выездов, график и условия размещения, если они предусмотрены задачей.</w:t>
      </w:r>
    </w:p>
    <w:p w14:paraId="3EEB5151" w14:textId="77777777" w:rsidR="000F70C0" w:rsidRPr="0081695C" w:rsidRDefault="00586C2C">
      <w:pPr>
        <w:keepNext/>
        <w:rPr>
          <w:lang w:val="ru-RU"/>
        </w:rPr>
      </w:pPr>
      <w:r w:rsidRPr="0081695C">
        <w:rPr>
          <w:b/>
          <w:lang w:val="ru-RU"/>
        </w:rPr>
        <w:t>Можно ли заказать несколько слесарей с разной специализацией?</w:t>
      </w:r>
    </w:p>
    <w:p w14:paraId="649B5DE6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Да. Укажите количество сотрудников и распределение задач. Для каждой позиции отдельно зафиксируем технику, узлы, опыт, документы и срок выхода.</w:t>
      </w:r>
    </w:p>
    <w:p w14:paraId="376E39B7" w14:textId="77777777" w:rsidR="000F70C0" w:rsidRPr="0081695C" w:rsidRDefault="00586C2C">
      <w:pPr>
        <w:keepNext/>
        <w:rPr>
          <w:lang w:val="ru-RU"/>
        </w:rPr>
      </w:pPr>
      <w:r w:rsidRPr="0081695C">
        <w:rPr>
          <w:b/>
          <w:lang w:val="ru-RU"/>
        </w:rPr>
        <w:t>В какие сроки можно согласовать выход слесаря?</w:t>
      </w:r>
    </w:p>
    <w:p w14:paraId="1AA8F04F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Срок зависит от техники, характера работ, требований к опыту и условий объекта. После получения заявки обсудим ориентир, а готовность специалиста и дату выхода согласуем отдельно.</w:t>
      </w:r>
    </w:p>
    <w:p w14:paraId="5E17BD78" w14:textId="77777777" w:rsidR="000F70C0" w:rsidRPr="0081695C" w:rsidRDefault="00586C2C">
      <w:pPr>
        <w:pStyle w:val="1"/>
        <w:rPr>
          <w:lang w:val="ru-RU"/>
        </w:rPr>
      </w:pPr>
      <w:r w:rsidRPr="0081695C">
        <w:rPr>
          <w:lang w:val="ru-RU"/>
        </w:rPr>
        <w:t>Внутренние ссылки</w:t>
      </w:r>
    </w:p>
    <w:p w14:paraId="4FCC9C54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Слесари — /slesari/</w:t>
      </w:r>
      <w:r>
        <w:t/>
      </w:r>
      <w:r w:rsidRPr="0081695C">
        <w:rPr>
          <w:lang w:val="ru-RU"/>
        </w:rPr>
        <w:t/>
      </w:r>
      <w:r>
        <w:t/>
      </w:r>
      <w:r w:rsidRPr="0081695C">
        <w:rPr>
          <w:lang w:val="ru-RU"/>
        </w:rPr>
        <w:t/>
      </w:r>
    </w:p>
    <w:p w14:paraId="77962664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О компании — /</w:t>
      </w:r>
      <w:r>
        <w:t>o</w:t>
      </w:r>
      <w:r w:rsidRPr="0081695C">
        <w:rPr>
          <w:lang w:val="ru-RU"/>
        </w:rPr>
        <w:t>-</w:t>
      </w:r>
      <w:r>
        <w:t>kompanii</w:t>
      </w:r>
      <w:r w:rsidRPr="0081695C">
        <w:rPr>
          <w:lang w:val="ru-RU"/>
        </w:rPr>
        <w:t>/</w:t>
      </w:r>
    </w:p>
    <w:p w14:paraId="564BCF66" w14:textId="77777777" w:rsidR="000F70C0" w:rsidRPr="0081695C" w:rsidRDefault="00586C2C">
      <w:pPr>
        <w:rPr>
          <w:lang w:val="ru-RU"/>
        </w:rPr>
      </w:pPr>
      <w:r w:rsidRPr="0081695C">
        <w:rPr>
          <w:lang w:val="ru-RU"/>
        </w:rPr>
        <w:t>Контакты — /</w:t>
      </w:r>
      <w:r>
        <w:t>kontakty</w:t>
      </w:r>
      <w:r w:rsidRPr="0081695C">
        <w:rPr>
          <w:lang w:val="ru-RU"/>
        </w:rPr>
        <w:t>/</w:t>
      </w:r>
    </w:p>
    <w:sectPr w:rsidR="000F70C0" w:rsidRPr="0081695C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66B78" w14:textId="77777777" w:rsidR="00A947A2" w:rsidRDefault="00A947A2">
      <w:pPr>
        <w:spacing w:after="0" w:line="240" w:lineRule="auto"/>
      </w:pPr>
      <w:r>
        <w:separator/>
      </w:r>
    </w:p>
  </w:endnote>
  <w:endnote w:type="continuationSeparator" w:id="0">
    <w:p w14:paraId="5561CD89" w14:textId="77777777" w:rsidR="00A947A2" w:rsidRDefault="00A94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CDAE4" w14:textId="77777777" w:rsidR="00A947A2" w:rsidRDefault="00A947A2">
      <w:pPr>
        <w:spacing w:after="0" w:line="240" w:lineRule="auto"/>
      </w:pPr>
      <w:r>
        <w:separator/>
      </w:r>
    </w:p>
  </w:footnote>
  <w:footnote w:type="continuationSeparator" w:id="0">
    <w:p w14:paraId="2E8E3739" w14:textId="77777777" w:rsidR="00A947A2" w:rsidRDefault="00A94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6332"/>
    <w:multiLevelType w:val="hybridMultilevel"/>
    <w:tmpl w:val="747AF422"/>
    <w:lvl w:ilvl="0" w:tplc="706C5616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2850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71C78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34D0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F874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C325B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6A0E8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5A25F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74EA7C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F900567"/>
    <w:multiLevelType w:val="hybridMultilevel"/>
    <w:tmpl w:val="E8468B82"/>
    <w:lvl w:ilvl="0" w:tplc="671284A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86FE41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720F9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658515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DE31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7CBA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296958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1BEE4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42AF9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6952B30"/>
    <w:multiLevelType w:val="hybridMultilevel"/>
    <w:tmpl w:val="3634F542"/>
    <w:lvl w:ilvl="0" w:tplc="AC166A4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08048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C8EA3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05E4A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8FE0E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9024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C843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5AC62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1140A4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AFD37DF"/>
    <w:multiLevelType w:val="hybridMultilevel"/>
    <w:tmpl w:val="62E2CEDA"/>
    <w:lvl w:ilvl="0" w:tplc="2E50FC6C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509CEB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8922D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3CC35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856F4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B72972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38C0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A8858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F6498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9575F03"/>
    <w:multiLevelType w:val="hybridMultilevel"/>
    <w:tmpl w:val="94EEE110"/>
    <w:lvl w:ilvl="0" w:tplc="CD8E7D6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A5D6AC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51C44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0109E9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47C5B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8B8D34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4A859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60A50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1B24B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756D1E00"/>
    <w:multiLevelType w:val="hybridMultilevel"/>
    <w:tmpl w:val="48986E4A"/>
    <w:lvl w:ilvl="0" w:tplc="A7E8FF3A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E8E99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3A498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50AC7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7D019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2229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19483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2385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CACD9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78D55661"/>
    <w:multiLevelType w:val="hybridMultilevel"/>
    <w:tmpl w:val="4420F416"/>
    <w:lvl w:ilvl="0" w:tplc="A1A271F2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AD5C46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67E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E6463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5D671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F56E2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9A94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A7807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21647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B74740E"/>
    <w:multiLevelType w:val="hybridMultilevel"/>
    <w:tmpl w:val="17AA29A8"/>
    <w:lvl w:ilvl="0" w:tplc="89343B04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5CEC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2F2C61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65A7D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D617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B8BB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BEA79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12071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3C858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F792489"/>
    <w:multiLevelType w:val="hybridMultilevel"/>
    <w:tmpl w:val="956016B4"/>
    <w:lvl w:ilvl="0" w:tplc="5CA6C2BC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40BE0C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CDCBB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4894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F628E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38EEE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D66C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364B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08AE9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C0"/>
    <w:rsid w:val="000F70C0"/>
    <w:rsid w:val="002A7A8B"/>
    <w:rsid w:val="00586C2C"/>
    <w:rsid w:val="00770D36"/>
    <w:rsid w:val="0081695C"/>
    <w:rsid w:val="00A947A2"/>
    <w:rsid w:val="00B41C46"/>
    <w:rsid w:val="00E67C64"/>
    <w:rsid w:val="00F4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F1926"/>
  <w15:docId w15:val="{F23A4619-396F-4939-A4BD-F65966B7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40" w:line="26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7">
    <w:name w:val="Hyperlink"/>
    <w:uiPriority w:val="99"/>
    <w:unhideWhenUsed/>
    <w:rPr>
      <w:color w:val="0000FF" w:themeColor="hyperlink"/>
      <w:u w:val="single"/>
    </w:r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sz w:val="40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Слесарь по ремонту ДСТ</vt:lpstr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Слесарь по ремонту ДСТ</dc:title>
  <dc:subject>Рабочий текст страницы для согласования</dc:subject>
  <dc:creator>АБС ИНЖИНИРИНГ</dc:creator>
  <cp:keywords/>
  <dc:description>generated by python-docx</dc:description>
  <cp:lastModifiedBy>Пользователь</cp:lastModifiedBy>
  <cp:revision>4</cp:revision>
  <dcterms:created xsi:type="dcterms:W3CDTF">2026-10-26T07:12:00Z</dcterms:created>
  <dcterms:modified xsi:type="dcterms:W3CDTF">2026-10-27T05:34:00Z</dcterms:modified>
  <cp:category/>
</cp:coreProperties>
</file>