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3B720" w14:textId="77777777" w:rsidR="000F70C0" w:rsidRPr="0081695C" w:rsidRDefault="00101DA2">
      <w:pPr>
        <w:pStyle w:val="af4"/>
        <w:rPr>
          <w:lang w:val="ru-RU"/>
        </w:rPr>
      </w:pPr>
      <w:r w:rsidRPr="0081695C">
        <w:rPr>
          <w:lang w:val="ru-RU"/>
        </w:rPr>
        <w:t>Слесарь по ремонту ДСТ</w:t>
      </w:r>
    </w:p>
    <w:p w14:paraId="0F551334" w14:textId="77777777" w:rsidR="000F70C0" w:rsidRPr="0081695C" w:rsidRDefault="00101DA2">
      <w:pPr>
        <w:pStyle w:val="af6"/>
        <w:rPr>
          <w:lang w:val="ru-RU"/>
        </w:rPr>
      </w:pPr>
      <w:r w:rsidRPr="0081695C">
        <w:rPr>
          <w:lang w:val="ru-RU"/>
        </w:rPr>
        <w:t>Текст страницы</w:t>
      </w:r>
    </w:p>
    <w:p w14:paraId="4DCE7DCB" w14:textId="77777777" w:rsidR="000F70C0" w:rsidRPr="00BD34D8" w:rsidRDefault="00101DA2">
      <w:pPr>
        <w:rPr>
          <w:lang w:val="ru-RU"/>
        </w:rPr>
      </w:pPr>
      <w:r w:rsidRPr="00BD34D8">
        <w:rPr>
          <w:lang w:val="ru-RU"/>
        </w:rPr>
        <w:t>Редакция от 22 октября 2026 года</w:t>
      </w:r>
    </w:p>
    <w:p w14:paraId="05BCAEAA" w14:textId="77777777" w:rsidR="000F70C0" w:rsidRPr="00BD34D8" w:rsidRDefault="00101DA2">
      <w:pPr>
        <w:pStyle w:val="1"/>
        <w:rPr>
          <w:lang w:val="ru-RU"/>
        </w:rPr>
      </w:pPr>
      <w:r>
        <w:t>SEO</w:t>
      </w:r>
      <w:r w:rsidRPr="00BD34D8">
        <w:rPr>
          <w:lang w:val="ru-RU"/>
        </w:rPr>
        <w:t xml:space="preserve"> параметры</w:t>
      </w:r>
    </w:p>
    <w:p w14:paraId="32856209" w14:textId="77777777" w:rsidR="000F70C0" w:rsidRDefault="00101DA2">
      <w:r>
        <w:rPr>
          <w:b/>
        </w:rPr>
        <w:t xml:space="preserve">URL: /slesari/slesar-po-remontu-dst/</w:t>
      </w:r>
      <w:r>
        <w:t/>
      </w:r>
      <w:proofErr w:type="spellStart"/>
      <w:r>
        <w:t/>
      </w:r>
      <w:proofErr w:type="spellEnd"/>
      <w:r>
        <w:t/>
      </w:r>
      <w:proofErr w:type="spellStart"/>
      <w:r>
        <w:t/>
      </w:r>
      <w:proofErr w:type="spellEnd"/>
      <w:r>
        <w:t/>
      </w:r>
      <w:proofErr w:type="spellStart"/>
      <w:r>
        <w:t/>
      </w:r>
      <w:proofErr w:type="spellEnd"/>
      <w:r>
        <w:t/>
      </w:r>
      <w:proofErr w:type="spellStart"/>
      <w:r>
        <w:t/>
      </w:r>
      <w:proofErr w:type="spellEnd"/>
      <w:r>
        <w:t/>
      </w:r>
    </w:p>
    <w:p w14:paraId="420EC88A" w14:textId="77777777" w:rsidR="000F70C0" w:rsidRPr="0081695C" w:rsidRDefault="00101DA2">
      <w:pPr>
        <w:rPr>
          <w:lang w:val="ru-RU"/>
        </w:rPr>
      </w:pPr>
      <w:r>
        <w:rPr>
          <w:b/>
        </w:rPr>
        <w:t>Title</w:t>
      </w:r>
      <w:r w:rsidRPr="0081695C">
        <w:rPr>
          <w:b/>
          <w:lang w:val="ru-RU"/>
        </w:rPr>
        <w:t xml:space="preserve">: </w:t>
      </w:r>
      <w:r w:rsidRPr="0081695C">
        <w:rPr>
          <w:lang w:val="ru-RU"/>
        </w:rPr>
        <w:t>Отбор слесарей по ремонту ДСТ для объектов | АБС</w:t>
      </w:r>
    </w:p>
    <w:p w14:paraId="4C3024BB" w14:textId="77777777" w:rsidR="000F70C0" w:rsidRPr="0081695C" w:rsidRDefault="00101DA2">
      <w:pPr>
        <w:rPr>
          <w:lang w:val="ru-RU"/>
        </w:rPr>
      </w:pPr>
      <w:r>
        <w:rPr>
          <w:b/>
        </w:rPr>
        <w:t>Description</w:t>
      </w:r>
      <w:r w:rsidRPr="0081695C">
        <w:rPr>
          <w:b/>
          <w:lang w:val="ru-RU"/>
        </w:rPr>
        <w:t xml:space="preserve">: </w:t>
      </w:r>
      <w:r w:rsidRPr="0081695C">
        <w:rPr>
          <w:lang w:val="ru-RU"/>
        </w:rPr>
        <w:t>Отбор слесарей по ремонту ДСТ для объектов по России. Учитываем дорожно-строительную технику, узлы, виды ремонта, опыт и график. Оставьте заявку.</w:t>
      </w:r>
    </w:p>
    <w:p w14:paraId="6DFE0886" w14:textId="77777777" w:rsidR="000F70C0" w:rsidRPr="0081695C" w:rsidRDefault="00101DA2">
      <w:pPr>
        <w:pStyle w:val="1"/>
        <w:rPr>
          <w:lang w:val="ru-RU"/>
        </w:rPr>
      </w:pPr>
      <w:r w:rsidRPr="0081695C">
        <w:rPr>
          <w:lang w:val="ru-RU"/>
        </w:rPr>
        <w:t>Первый экран</w:t>
      </w:r>
    </w:p>
    <w:p w14:paraId="459A00C7" w14:textId="2CEB2DF0" w:rsidR="000F70C0" w:rsidRPr="0081695C" w:rsidRDefault="0081695C">
      <w:pPr>
        <w:pStyle w:val="21"/>
        <w:rPr>
          <w:lang w:val="ru-RU"/>
        </w:rPr>
      </w:pPr>
      <w:r>
        <w:rPr>
          <w:lang w:val="ru-RU"/>
        </w:rPr>
        <w:t>С</w:t>
      </w:r>
      <w:r w:rsidR="00101DA2" w:rsidRPr="0081695C">
        <w:rPr>
          <w:lang w:val="ru-RU"/>
        </w:rPr>
        <w:t>лесар</w:t>
      </w:r>
      <w:r>
        <w:rPr>
          <w:lang w:val="ru-RU"/>
        </w:rPr>
        <w:t>и</w:t>
      </w:r>
      <w:r w:rsidR="00101DA2" w:rsidRPr="0081695C">
        <w:rPr>
          <w:lang w:val="ru-RU"/>
        </w:rPr>
        <w:t xml:space="preserve"> по ремонту ДСТ для объектов</w:t>
      </w:r>
    </w:p>
    <w:p w14:paraId="401CB520" w14:textId="0F525D10" w:rsidR="000F70C0" w:rsidRPr="0081695C" w:rsidRDefault="00BD34D8">
      <w:pPr>
        <w:rPr>
          <w:lang w:val="ru-RU"/>
        </w:rPr>
      </w:pPr>
      <w:r>
        <w:rPr>
          <w:lang w:val="ru-RU"/>
        </w:rPr>
        <w:t>Предоставляем услуги</w:t>
      </w:r>
      <w:r w:rsidR="00101DA2" w:rsidRPr="0081695C">
        <w:rPr>
          <w:lang w:val="ru-RU"/>
        </w:rPr>
        <w:t xml:space="preserve"> слесарей по ремонту дорожно-строительной техники для объектов и ремонтных баз. Учитываем состав </w:t>
      </w:r>
      <w:r w:rsidR="00E67C64">
        <w:rPr>
          <w:lang w:val="ru-RU"/>
        </w:rPr>
        <w:t xml:space="preserve">техники, </w:t>
      </w:r>
      <w:r w:rsidR="00101DA2" w:rsidRPr="0081695C">
        <w:rPr>
          <w:lang w:val="ru-RU"/>
        </w:rPr>
        <w:t xml:space="preserve">характер работ, опыт специалиста, регион и график. </w:t>
      </w:r>
      <w:r>
        <w:rPr>
          <w:lang w:val="ru-RU"/>
        </w:rPr>
        <w:t>Отбираем</w:t>
      </w:r>
      <w:r w:rsidR="00101DA2" w:rsidRPr="0081695C">
        <w:rPr>
          <w:lang w:val="ru-RU"/>
        </w:rPr>
        <w:t xml:space="preserve"> кандидатов под условия вашей заявки.</w:t>
      </w:r>
    </w:p>
    <w:p w14:paraId="285D5682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Кнопка</w:t>
      </w:r>
      <w:proofErr w:type="gramStart"/>
      <w:r w:rsidRPr="0081695C">
        <w:rPr>
          <w:lang w:val="ru-RU"/>
        </w:rPr>
        <w:t>: Оставить</w:t>
      </w:r>
      <w:proofErr w:type="gramEnd"/>
      <w:r w:rsidRPr="0081695C">
        <w:rPr>
          <w:lang w:val="ru-RU"/>
        </w:rPr>
        <w:t xml:space="preserve"> заявку</w:t>
      </w:r>
    </w:p>
    <w:p w14:paraId="1FCC7073" w14:textId="77777777" w:rsidR="000F70C0" w:rsidRPr="0081695C" w:rsidRDefault="00101DA2">
      <w:pPr>
        <w:pStyle w:val="1"/>
        <w:rPr>
          <w:lang w:val="ru-RU"/>
        </w:rPr>
      </w:pPr>
      <w:r w:rsidRPr="0081695C">
        <w:rPr>
          <w:lang w:val="ru-RU"/>
        </w:rPr>
        <w:t>Специалист под вашу технику и перечень работ</w:t>
      </w:r>
    </w:p>
    <w:p w14:paraId="0102C09A" w14:textId="4FBAFB52" w:rsidR="000F70C0" w:rsidRPr="0081695C" w:rsidRDefault="00101DA2">
      <w:pPr>
        <w:rPr>
          <w:lang w:val="ru-RU"/>
        </w:rPr>
      </w:pPr>
      <w:r w:rsidRPr="0081695C">
        <w:rPr>
          <w:lang w:val="ru-RU"/>
        </w:rPr>
        <w:t xml:space="preserve">Требования к слесарю зависят от </w:t>
      </w:r>
      <w:r w:rsidR="00E67C64">
        <w:rPr>
          <w:lang w:val="ru-RU"/>
        </w:rPr>
        <w:t>техники</w:t>
      </w:r>
      <w:r w:rsidRPr="0081695C">
        <w:rPr>
          <w:lang w:val="ru-RU"/>
        </w:rPr>
        <w:t xml:space="preserve"> в парке и работ, которые ему предстоит выполнять. До поиска уточняем условия, чтобы опыт кандидата соответствовал задаче.</w:t>
      </w:r>
    </w:p>
    <w:p w14:paraId="61A378BC" w14:textId="77777777" w:rsidR="000F70C0" w:rsidRPr="0081695C" w:rsidRDefault="00101DA2">
      <w:pPr>
        <w:pStyle w:val="21"/>
        <w:rPr>
          <w:lang w:val="ru-RU"/>
        </w:rPr>
      </w:pPr>
      <w:r w:rsidRPr="0081695C">
        <w:rPr>
          <w:lang w:val="ru-RU"/>
        </w:rPr>
        <w:t>Нужен опыт с определёнными машинами</w:t>
      </w:r>
    </w:p>
    <w:p w14:paraId="575BA541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Фиксируем типы и модели техники. Уточняем, с какими машинами и узлами работал кандидат.</w:t>
      </w:r>
    </w:p>
    <w:p w14:paraId="71DF9590" w14:textId="77777777" w:rsidR="000F70C0" w:rsidRPr="0081695C" w:rsidRDefault="00101DA2">
      <w:pPr>
        <w:pStyle w:val="21"/>
        <w:rPr>
          <w:lang w:val="ru-RU"/>
        </w:rPr>
      </w:pPr>
      <w:r w:rsidRPr="0081695C">
        <w:rPr>
          <w:lang w:val="ru-RU"/>
        </w:rPr>
        <w:t>Нужно усилить ремонтную команду</w:t>
      </w:r>
    </w:p>
    <w:p w14:paraId="2979A52F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Согласуем перечень работ, количество специалистов, место работы и желаемую дату выхода.</w:t>
      </w:r>
    </w:p>
    <w:p w14:paraId="3AC2B6E5" w14:textId="77777777" w:rsidR="000F70C0" w:rsidRPr="0081695C" w:rsidRDefault="00101DA2">
      <w:pPr>
        <w:pStyle w:val="21"/>
        <w:rPr>
          <w:lang w:val="ru-RU"/>
        </w:rPr>
      </w:pPr>
      <w:r w:rsidRPr="0081695C">
        <w:rPr>
          <w:lang w:val="ru-RU"/>
        </w:rPr>
        <w:t>Объект находится далеко от ремонтной базы</w:t>
      </w:r>
    </w:p>
    <w:p w14:paraId="5AEF3938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Уточняем формат работы, условия на площадке, график и готовность специалиста к выезду.</w:t>
      </w:r>
    </w:p>
    <w:p w14:paraId="267304DE" w14:textId="77777777" w:rsidR="000F70C0" w:rsidRPr="0081695C" w:rsidRDefault="00101DA2">
      <w:pPr>
        <w:pStyle w:val="1"/>
        <w:rPr>
          <w:lang w:val="ru-RU"/>
        </w:rPr>
      </w:pPr>
      <w:r w:rsidRPr="0081695C">
        <w:rPr>
          <w:lang w:val="ru-RU"/>
        </w:rPr>
        <w:t>Что проверяем при отборе слесаря по ремонту ДСТ</w:t>
      </w:r>
    </w:p>
    <w:p w14:paraId="258E853A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Сверяем опыт с составом парка и задачами ремонтной службы. Требования к самостоятельности, разряду и документам фиксируем до начала поиска.</w:t>
      </w:r>
    </w:p>
    <w:p w14:paraId="6799CDF8" w14:textId="77777777" w:rsidR="000F70C0" w:rsidRPr="0081695C" w:rsidRDefault="00101DA2">
      <w:pPr>
        <w:pStyle w:val="a"/>
        <w:rPr>
          <w:lang w:val="ru-RU"/>
        </w:rPr>
      </w:pPr>
      <w:r w:rsidRPr="0081695C">
        <w:rPr>
          <w:lang w:val="ru-RU"/>
        </w:rPr>
        <w:t>Типы и модели дорожно-строительной техники.</w:t>
      </w:r>
    </w:p>
    <w:p w14:paraId="127FA360" w14:textId="77777777" w:rsidR="000F70C0" w:rsidRPr="0081695C" w:rsidRDefault="00101DA2">
      <w:pPr>
        <w:pStyle w:val="a"/>
        <w:rPr>
          <w:lang w:val="ru-RU"/>
        </w:rPr>
      </w:pPr>
      <w:r w:rsidRPr="0081695C">
        <w:rPr>
          <w:lang w:val="ru-RU"/>
        </w:rPr>
        <w:t>Узлы и системы, с которыми работал специалист.</w:t>
      </w:r>
    </w:p>
    <w:p w14:paraId="45AB4C27" w14:textId="77777777" w:rsidR="000F70C0" w:rsidRPr="0081695C" w:rsidRDefault="00101DA2">
      <w:pPr>
        <w:pStyle w:val="a"/>
        <w:rPr>
          <w:lang w:val="ru-RU"/>
        </w:rPr>
      </w:pPr>
      <w:r w:rsidRPr="0081695C">
        <w:rPr>
          <w:lang w:val="ru-RU"/>
        </w:rPr>
        <w:t>Опыт диагностики, разборки, ремонта и сборки по задачам заявки.</w:t>
      </w:r>
    </w:p>
    <w:p w14:paraId="5795496F" w14:textId="77777777" w:rsidR="000F70C0" w:rsidRPr="0081695C" w:rsidRDefault="00101DA2">
      <w:pPr>
        <w:pStyle w:val="a"/>
        <w:rPr>
          <w:lang w:val="ru-RU"/>
        </w:rPr>
      </w:pPr>
      <w:r w:rsidRPr="0081695C">
        <w:rPr>
          <w:lang w:val="ru-RU"/>
        </w:rPr>
        <w:lastRenderedPageBreak/>
        <w:t>Опыт технического обслуживания и регламентных работ.</w:t>
      </w:r>
    </w:p>
    <w:p w14:paraId="152F1C4A" w14:textId="77777777" w:rsidR="000F70C0" w:rsidRPr="0081695C" w:rsidRDefault="00101DA2">
      <w:pPr>
        <w:pStyle w:val="a"/>
        <w:rPr>
          <w:lang w:val="ru-RU"/>
        </w:rPr>
      </w:pPr>
      <w:r w:rsidRPr="0081695C">
        <w:rPr>
          <w:lang w:val="ru-RU"/>
        </w:rPr>
        <w:t>Требуемый разряд, профессиональные документы и дополнительные условия допуска.</w:t>
      </w:r>
    </w:p>
    <w:p w14:paraId="4B5D0B1D" w14:textId="77777777" w:rsidR="000F70C0" w:rsidRPr="0081695C" w:rsidRDefault="00101DA2">
      <w:pPr>
        <w:pStyle w:val="a"/>
        <w:rPr>
          <w:lang w:val="ru-RU"/>
        </w:rPr>
      </w:pPr>
      <w:r w:rsidRPr="0081695C">
        <w:rPr>
          <w:lang w:val="ru-RU"/>
        </w:rPr>
        <w:t>Количество специалистов, место работы и дата выхода.</w:t>
      </w:r>
    </w:p>
    <w:p w14:paraId="4B803545" w14:textId="77777777" w:rsidR="000F70C0" w:rsidRPr="0081695C" w:rsidRDefault="00101DA2">
      <w:pPr>
        <w:pStyle w:val="a"/>
        <w:rPr>
          <w:lang w:val="ru-RU"/>
        </w:rPr>
      </w:pPr>
      <w:r w:rsidRPr="0081695C">
        <w:rPr>
          <w:lang w:val="ru-RU"/>
        </w:rPr>
        <w:t>Регион, график и готовность к условиям площадки.</w:t>
      </w:r>
    </w:p>
    <w:p w14:paraId="10887AD3" w14:textId="77777777" w:rsidR="000F70C0" w:rsidRPr="0081695C" w:rsidRDefault="00101DA2">
      <w:pPr>
        <w:pStyle w:val="1"/>
        <w:rPr>
          <w:lang w:val="ru-RU"/>
        </w:rPr>
      </w:pPr>
      <w:r w:rsidRPr="0081695C">
        <w:rPr>
          <w:lang w:val="ru-RU"/>
        </w:rPr>
        <w:t>Как проходит отбор слесаря по ремонту ДСТ</w:t>
      </w:r>
    </w:p>
    <w:p w14:paraId="5EDCB390" w14:textId="77777777" w:rsidR="000F70C0" w:rsidRPr="0081695C" w:rsidRDefault="00101DA2">
      <w:pPr>
        <w:pStyle w:val="21"/>
        <w:rPr>
          <w:lang w:val="ru-RU"/>
        </w:rPr>
      </w:pPr>
      <w:r w:rsidRPr="0081695C">
        <w:rPr>
          <w:lang w:val="ru-RU"/>
        </w:rPr>
        <w:t>Получаем заявку</w:t>
      </w:r>
    </w:p>
    <w:p w14:paraId="53E17D05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Уточняем задачи, количество специалистов, регион, график и желаемую дату выхода.</w:t>
      </w:r>
    </w:p>
    <w:p w14:paraId="0C85FD44" w14:textId="77777777" w:rsidR="000F70C0" w:rsidRPr="0081695C" w:rsidRDefault="00101DA2">
      <w:pPr>
        <w:pStyle w:val="21"/>
        <w:rPr>
          <w:lang w:val="ru-RU"/>
        </w:rPr>
      </w:pPr>
      <w:r w:rsidRPr="0081695C">
        <w:rPr>
          <w:lang w:val="ru-RU"/>
        </w:rPr>
        <w:t>Согласовываем профиль</w:t>
      </w:r>
    </w:p>
    <w:p w14:paraId="0B51C205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Фиксируем требования к опыту, оборудованию и документам до начала поиска.</w:t>
      </w:r>
    </w:p>
    <w:p w14:paraId="5A8CE2A7" w14:textId="77777777" w:rsidR="000F70C0" w:rsidRPr="0081695C" w:rsidRDefault="00101DA2">
      <w:pPr>
        <w:pStyle w:val="21"/>
        <w:rPr>
          <w:lang w:val="ru-RU"/>
        </w:rPr>
      </w:pPr>
      <w:r w:rsidRPr="0081695C">
        <w:rPr>
          <w:lang w:val="ru-RU"/>
        </w:rPr>
        <w:t>Проводим первичный отбор</w:t>
      </w:r>
    </w:p>
    <w:p w14:paraId="69DFFA48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Сверяем опыт кандидатов с заявкой и уточняем готовность к условиям объекта.</w:t>
      </w:r>
    </w:p>
    <w:p w14:paraId="50917F49" w14:textId="77777777" w:rsidR="000F70C0" w:rsidRPr="0081695C" w:rsidRDefault="00101DA2">
      <w:pPr>
        <w:pStyle w:val="21"/>
        <w:rPr>
          <w:lang w:val="ru-RU"/>
        </w:rPr>
      </w:pPr>
      <w:r w:rsidRPr="0081695C">
        <w:rPr>
          <w:lang w:val="ru-RU"/>
        </w:rPr>
        <w:t>Представляем специалистов</w:t>
      </w:r>
    </w:p>
    <w:p w14:paraId="78CCF945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Передаём сведения о кандидатах для собеседования и решения заказчика.</w:t>
      </w:r>
    </w:p>
    <w:p w14:paraId="6A83BF87" w14:textId="77777777" w:rsidR="000F70C0" w:rsidRPr="0081695C" w:rsidRDefault="00101DA2">
      <w:pPr>
        <w:pStyle w:val="1"/>
        <w:rPr>
          <w:lang w:val="ru-RU"/>
        </w:rPr>
      </w:pPr>
      <w:r w:rsidRPr="0081695C">
        <w:rPr>
          <w:lang w:val="ru-RU"/>
        </w:rPr>
        <w:t>Что получает заказчик</w:t>
      </w:r>
    </w:p>
    <w:p w14:paraId="5B579ACC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Передаём информацию о специалистах для предметного разговора с руководителем ремонтной службы и финального собеседования.</w:t>
      </w:r>
    </w:p>
    <w:p w14:paraId="4ADA6E82" w14:textId="77777777" w:rsidR="000F70C0" w:rsidRPr="0081695C" w:rsidRDefault="00101DA2">
      <w:pPr>
        <w:pStyle w:val="a"/>
        <w:rPr>
          <w:lang w:val="ru-RU"/>
        </w:rPr>
      </w:pPr>
      <w:r w:rsidRPr="0081695C">
        <w:rPr>
          <w:lang w:val="ru-RU"/>
        </w:rPr>
        <w:t>Описание опыта по дорожно-строительной технике и видам ремонта.</w:t>
      </w:r>
    </w:p>
    <w:p w14:paraId="38CE485E" w14:textId="77777777" w:rsidR="000F70C0" w:rsidRPr="0081695C" w:rsidRDefault="00101DA2">
      <w:pPr>
        <w:pStyle w:val="a"/>
        <w:rPr>
          <w:lang w:val="ru-RU"/>
        </w:rPr>
      </w:pPr>
      <w:r w:rsidRPr="0081695C">
        <w:rPr>
          <w:lang w:val="ru-RU"/>
        </w:rPr>
        <w:t>Сведения о профессиональных документах и квалификации из профиля кандидата.</w:t>
      </w:r>
    </w:p>
    <w:p w14:paraId="5CBB2180" w14:textId="77777777" w:rsidR="000F70C0" w:rsidRPr="0081695C" w:rsidRDefault="00101DA2">
      <w:pPr>
        <w:pStyle w:val="a"/>
        <w:rPr>
          <w:lang w:val="ru-RU"/>
        </w:rPr>
      </w:pPr>
      <w:r w:rsidRPr="0081695C">
        <w:rPr>
          <w:lang w:val="ru-RU"/>
        </w:rPr>
        <w:t>Информацию о готовности к региону, графику и дате выхода.</w:t>
      </w:r>
    </w:p>
    <w:p w14:paraId="12012629" w14:textId="77777777" w:rsidR="000F70C0" w:rsidRPr="0081695C" w:rsidRDefault="00101DA2">
      <w:pPr>
        <w:pStyle w:val="a"/>
        <w:rPr>
          <w:lang w:val="ru-RU"/>
        </w:rPr>
      </w:pPr>
      <w:r w:rsidRPr="0081695C">
        <w:rPr>
          <w:lang w:val="ru-RU"/>
        </w:rPr>
        <w:t>Контактные данные для финального общения.</w:t>
      </w:r>
    </w:p>
    <w:p w14:paraId="5121B3A2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Решение по кандидату и оценка его соответствия задачам остаются на стороне заказчика.</w:t>
      </w:r>
    </w:p>
    <w:p w14:paraId="14F5254C" w14:textId="77777777" w:rsidR="000F70C0" w:rsidRPr="0081695C" w:rsidRDefault="00101DA2">
      <w:pPr>
        <w:pStyle w:val="1"/>
        <w:rPr>
          <w:lang w:val="ru-RU"/>
        </w:rPr>
      </w:pPr>
      <w:r w:rsidRPr="0081695C">
        <w:rPr>
          <w:lang w:val="ru-RU"/>
        </w:rPr>
        <w:t>Оставьте заявку</w:t>
      </w:r>
    </w:p>
    <w:p w14:paraId="1BA4871D" w14:textId="64F68A53" w:rsidR="000F70C0" w:rsidRPr="0081695C" w:rsidRDefault="00101DA2">
      <w:pPr>
        <w:rPr>
          <w:lang w:val="ru-RU"/>
        </w:rPr>
      </w:pPr>
      <w:r w:rsidRPr="0081695C">
        <w:rPr>
          <w:lang w:val="ru-RU"/>
        </w:rPr>
        <w:t>Укажите технику и виды работ, количество с</w:t>
      </w:r>
      <w:r w:rsidR="00935957">
        <w:rPr>
          <w:lang w:val="ru-RU"/>
        </w:rPr>
        <w:t>пециалистов</w:t>
      </w:r>
      <w:r w:rsidRPr="0081695C">
        <w:rPr>
          <w:lang w:val="ru-RU"/>
        </w:rPr>
        <w:t>, место работы, график и желаемую дату выхода. Требования к опыту и документам добавьте в комментарий.</w:t>
      </w:r>
    </w:p>
    <w:p w14:paraId="11E02759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Поля: Имя, Телефон, Регион, Комментарий.</w:t>
      </w:r>
    </w:p>
    <w:p w14:paraId="5F524391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Отправляя форму, вы соглашаетесь на обработку персональных данных.</w:t>
      </w:r>
    </w:p>
    <w:p w14:paraId="71F70164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Кнопка</w:t>
      </w:r>
      <w:proofErr w:type="gramStart"/>
      <w:r w:rsidRPr="0081695C">
        <w:rPr>
          <w:lang w:val="ru-RU"/>
        </w:rPr>
        <w:t>: Оставить</w:t>
      </w:r>
      <w:proofErr w:type="gramEnd"/>
      <w:r w:rsidRPr="0081695C">
        <w:rPr>
          <w:lang w:val="ru-RU"/>
        </w:rPr>
        <w:t xml:space="preserve"> заявку.</w:t>
      </w:r>
    </w:p>
    <w:p w14:paraId="2BFD52DD" w14:textId="77777777" w:rsidR="000F70C0" w:rsidRPr="0081695C" w:rsidRDefault="00101DA2">
      <w:pPr>
        <w:pStyle w:val="1"/>
        <w:rPr>
          <w:lang w:val="ru-RU"/>
        </w:rPr>
      </w:pPr>
      <w:r w:rsidRPr="0081695C">
        <w:rPr>
          <w:lang w:val="ru-RU"/>
        </w:rPr>
        <w:t>Заявку ведёт персональный менеджер</w:t>
      </w:r>
    </w:p>
    <w:p w14:paraId="3060B3BD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Менеджер уточняет профиль специалиста и условия выхода, организует первичный отбор и поддерживает связь с вашей командой. При изменении состава работ согласует новые требования.</w:t>
      </w:r>
    </w:p>
    <w:p w14:paraId="08DC3022" w14:textId="7F2A5ADE" w:rsidR="000F70C0" w:rsidRPr="0081695C" w:rsidRDefault="00101DA2">
      <w:pPr>
        <w:pStyle w:val="1"/>
        <w:rPr>
          <w:lang w:val="ru-RU"/>
        </w:rPr>
      </w:pPr>
      <w:r w:rsidRPr="0081695C">
        <w:rPr>
          <w:lang w:val="ru-RU"/>
        </w:rPr>
        <w:lastRenderedPageBreak/>
        <w:t xml:space="preserve">Для каких работ </w:t>
      </w:r>
      <w:r w:rsidR="007E7DD9">
        <w:rPr>
          <w:lang w:val="ru-RU"/>
        </w:rPr>
        <w:t>предоставляем</w:t>
      </w:r>
      <w:r w:rsidRPr="0081695C">
        <w:rPr>
          <w:lang w:val="ru-RU"/>
        </w:rPr>
        <w:t xml:space="preserve"> слесарей ДСТ</w:t>
      </w:r>
    </w:p>
    <w:p w14:paraId="022F2CFF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При поиске учитываем задачи ремонтной службы и условия, в которых специалист будет работать.</w:t>
      </w:r>
    </w:p>
    <w:p w14:paraId="66DDDF4B" w14:textId="77777777" w:rsidR="000F70C0" w:rsidRPr="0081695C" w:rsidRDefault="00101DA2">
      <w:pPr>
        <w:pStyle w:val="21"/>
        <w:rPr>
          <w:lang w:val="ru-RU"/>
        </w:rPr>
      </w:pPr>
      <w:r w:rsidRPr="0081695C">
        <w:rPr>
          <w:lang w:val="ru-RU"/>
        </w:rPr>
        <w:t>Техническое обслуживание</w:t>
      </w:r>
    </w:p>
    <w:p w14:paraId="68CC23FA" w14:textId="54EF8547" w:rsidR="000F70C0" w:rsidRPr="0081695C" w:rsidRDefault="00101DA2">
      <w:pPr>
        <w:rPr>
          <w:lang w:val="ru-RU"/>
        </w:rPr>
      </w:pPr>
      <w:r w:rsidRPr="0081695C">
        <w:rPr>
          <w:lang w:val="ru-RU"/>
        </w:rPr>
        <w:t xml:space="preserve">Уточняем опыт регламентных работ </w:t>
      </w:r>
      <w:r w:rsidR="007E7DD9">
        <w:rPr>
          <w:lang w:val="ru-RU"/>
        </w:rPr>
        <w:t xml:space="preserve">по </w:t>
      </w:r>
      <w:r w:rsidRPr="0081695C">
        <w:rPr>
          <w:lang w:val="ru-RU"/>
        </w:rPr>
        <w:t>технике, указанной в заявке.</w:t>
      </w:r>
    </w:p>
    <w:p w14:paraId="7A8D1598" w14:textId="77777777" w:rsidR="000F70C0" w:rsidRPr="0081695C" w:rsidRDefault="00101DA2">
      <w:pPr>
        <w:pStyle w:val="21"/>
        <w:rPr>
          <w:lang w:val="ru-RU"/>
        </w:rPr>
      </w:pPr>
      <w:r w:rsidRPr="0081695C">
        <w:rPr>
          <w:lang w:val="ru-RU"/>
        </w:rPr>
        <w:t>Диагностика неисправностей</w:t>
      </w:r>
    </w:p>
    <w:p w14:paraId="11825804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Учитываем узлы и системы, с которыми предстоит работать, и требуемую самостоятельность специалиста.</w:t>
      </w:r>
    </w:p>
    <w:p w14:paraId="5077453A" w14:textId="77777777" w:rsidR="000F70C0" w:rsidRPr="0081695C" w:rsidRDefault="00101DA2">
      <w:pPr>
        <w:pStyle w:val="21"/>
        <w:rPr>
          <w:lang w:val="ru-RU"/>
        </w:rPr>
      </w:pPr>
      <w:r w:rsidRPr="0081695C">
        <w:rPr>
          <w:lang w:val="ru-RU"/>
        </w:rPr>
        <w:t>Ремонт и сборка узлов</w:t>
      </w:r>
    </w:p>
    <w:p w14:paraId="0AA7AF9E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Сверяем опыт разборки, восстановления, замены деталей и сборки с перечнем работ.</w:t>
      </w:r>
    </w:p>
    <w:p w14:paraId="5E09094D" w14:textId="77777777" w:rsidR="000F70C0" w:rsidRPr="0081695C" w:rsidRDefault="00101DA2">
      <w:pPr>
        <w:pStyle w:val="21"/>
        <w:rPr>
          <w:lang w:val="ru-RU"/>
        </w:rPr>
      </w:pPr>
      <w:r w:rsidRPr="0081695C">
        <w:rPr>
          <w:lang w:val="ru-RU"/>
        </w:rPr>
        <w:t>Работа на базе или объекте</w:t>
      </w:r>
    </w:p>
    <w:p w14:paraId="1BB6C510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Уточняем оснащение рабочего места, формат выездов, регион и график.</w:t>
      </w:r>
    </w:p>
    <w:p w14:paraId="4DB2B47A" w14:textId="77777777" w:rsidR="000F70C0" w:rsidRPr="0081695C" w:rsidRDefault="00101DA2">
      <w:pPr>
        <w:pStyle w:val="1"/>
        <w:rPr>
          <w:lang w:val="ru-RU"/>
        </w:rPr>
      </w:pPr>
      <w:r w:rsidRPr="0081695C">
        <w:rPr>
          <w:lang w:val="ru-RU"/>
        </w:rPr>
        <w:t>Частые вопросы</w:t>
      </w:r>
    </w:p>
    <w:p w14:paraId="5BC298F7" w14:textId="77777777" w:rsidR="000F70C0" w:rsidRPr="0081695C" w:rsidRDefault="00101DA2">
      <w:pPr>
        <w:keepNext/>
        <w:rPr>
          <w:lang w:val="ru-RU"/>
        </w:rPr>
      </w:pPr>
      <w:r w:rsidRPr="0081695C">
        <w:rPr>
          <w:b/>
          <w:lang w:val="ru-RU"/>
        </w:rPr>
        <w:t>Что означает ДСТ?</w:t>
      </w:r>
    </w:p>
    <w:p w14:paraId="5373241B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В контексте этой страницы ДСТ — дорожно-строительная техника. Для отбора слесаря важно уточнить типы и модели машин, узлы и характер работ, а не ограничиваться общим названием профессии.</w:t>
      </w:r>
    </w:p>
    <w:p w14:paraId="033CFAA0" w14:textId="77777777" w:rsidR="000F70C0" w:rsidRPr="0081695C" w:rsidRDefault="00101DA2">
      <w:pPr>
        <w:keepNext/>
        <w:rPr>
          <w:lang w:val="ru-RU"/>
        </w:rPr>
      </w:pPr>
      <w:r w:rsidRPr="0081695C">
        <w:rPr>
          <w:b/>
          <w:lang w:val="ru-RU"/>
        </w:rPr>
        <w:t>Можно ли указать конкретные марки и модели техники?</w:t>
      </w:r>
    </w:p>
    <w:p w14:paraId="5567854B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Да. Перечислите машины и узлы, опыт с которыми обязателен. Если в парке разные типы техники, согласуем приоритеты и профиль для каждой позиции.</w:t>
      </w:r>
    </w:p>
    <w:p w14:paraId="7F717ECA" w14:textId="77777777" w:rsidR="000F70C0" w:rsidRPr="0081695C" w:rsidRDefault="00101DA2">
      <w:pPr>
        <w:keepNext/>
        <w:rPr>
          <w:lang w:val="ru-RU"/>
        </w:rPr>
      </w:pPr>
      <w:r w:rsidRPr="0081695C">
        <w:rPr>
          <w:b/>
          <w:lang w:val="ru-RU"/>
        </w:rPr>
        <w:t>Вы отбираете слесарей только для работы на ремонтной базе?</w:t>
      </w:r>
    </w:p>
    <w:p w14:paraId="4019F57B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Рассматриваем заявки для ремонтных баз и объектов. До поиска уточняем рабочее место, оснащение, формат выездов, график и условия размещения, если они предусмотрены задачей.</w:t>
      </w:r>
    </w:p>
    <w:p w14:paraId="3EEB5151" w14:textId="77777777" w:rsidR="000F70C0" w:rsidRPr="0081695C" w:rsidRDefault="00101DA2">
      <w:pPr>
        <w:keepNext/>
        <w:rPr>
          <w:lang w:val="ru-RU"/>
        </w:rPr>
      </w:pPr>
      <w:r w:rsidRPr="0081695C">
        <w:rPr>
          <w:b/>
          <w:lang w:val="ru-RU"/>
        </w:rPr>
        <w:t>Можно ли заказать несколько слесарей с разной специализацией?</w:t>
      </w:r>
    </w:p>
    <w:p w14:paraId="649B5DE6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Да. Укажите количество сотрудников и распределение задач. Для каждой позиции отдельно зафиксируем технику, узлы, опыт, документы и срок выхода.</w:t>
      </w:r>
    </w:p>
    <w:p w14:paraId="376E39B7" w14:textId="77777777" w:rsidR="000F70C0" w:rsidRPr="0081695C" w:rsidRDefault="00101DA2">
      <w:pPr>
        <w:keepNext/>
        <w:rPr>
          <w:lang w:val="ru-RU"/>
        </w:rPr>
      </w:pPr>
      <w:r w:rsidRPr="0081695C">
        <w:rPr>
          <w:b/>
          <w:lang w:val="ru-RU"/>
        </w:rPr>
        <w:t>В какие сроки можно согласовать выход слесаря?</w:t>
      </w:r>
    </w:p>
    <w:p w14:paraId="1AA8F04F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Срок зависит от техники, характера работ, требований к опыту и условий объекта. После получения заявки обсудим ориентир, а готовность специалиста и дату выхода согласуем отдельно.</w:t>
      </w:r>
    </w:p>
    <w:p w14:paraId="5E17BD78" w14:textId="77777777" w:rsidR="000F70C0" w:rsidRPr="0081695C" w:rsidRDefault="00101DA2">
      <w:pPr>
        <w:pStyle w:val="1"/>
        <w:rPr>
          <w:lang w:val="ru-RU"/>
        </w:rPr>
      </w:pPr>
      <w:r w:rsidRPr="0081695C">
        <w:rPr>
          <w:lang w:val="ru-RU"/>
        </w:rPr>
        <w:t>Внутренние ссылки</w:t>
      </w:r>
    </w:p>
    <w:p w14:paraId="4FCC9C54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Слесари — /slesari/</w:t>
      </w:r>
      <w:proofErr w:type="spellStart"/>
      <w:r>
        <w:t/>
      </w:r>
      <w:proofErr w:type="spellEnd"/>
      <w:r w:rsidRPr="0081695C">
        <w:rPr>
          <w:lang w:val="ru-RU"/>
        </w:rPr>
        <w:t/>
      </w:r>
      <w:proofErr w:type="spellStart"/>
      <w:r>
        <w:t/>
      </w:r>
      <w:proofErr w:type="spellEnd"/>
      <w:r w:rsidRPr="0081695C">
        <w:rPr>
          <w:lang w:val="ru-RU"/>
        </w:rPr>
        <w:t/>
      </w:r>
    </w:p>
    <w:p w14:paraId="77962664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О компании — /</w:t>
      </w:r>
      <w:r>
        <w:t>o</w:t>
      </w:r>
      <w:r w:rsidRPr="0081695C">
        <w:rPr>
          <w:lang w:val="ru-RU"/>
        </w:rPr>
        <w:t>-</w:t>
      </w:r>
      <w:proofErr w:type="spellStart"/>
      <w:r>
        <w:t>kompanii</w:t>
      </w:r>
      <w:proofErr w:type="spellEnd"/>
      <w:r w:rsidRPr="0081695C">
        <w:rPr>
          <w:lang w:val="ru-RU"/>
        </w:rPr>
        <w:t>/</w:t>
      </w:r>
    </w:p>
    <w:p w14:paraId="564BCF66" w14:textId="77777777" w:rsidR="000F70C0" w:rsidRPr="0081695C" w:rsidRDefault="00101DA2">
      <w:pPr>
        <w:rPr>
          <w:lang w:val="ru-RU"/>
        </w:rPr>
      </w:pPr>
      <w:r w:rsidRPr="0081695C">
        <w:rPr>
          <w:lang w:val="ru-RU"/>
        </w:rPr>
        <w:t>Контакты — /</w:t>
      </w:r>
      <w:proofErr w:type="spellStart"/>
      <w:r>
        <w:t>kontakty</w:t>
      </w:r>
      <w:proofErr w:type="spellEnd"/>
      <w:r w:rsidRPr="0081695C">
        <w:rPr>
          <w:lang w:val="ru-RU"/>
        </w:rPr>
        <w:t>/</w:t>
      </w:r>
    </w:p>
    <w:sectPr w:rsidR="000F70C0" w:rsidRPr="0081695C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B52C6" w14:textId="77777777" w:rsidR="00EB34D0" w:rsidRDefault="00EB34D0">
      <w:pPr>
        <w:spacing w:after="0" w:line="240" w:lineRule="auto"/>
      </w:pPr>
      <w:r>
        <w:separator/>
      </w:r>
    </w:p>
  </w:endnote>
  <w:endnote w:type="continuationSeparator" w:id="0">
    <w:p w14:paraId="63D6A5A7" w14:textId="77777777" w:rsidR="00EB34D0" w:rsidRDefault="00EB3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D1DDA" w14:textId="77777777" w:rsidR="00EB34D0" w:rsidRDefault="00EB34D0">
      <w:pPr>
        <w:spacing w:after="0" w:line="240" w:lineRule="auto"/>
      </w:pPr>
      <w:r>
        <w:separator/>
      </w:r>
    </w:p>
  </w:footnote>
  <w:footnote w:type="continuationSeparator" w:id="0">
    <w:p w14:paraId="56F51262" w14:textId="77777777" w:rsidR="00EB34D0" w:rsidRDefault="00EB34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F6332"/>
    <w:multiLevelType w:val="hybridMultilevel"/>
    <w:tmpl w:val="747AF422"/>
    <w:lvl w:ilvl="0" w:tplc="706C5616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32850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71C788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34D03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CF874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C325B1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C6A0E8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5A25F7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74EA7C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F900567"/>
    <w:multiLevelType w:val="hybridMultilevel"/>
    <w:tmpl w:val="E8468B82"/>
    <w:lvl w:ilvl="0" w:tplc="671284A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86FE41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720F9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658515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DE31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7CBA4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296958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1BEE4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42AF9D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36952B30"/>
    <w:multiLevelType w:val="hybridMultilevel"/>
    <w:tmpl w:val="3634F542"/>
    <w:lvl w:ilvl="0" w:tplc="AC166A4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7080480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5C8EA3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05E4A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8FE0E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E9024C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BC843B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5AC62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1140A4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3AFD37DF"/>
    <w:multiLevelType w:val="hybridMultilevel"/>
    <w:tmpl w:val="62E2CEDA"/>
    <w:lvl w:ilvl="0" w:tplc="2E50FC6C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 w:tplc="509CEB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8922D7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3CC35F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856F4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B72972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C38C0C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A8858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F6498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49575F03"/>
    <w:multiLevelType w:val="hybridMultilevel"/>
    <w:tmpl w:val="94EEE110"/>
    <w:lvl w:ilvl="0" w:tplc="CD8E7D6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A5D6AC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51C446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0109E9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47C5B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8B8D34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4A859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60A50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1B24BD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756D1E00"/>
    <w:multiLevelType w:val="hybridMultilevel"/>
    <w:tmpl w:val="48986E4A"/>
    <w:lvl w:ilvl="0" w:tplc="A7E8FF3A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E8E99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3A4981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50AC7B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7D019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B22294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194838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2385F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0CACD9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78D55661"/>
    <w:multiLevelType w:val="hybridMultilevel"/>
    <w:tmpl w:val="4420F416"/>
    <w:lvl w:ilvl="0" w:tplc="A1A271F2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 w:tplc="AD5C46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467E7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E6463A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5D671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F56E23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C9A940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A7807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21647D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7B74740E"/>
    <w:multiLevelType w:val="hybridMultilevel"/>
    <w:tmpl w:val="17AA29A8"/>
    <w:lvl w:ilvl="0" w:tplc="89343B04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5CEC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2F2C61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65A7D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1D617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CB8BBB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BEA79F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12071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3C8589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F792489"/>
    <w:multiLevelType w:val="hybridMultilevel"/>
    <w:tmpl w:val="956016B4"/>
    <w:lvl w:ilvl="0" w:tplc="5CA6C2BC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 w:tplc="40BE0C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CDCBBE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148943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F628EA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38EEE1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1D66C1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D364B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08AE93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2"/>
  </w:num>
  <w:num w:numId="5">
    <w:abstractNumId w:val="8"/>
  </w:num>
  <w:num w:numId="6">
    <w:abstractNumId w:val="6"/>
  </w:num>
  <w:num w:numId="7">
    <w:abstractNumId w:val="3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C0"/>
    <w:rsid w:val="000F70C0"/>
    <w:rsid w:val="00101DA2"/>
    <w:rsid w:val="00435556"/>
    <w:rsid w:val="007E7DD9"/>
    <w:rsid w:val="0081695C"/>
    <w:rsid w:val="00935957"/>
    <w:rsid w:val="00BD34D8"/>
    <w:rsid w:val="00E67C64"/>
    <w:rsid w:val="00EB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F1926"/>
  <w15:docId w15:val="{F23A4619-396F-4939-A4BD-F65966B79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40" w:line="269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Название объекта Знак"/>
    <w:basedOn w:val="a2"/>
    <w:link w:val="a6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7">
    <w:name w:val="Hyperlink"/>
    <w:uiPriority w:val="99"/>
    <w:unhideWhenUsed/>
    <w:rPr>
      <w:color w:val="0000FF" w:themeColor="hyperlink"/>
      <w:u w:val="single"/>
    </w:rPr>
  </w:style>
  <w:style w:type="paragraph" w:styleId="a8">
    <w:name w:val="footnote text"/>
    <w:basedOn w:val="a1"/>
    <w:link w:val="a9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2"/>
    <w:uiPriority w:val="99"/>
    <w:unhideWhenUsed/>
    <w:rPr>
      <w:vertAlign w:val="superscript"/>
    </w:rPr>
  </w:style>
  <w:style w:type="paragraph" w:styleId="ab">
    <w:name w:val="endnote text"/>
    <w:basedOn w:val="a1"/>
    <w:link w:val="ac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2"/>
    <w:uiPriority w:val="99"/>
    <w:semiHidden/>
    <w:unhideWhenUsed/>
    <w:rPr>
      <w:vertAlign w:val="superscript"/>
    </w:rPr>
  </w:style>
  <w:style w:type="paragraph" w:styleId="12">
    <w:name w:val="toc 1"/>
    <w:basedOn w:val="a1"/>
    <w:next w:val="a1"/>
    <w:uiPriority w:val="39"/>
    <w:unhideWhenUsed/>
    <w:pPr>
      <w:spacing w:after="57"/>
    </w:pPr>
  </w:style>
  <w:style w:type="paragraph" w:styleId="24">
    <w:name w:val="toc 2"/>
    <w:basedOn w:val="a1"/>
    <w:next w:val="a1"/>
    <w:uiPriority w:val="39"/>
    <w:unhideWhenUsed/>
    <w:pPr>
      <w:spacing w:after="57"/>
      <w:ind w:left="283"/>
    </w:pPr>
  </w:style>
  <w:style w:type="paragraph" w:styleId="34">
    <w:name w:val="toc 3"/>
    <w:basedOn w:val="a1"/>
    <w:next w:val="a1"/>
    <w:uiPriority w:val="39"/>
    <w:unhideWhenUsed/>
    <w:pPr>
      <w:spacing w:after="57"/>
      <w:ind w:left="567"/>
    </w:pPr>
  </w:style>
  <w:style w:type="paragraph" w:styleId="42">
    <w:name w:val="toc 4"/>
    <w:basedOn w:val="a1"/>
    <w:next w:val="a1"/>
    <w:uiPriority w:val="39"/>
    <w:unhideWhenUsed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/>
    </w:pPr>
  </w:style>
  <w:style w:type="paragraph" w:styleId="ae">
    <w:name w:val="table of figures"/>
    <w:basedOn w:val="a1"/>
    <w:next w:val="a1"/>
    <w:uiPriority w:val="99"/>
    <w:unhideWhenUsed/>
    <w:pPr>
      <w:spacing w:after="0"/>
    </w:pPr>
  </w:style>
  <w:style w:type="paragraph" w:styleId="af">
    <w:name w:val="header"/>
    <w:basedOn w:val="a1"/>
    <w:link w:val="af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Верхний колонтитул Знак"/>
    <w:basedOn w:val="a2"/>
    <w:link w:val="af"/>
    <w:uiPriority w:val="99"/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4">
    <w:name w:val="Title"/>
    <w:basedOn w:val="a1"/>
    <w:next w:val="a1"/>
    <w:link w:val="af5"/>
    <w:uiPriority w:val="10"/>
    <w:qFormat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spacing w:val="5"/>
      <w:sz w:val="40"/>
      <w:szCs w:val="52"/>
    </w:rPr>
  </w:style>
  <w:style w:type="character" w:customStyle="1" w:styleId="af5">
    <w:name w:val="Заголовок Знак"/>
    <w:basedOn w:val="a2"/>
    <w:link w:val="af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6">
    <w:name w:val="Subtitle"/>
    <w:basedOn w:val="a1"/>
    <w:next w:val="a1"/>
    <w:link w:val="af7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f7">
    <w:name w:val="Подзаголовок Знак"/>
    <w:basedOn w:val="a2"/>
    <w:link w:val="af6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paragraph" w:styleId="af9">
    <w:name w:val="Body Text"/>
    <w:basedOn w:val="a1"/>
    <w:link w:val="afa"/>
    <w:uiPriority w:val="99"/>
    <w:unhideWhenUsed/>
    <w:pPr>
      <w:spacing w:after="120"/>
    </w:pPr>
  </w:style>
  <w:style w:type="character" w:customStyle="1" w:styleId="afa">
    <w:name w:val="Основной текст Знак"/>
    <w:basedOn w:val="a2"/>
    <w:link w:val="af9"/>
    <w:uiPriority w:val="99"/>
  </w:style>
  <w:style w:type="paragraph" w:styleId="25">
    <w:name w:val="Body Text 2"/>
    <w:basedOn w:val="a1"/>
    <w:link w:val="26"/>
    <w:uiPriority w:val="99"/>
    <w:unhideWhenUsed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</w:style>
  <w:style w:type="paragraph" w:styleId="35">
    <w:name w:val="Body Text 3"/>
    <w:basedOn w:val="a1"/>
    <w:link w:val="36"/>
    <w:uiPriority w:val="99"/>
    <w:unhideWhenUsed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rPr>
      <w:sz w:val="16"/>
      <w:szCs w:val="16"/>
    </w:rPr>
  </w:style>
  <w:style w:type="paragraph" w:styleId="afb">
    <w:name w:val="List"/>
    <w:basedOn w:val="a1"/>
    <w:uiPriority w:val="99"/>
    <w:unhideWhenUsed/>
    <w:pPr>
      <w:ind w:left="360" w:hanging="360"/>
      <w:contextualSpacing/>
    </w:pPr>
  </w:style>
  <w:style w:type="paragraph" w:styleId="27">
    <w:name w:val="List 2"/>
    <w:basedOn w:val="a1"/>
    <w:uiPriority w:val="99"/>
    <w:unhideWhenUsed/>
    <w:pPr>
      <w:ind w:left="720" w:hanging="360"/>
      <w:contextualSpacing/>
    </w:pPr>
  </w:style>
  <w:style w:type="paragraph" w:styleId="37">
    <w:name w:val="List 3"/>
    <w:basedOn w:val="a1"/>
    <w:uiPriority w:val="99"/>
    <w:unhideWhenUsed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c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d">
    <w:name w:val="macro"/>
    <w:link w:val="af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e">
    <w:name w:val="Текст макроса Знак"/>
    <w:basedOn w:val="a2"/>
    <w:link w:val="afd"/>
    <w:uiPriority w:val="99"/>
    <w:rPr>
      <w:rFonts w:ascii="Courier" w:hAnsi="Courier"/>
      <w:sz w:val="20"/>
      <w:szCs w:val="20"/>
    </w:rPr>
  </w:style>
  <w:style w:type="paragraph" w:styleId="29">
    <w:name w:val="Quote"/>
    <w:basedOn w:val="a1"/>
    <w:next w:val="a1"/>
    <w:link w:val="2a"/>
    <w:uiPriority w:val="29"/>
    <w:qFormat/>
    <w:rPr>
      <w:i/>
      <w:iCs/>
      <w:color w:val="000000" w:themeColor="text1"/>
    </w:rPr>
  </w:style>
  <w:style w:type="character" w:customStyle="1" w:styleId="2a">
    <w:name w:val="Цитата 2 Знак"/>
    <w:basedOn w:val="a2"/>
    <w:link w:val="29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6">
    <w:name w:val="caption"/>
    <w:basedOn w:val="a1"/>
    <w:next w:val="a1"/>
    <w:link w:val="a5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f">
    <w:name w:val="Strong"/>
    <w:basedOn w:val="a2"/>
    <w:uiPriority w:val="22"/>
    <w:qFormat/>
    <w:rPr>
      <w:b/>
      <w:bCs/>
    </w:rPr>
  </w:style>
  <w:style w:type="character" w:styleId="aff0">
    <w:name w:val="Emphasis"/>
    <w:basedOn w:val="a2"/>
    <w:uiPriority w:val="20"/>
    <w:qFormat/>
    <w:rPr>
      <w:i/>
      <w:iCs/>
    </w:rPr>
  </w:style>
  <w:style w:type="paragraph" w:styleId="aff1">
    <w:name w:val="Intense Quote"/>
    <w:basedOn w:val="a1"/>
    <w:next w:val="a1"/>
    <w:link w:val="aff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2">
    <w:name w:val="Выделенная цитата Знак"/>
    <w:basedOn w:val="a2"/>
    <w:link w:val="aff1"/>
    <w:uiPriority w:val="30"/>
    <w:rPr>
      <w:b/>
      <w:bCs/>
      <w:i/>
      <w:iCs/>
      <w:color w:val="4F81BD" w:themeColor="accent1"/>
    </w:rPr>
  </w:style>
  <w:style w:type="character" w:styleId="aff3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f4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f5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f6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f7">
    <w:name w:val="Book Title"/>
    <w:basedOn w:val="a2"/>
    <w:uiPriority w:val="33"/>
    <w:qFormat/>
    <w:rPr>
      <w:b/>
      <w:bCs/>
      <w:smallCaps/>
      <w:spacing w:val="5"/>
    </w:rPr>
  </w:style>
  <w:style w:type="paragraph" w:styleId="aff8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f9">
    <w:name w:val="Table Grid"/>
    <w:basedOn w:val="a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a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-21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-31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-41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-51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-61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affb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2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2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2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2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2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c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3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3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14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15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d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-24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-34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-44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-54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-64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affe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5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5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5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5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5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6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6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6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6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6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6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0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7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7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7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7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7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7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Liberation Sans"/>
        <a:cs typeface="Liberation Sans"/>
      </a:majorFont>
      <a:minorFont>
        <a:latin typeface="Cambria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Слесарь по ремонту ДСТ</vt:lpstr>
    </vt:vector>
  </TitlesOfParts>
  <Manager/>
  <Company/>
  <LinksUpToDate>false</LinksUpToDate>
  <CharactersWithSpaces>4965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Слесарь по ремонту ДСТ</dc:title>
  <dc:subject>Рабочий текст страницы для согласования</dc:subject>
  <dc:creator>АБС ИНЖИНИРИНГ</dc:creator>
  <cp:keywords/>
  <dc:description>generated by python-docx</dc:description>
  <cp:lastModifiedBy>Пользователь</cp:lastModifiedBy>
  <cp:revision>4</cp:revision>
  <dcterms:created xsi:type="dcterms:W3CDTF">2026-10-26T05:53:00Z</dcterms:created>
  <dcterms:modified xsi:type="dcterms:W3CDTF">2026-10-26T07:50:00Z</dcterms:modified>
  <cp:category/>
</cp:coreProperties>
</file>