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B6F09" w14:textId="77777777" w:rsidR="009773C1" w:rsidRPr="008773FA" w:rsidRDefault="003926A4">
      <w:pPr>
        <w:spacing w:after="80"/>
        <w:rPr>
          <w:rFonts w:hint="eastAsia"/>
          <w:lang w:val="ru-RU"/>
        </w:rPr>
      </w:pPr>
      <w:r w:rsidRPr="008773FA">
        <w:rPr>
          <w:b/>
          <w:color w:val="373737"/>
          <w:sz w:val="48"/>
          <w:lang w:val="ru-RU"/>
        </w:rPr>
        <w:t>Текст страницы: Подбор водителей самосвала для строительных объектов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7632"/>
      </w:tblGrid>
      <w:tr w:rsidR="009773C1" w14:paraId="6589D099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0F7CBD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URL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316203" w14:textId="77777777" w:rsidR="009773C1" w:rsidRDefault="003926A4">
            <w:pPr>
              <w:rPr>
                <w:rFonts w:hint="eastAsia"/>
              </w:rPr>
            </w:pPr>
            <w:r>
              <w:rPr>
                <w:sz w:val="20"/>
              </w:rPr>
              <w:t>/voditel-spetstehnika/voditel-samosvala/</w:t>
            </w:r>
          </w:p>
        </w:tc>
      </w:tr>
      <w:tr w:rsidR="009773C1" w14:paraId="359D51E6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1470AB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Title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35052" w14:textId="77777777" w:rsidR="009773C1" w:rsidRDefault="003926A4">
            <w:pPr>
              <w:rPr>
                <w:rFonts w:hint="eastAsia"/>
              </w:rPr>
            </w:pPr>
            <w:r>
              <w:rPr>
                <w:sz w:val="20"/>
              </w:rPr>
              <w:t>Подбор водителей самосвала | АБС</w:t>
            </w:r>
          </w:p>
        </w:tc>
      </w:tr>
      <w:tr w:rsidR="009773C1" w14:paraId="6EFD01B3" w14:textId="77777777">
        <w:tc>
          <w:tcPr>
            <w:tcW w:w="1728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BC4FC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373737"/>
                <w:sz w:val="20"/>
              </w:rPr>
              <w:t>Description</w:t>
            </w:r>
          </w:p>
        </w:tc>
        <w:tc>
          <w:tcPr>
            <w:tcW w:w="763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A0EEFC" w14:textId="77777777" w:rsidR="009773C1" w:rsidRDefault="003926A4">
            <w:pPr>
              <w:rPr>
                <w:rFonts w:hint="eastAsia"/>
              </w:rPr>
            </w:pPr>
            <w:r w:rsidRPr="008773FA">
              <w:rPr>
                <w:sz w:val="20"/>
                <w:lang w:val="ru-RU"/>
              </w:rPr>
              <w:t xml:space="preserve">Подбор водителей самосвала для дорожных, строительных и промышленных объектов по </w:t>
            </w:r>
            <w:r w:rsidRPr="008773FA">
              <w:rPr>
                <w:sz w:val="20"/>
                <w:lang w:val="ru-RU"/>
              </w:rPr>
              <w:t xml:space="preserve">России. </w:t>
            </w:r>
            <w:r>
              <w:rPr>
                <w:sz w:val="20"/>
              </w:rPr>
              <w:t>Учитываем тип самосвала, маршрут, график, опыт и документы.</w:t>
            </w:r>
          </w:p>
        </w:tc>
      </w:tr>
    </w:tbl>
    <w:p w14:paraId="7B372D28" w14:textId="77777777" w:rsidR="009773C1" w:rsidRDefault="003926A4">
      <w:pPr>
        <w:pStyle w:val="1"/>
      </w:pPr>
      <w:r>
        <w:t>Первый экран</w:t>
      </w:r>
    </w:p>
    <w:p w14:paraId="0ECC3E90" w14:textId="77777777" w:rsidR="009773C1" w:rsidRPr="008773FA" w:rsidRDefault="003926A4">
      <w:pPr>
        <w:pStyle w:val="21"/>
        <w:rPr>
          <w:lang w:val="ru-RU"/>
        </w:rPr>
      </w:pPr>
      <w:r w:rsidRPr="008773FA">
        <w:rPr>
          <w:lang w:val="ru-RU"/>
        </w:rPr>
        <w:t>Подбор водителей самосвала для строительных объектов</w:t>
      </w:r>
    </w:p>
    <w:p w14:paraId="4C88C47F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Подбираем водителей самосвала для перевозки грунта, инертных материалов и строительных грузов на дорожных, промышленных и</w:t>
      </w:r>
      <w:r w:rsidRPr="008773FA">
        <w:rPr>
          <w:lang w:val="ru-RU"/>
        </w:rPr>
        <w:t xml:space="preserve"> строительных объектах. Учитываем тип самосвала, маршрут, условия площадки, регион, график и требования объекта.</w:t>
      </w:r>
    </w:p>
    <w:p w14:paraId="35E72018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Подбор без потери времени</w:t>
      </w:r>
    </w:p>
    <w:p w14:paraId="7EC6F808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Для вывоза грунта и доставки инертных материалов важно совместить опыт водителя с условиями конкретного объекта. Отби</w:t>
      </w:r>
      <w:r w:rsidRPr="008773FA">
        <w:rPr>
          <w:lang w:val="ru-RU"/>
        </w:rPr>
        <w:t>раем водителей самосвала по согласованному профилю и передаем на рассмотрение сотрудников, готовых к заявленной задаче.</w:t>
      </w:r>
    </w:p>
    <w:p w14:paraId="32263767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Нужно быстро вывести водителя самосвала на объект</w:t>
      </w:r>
    </w:p>
    <w:p w14:paraId="7F2844DA" w14:textId="71AC3786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 xml:space="preserve">Когда </w:t>
      </w:r>
      <w:r w:rsidR="008773FA">
        <w:rPr>
          <w:lang w:val="ru-RU"/>
        </w:rPr>
        <w:t xml:space="preserve">есть риск </w:t>
      </w:r>
      <w:r w:rsidRPr="008773FA">
        <w:rPr>
          <w:lang w:val="ru-RU"/>
        </w:rPr>
        <w:t>остановк</w:t>
      </w:r>
      <w:r w:rsidR="008773FA">
        <w:rPr>
          <w:lang w:val="ru-RU"/>
        </w:rPr>
        <w:t>и</w:t>
      </w:r>
      <w:r w:rsidRPr="008773FA">
        <w:rPr>
          <w:lang w:val="ru-RU"/>
        </w:rPr>
        <w:t xml:space="preserve"> технологической цепочки на участке, не тратим время на неподходящие от</w:t>
      </w:r>
      <w:r w:rsidRPr="008773FA">
        <w:rPr>
          <w:lang w:val="ru-RU"/>
        </w:rPr>
        <w:t>клики</w:t>
      </w:r>
      <w:r w:rsidR="008773FA">
        <w:rPr>
          <w:lang w:val="ru-RU"/>
        </w:rPr>
        <w:t xml:space="preserve">, </w:t>
      </w:r>
      <w:r w:rsidRPr="008773FA">
        <w:rPr>
          <w:lang w:val="ru-RU"/>
        </w:rPr>
        <w:t>сразу ищем по параметрам</w:t>
      </w:r>
      <w:r w:rsidR="008773FA">
        <w:rPr>
          <w:lang w:val="ru-RU"/>
        </w:rPr>
        <w:t>:</w:t>
      </w:r>
      <w:r w:rsidRPr="008773FA">
        <w:rPr>
          <w:lang w:val="ru-RU"/>
        </w:rPr>
        <w:t xml:space="preserve"> тип самосвала, маршрут и условия площадки. Первых подходящих сотрудников для рассмотрения обычно представляем в течение трех дней.</w:t>
      </w:r>
    </w:p>
    <w:p w14:paraId="46E6689D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lastRenderedPageBreak/>
        <w:t>Когда собственный поиск водителя самосвала затягивается</w:t>
      </w:r>
    </w:p>
    <w:p w14:paraId="10482DF9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Сначала проверяем собственную базу со</w:t>
      </w:r>
      <w:r w:rsidRPr="008773FA">
        <w:rPr>
          <w:lang w:val="ru-RU"/>
        </w:rPr>
        <w:t>трудников с практикой вывоза грунта и доставки инертных материалов. Если подходящего водителя самосвала в базе нет, подключаем более 35 источников поиска и сопоставляем опыт с профилем до передачи заказчику.</w:t>
      </w:r>
    </w:p>
    <w:p w14:paraId="3C186241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Когда важно не допустить простоя самосвала</w:t>
      </w:r>
    </w:p>
    <w:p w14:paraId="0E7E2551" w14:textId="32DB97A0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 xml:space="preserve">До </w:t>
      </w:r>
      <w:r w:rsidRPr="008773FA">
        <w:rPr>
          <w:lang w:val="ru-RU"/>
        </w:rPr>
        <w:t>запуска отбора фиксируем тип самосвала, маршрут и условия площадки, дату выхода и условия объекта. Так снижаем риск</w:t>
      </w:r>
      <w:r w:rsidR="008773FA">
        <w:rPr>
          <w:lang w:val="ru-RU"/>
        </w:rPr>
        <w:t xml:space="preserve"> </w:t>
      </w:r>
      <w:r w:rsidRPr="008773FA">
        <w:rPr>
          <w:lang w:val="ru-RU"/>
        </w:rPr>
        <w:t>остановк</w:t>
      </w:r>
      <w:r w:rsidR="008773FA">
        <w:rPr>
          <w:lang w:val="ru-RU"/>
        </w:rPr>
        <w:t>и</w:t>
      </w:r>
      <w:r w:rsidRPr="008773FA">
        <w:rPr>
          <w:lang w:val="ru-RU"/>
        </w:rPr>
        <w:t xml:space="preserve"> технологической цепочки на участке, и направляем поиск на водителя самосвала, который подходит под реальную производственную </w:t>
      </w:r>
      <w:r w:rsidRPr="008773FA">
        <w:rPr>
          <w:lang w:val="ru-RU"/>
        </w:rPr>
        <w:t>задачу.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9773C1" w14:paraId="34A2968E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A55C4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3 дня</w:t>
            </w:r>
          </w:p>
          <w:p w14:paraId="426902AA" w14:textId="77777777" w:rsidR="009773C1" w:rsidRDefault="003926A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первые подходящие сотрудники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81204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4–5</w:t>
            </w:r>
          </w:p>
          <w:p w14:paraId="51F8109F" w14:textId="77777777" w:rsidR="009773C1" w:rsidRDefault="003926A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релевантных интервью</w:t>
            </w:r>
          </w:p>
        </w:tc>
      </w:tr>
      <w:tr w:rsidR="009773C1" w:rsidRPr="008773FA" w14:paraId="11B85C6C" w14:textId="77777777"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6838D" w14:textId="77777777" w:rsidR="009773C1" w:rsidRDefault="003926A4">
            <w:pPr>
              <w:rPr>
                <w:rFonts w:hint="eastAsia"/>
              </w:rPr>
            </w:pPr>
            <w:r>
              <w:rPr>
                <w:b/>
                <w:color w:val="E03B32"/>
                <w:sz w:val="24"/>
              </w:rPr>
              <w:t>2–3</w:t>
            </w:r>
          </w:p>
          <w:p w14:paraId="49A19A61" w14:textId="77777777" w:rsidR="009773C1" w:rsidRDefault="003926A4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сильных сотрудника в итоге</w:t>
            </w:r>
          </w:p>
        </w:tc>
        <w:tc>
          <w:tcPr>
            <w:tcW w:w="4680" w:type="dxa"/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C5321" w14:textId="77777777" w:rsidR="009773C1" w:rsidRPr="008773FA" w:rsidRDefault="003926A4">
            <w:pPr>
              <w:rPr>
                <w:rFonts w:hint="eastAsia"/>
                <w:lang w:val="ru-RU"/>
              </w:rPr>
            </w:pPr>
            <w:r w:rsidRPr="008773FA">
              <w:rPr>
                <w:b/>
                <w:color w:val="E03B32"/>
                <w:sz w:val="24"/>
                <w:lang w:val="ru-RU"/>
              </w:rPr>
              <w:t>14 дней</w:t>
            </w:r>
          </w:p>
          <w:p w14:paraId="08FDF54E" w14:textId="77777777" w:rsidR="009773C1" w:rsidRPr="008773FA" w:rsidRDefault="003926A4">
            <w:pPr>
              <w:spacing w:after="0"/>
              <w:rPr>
                <w:rFonts w:hint="eastAsia"/>
                <w:lang w:val="ru-RU"/>
              </w:rPr>
            </w:pPr>
            <w:r w:rsidRPr="008773FA">
              <w:rPr>
                <w:sz w:val="20"/>
                <w:lang w:val="ru-RU"/>
              </w:rPr>
              <w:t>средний срок предоставления персонала</w:t>
            </w:r>
          </w:p>
        </w:tc>
      </w:tr>
    </w:tbl>
    <w:p w14:paraId="68BE5FB7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Проверяем сотрудника по 7 пунктам</w:t>
      </w:r>
    </w:p>
    <w:p w14:paraId="6A6AF06E" w14:textId="24C62B89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Для вывоза грунта и доставки инертных материалов проверяем применимость опы</w:t>
      </w:r>
      <w:r w:rsidRPr="008773FA">
        <w:rPr>
          <w:lang w:val="ru-RU"/>
        </w:rPr>
        <w:t>та к условиям объекта: тип самосвала, маршрут и условия площадки, регион</w:t>
      </w:r>
      <w:r w:rsidRPr="008773FA">
        <w:rPr>
          <w:lang w:val="ru-RU"/>
        </w:rPr>
        <w:t xml:space="preserve"> и график</w:t>
      </w:r>
      <w:r w:rsidRPr="008773FA">
        <w:rPr>
          <w:lang w:val="ru-RU"/>
        </w:rPr>
        <w:t>. После этого сопоставляем документы и готовность сотрудника с согласованной заявкой.</w:t>
      </w:r>
    </w:p>
    <w:p w14:paraId="23969CF4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Тип самосвала и назначение на объекте</w:t>
      </w:r>
    </w:p>
    <w:p w14:paraId="6410132E" w14:textId="77777777" w:rsidR="009773C1" w:rsidRDefault="003926A4">
      <w:pPr>
        <w:pStyle w:val="a0"/>
        <w:spacing w:after="80"/>
        <w:rPr>
          <w:rFonts w:hint="eastAsia"/>
        </w:rPr>
      </w:pPr>
      <w:r>
        <w:t>Перевозимые материалы и характер работ</w:t>
      </w:r>
    </w:p>
    <w:p w14:paraId="57BCC40B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Маршрут, у</w:t>
      </w:r>
      <w:r w:rsidRPr="008773FA">
        <w:rPr>
          <w:lang w:val="ru-RU"/>
        </w:rPr>
        <w:t>словия площадки и режим перевозок</w:t>
      </w:r>
    </w:p>
    <w:p w14:paraId="7FB9CF41" w14:textId="77777777" w:rsidR="009773C1" w:rsidRDefault="003926A4">
      <w:pPr>
        <w:pStyle w:val="a0"/>
        <w:spacing w:after="80"/>
        <w:rPr>
          <w:rFonts w:hint="eastAsia"/>
        </w:rPr>
      </w:pPr>
      <w:r>
        <w:t>Количество водителей и срок выхода</w:t>
      </w:r>
    </w:p>
    <w:p w14:paraId="1650FB15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Опыт работы на нужном типе самосвала</w:t>
      </w:r>
    </w:p>
    <w:p w14:paraId="3BBD21E1" w14:textId="309BAFFC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Категории, удостоверения и документы для водителя самосвала, включая допуски и медосмотр</w:t>
      </w:r>
    </w:p>
    <w:p w14:paraId="61C998FE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 xml:space="preserve">Регион, график и дополнительные </w:t>
      </w:r>
      <w:r w:rsidRPr="008773FA">
        <w:rPr>
          <w:lang w:val="ru-RU"/>
        </w:rPr>
        <w:t>условия работ для водителя самосвала</w:t>
      </w:r>
    </w:p>
    <w:p w14:paraId="0DFF2377" w14:textId="77777777" w:rsidR="009773C1" w:rsidRDefault="003926A4">
      <w:pPr>
        <w:pStyle w:val="1"/>
      </w:pPr>
      <w:r>
        <w:t>Как проходит подбор водителя самосвала</w:t>
      </w:r>
    </w:p>
    <w:p w14:paraId="100041E2" w14:textId="77777777" w:rsidR="009773C1" w:rsidRPr="008773FA" w:rsidRDefault="003926A4">
      <w:pPr>
        <w:pStyle w:val="a"/>
        <w:spacing w:after="100"/>
        <w:rPr>
          <w:rFonts w:hint="eastAsia"/>
          <w:lang w:val="ru-RU"/>
        </w:rPr>
      </w:pPr>
      <w:r w:rsidRPr="008773FA">
        <w:rPr>
          <w:b/>
          <w:lang w:val="ru-RU"/>
        </w:rPr>
        <w:t>Получаем заявку</w:t>
      </w:r>
      <w:r w:rsidRPr="008773FA">
        <w:rPr>
          <w:lang w:val="ru-RU"/>
        </w:rPr>
        <w:t>. Уточняем тип техники, задачи, потребность в водителей самосвала и условия объекта.</w:t>
      </w:r>
    </w:p>
    <w:p w14:paraId="74EC30AC" w14:textId="22EDE9E2" w:rsidR="009773C1" w:rsidRPr="008773FA" w:rsidRDefault="003926A4">
      <w:pPr>
        <w:pStyle w:val="a"/>
        <w:spacing w:after="100"/>
        <w:rPr>
          <w:rFonts w:hint="eastAsia"/>
          <w:lang w:val="ru-RU"/>
        </w:rPr>
      </w:pPr>
      <w:r w:rsidRPr="008773FA">
        <w:rPr>
          <w:b/>
          <w:lang w:val="ru-RU"/>
        </w:rPr>
        <w:lastRenderedPageBreak/>
        <w:t xml:space="preserve">Согласовываем профиль. </w:t>
      </w:r>
      <w:r w:rsidRPr="008773FA">
        <w:rPr>
          <w:bCs/>
          <w:lang w:val="ru-RU"/>
        </w:rPr>
        <w:t>Уточняем тип самосвала, маршрут, площадк</w:t>
      </w:r>
      <w:r w:rsidR="0050086F">
        <w:rPr>
          <w:bCs/>
          <w:lang w:val="ru-RU"/>
        </w:rPr>
        <w:t>у</w:t>
      </w:r>
      <w:r w:rsidRPr="008773FA">
        <w:rPr>
          <w:bCs/>
          <w:lang w:val="ru-RU"/>
        </w:rPr>
        <w:t xml:space="preserve"> и режим </w:t>
      </w:r>
      <w:r w:rsidRPr="008773FA">
        <w:rPr>
          <w:bCs/>
          <w:lang w:val="ru-RU"/>
        </w:rPr>
        <w:t>перевозок, регион работ, график и документы для водителя самосвала.</w:t>
      </w:r>
    </w:p>
    <w:p w14:paraId="241431D2" w14:textId="77777777" w:rsidR="009773C1" w:rsidRPr="008773FA" w:rsidRDefault="003926A4">
      <w:pPr>
        <w:pStyle w:val="a"/>
        <w:spacing w:after="100"/>
        <w:rPr>
          <w:rFonts w:hint="eastAsia"/>
          <w:lang w:val="ru-RU"/>
        </w:rPr>
      </w:pPr>
      <w:r w:rsidRPr="008773FA">
        <w:rPr>
          <w:b/>
          <w:lang w:val="ru-RU"/>
        </w:rPr>
        <w:t xml:space="preserve">Проводим первичный отбор. </w:t>
      </w:r>
      <w:r w:rsidRPr="008773FA">
        <w:rPr>
          <w:bCs/>
          <w:lang w:val="ru-RU"/>
        </w:rPr>
        <w:t>Сверяем опыт сотрудников по самосвалу с параметрами согласованной заявки.</w:t>
      </w:r>
    </w:p>
    <w:p w14:paraId="35C7F82B" w14:textId="77777777" w:rsidR="009773C1" w:rsidRPr="008773FA" w:rsidRDefault="003926A4">
      <w:pPr>
        <w:pStyle w:val="a"/>
        <w:spacing w:after="100"/>
        <w:rPr>
          <w:rFonts w:hint="eastAsia"/>
          <w:lang w:val="ru-RU"/>
        </w:rPr>
      </w:pPr>
      <w:r w:rsidRPr="008773FA">
        <w:rPr>
          <w:b/>
          <w:lang w:val="ru-RU"/>
        </w:rPr>
        <w:t xml:space="preserve">Передаем на рассмотрение. </w:t>
      </w:r>
      <w:r w:rsidRPr="008773FA">
        <w:rPr>
          <w:bCs/>
          <w:lang w:val="ru-RU"/>
        </w:rPr>
        <w:t>Направляем сведения о сотрудниках по самосвалу и документы, пр</w:t>
      </w:r>
      <w:r w:rsidRPr="008773FA">
        <w:rPr>
          <w:bCs/>
          <w:lang w:val="ru-RU"/>
        </w:rPr>
        <w:t>едусмотренные заявкой, для согласования.</w:t>
      </w:r>
    </w:p>
    <w:p w14:paraId="538849E9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По итогам отбора предоставим</w:t>
      </w:r>
    </w:p>
    <w:p w14:paraId="2E8843A4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Сведения о сотрудниках с опытом вывоза грунта и доставки инертных материалов, чтобы заказчик мог провести финальное собеседование и принять решение.</w:t>
      </w:r>
    </w:p>
    <w:p w14:paraId="3C97B5CF" w14:textId="1C324484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 xml:space="preserve">Краткое описание опыта работы </w:t>
      </w:r>
      <w:r w:rsidRPr="008773FA">
        <w:rPr>
          <w:lang w:val="ru-RU"/>
        </w:rPr>
        <w:t>на заявленном типе техники</w:t>
      </w:r>
    </w:p>
    <w:p w14:paraId="232687C3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Сведения о категориях, удостоверениях и документах, указанных для водителя самосвала</w:t>
      </w:r>
    </w:p>
    <w:p w14:paraId="18331B36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Готовность к маршруту и графику, согласованным для водителя самосвала</w:t>
      </w:r>
    </w:p>
    <w:p w14:paraId="7BA79226" w14:textId="77777777" w:rsidR="009773C1" w:rsidRPr="008773FA" w:rsidRDefault="003926A4">
      <w:pPr>
        <w:pStyle w:val="a0"/>
        <w:spacing w:after="80"/>
        <w:rPr>
          <w:rFonts w:hint="eastAsia"/>
          <w:lang w:val="ru-RU"/>
        </w:rPr>
      </w:pPr>
      <w:r w:rsidRPr="008773FA">
        <w:rPr>
          <w:lang w:val="ru-RU"/>
        </w:rPr>
        <w:t>Контактные данные водителя самосвала для финального общения заказч</w:t>
      </w:r>
      <w:r w:rsidRPr="008773FA">
        <w:rPr>
          <w:lang w:val="ru-RU"/>
        </w:rPr>
        <w:t>ика</w:t>
      </w:r>
    </w:p>
    <w:p w14:paraId="669EAA19" w14:textId="77777777" w:rsidR="009773C1" w:rsidRPr="008773FA" w:rsidRDefault="003926A4">
      <w:pPr>
        <w:spacing w:before="120"/>
        <w:rPr>
          <w:rFonts w:hint="eastAsia"/>
          <w:lang w:val="ru-RU"/>
        </w:rPr>
      </w:pPr>
      <w:r w:rsidRPr="008773FA">
        <w:rPr>
          <w:b/>
          <w:color w:val="E03B32"/>
          <w:lang w:val="ru-RU"/>
        </w:rPr>
        <w:t>Важно. Финальное собеседование и решение по водителя самосвала остаются на стороне заказчика.</w:t>
      </w:r>
    </w:p>
    <w:p w14:paraId="6FF0694E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Оставьте заявку на подбор сотрудника</w:t>
      </w:r>
    </w:p>
    <w:p w14:paraId="7504C893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Опишите потребность в водителей самосвала: тип самосвала, маршрут и условия площадки, количество сотрудников, регион и да</w:t>
      </w:r>
      <w:r w:rsidRPr="008773FA">
        <w:rPr>
          <w:lang w:val="ru-RU"/>
        </w:rPr>
        <w:t>ту выхода. После этого подготовим профиль для отбора под условия вашего объекта.</w:t>
      </w:r>
    </w:p>
    <w:p w14:paraId="538F9754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Отбор ведет персональный менеджер</w:t>
      </w:r>
    </w:p>
    <w:p w14:paraId="46AD48F5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Заявку по самосвалу ведет персональный менеджер. Он согласует профиль, организует первичный отбор и держит вашу команду в курсе по каждому эт</w:t>
      </w:r>
      <w:r w:rsidRPr="008773FA">
        <w:rPr>
          <w:lang w:val="ru-RU"/>
        </w:rPr>
        <w:t>апу.</w:t>
      </w:r>
    </w:p>
    <w:p w14:paraId="00D4B7DF" w14:textId="77777777" w:rsidR="009773C1" w:rsidRPr="008773FA" w:rsidRDefault="003926A4">
      <w:pPr>
        <w:spacing w:after="80"/>
        <w:rPr>
          <w:rFonts w:hint="eastAsia"/>
          <w:lang w:val="ru-RU"/>
        </w:rPr>
      </w:pPr>
      <w:r w:rsidRPr="008773FA">
        <w:rPr>
          <w:b/>
          <w:color w:val="E03B32"/>
          <w:lang w:val="ru-RU"/>
        </w:rPr>
        <w:t xml:space="preserve">5+ лет - </w:t>
      </w:r>
      <w:r w:rsidRPr="008773FA">
        <w:rPr>
          <w:lang w:val="ru-RU"/>
        </w:rPr>
        <w:t>опыт каждого менеджера с персоналом</w:t>
      </w:r>
    </w:p>
    <w:p w14:paraId="7B9EA9D2" w14:textId="77777777" w:rsidR="009773C1" w:rsidRPr="008773FA" w:rsidRDefault="003926A4">
      <w:pPr>
        <w:spacing w:after="80"/>
        <w:rPr>
          <w:rFonts w:hint="eastAsia"/>
          <w:lang w:val="ru-RU"/>
        </w:rPr>
      </w:pPr>
      <w:r w:rsidRPr="008773FA">
        <w:rPr>
          <w:b/>
          <w:color w:val="E03B32"/>
          <w:lang w:val="ru-RU"/>
        </w:rPr>
        <w:t>24/7 - принимаем заявки компаний и подключаемся к задаче по самосвалу</w:t>
      </w:r>
    </w:p>
    <w:p w14:paraId="10E5C5E5" w14:textId="77777777" w:rsidR="009773C1" w:rsidRPr="008773FA" w:rsidRDefault="003926A4">
      <w:pPr>
        <w:spacing w:after="80"/>
        <w:rPr>
          <w:rFonts w:hint="eastAsia"/>
          <w:lang w:val="ru-RU"/>
        </w:rPr>
      </w:pPr>
      <w:r w:rsidRPr="008773FA">
        <w:rPr>
          <w:b/>
          <w:color w:val="E03B32"/>
          <w:lang w:val="ru-RU"/>
        </w:rPr>
        <w:t>35+ - источников подключаем, если в базе нет сотрудника по самосвалу</w:t>
      </w:r>
    </w:p>
    <w:p w14:paraId="59E590B8" w14:textId="77777777" w:rsidR="009773C1" w:rsidRPr="008773FA" w:rsidRDefault="003926A4">
      <w:pPr>
        <w:spacing w:after="80"/>
        <w:rPr>
          <w:rFonts w:hint="eastAsia"/>
          <w:lang w:val="ru-RU"/>
        </w:rPr>
      </w:pPr>
      <w:r w:rsidRPr="008773FA">
        <w:rPr>
          <w:b/>
          <w:color w:val="E03B32"/>
          <w:lang w:val="ru-RU"/>
        </w:rPr>
        <w:t>Персональный менеджер - ведет отбор водителей самосвала и коммуника</w:t>
      </w:r>
      <w:r w:rsidRPr="008773FA">
        <w:rPr>
          <w:b/>
          <w:color w:val="E03B32"/>
          <w:lang w:val="ru-RU"/>
        </w:rPr>
        <w:t>цию по заявке</w:t>
      </w:r>
    </w:p>
    <w:p w14:paraId="56EDDB54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lastRenderedPageBreak/>
        <w:t>Задачи водителя самосвала на объекте</w:t>
      </w:r>
    </w:p>
    <w:p w14:paraId="7E040259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Учитываем назначение самосвала и фактические задачи водителя: вывоз грунта, доставку инертных материалов, работу на дорожном участке, в карьере или на строительной площадке.</w:t>
      </w:r>
    </w:p>
    <w:p w14:paraId="7ADB128E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Перевозка грунта и инертных мат</w:t>
      </w:r>
      <w:r w:rsidRPr="008773FA">
        <w:rPr>
          <w:lang w:val="ru-RU"/>
        </w:rPr>
        <w:t>ериалов</w:t>
      </w:r>
    </w:p>
    <w:p w14:paraId="4163C61A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Работа на маршрутах вывоза и доставки по задачам объекта.</w:t>
      </w:r>
    </w:p>
    <w:p w14:paraId="2BB3984E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Дорожное строительство</w:t>
      </w:r>
    </w:p>
    <w:p w14:paraId="23E6BF68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Подача материалов на дорожные участки и технологические маршруты.</w:t>
      </w:r>
    </w:p>
    <w:p w14:paraId="6649AECD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Работа на строительной площадке</w:t>
      </w:r>
    </w:p>
    <w:p w14:paraId="33C3ED41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 xml:space="preserve">Внутриобъектовые перевозки и взаимодействие с погрузочной </w:t>
      </w:r>
      <w:r w:rsidRPr="008773FA">
        <w:rPr>
          <w:lang w:val="ru-RU"/>
        </w:rPr>
        <w:t>техникой.</w:t>
      </w:r>
    </w:p>
    <w:p w14:paraId="7E7196F9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Региональные и вахтовые объекты</w:t>
      </w:r>
    </w:p>
    <w:p w14:paraId="66B9CFC8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Работа по региону и графику, согласованным для водителя самосвала.</w:t>
      </w:r>
    </w:p>
    <w:p w14:paraId="01651948" w14:textId="77777777" w:rsidR="009773C1" w:rsidRPr="008773FA" w:rsidRDefault="003926A4">
      <w:pPr>
        <w:pStyle w:val="1"/>
        <w:rPr>
          <w:lang w:val="ru-RU"/>
        </w:rPr>
      </w:pPr>
      <w:r w:rsidRPr="008773FA">
        <w:rPr>
          <w:lang w:val="ru-RU"/>
        </w:rPr>
        <w:t>Частые вопросы</w:t>
      </w:r>
    </w:p>
    <w:p w14:paraId="1E8788AB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Каких водителей самосвала вы подбираете?</w:t>
      </w:r>
    </w:p>
    <w:p w14:paraId="5092D3B9" w14:textId="710D194C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Подбираем водителей самосвала для объектов, где требуется опыт в перевозк</w:t>
      </w:r>
      <w:r>
        <w:rPr>
          <w:lang w:val="ru-RU"/>
        </w:rPr>
        <w:t>е</w:t>
      </w:r>
      <w:r w:rsidRPr="008773FA">
        <w:rPr>
          <w:lang w:val="ru-RU"/>
        </w:rPr>
        <w:t xml:space="preserve"> грунта, инертных</w:t>
      </w:r>
      <w:r w:rsidRPr="008773FA">
        <w:rPr>
          <w:lang w:val="ru-RU"/>
        </w:rPr>
        <w:t xml:space="preserve"> материалов и строительных грузов. Профиль формируем под тип техники, условия работ и график заказчика.</w:t>
      </w:r>
    </w:p>
    <w:p w14:paraId="2BD1501D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Что указать в заявке на водителей самосвала?</w:t>
      </w:r>
    </w:p>
    <w:p w14:paraId="17FB39E9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Для старта нужны тип техники, задачи, количество водителей самосвала, регион и график. Требования к опыту и</w:t>
      </w:r>
      <w:r w:rsidRPr="008773FA">
        <w:rPr>
          <w:lang w:val="ru-RU"/>
        </w:rPr>
        <w:t xml:space="preserve"> документам по самосвалу можно указать в комментарии.</w:t>
      </w:r>
    </w:p>
    <w:p w14:paraId="1BE95D2A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Можно ли заявить несколько водителей самосвала одновременно?</w:t>
      </w:r>
    </w:p>
    <w:p w14:paraId="62A7CC9A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 xml:space="preserve">Да. В заявке укажите количество водителей самосвала и сроки выхода. Профиль согласуем для каждой позиции с учетом распределения по технике и </w:t>
      </w:r>
      <w:r w:rsidRPr="008773FA">
        <w:rPr>
          <w:lang w:val="ru-RU"/>
        </w:rPr>
        <w:t>задачам.</w:t>
      </w:r>
    </w:p>
    <w:p w14:paraId="5A612090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t>Как проходит отбор водителей самосвала для вахтового объекта?</w:t>
      </w:r>
    </w:p>
    <w:p w14:paraId="5B2B0E60" w14:textId="7CE5817A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Для вахтовых объектов по самосвалу заранее сверяем регион, график, дату выхода и условия, влияющие на готовность сотрудника.</w:t>
      </w:r>
    </w:p>
    <w:p w14:paraId="1DD35F74" w14:textId="77777777" w:rsidR="009773C1" w:rsidRPr="008773FA" w:rsidRDefault="003926A4">
      <w:pPr>
        <w:pStyle w:val="31"/>
        <w:rPr>
          <w:lang w:val="ru-RU"/>
        </w:rPr>
      </w:pPr>
      <w:r w:rsidRPr="008773FA">
        <w:rPr>
          <w:lang w:val="ru-RU"/>
        </w:rPr>
        <w:lastRenderedPageBreak/>
        <w:t>Для каких регионов подбираете водителей самосвала?</w:t>
      </w:r>
    </w:p>
    <w:p w14:paraId="5101B22B" w14:textId="77777777" w:rsidR="009773C1" w:rsidRPr="008773FA" w:rsidRDefault="003926A4">
      <w:pPr>
        <w:rPr>
          <w:rFonts w:hint="eastAsia"/>
          <w:lang w:val="ru-RU"/>
        </w:rPr>
      </w:pPr>
      <w:r w:rsidRPr="008773FA">
        <w:rPr>
          <w:lang w:val="ru-RU"/>
        </w:rPr>
        <w:t>Работаем с заявками по всей России. Регион для водителей самосвала учитываем до начала первичного отбора.</w:t>
      </w:r>
    </w:p>
    <w:sectPr w:rsidR="009773C1" w:rsidRPr="008773FA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26A4"/>
    <w:rsid w:val="004C05CD"/>
    <w:rsid w:val="0050086F"/>
    <w:rsid w:val="008773FA"/>
    <w:rsid w:val="009773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6F13A4"/>
  <w14:defaultImageDpi w14:val="300"/>
  <w15:docId w15:val="{94970502-1C10-4B97-B5C5-B045DFFCD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Open Sans" w:hAnsi="Open Sans"/>
      <w:color w:val="33333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373737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/>
      <w:b/>
      <w:bCs/>
      <w:color w:val="37373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/>
      <w:b/>
      <w:bCs/>
      <w:color w:val="373737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883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</cp:lastModifiedBy>
  <cp:revision>5</cp:revision>
  <dcterms:created xsi:type="dcterms:W3CDTF">2026-08-31T10:43:00Z</dcterms:created>
  <dcterms:modified xsi:type="dcterms:W3CDTF">2026-08-31T10:54:00Z</dcterms:modified>
  <cp:category/>
</cp:coreProperties>
</file>